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C75A6" w:rsidRPr="006C75A6" w:rsidTr="006C75A6">
        <w:tc>
          <w:tcPr>
            <w:tcW w:w="9570" w:type="dxa"/>
          </w:tcPr>
          <w:p w:rsidR="0028390C" w:rsidRDefault="0028390C" w:rsidP="0028390C">
            <w:pPr>
              <w:ind w:left="6372"/>
              <w:rPr>
                <w:sz w:val="20"/>
              </w:rPr>
            </w:pPr>
            <w:r w:rsidRPr="00A62A1D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A62A1D">
              <w:rPr>
                <w:sz w:val="20"/>
              </w:rPr>
              <w:t xml:space="preserve"> комитетом</w:t>
            </w:r>
            <w:r>
              <w:rPr>
                <w:sz w:val="20"/>
              </w:rPr>
              <w:t xml:space="preserve"> </w:t>
            </w:r>
          </w:p>
          <w:p w:rsidR="0028390C" w:rsidRDefault="0028390C" w:rsidP="0028390C">
            <w:pPr>
              <w:ind w:left="6372"/>
              <w:rPr>
                <w:sz w:val="20"/>
              </w:rPr>
            </w:pPr>
            <w:r>
              <w:rPr>
                <w:sz w:val="20"/>
              </w:rPr>
              <w:t>За</w:t>
            </w:r>
            <w:r w:rsidRPr="00A62A1D">
              <w:rPr>
                <w:sz w:val="20"/>
              </w:rPr>
              <w:t xml:space="preserve">конодательного Собрания </w:t>
            </w:r>
          </w:p>
          <w:p w:rsidR="0028390C" w:rsidRDefault="0028390C" w:rsidP="0028390C">
            <w:pPr>
              <w:ind w:left="6372"/>
              <w:rPr>
                <w:sz w:val="20"/>
              </w:rPr>
            </w:pPr>
            <w:r w:rsidRPr="00A62A1D">
              <w:rPr>
                <w:sz w:val="20"/>
              </w:rPr>
              <w:t xml:space="preserve">по экономической политике </w:t>
            </w:r>
          </w:p>
          <w:p w:rsidR="0028390C" w:rsidRDefault="0028390C" w:rsidP="0028390C">
            <w:pPr>
              <w:ind w:left="6372"/>
            </w:pPr>
            <w:r w:rsidRPr="00A62A1D">
              <w:rPr>
                <w:sz w:val="20"/>
              </w:rPr>
              <w:t>и собственности</w:t>
            </w:r>
          </w:p>
          <w:p w:rsidR="006C75A6" w:rsidRPr="006C75A6" w:rsidRDefault="006C75A6" w:rsidP="006C75A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6C75A6" w:rsidRPr="006C75A6" w:rsidTr="006C75A6">
        <w:tc>
          <w:tcPr>
            <w:tcW w:w="9570" w:type="dxa"/>
          </w:tcPr>
          <w:p w:rsidR="006C75A6" w:rsidRPr="006C75A6" w:rsidRDefault="006C75A6" w:rsidP="006C75A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6C75A6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B72C9D" w:rsidRDefault="0028390C" w:rsidP="00B72C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72C9D">
        <w:rPr>
          <w:b/>
          <w:sz w:val="28"/>
          <w:szCs w:val="28"/>
        </w:rPr>
        <w:t xml:space="preserve"> ВНЕСЕНИИ ИЗМЕНЕНИЙ В ЗАКОН ПРИМОРСКОГО КРАЯ </w:t>
      </w:r>
    </w:p>
    <w:p w:rsidR="00B72C9D" w:rsidRDefault="00B72C9D" w:rsidP="00B72C9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</w:p>
    <w:p w:rsidR="00B72C9D" w:rsidRDefault="00B72C9D" w:rsidP="00B72C9D">
      <w:r>
        <w:tab/>
      </w:r>
    </w:p>
    <w:p w:rsidR="00B72C9D" w:rsidRDefault="00B72C9D" w:rsidP="00B72C9D">
      <w:pPr>
        <w:jc w:val="both"/>
        <w:rPr>
          <w:sz w:val="28"/>
          <w:szCs w:val="28"/>
        </w:rPr>
      </w:pPr>
      <w:r>
        <w:tab/>
      </w:r>
      <w:proofErr w:type="gramStart"/>
      <w:r w:rsidRPr="00FC4175"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45195C">
        <w:rPr>
          <w:sz w:val="28"/>
          <w:szCs w:val="28"/>
        </w:rPr>
        <w:t>27 ноября 2013 года в первом чтении</w:t>
      </w:r>
    </w:p>
    <w:p w:rsidR="0028390C" w:rsidRPr="00FC4175" w:rsidRDefault="0028390C" w:rsidP="00B72C9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B72C9D" w:rsidRDefault="00B72C9D" w:rsidP="00B72C9D">
      <w:pPr>
        <w:jc w:val="center"/>
      </w:pPr>
    </w:p>
    <w:p w:rsidR="00B72C9D" w:rsidRDefault="00B72C9D" w:rsidP="00B72C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72C9D" w:rsidRDefault="00B72C9D" w:rsidP="00B72C9D">
      <w:pPr>
        <w:ind w:firstLine="705"/>
        <w:jc w:val="both"/>
      </w:pPr>
      <w:proofErr w:type="gramStart"/>
      <w:r>
        <w:rPr>
          <w:sz w:val="28"/>
          <w:szCs w:val="28"/>
        </w:rPr>
        <w:t>Внести в Закон Приморского края от 28 июня 2007 года № 108-КЗ</w:t>
      </w:r>
      <w:r>
        <w:rPr>
          <w:sz w:val="28"/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>
        <w:rPr>
          <w:sz w:val="28"/>
          <w:szCs w:val="28"/>
        </w:rPr>
        <w:br/>
        <w:t>№ 136, стр. 49; 2010, № 155, стр. 35</w:t>
      </w:r>
      <w:r w:rsidRPr="00043A95">
        <w:rPr>
          <w:sz w:val="28"/>
          <w:szCs w:val="28"/>
        </w:rPr>
        <w:t>; 2011</w:t>
      </w:r>
      <w:r>
        <w:rPr>
          <w:sz w:val="28"/>
          <w:szCs w:val="28"/>
        </w:rPr>
        <w:t>, №</w:t>
      </w:r>
      <w:r w:rsidRPr="00043A95">
        <w:rPr>
          <w:sz w:val="28"/>
          <w:szCs w:val="28"/>
        </w:rPr>
        <w:t xml:space="preserve"> 195</w:t>
      </w:r>
      <w:r>
        <w:rPr>
          <w:sz w:val="28"/>
          <w:szCs w:val="28"/>
        </w:rPr>
        <w:t>, стр. 17;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2012, № 27, стр. 89) следующие изменения:</w:t>
      </w:r>
      <w:proofErr w:type="gramEnd"/>
    </w:p>
    <w:p w:rsidR="00B72C9D" w:rsidRDefault="00B72C9D" w:rsidP="00CF4F4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</w:t>
      </w:r>
      <w:r w:rsidR="00CF4F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5B9C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обслуживания таких автомобильных дорог</w:t>
      </w:r>
    </w:p>
    <w:p w:rsidR="00E215BD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390C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CF4F49" w:rsidRDefault="00B72C9D" w:rsidP="00F074EC">
            <w:pPr>
              <w:jc w:val="center"/>
            </w:pPr>
            <w:r w:rsidRPr="00CF4F49">
              <w:lastRenderedPageBreak/>
              <w:t xml:space="preserve">№ </w:t>
            </w:r>
            <w:proofErr w:type="spellStart"/>
            <w:proofErr w:type="gramStart"/>
            <w:r w:rsidRPr="00CF4F49">
              <w:t>п</w:t>
            </w:r>
            <w:proofErr w:type="spellEnd"/>
            <w:proofErr w:type="gramEnd"/>
            <w:r w:rsidRPr="00CF4F49">
              <w:t>/</w:t>
            </w:r>
            <w:proofErr w:type="spellStart"/>
            <w:r w:rsidRPr="00CF4F49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559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60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организа-ции-балансо-держателя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6C75A6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6C75A6">
            <w:pPr>
              <w:ind w:left="-57" w:right="-57"/>
              <w:jc w:val="center"/>
            </w:pPr>
            <w:proofErr w:type="spellStart"/>
            <w:r>
              <w:t>орга</w:t>
            </w:r>
            <w:r w:rsidR="00CF4F49">
              <w:t>низа</w:t>
            </w:r>
            <w:r>
              <w:t>-ции-балансо-держателя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E6F74">
            <w:pPr>
              <w:ind w:left="-108" w:right="-108"/>
              <w:jc w:val="center"/>
            </w:pPr>
            <w:proofErr w:type="spellStart"/>
            <w:r>
              <w:t>ба</w:t>
            </w:r>
            <w:r w:rsidR="00FE6F74">
              <w:t>ла</w:t>
            </w:r>
            <w:proofErr w:type="gramStart"/>
            <w:r w:rsidR="00FE6F74">
              <w:t>н</w:t>
            </w:r>
            <w:proofErr w:type="spellEnd"/>
            <w:r>
              <w:t>-</w:t>
            </w:r>
            <w:proofErr w:type="gramEnd"/>
            <w:r w:rsidR="00FE6F74">
              <w:t xml:space="preserve"> 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rPr>
          <w:trHeight w:val="185"/>
        </w:trPr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</w:t>
            </w:r>
            <w:r w:rsidRPr="00E633EE">
              <w:t>,  примерно в 20</w:t>
            </w:r>
            <w:r>
              <w:t xml:space="preserve"> м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д. 20 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0,</w:t>
            </w:r>
            <w:r>
              <w:t>68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196</w:t>
            </w:r>
            <w:r>
              <w:t>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74,8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</w:t>
            </w:r>
            <w:r w:rsidR="00CF4F49">
              <w:t xml:space="preserve"> </w:t>
            </w:r>
            <w:r>
              <w:t>3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Речная,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0,48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1947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Лесная,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Лесная,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 д. 9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Садовая,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Садовая,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103,1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д. 22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0,55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346,5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93,4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28390C" w:rsidRPr="00E633EE" w:rsidTr="00981442">
        <w:tc>
          <w:tcPr>
            <w:tcW w:w="568" w:type="dxa"/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28390C" w:rsidRDefault="0028390C" w:rsidP="0028390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28390C" w:rsidRDefault="0028390C" w:rsidP="0028390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28390C" w:rsidP="0028390C">
            <w:pPr>
              <w:jc w:val="center"/>
            </w:pPr>
            <w:r>
              <w:br w:type="page"/>
              <w:t>6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Красно-армейская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981442">
            <w:pPr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Pr="00E633EE" w:rsidRDefault="00B72C9D" w:rsidP="0098144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Красно-армейская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9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0,35</w:t>
            </w:r>
          </w:p>
        </w:tc>
        <w:tc>
          <w:tcPr>
            <w:tcW w:w="850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1980</w:t>
            </w:r>
          </w:p>
        </w:tc>
        <w:tc>
          <w:tcPr>
            <w:tcW w:w="851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217,6</w:t>
            </w:r>
          </w:p>
        </w:tc>
        <w:tc>
          <w:tcPr>
            <w:tcW w:w="708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76,3</w:t>
            </w:r>
          </w:p>
        </w:tc>
        <w:tc>
          <w:tcPr>
            <w:tcW w:w="1560" w:type="dxa"/>
          </w:tcPr>
          <w:p w:rsidR="00B72C9D" w:rsidRDefault="00B72C9D" w:rsidP="00981442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981442">
            <w:pPr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Автомо-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Дубовая,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right="-108"/>
              <w:jc w:val="center"/>
            </w:pPr>
            <w:r>
              <w:t>с. Верхний Перевал,  примерно в 12</w:t>
            </w:r>
            <w:r w:rsidRPr="00E633EE">
              <w:t xml:space="preserve"> м</w:t>
            </w:r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н</w:t>
            </w:r>
            <w:r w:rsidRPr="00E633EE">
              <w:t>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Дубовая, </w:t>
            </w:r>
          </w:p>
          <w:p w:rsidR="00B72C9D" w:rsidRPr="00E633EE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235,3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88,3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Алчанская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Pr="00E633EE" w:rsidRDefault="00B72C9D" w:rsidP="00F074EC">
            <w:pPr>
              <w:jc w:val="center"/>
            </w:pPr>
            <w:r>
              <w:t xml:space="preserve"> ул. </w:t>
            </w:r>
            <w:proofErr w:type="spellStart"/>
            <w:r>
              <w:t>Алчанская</w:t>
            </w:r>
            <w:proofErr w:type="spellEnd"/>
            <w:r>
              <w:t>, д. 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1989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178,0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56,8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Сплавная,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Pr="00E633EE" w:rsidRDefault="00B72C9D" w:rsidP="00F074EC">
            <w:pPr>
              <w:jc w:val="center"/>
            </w:pPr>
            <w:r>
              <w:t xml:space="preserve"> ул. Сплавная, 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84,4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15,9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143A55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Цент-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jc w:val="center"/>
            </w:pPr>
            <w:r>
              <w:t>по ул. Цент-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 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Зеленая,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восток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ул. Зеленая,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0,62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385,5</w:t>
            </w:r>
          </w:p>
        </w:tc>
        <w:tc>
          <w:tcPr>
            <w:tcW w:w="708" w:type="dxa"/>
          </w:tcPr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B40B5F" w:rsidRDefault="00B72C9D" w:rsidP="00F074EC">
            <w:pPr>
              <w:jc w:val="center"/>
            </w:pPr>
            <w:r w:rsidRPr="00B40B5F">
              <w:t>12.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B40B5F">
              <w:t>Автомо</w:t>
            </w:r>
            <w:proofErr w:type="spellEnd"/>
            <w:r>
              <w:t>-</w:t>
            </w:r>
          </w:p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бильная</w:t>
            </w:r>
            <w:proofErr w:type="spellEnd"/>
            <w:r w:rsidRPr="00B40B5F">
              <w:t xml:space="preserve"> дорога</w:t>
            </w:r>
            <w:r w:rsidR="00CF4F49">
              <w:t xml:space="preserve"> </w:t>
            </w:r>
            <w:proofErr w:type="gramStart"/>
            <w:r w:rsidRPr="00B40B5F">
              <w:t>-у</w:t>
            </w:r>
            <w:proofErr w:type="gramEnd"/>
            <w:r w:rsidRPr="00B40B5F">
              <w:t>лица Сибирская, покрытие грунтовое</w:t>
            </w:r>
          </w:p>
        </w:tc>
        <w:tc>
          <w:tcPr>
            <w:tcW w:w="1843" w:type="dxa"/>
          </w:tcPr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с. Верхний Перевал,  примерно</w:t>
            </w:r>
            <w:r>
              <w:t xml:space="preserve"> </w:t>
            </w:r>
            <w:r w:rsidRPr="00B40B5F">
              <w:t>в 15 м по направлению на восток от жилого дома</w:t>
            </w:r>
            <w:r>
              <w:t xml:space="preserve">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 w:rsidRPr="00B40B5F">
              <w:t xml:space="preserve"> ул. Сибирская,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д. 20</w:t>
            </w:r>
          </w:p>
        </w:tc>
        <w:tc>
          <w:tcPr>
            <w:tcW w:w="709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0,66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1972</w:t>
            </w:r>
          </w:p>
        </w:tc>
        <w:tc>
          <w:tcPr>
            <w:tcW w:w="851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296,7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94,4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пгт</w:t>
            </w:r>
            <w:proofErr w:type="spellEnd"/>
            <w:r w:rsidRPr="00B40B5F">
              <w:t xml:space="preserve"> </w:t>
            </w:r>
            <w:proofErr w:type="spellStart"/>
            <w:r w:rsidRPr="00B40B5F">
              <w:t>Луче-горск</w:t>
            </w:r>
            <w:proofErr w:type="spellEnd"/>
            <w:r w:rsidRPr="00B40B5F">
              <w:t xml:space="preserve">, </w:t>
            </w:r>
            <w:proofErr w:type="spellStart"/>
            <w:proofErr w:type="gramStart"/>
            <w:r w:rsidRPr="00B40B5F">
              <w:t>общест-венный</w:t>
            </w:r>
            <w:proofErr w:type="spellEnd"/>
            <w:proofErr w:type="gramEnd"/>
            <w:r w:rsidRPr="00B40B5F">
              <w:t xml:space="preserve"> центр, 1</w:t>
            </w:r>
          </w:p>
        </w:tc>
      </w:tr>
      <w:tr w:rsidR="00B72C9D" w:rsidRPr="00E633EE" w:rsidTr="00627E8F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Парти-занская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10</w:t>
            </w:r>
          </w:p>
        </w:tc>
        <w:tc>
          <w:tcPr>
            <w:tcW w:w="709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0,48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1965</w:t>
            </w:r>
          </w:p>
        </w:tc>
        <w:tc>
          <w:tcPr>
            <w:tcW w:w="851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Гаражная,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Гаражная,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1,25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1966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CF4F49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Заозерная,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0,71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1969</w:t>
            </w:r>
          </w:p>
        </w:tc>
        <w:tc>
          <w:tcPr>
            <w:tcW w:w="851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CF4F49" w:rsidP="00CF4F49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Пионер-ская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Пионерская, д. 7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0,28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5B7A1A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5B7A1A">
              <w:t>-</w:t>
            </w:r>
          </w:p>
          <w:p w:rsidR="00B72C9D" w:rsidRPr="00E633EE" w:rsidRDefault="00B72C9D" w:rsidP="005B7A1A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Заречная</w:t>
            </w:r>
            <w:proofErr w:type="gramEnd"/>
            <w:r>
              <w:t>, д. 4</w:t>
            </w:r>
          </w:p>
        </w:tc>
        <w:tc>
          <w:tcPr>
            <w:tcW w:w="709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1954</w:t>
            </w:r>
          </w:p>
        </w:tc>
        <w:tc>
          <w:tcPr>
            <w:tcW w:w="851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2252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Бархатная,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Бархатная</w:t>
            </w:r>
            <w:proofErr w:type="gramEnd"/>
            <w:r>
              <w:t>, д. 14</w:t>
            </w:r>
          </w:p>
        </w:tc>
        <w:tc>
          <w:tcPr>
            <w:tcW w:w="709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0,89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CF4F49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</w:t>
            </w:r>
            <w:r w:rsidR="00CF4F49">
              <w:t>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Набережная, д. 19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0,73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Больнич-ная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Боль-ничная</w:t>
            </w:r>
            <w:proofErr w:type="spellEnd"/>
            <w:proofErr w:type="gramEnd"/>
            <w:r>
              <w:t>, д. 23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Pr="005118F9" w:rsidRDefault="00B72C9D" w:rsidP="00B72C9D">
      <w:pPr>
        <w:ind w:left="705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2)в приложении 2:</w:t>
      </w:r>
    </w:p>
    <w:p w:rsidR="00B72C9D" w:rsidRPr="005118F9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а</w:t>
      </w:r>
      <w:proofErr w:type="gramStart"/>
      <w:r w:rsidRPr="005118F9">
        <w:rPr>
          <w:sz w:val="28"/>
          <w:szCs w:val="28"/>
        </w:rPr>
        <w:t>)п</w:t>
      </w:r>
      <w:proofErr w:type="gramEnd"/>
      <w:r w:rsidRPr="005118F9"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 w:rsidRPr="005118F9">
        <w:rPr>
          <w:sz w:val="28"/>
          <w:szCs w:val="28"/>
        </w:rPr>
        <w:t>электро</w:t>
      </w:r>
      <w:proofErr w:type="spellEnd"/>
      <w:r w:rsidRPr="005118F9">
        <w:rPr>
          <w:sz w:val="28"/>
          <w:szCs w:val="28"/>
        </w:rPr>
        <w:t xml:space="preserve">-, тепло-, </w:t>
      </w:r>
      <w:proofErr w:type="spellStart"/>
      <w:r w:rsidRPr="005118F9">
        <w:rPr>
          <w:sz w:val="28"/>
          <w:szCs w:val="28"/>
        </w:rPr>
        <w:t>газо</w:t>
      </w:r>
      <w:proofErr w:type="spellEnd"/>
      <w:r w:rsidRPr="005118F9"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44FA2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пунктов поселения,  а также имущество, предназначенное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для обслуживания таких автомобильных дорог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lastRenderedPageBreak/>
        <w:t>Объекты</w:t>
      </w:r>
      <w:r>
        <w:rPr>
          <w:sz w:val="28"/>
          <w:szCs w:val="28"/>
        </w:rPr>
        <w:t xml:space="preserve">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Tr="00F074EC">
        <w:trPr>
          <w:trHeight w:val="526"/>
        </w:trPr>
        <w:tc>
          <w:tcPr>
            <w:tcW w:w="568" w:type="dxa"/>
            <w:vMerge w:val="restart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№ </w:t>
            </w:r>
            <w:proofErr w:type="spellStart"/>
            <w:proofErr w:type="gramStart"/>
            <w:r w:rsidRPr="00B44FA2">
              <w:t>п</w:t>
            </w:r>
            <w:proofErr w:type="spellEnd"/>
            <w:proofErr w:type="gramEnd"/>
            <w:r w:rsidRPr="00B44FA2">
              <w:t>/</w:t>
            </w:r>
            <w:proofErr w:type="spellStart"/>
            <w:r w:rsidRPr="00B44FA2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</w:t>
            </w:r>
          </w:p>
          <w:p w:rsidR="00B72C9D" w:rsidRDefault="00B72C9D" w:rsidP="00F074EC">
            <w:pPr>
              <w:jc w:val="center"/>
            </w:pPr>
            <w:r w:rsidRPr="000F3BEE">
              <w:t>тыс. руб</w:t>
            </w:r>
            <w:r>
              <w:t>лей</w:t>
            </w:r>
          </w:p>
        </w:tc>
        <w:tc>
          <w:tcPr>
            <w:tcW w:w="1418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CF4F49" w:rsidRDefault="00CF4F49" w:rsidP="00CF4F49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рга</w:t>
            </w:r>
            <w:r>
              <w:t>ни</w:t>
            </w:r>
            <w:proofErr w:type="spellEnd"/>
            <w:r>
              <w:t>-</w:t>
            </w:r>
          </w:p>
          <w:p w:rsidR="00B72C9D" w:rsidRDefault="00CF4F49" w:rsidP="00CF4F49">
            <w:pPr>
              <w:ind w:left="-108" w:right="-108"/>
              <w:jc w:val="center"/>
            </w:pPr>
            <w:proofErr w:type="spellStart"/>
            <w:r>
              <w:t>за</w:t>
            </w:r>
            <w:r w:rsidR="00B72C9D">
              <w:t>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E3495D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Вокзальная,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Вокзальная</w:t>
            </w:r>
            <w:proofErr w:type="gramEnd"/>
            <w:r>
              <w:t xml:space="preserve">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32</w:t>
            </w:r>
          </w:p>
        </w:tc>
        <w:tc>
          <w:tcPr>
            <w:tcW w:w="709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0,</w:t>
            </w:r>
            <w:r>
              <w:t>95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19</w:t>
            </w:r>
            <w:r>
              <w:t>70</w:t>
            </w:r>
          </w:p>
        </w:tc>
        <w:tc>
          <w:tcPr>
            <w:tcW w:w="851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960,0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451,2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Коопера-тивная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0,945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840,0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394,9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AF027B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>, д. 41</w:t>
            </w:r>
          </w:p>
        </w:tc>
        <w:tc>
          <w:tcPr>
            <w:tcW w:w="709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1,86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744,0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339,7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3C3D62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</w:t>
            </w:r>
            <w:proofErr w:type="spellEnd"/>
            <w:r w:rsidR="003C3D62">
              <w:t>-</w:t>
            </w:r>
          </w:p>
          <w:p w:rsidR="00B72C9D" w:rsidRPr="00E633EE" w:rsidRDefault="00B72C9D" w:rsidP="00A513E2">
            <w:pPr>
              <w:jc w:val="center"/>
            </w:pPr>
            <w:proofErr w:type="spellStart"/>
            <w:r>
              <w:t>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03704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</w:t>
            </w:r>
            <w:r w:rsidR="0003704A">
              <w:t xml:space="preserve"> </w:t>
            </w:r>
            <w:r>
              <w:t>д. 12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380,0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182,4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EA421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Совхозная,</w:t>
            </w:r>
            <w:r w:rsidRPr="00E633EE">
              <w:t xml:space="preserve"> покрытие </w:t>
            </w:r>
          </w:p>
          <w:p w:rsidR="00EA4215" w:rsidRPr="003A7982" w:rsidRDefault="00EA4215" w:rsidP="00EA4215">
            <w:pPr>
              <w:jc w:val="center"/>
            </w:pPr>
            <w:proofErr w:type="spellStart"/>
            <w:r w:rsidRPr="003A7982">
              <w:t>песко</w:t>
            </w:r>
            <w:proofErr w:type="spellEnd"/>
            <w:r w:rsidRPr="003A7982">
              <w:t>-</w:t>
            </w:r>
          </w:p>
          <w:p w:rsidR="00EA4215" w:rsidRPr="00E633EE" w:rsidRDefault="00EA4215" w:rsidP="00EA4215">
            <w:pPr>
              <w:jc w:val="center"/>
            </w:pPr>
            <w:r w:rsidRPr="003A7982"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Совхозная</w:t>
            </w:r>
            <w:proofErr w:type="gramEnd"/>
            <w:r>
              <w:t>, д. 9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1,01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487,0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223,4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ED0D20" w:rsidRPr="00E633EE" w:rsidTr="00ED0D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0C069B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Цыбуль-ского</w:t>
            </w:r>
            <w:proofErr w:type="spellEnd"/>
            <w:r>
              <w:t>,</w:t>
            </w:r>
            <w:r w:rsidRPr="00E633EE">
              <w:t xml:space="preserve"> покрытие </w:t>
            </w:r>
          </w:p>
          <w:p w:rsidR="000C069B" w:rsidRPr="00E633EE" w:rsidRDefault="000C069B" w:rsidP="000C069B">
            <w:pPr>
              <w:jc w:val="center"/>
            </w:pP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Цыбульского</w:t>
            </w:r>
            <w:proofErr w:type="spellEnd"/>
            <w:r>
              <w:t>, д. 20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1,07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365,4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190,5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улица Петра </w:t>
            </w:r>
            <w:proofErr w:type="spellStart"/>
            <w:r>
              <w:t>Григоренко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0,96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390,6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156,8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Заводская,</w:t>
            </w:r>
            <w:r w:rsidRPr="00E633EE">
              <w:t xml:space="preserve"> покрытие </w:t>
            </w:r>
            <w:proofErr w:type="spellStart"/>
            <w:r>
              <w:t>песко</w:t>
            </w:r>
            <w:proofErr w:type="spellEnd"/>
            <w:r>
              <w:t>-</w:t>
            </w:r>
          </w:p>
          <w:p w:rsidR="00D13DBE" w:rsidRPr="00E633EE" w:rsidRDefault="00B72C9D" w:rsidP="00D13DBE">
            <w:pPr>
              <w:jc w:val="center"/>
            </w:pPr>
            <w:r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с. Новостройка,  примерно в 7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Заводская, д. 10</w:t>
            </w:r>
            <w:proofErr w:type="gramEnd"/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1,18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472,0</w:t>
            </w:r>
          </w:p>
        </w:tc>
        <w:tc>
          <w:tcPr>
            <w:tcW w:w="850" w:type="dxa"/>
            <w:vAlign w:val="bottom"/>
          </w:tcPr>
          <w:p w:rsidR="00D13DBE" w:rsidRDefault="00B72C9D" w:rsidP="00D13DBE">
            <w:pPr>
              <w:jc w:val="center"/>
            </w:pPr>
            <w:r>
              <w:t>228,8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ED0D20" w:rsidP="00F074EC">
            <w:pPr>
              <w:jc w:val="center"/>
            </w:pPr>
            <w:r>
              <w:t>9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Аэро-дромная</w:t>
            </w:r>
            <w:proofErr w:type="spellEnd"/>
            <w:r>
              <w:t>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с. Новостройка,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Аэродромная, д. 13</w:t>
            </w:r>
            <w:proofErr w:type="gramEnd"/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462,0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231,7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Саввы Булгакова,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>
              <w:t>,  примерно в 4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Саввы Булгакова, д. 17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205,2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Нижняя,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Знаменка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Нижняя,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720,0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298,8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B44FA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пунктами 40, 41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795"/>
        <w:gridCol w:w="708"/>
        <w:gridCol w:w="837"/>
        <w:gridCol w:w="720"/>
        <w:gridCol w:w="1562"/>
        <w:gridCol w:w="1417"/>
      </w:tblGrid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B72C9D" w:rsidP="00F074EC">
            <w:pPr>
              <w:ind w:left="-65" w:right="-52"/>
              <w:jc w:val="center"/>
            </w:pPr>
            <w:proofErr w:type="gramStart"/>
            <w:r>
              <w:t>с</w:t>
            </w:r>
            <w:proofErr w:type="gramEnd"/>
            <w:r>
              <w:t>.</w:t>
            </w:r>
            <w:r w:rsidR="009B5ABA">
              <w:t xml:space="preserve"> </w:t>
            </w:r>
            <w:r>
              <w:t xml:space="preserve">Новостройка, ул. Заводская,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общест-венный</w:t>
            </w:r>
            <w:proofErr w:type="spellEnd"/>
            <w:proofErr w:type="gramEnd"/>
            <w:r>
              <w:t xml:space="preserve"> центр, 1</w:t>
            </w:r>
          </w:p>
        </w:tc>
      </w:tr>
      <w:tr w:rsidR="00B72C9D" w:rsidRPr="00E01768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Квартиры № 1, 2, 3, 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65" w:right="-52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 xml:space="preserve">ул. Вокзальная,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70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1938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общест-венный</w:t>
            </w:r>
            <w:proofErr w:type="spellEnd"/>
            <w:proofErr w:type="gramEnd"/>
            <w:r>
              <w:t xml:space="preserve"> центр, 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осле раздела "Имущество, предназначенное для организации досуга и обеспечения жителей поселения услугами организаций культуры" дополнить разделом следующего содержания:</w:t>
      </w:r>
    </w:p>
    <w:p w:rsidR="00364DA1" w:rsidRDefault="00B72C9D" w:rsidP="00B44FA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"Имущество, предназначенное для развития малого и среднего предпринимательства в поселении, в том числе для формирования</w:t>
      </w:r>
    </w:p>
    <w:p w:rsidR="00B72C9D" w:rsidRDefault="00364DA1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B72C9D">
        <w:rPr>
          <w:sz w:val="28"/>
          <w:szCs w:val="28"/>
        </w:rPr>
        <w:t>развития инфраструктуры поддержки субъектов малого</w:t>
      </w:r>
      <w:r>
        <w:rPr>
          <w:sz w:val="28"/>
          <w:szCs w:val="28"/>
        </w:rPr>
        <w:t xml:space="preserve"> </w:t>
      </w:r>
      <w:r w:rsidR="00B72C9D">
        <w:rPr>
          <w:sz w:val="28"/>
          <w:szCs w:val="28"/>
        </w:rPr>
        <w:t>и среднего предпринимательства</w:t>
      </w:r>
    </w:p>
    <w:p w:rsidR="00B72C9D" w:rsidRDefault="00B72C9D" w:rsidP="00B44FA2">
      <w:pPr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2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1701"/>
        <w:gridCol w:w="851"/>
        <w:gridCol w:w="709"/>
        <w:gridCol w:w="850"/>
        <w:gridCol w:w="851"/>
        <w:gridCol w:w="1702"/>
        <w:gridCol w:w="1842"/>
      </w:tblGrid>
      <w:tr w:rsidR="00B44FA2" w:rsidTr="00B44FA2">
        <w:trPr>
          <w:trHeight w:val="606"/>
        </w:trPr>
        <w:tc>
          <w:tcPr>
            <w:tcW w:w="1275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</w:tcPr>
          <w:p w:rsidR="00B44FA2" w:rsidRDefault="00B44FA2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701" w:type="dxa"/>
            <w:gridSpan w:val="2"/>
          </w:tcPr>
          <w:p w:rsidR="00B44FA2" w:rsidRDefault="00B44FA2" w:rsidP="00B44FA2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702" w:type="dxa"/>
            <w:vMerge w:val="restart"/>
          </w:tcPr>
          <w:p w:rsidR="00B44FA2" w:rsidRDefault="00B44FA2" w:rsidP="00B44FA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организации-балансо-держателя</w:t>
            </w:r>
            <w:proofErr w:type="spellEnd"/>
          </w:p>
        </w:tc>
        <w:tc>
          <w:tcPr>
            <w:tcW w:w="1842" w:type="dxa"/>
            <w:vMerge w:val="restart"/>
          </w:tcPr>
          <w:p w:rsidR="00B44FA2" w:rsidRDefault="00B44FA2" w:rsidP="00251792">
            <w:pPr>
              <w:jc w:val="center"/>
            </w:pPr>
            <w:r>
              <w:t xml:space="preserve">Юридический/ почтовый адрес </w:t>
            </w:r>
            <w:proofErr w:type="spellStart"/>
            <w:r>
              <w:t>организации-балансо-держателя</w:t>
            </w:r>
            <w:proofErr w:type="spellEnd"/>
          </w:p>
        </w:tc>
      </w:tr>
      <w:tr w:rsidR="00B44FA2" w:rsidTr="007E2106">
        <w:trPr>
          <w:trHeight w:val="954"/>
        </w:trPr>
        <w:tc>
          <w:tcPr>
            <w:tcW w:w="1275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70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85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44FA2" w:rsidRDefault="00B44FA2" w:rsidP="00F074EC"/>
        </w:tc>
        <w:tc>
          <w:tcPr>
            <w:tcW w:w="850" w:type="dxa"/>
          </w:tcPr>
          <w:p w:rsidR="00B44FA2" w:rsidRPr="000F3BEE" w:rsidRDefault="00B44FA2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</w:tcPr>
          <w:p w:rsidR="00B44FA2" w:rsidRPr="000F3BEE" w:rsidRDefault="00B44FA2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702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842" w:type="dxa"/>
            <w:vMerge/>
          </w:tcPr>
          <w:p w:rsidR="00B44FA2" w:rsidRDefault="00B44FA2" w:rsidP="00F074EC">
            <w:pPr>
              <w:jc w:val="center"/>
            </w:pPr>
          </w:p>
        </w:tc>
      </w:tr>
      <w:tr w:rsidR="00B44FA2" w:rsidTr="00B44FA2">
        <w:tc>
          <w:tcPr>
            <w:tcW w:w="1275" w:type="dxa"/>
          </w:tcPr>
          <w:p w:rsidR="00B44FA2" w:rsidRDefault="00B44FA2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44FA2" w:rsidRDefault="00B44FA2" w:rsidP="00F074EC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44FA2" w:rsidRDefault="00B44FA2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44FA2" w:rsidRDefault="00B44FA2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6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r>
              <w:t>7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r>
              <w:t>8</w:t>
            </w:r>
          </w:p>
        </w:tc>
      </w:tr>
      <w:tr w:rsidR="00B44FA2" w:rsidRPr="00E633EE" w:rsidTr="00B44FA2">
        <w:tc>
          <w:tcPr>
            <w:tcW w:w="1275" w:type="dxa"/>
          </w:tcPr>
          <w:p w:rsidR="00B44FA2" w:rsidRPr="00E633EE" w:rsidRDefault="00B44FA2" w:rsidP="00F074EC">
            <w:pPr>
              <w:jc w:val="center"/>
            </w:pPr>
            <w:r>
              <w:t xml:space="preserve">Здание </w:t>
            </w:r>
          </w:p>
        </w:tc>
        <w:tc>
          <w:tcPr>
            <w:tcW w:w="1701" w:type="dxa"/>
          </w:tcPr>
          <w:p w:rsidR="00B44FA2" w:rsidRPr="00E633EE" w:rsidRDefault="00B44FA2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 ул. Веселая, 12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</w:tcPr>
          <w:p w:rsidR="00B44FA2" w:rsidRPr="00E633EE" w:rsidRDefault="00B44FA2" w:rsidP="00F074EC">
            <w:pPr>
              <w:jc w:val="center"/>
            </w:pPr>
            <w:r w:rsidRPr="00E633EE">
              <w:t>19</w:t>
            </w:r>
            <w:r>
              <w:t>84</w:t>
            </w:r>
          </w:p>
        </w:tc>
        <w:tc>
          <w:tcPr>
            <w:tcW w:w="850" w:type="dxa"/>
          </w:tcPr>
          <w:p w:rsidR="00B44FA2" w:rsidRPr="00E633EE" w:rsidRDefault="00B44FA2" w:rsidP="00F074EC">
            <w:pPr>
              <w:jc w:val="center"/>
            </w:pPr>
            <w:r>
              <w:t>120,3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84,9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44FA2" w:rsidRPr="00E633EE" w:rsidRDefault="00B44FA2" w:rsidP="00F074EC">
            <w:pPr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Лучегорск</w:t>
            </w:r>
            <w:proofErr w:type="spellEnd"/>
            <w:r w:rsidRPr="00E633EE">
              <w:t xml:space="preserve">, </w:t>
            </w:r>
          </w:p>
          <w:p w:rsidR="00B44FA2" w:rsidRPr="00E633EE" w:rsidRDefault="00B44FA2" w:rsidP="003C1F09">
            <w:pPr>
              <w:jc w:val="center"/>
            </w:pPr>
            <w:r w:rsidRPr="00E633EE">
              <w:t>общественный центр,</w:t>
            </w:r>
            <w:r w:rsidR="003C1F09">
              <w:t xml:space="preserve"> </w:t>
            </w:r>
            <w:r>
              <w:t xml:space="preserve">1 </w:t>
            </w:r>
          </w:p>
        </w:tc>
      </w:tr>
    </w:tbl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приложении 3: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поселения":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признать утратившим силу;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11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800"/>
        <w:gridCol w:w="720"/>
        <w:gridCol w:w="720"/>
        <w:gridCol w:w="734"/>
        <w:gridCol w:w="709"/>
        <w:gridCol w:w="1559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11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 xml:space="preserve">Труба дымовая </w:t>
            </w:r>
          </w:p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>для котельной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с. </w:t>
            </w:r>
            <w:proofErr w:type="spellStart"/>
            <w:r w:rsidRPr="00B44FA2">
              <w:t>Игнатьевка</w:t>
            </w:r>
            <w:proofErr w:type="spellEnd"/>
            <w:r w:rsidRPr="00B44FA2">
              <w:t>,       ул. Советская,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0F09E1" w:rsidP="00B44FA2">
            <w:pPr>
              <w:jc w:val="center"/>
            </w:pPr>
            <w:r w:rsidRPr="00B44FA2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1988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proofErr w:type="gramStart"/>
            <w:r w:rsidRPr="00B44FA2">
              <w:t>Муници-пальная</w:t>
            </w:r>
            <w:proofErr w:type="spellEnd"/>
            <w:proofErr w:type="gramEnd"/>
            <w:r w:rsidRPr="00B44FA2">
              <w:t xml:space="preserve"> казна Пожарского </w:t>
            </w:r>
            <w:proofErr w:type="spellStart"/>
            <w:r w:rsidRPr="00B44FA2">
              <w:t>муници-пального</w:t>
            </w:r>
            <w:proofErr w:type="spellEnd"/>
            <w:r w:rsidRPr="00B44FA2"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r w:rsidRPr="00B44FA2">
              <w:t>пгт</w:t>
            </w:r>
            <w:proofErr w:type="spellEnd"/>
            <w:r w:rsidRPr="00B44FA2">
              <w:t xml:space="preserve"> </w:t>
            </w:r>
            <w:proofErr w:type="spellStart"/>
            <w:r w:rsidRPr="00B44FA2">
              <w:t>Луче-горск</w:t>
            </w:r>
            <w:proofErr w:type="spellEnd"/>
            <w:r w:rsidRPr="00B44FA2">
              <w:t xml:space="preserve">, </w:t>
            </w:r>
            <w:proofErr w:type="spellStart"/>
            <w:r w:rsidRPr="00B44FA2">
              <w:t>общест</w:t>
            </w:r>
            <w:proofErr w:type="spellEnd"/>
            <w:r w:rsidRPr="00B44FA2">
              <w:t>-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венный центр,</w:t>
            </w:r>
            <w:r w:rsidR="00B44FA2" w:rsidRPr="00B44FA2">
              <w:t xml:space="preserve"> 1</w:t>
            </w:r>
          </w:p>
        </w:tc>
      </w:tr>
    </w:tbl>
    <w:p w:rsidR="00B72C9D" w:rsidRDefault="00B72C9D" w:rsidP="00F822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22E7">
        <w:rPr>
          <w:sz w:val="28"/>
          <w:szCs w:val="28"/>
        </w:rPr>
        <w:t xml:space="preserve">   </w:t>
      </w:r>
      <w:r>
        <w:rPr>
          <w:sz w:val="28"/>
          <w:szCs w:val="28"/>
        </w:rPr>
        <w:t>дополнить пунктами 16-18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16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ind w:left="-81" w:right="-108"/>
              <w:jc w:val="center"/>
            </w:pPr>
            <w:r w:rsidRPr="00E215BD">
              <w:t>Котел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r w:rsidRPr="00E215BD">
              <w:t xml:space="preserve">с. </w:t>
            </w:r>
            <w:proofErr w:type="spellStart"/>
            <w:r w:rsidRPr="00E215BD">
              <w:t>Игнатьевка</w:t>
            </w:r>
            <w:proofErr w:type="spellEnd"/>
            <w:r w:rsidRPr="00E215BD">
              <w:t>,       ул. Советская,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1994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2EC" w:rsidRPr="00E215B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215BD">
              <w:t>Муници-пальная</w:t>
            </w:r>
            <w:proofErr w:type="spellEnd"/>
            <w:proofErr w:type="gramEnd"/>
            <w:r w:rsidRPr="00E215BD">
              <w:t xml:space="preserve"> казна 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r w:rsidRPr="00E215BD">
              <w:t xml:space="preserve">Пожарского </w:t>
            </w:r>
            <w:proofErr w:type="spellStart"/>
            <w:r w:rsidRPr="00E215BD">
              <w:t>муници</w:t>
            </w:r>
            <w:proofErr w:type="spellEnd"/>
            <w:r w:rsidRPr="00E215BD">
              <w:t>-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proofErr w:type="spellStart"/>
            <w:r w:rsidRPr="00E215BD">
              <w:t>пального</w:t>
            </w:r>
            <w:proofErr w:type="spellEnd"/>
            <w:r w:rsidRPr="00E215BD"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proofErr w:type="spellStart"/>
            <w:r w:rsidRPr="00E215BD">
              <w:t>пгт</w:t>
            </w:r>
            <w:proofErr w:type="spellEnd"/>
            <w:r w:rsidRPr="00E215BD">
              <w:t xml:space="preserve"> </w:t>
            </w:r>
            <w:proofErr w:type="spellStart"/>
            <w:r w:rsidRPr="00E215BD">
              <w:t>Луче-горск</w:t>
            </w:r>
            <w:proofErr w:type="spellEnd"/>
            <w:r w:rsidRPr="00E215BD">
              <w:t xml:space="preserve">, </w:t>
            </w:r>
            <w:proofErr w:type="spellStart"/>
            <w:r w:rsidRPr="00E215BD">
              <w:t>общест</w:t>
            </w:r>
            <w:proofErr w:type="spellEnd"/>
            <w:r w:rsidRPr="00E215BD">
              <w:t>-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венный центр,</w:t>
            </w:r>
            <w:r w:rsidR="00B44FA2" w:rsidRPr="00E215BD">
              <w:t xml:space="preserve"> </w:t>
            </w:r>
            <w:r w:rsidRPr="00E215BD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Водона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порная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Новая, 4а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18,0 куб</w:t>
            </w:r>
            <w:r w:rsidR="003305A0">
              <w:t xml:space="preserve">.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  <w:tr w:rsidR="00B72C9D" w:rsidTr="003305A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Водона-порная</w:t>
            </w:r>
            <w:proofErr w:type="spellEnd"/>
            <w:proofErr w:type="gram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21,0 куб.</w:t>
            </w:r>
            <w:r w:rsidR="003305A0">
              <w:t xml:space="preserve">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83" w:right="-108"/>
              <w:jc w:val="center"/>
            </w:pPr>
            <w:r w:rsidRPr="003305A0"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580,0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"Автомобильные дороги местного значения в границах населенных пунктов поселения,</w:t>
      </w:r>
      <w:r w:rsidR="00B06F6D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 для обслуживания таких автомобильных дорог" дополнить пунктом 16 следующего содержания: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843"/>
        <w:gridCol w:w="1842"/>
        <w:gridCol w:w="567"/>
        <w:gridCol w:w="851"/>
        <w:gridCol w:w="709"/>
        <w:gridCol w:w="708"/>
        <w:gridCol w:w="1560"/>
        <w:gridCol w:w="1275"/>
      </w:tblGrid>
      <w:tr w:rsidR="00B72C9D" w:rsidTr="0054474C">
        <w:tc>
          <w:tcPr>
            <w:tcW w:w="426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54474C">
        <w:tc>
          <w:tcPr>
            <w:tcW w:w="426" w:type="dxa"/>
          </w:tcPr>
          <w:p w:rsidR="00B72C9D" w:rsidRPr="00E633EE" w:rsidRDefault="00B72C9D" w:rsidP="0054474C">
            <w:pPr>
              <w:ind w:left="-108" w:right="-108"/>
              <w:jc w:val="center"/>
            </w:pPr>
            <w:r>
              <w:t>16.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305A0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Станци</w:t>
            </w:r>
            <w:r w:rsidR="0054474C">
              <w:t>он</w:t>
            </w:r>
            <w:r>
              <w:t>-ная</w:t>
            </w:r>
            <w:proofErr w:type="spellEnd"/>
            <w:proofErr w:type="gramEnd"/>
            <w:r w:rsidR="00F53F2F">
              <w:t>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покрытие </w:t>
            </w:r>
            <w:r>
              <w:t>грунтовое</w:t>
            </w:r>
          </w:p>
        </w:tc>
        <w:tc>
          <w:tcPr>
            <w:tcW w:w="1842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Ласточка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Default="00B72C9D" w:rsidP="00150C18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Станци</w:t>
            </w:r>
            <w:r w:rsidR="00150C18">
              <w:t>он</w:t>
            </w:r>
            <w:r>
              <w:t>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567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851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18,7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44FA2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пункт 79 признать утратившим силу;</w:t>
      </w: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334474" w:rsidRDefault="00334474" w:rsidP="00B72C9D">
      <w:pPr>
        <w:ind w:firstLine="705"/>
        <w:jc w:val="both"/>
        <w:rPr>
          <w:sz w:val="28"/>
          <w:szCs w:val="28"/>
        </w:rPr>
      </w:pP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lastRenderedPageBreak/>
        <w:t>дополнить пунктами 83</w:t>
      </w:r>
      <w:r w:rsidR="009B5ABA">
        <w:rPr>
          <w:sz w:val="28"/>
          <w:szCs w:val="28"/>
        </w:rPr>
        <w:t xml:space="preserve">, </w:t>
      </w:r>
      <w:r w:rsidRPr="006B07B1">
        <w:rPr>
          <w:sz w:val="28"/>
          <w:szCs w:val="28"/>
        </w:rPr>
        <w:t>84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900"/>
        <w:gridCol w:w="720"/>
        <w:gridCol w:w="720"/>
        <w:gridCol w:w="720"/>
        <w:gridCol w:w="1620"/>
        <w:gridCol w:w="1359"/>
      </w:tblGrid>
      <w:tr w:rsidR="00B72C9D" w:rsidRPr="006B07B1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Жилой 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 xml:space="preserve">с. </w:t>
            </w:r>
            <w:proofErr w:type="spellStart"/>
            <w:r w:rsidRPr="006B07B1">
              <w:t>Игнатьевка</w:t>
            </w:r>
            <w:proofErr w:type="spellEnd"/>
            <w:r w:rsidRPr="006B07B1">
              <w:t>, ул. Советская, д.</w:t>
            </w:r>
            <w:r>
              <w:t xml:space="preserve"> </w:t>
            </w:r>
            <w:r w:rsidRPr="006B07B1"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64,7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/>
          <w:p w:rsidR="00B72C9D" w:rsidRPr="006B07B1" w:rsidRDefault="00B72C9D" w:rsidP="00F074EC">
            <w:pPr>
              <w:jc w:val="center"/>
            </w:pPr>
            <w:r w:rsidRPr="006B07B1"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13,3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proofErr w:type="spellStart"/>
            <w:proofErr w:type="gramStart"/>
            <w:r w:rsidRPr="006B07B1">
              <w:t>Муници-пальная</w:t>
            </w:r>
            <w:proofErr w:type="spellEnd"/>
            <w:proofErr w:type="gramEnd"/>
            <w:r w:rsidRPr="006B07B1">
              <w:t xml:space="preserve"> казна Пожарского </w:t>
            </w:r>
            <w:proofErr w:type="spellStart"/>
            <w:r w:rsidRPr="006B07B1">
              <w:t>муници</w:t>
            </w:r>
            <w:proofErr w:type="spellEnd"/>
            <w:r w:rsidRPr="006B07B1">
              <w:t>-</w:t>
            </w:r>
          </w:p>
          <w:p w:rsidR="00B72C9D" w:rsidRPr="006B07B1" w:rsidRDefault="00B72C9D" w:rsidP="00F074EC">
            <w:pPr>
              <w:jc w:val="center"/>
            </w:pPr>
            <w:proofErr w:type="spellStart"/>
            <w:r w:rsidRPr="006B07B1">
              <w:t>пального</w:t>
            </w:r>
            <w:proofErr w:type="spellEnd"/>
            <w:r w:rsidRPr="006B07B1"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6B07B1">
              <w:t>пгт</w:t>
            </w:r>
            <w:proofErr w:type="spellEnd"/>
            <w:r w:rsidRPr="006B07B1">
              <w:t xml:space="preserve"> </w:t>
            </w:r>
            <w:proofErr w:type="spellStart"/>
            <w:r w:rsidRPr="006B07B1">
              <w:t>Луче-горск</w:t>
            </w:r>
            <w:proofErr w:type="spellEnd"/>
            <w:r w:rsidRPr="006B07B1">
              <w:t xml:space="preserve">, </w:t>
            </w:r>
            <w:proofErr w:type="spellStart"/>
            <w:proofErr w:type="gramStart"/>
            <w:r w:rsidRPr="006B07B1">
              <w:t>общест-венный</w:t>
            </w:r>
            <w:proofErr w:type="spellEnd"/>
            <w:proofErr w:type="gramEnd"/>
            <w:r w:rsidRPr="006B07B1">
              <w:t xml:space="preserve"> центр,</w:t>
            </w:r>
            <w:r w:rsidR="00B44FA2">
              <w:t xml:space="preserve"> </w:t>
            </w:r>
            <w:r w:rsidRPr="006B07B1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ул. Южная,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2714F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</w:t>
            </w:r>
            <w:r w:rsidR="00F2714F">
              <w:t>-</w:t>
            </w:r>
            <w:r>
              <w:t>венный</w:t>
            </w:r>
            <w:proofErr w:type="spellEnd"/>
            <w:proofErr w:type="gramEnd"/>
            <w:r>
              <w:t xml:space="preserve">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13EE0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</w:t>
      </w:r>
      <w:r w:rsidR="00213EE0">
        <w:rPr>
          <w:sz w:val="28"/>
          <w:szCs w:val="28"/>
        </w:rPr>
        <w:t>и</w:t>
      </w:r>
      <w:r>
        <w:rPr>
          <w:sz w:val="28"/>
          <w:szCs w:val="28"/>
        </w:rPr>
        <w:t xml:space="preserve"> 4 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</w:t>
      </w:r>
      <w:r w:rsidR="009B5ABA">
        <w:rPr>
          <w:sz w:val="28"/>
          <w:szCs w:val="28"/>
        </w:rPr>
        <w:t xml:space="preserve"> </w:t>
      </w:r>
      <w:r>
        <w:rPr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3313C3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313C3">
      <w:pPr>
        <w:jc w:val="center"/>
        <w:rPr>
          <w:sz w:val="28"/>
          <w:szCs w:val="28"/>
        </w:rPr>
      </w:pPr>
    </w:p>
    <w:p w:rsidR="00B72C9D" w:rsidRDefault="00B72C9D" w:rsidP="00E215B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213EE0" w:rsidRDefault="00B72C9D" w:rsidP="00F074EC">
            <w:pPr>
              <w:jc w:val="center"/>
            </w:pPr>
            <w:r w:rsidRPr="00213EE0">
              <w:t xml:space="preserve">№ </w:t>
            </w:r>
            <w:proofErr w:type="spellStart"/>
            <w:proofErr w:type="gramStart"/>
            <w:r w:rsidRPr="00213EE0">
              <w:t>п</w:t>
            </w:r>
            <w:proofErr w:type="spellEnd"/>
            <w:proofErr w:type="gramEnd"/>
            <w:r w:rsidRPr="00213EE0">
              <w:t>/</w:t>
            </w:r>
            <w:proofErr w:type="spellStart"/>
            <w:r w:rsidRPr="00213EE0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 xml:space="preserve">Стоимость, тыс. </w:t>
            </w:r>
            <w:r>
              <w:t>р</w:t>
            </w:r>
            <w:r w:rsidRPr="000F3BEE">
              <w:t>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F2714F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F2714F">
            <w:pPr>
              <w:ind w:left="-108" w:right="-108"/>
              <w:jc w:val="center"/>
            </w:pPr>
            <w:proofErr w:type="spellStart"/>
            <w:r>
              <w:t>орга</w:t>
            </w:r>
            <w:r w:rsidR="00F2714F">
              <w:t>ни</w:t>
            </w:r>
            <w:r>
              <w:t>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64DA1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Набережная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14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Набережная,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22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63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Ленинская,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Ленинская,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/>
    <w:p w:rsidR="00ED0D20" w:rsidRDefault="00ED0D2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ED0D20" w:rsidRPr="00E633EE" w:rsidTr="00334474">
        <w:tc>
          <w:tcPr>
            <w:tcW w:w="567" w:type="dxa"/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ED0D20" w:rsidRDefault="00ED0D20" w:rsidP="00F020A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ED0D20" w:rsidRDefault="00ED0D20" w:rsidP="00F020A2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</w:t>
            </w:r>
            <w:r w:rsidR="003305A0">
              <w:t xml:space="preserve"> </w:t>
            </w:r>
            <w:r>
              <w:t>Красный Яр,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>, д. 13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396,8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213EE0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 w:rsidR="00213EE0">
              <w:t>-</w:t>
            </w:r>
          </w:p>
          <w:p w:rsidR="00B72C9D" w:rsidRPr="00E633EE" w:rsidRDefault="00B72C9D" w:rsidP="00213EE0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Арсеньева,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364DA1">
              <w:t xml:space="preserve"> </w:t>
            </w:r>
            <w:r>
              <w:t>Красный Яр,  примерно в 12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Арсеньева,</w:t>
            </w:r>
          </w:p>
          <w:p w:rsidR="00B72C9D" w:rsidRDefault="00B72C9D" w:rsidP="00F074EC">
            <w:pPr>
              <w:jc w:val="center"/>
            </w:pPr>
            <w:r>
              <w:t xml:space="preserve"> д. 18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297,6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9B5ABA" w:rsidRDefault="00B72C9D" w:rsidP="00F074EC">
            <w:pPr>
              <w:ind w:left="-108" w:right="-108"/>
              <w:jc w:val="center"/>
            </w:pPr>
            <w:r>
              <w:t>с. Красный Яр,  примерно в 16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</w:t>
            </w:r>
            <w:r w:rsidR="009B5ABA">
              <w:t xml:space="preserve"> </w:t>
            </w:r>
            <w:r>
              <w:t>Новая, д.</w:t>
            </w:r>
            <w:r w:rsidR="009B5ABA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0,64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384,6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Заозерная,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примерно в 170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446,4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5)в приложении 9: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3BC5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64DA1">
      <w:pPr>
        <w:ind w:firstLine="709"/>
        <w:jc w:val="center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334474">
        <w:trPr>
          <w:trHeight w:val="606"/>
        </w:trPr>
        <w:tc>
          <w:tcPr>
            <w:tcW w:w="567" w:type="dxa"/>
            <w:vMerge w:val="restart"/>
          </w:tcPr>
          <w:p w:rsidR="00B72C9D" w:rsidRPr="00364DA1" w:rsidRDefault="00B72C9D" w:rsidP="00F074EC">
            <w:pPr>
              <w:jc w:val="center"/>
            </w:pPr>
            <w:r w:rsidRPr="00364DA1">
              <w:lastRenderedPageBreak/>
              <w:t xml:space="preserve">№ </w:t>
            </w:r>
            <w:proofErr w:type="spellStart"/>
            <w:proofErr w:type="gramStart"/>
            <w:r w:rsidRPr="00364DA1">
              <w:t>п</w:t>
            </w:r>
            <w:proofErr w:type="spellEnd"/>
            <w:proofErr w:type="gramEnd"/>
            <w:r w:rsidRPr="00364DA1">
              <w:t>/</w:t>
            </w:r>
            <w:proofErr w:type="spellStart"/>
            <w:r w:rsidRPr="00364DA1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334474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ind w:left="-108" w:right="-108"/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ind w:left="-108" w:right="-108"/>
            </w:pP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Pr="00E633EE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0,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19</w:t>
            </w:r>
            <w:r>
              <w:t>73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34"/>
              <w:jc w:val="center"/>
            </w:pPr>
            <w:r>
              <w:t>339,3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34,3</w:t>
            </w:r>
          </w:p>
        </w:tc>
        <w:tc>
          <w:tcPr>
            <w:tcW w:w="1559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34"/>
              <w:jc w:val="center"/>
            </w:pPr>
            <w:r>
              <w:t>220,6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20,5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Молодеж-ная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Молодежная</w:t>
            </w:r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452,4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40,3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Юбилей-ная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Юбилейная</w:t>
            </w:r>
            <w:proofErr w:type="gramEnd"/>
            <w:r>
              <w:t>, д. 7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0,45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204,6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jc w:val="center"/>
            </w:pPr>
            <w:r>
              <w:t xml:space="preserve">ул. Таежная, </w:t>
            </w:r>
          </w:p>
          <w:p w:rsidR="00B72C9D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183,2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35,6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p w:rsidR="00981442" w:rsidRDefault="00981442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98144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F39F8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Новая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230,4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92,2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Родни-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ковая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7F39F8">
              <w:t xml:space="preserve"> </w:t>
            </w:r>
            <w:r>
              <w:t>Соболиный,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Родниковая</w:t>
            </w:r>
            <w:proofErr w:type="gramEnd"/>
            <w:r>
              <w:t>, д. 1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0,18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7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198,4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14,8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-б</w:t>
            </w:r>
            <w:r w:rsidRPr="00E633EE">
              <w:t>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Широкая,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13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Широкая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14,4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10.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Восточная,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Восточная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10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74,4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11.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Студен-ческая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144,6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12.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Лесная,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Лесная</w:t>
            </w:r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118,0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13.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1C3DEE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C18C4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128,4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14.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Луговая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235,6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33,8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15.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Западная,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E7D0F" w:rsidRDefault="00B04783" w:rsidP="00F074EC">
            <w:pPr>
              <w:jc w:val="center"/>
            </w:pPr>
            <w:r>
              <w:t>с. Ясеневый</w:t>
            </w:r>
            <w:r w:rsidR="00364DA1">
              <w:t>,</w:t>
            </w:r>
            <w:r>
              <w:t xml:space="preserve"> примерно в 60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</w:t>
            </w:r>
            <w:r w:rsidR="000E7D0F">
              <w:t xml:space="preserve"> </w:t>
            </w:r>
            <w:proofErr w:type="gramStart"/>
            <w:r>
              <w:t>Западная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</w:t>
            </w:r>
            <w:r w:rsidR="000E7D0F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60,8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5,6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Pr="000E7D0F" w:rsidRDefault="00B72C9D" w:rsidP="00B72C9D">
      <w:pPr>
        <w:ind w:firstLine="705"/>
        <w:jc w:val="both"/>
        <w:rPr>
          <w:sz w:val="28"/>
          <w:szCs w:val="28"/>
        </w:rPr>
      </w:pPr>
      <w:r w:rsidRPr="000E7D0F">
        <w:rPr>
          <w:sz w:val="28"/>
          <w:szCs w:val="28"/>
        </w:rPr>
        <w:t>б</w:t>
      </w:r>
      <w:proofErr w:type="gramStart"/>
      <w:r w:rsidRPr="000E7D0F">
        <w:rPr>
          <w:sz w:val="28"/>
          <w:szCs w:val="28"/>
        </w:rPr>
        <w:t>)р</w:t>
      </w:r>
      <w:proofErr w:type="gramEnd"/>
      <w:r w:rsidRPr="000E7D0F"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0E7D0F">
        <w:rPr>
          <w:sz w:val="28"/>
          <w:szCs w:val="28"/>
        </w:rPr>
        <w:t xml:space="preserve"> </w:t>
      </w:r>
      <w:r w:rsidRPr="000E7D0F">
        <w:rPr>
          <w:sz w:val="28"/>
          <w:szCs w:val="28"/>
        </w:rPr>
        <w:t>дополнить пунктами 87-104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B72C9D" w:rsidRPr="000E7D0F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с. Соболиный, ул. Таежная,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Pr="000E7D0F" w:rsidRDefault="00B72C9D" w:rsidP="00F074EC">
            <w:pPr>
              <w:ind w:left="-108" w:right="-122"/>
              <w:jc w:val="center"/>
            </w:pPr>
            <w:r w:rsidRPr="000E7D0F">
              <w:t>74,8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proofErr w:type="spellStart"/>
            <w:proofErr w:type="gramStart"/>
            <w:r w:rsidRPr="000E7D0F">
              <w:t>Муници-пальная</w:t>
            </w:r>
            <w:proofErr w:type="spellEnd"/>
            <w:proofErr w:type="gramEnd"/>
            <w:r w:rsidRPr="000E7D0F">
              <w:t xml:space="preserve"> казна Пожарского </w:t>
            </w:r>
            <w:proofErr w:type="spellStart"/>
            <w:r w:rsidRPr="000E7D0F">
              <w:t>муници-пального</w:t>
            </w:r>
            <w:proofErr w:type="spellEnd"/>
            <w:r w:rsidRPr="000E7D0F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0E7D0F">
              <w:t>пгт</w:t>
            </w:r>
            <w:proofErr w:type="spellEnd"/>
            <w:r w:rsidRPr="000E7D0F">
              <w:t xml:space="preserve"> </w:t>
            </w:r>
            <w:proofErr w:type="spellStart"/>
            <w:r w:rsidRPr="000E7D0F">
              <w:t>Луче-горск</w:t>
            </w:r>
            <w:proofErr w:type="spellEnd"/>
            <w:r w:rsidRPr="000E7D0F">
              <w:t xml:space="preserve">, </w:t>
            </w:r>
            <w:proofErr w:type="spellStart"/>
            <w:proofErr w:type="gramStart"/>
            <w:r w:rsidRPr="000E7D0F">
              <w:t>общест-венный</w:t>
            </w:r>
            <w:proofErr w:type="spellEnd"/>
            <w:proofErr w:type="gramEnd"/>
            <w:r w:rsidRPr="000E7D0F">
              <w:t xml:space="preserve"> центр,</w:t>
            </w:r>
            <w:r w:rsidR="00307134">
              <w:t xml:space="preserve"> </w:t>
            </w:r>
            <w:r w:rsidRPr="000E7D0F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Таежная,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66,7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gramStart"/>
            <w:r>
              <w:t>Соболиный</w:t>
            </w:r>
            <w:proofErr w:type="gramEnd"/>
            <w:r>
              <w:t>, ул. Центральная, д. б/</w:t>
            </w:r>
            <w:proofErr w:type="spellStart"/>
            <w: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46,8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93,2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91</w:t>
            </w:r>
            <w:r w:rsidR="00AC29D0"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Соболиный, ул. Школьная, </w:t>
            </w:r>
          </w:p>
          <w:p w:rsidR="00B72C9D" w:rsidRDefault="00B72C9D" w:rsidP="00F074EC">
            <w:pPr>
              <w:jc w:val="center"/>
            </w:pPr>
            <w:r>
              <w:t>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149,2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Школьная,</w:t>
            </w:r>
          </w:p>
          <w:p w:rsidR="00B72C9D" w:rsidRDefault="00B72C9D" w:rsidP="00F074EC">
            <w:pPr>
              <w:jc w:val="center"/>
            </w:pPr>
            <w:r>
              <w:t xml:space="preserve">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298,5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Молодежная,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107,6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Юбилейная,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BD4D75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168,3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35,1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8510CB">
              <w:t xml:space="preserve"> </w:t>
            </w: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 w:rsidRPr="00CB5B57">
              <w:t>97</w:t>
            </w:r>
            <w: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Pr="00AE48CA" w:rsidRDefault="00B72C9D" w:rsidP="00F074EC">
            <w:pPr>
              <w:jc w:val="center"/>
              <w:rPr>
                <w:color w:val="FF0000"/>
              </w:rPr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</w:t>
            </w:r>
            <w:r w:rsidR="008510CB">
              <w:t xml:space="preserve"> 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Восточная, </w:t>
            </w:r>
          </w:p>
          <w:p w:rsidR="00B72C9D" w:rsidRDefault="00B72C9D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75,8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B72C9D" w:rsidP="00F074EC">
            <w:pPr>
              <w:jc w:val="center"/>
            </w:pPr>
            <w:r>
              <w:t xml:space="preserve">с. Ясеневый, </w:t>
            </w:r>
          </w:p>
          <w:p w:rsidR="009D7F8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</w:t>
            </w:r>
            <w:r w:rsidR="009D7F8D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248,5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981442">
            <w:pPr>
              <w:ind w:left="-108" w:right="-135"/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9D7F8D">
            <w:pPr>
              <w:ind w:left="-108" w:right="-135"/>
              <w:jc w:val="center"/>
            </w:pPr>
            <w: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926354">
            <w:pPr>
              <w:ind w:left="-108" w:right="-122"/>
              <w:jc w:val="center"/>
            </w:pPr>
          </w:p>
          <w:p w:rsidR="00B72C9D" w:rsidRDefault="00B72C9D" w:rsidP="00926354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6)в приложении 10: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содержания: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</w:t>
      </w:r>
      <w:r w:rsidR="00A15072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  <w:r w:rsidR="00364DA1">
        <w:rPr>
          <w:sz w:val="28"/>
          <w:szCs w:val="28"/>
        </w:rPr>
        <w:t xml:space="preserve"> </w:t>
      </w:r>
    </w:p>
    <w:p w:rsidR="00B72C9D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025FB0">
        <w:trPr>
          <w:trHeight w:val="606"/>
        </w:trPr>
        <w:tc>
          <w:tcPr>
            <w:tcW w:w="568" w:type="dxa"/>
            <w:vMerge w:val="restart"/>
          </w:tcPr>
          <w:p w:rsidR="00B72C9D" w:rsidRPr="00E72CBE" w:rsidRDefault="00B72C9D" w:rsidP="00F074EC">
            <w:pPr>
              <w:jc w:val="center"/>
            </w:pPr>
            <w:r w:rsidRPr="00E72CBE">
              <w:t xml:space="preserve">№ </w:t>
            </w:r>
            <w:proofErr w:type="spellStart"/>
            <w:proofErr w:type="gramStart"/>
            <w:r w:rsidRPr="00E72CBE">
              <w:t>п</w:t>
            </w:r>
            <w:proofErr w:type="spellEnd"/>
            <w:proofErr w:type="gramEnd"/>
            <w:r w:rsidRPr="00E72CBE">
              <w:t>/</w:t>
            </w:r>
            <w:proofErr w:type="spellStart"/>
            <w:r w:rsidRPr="00E72CBE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proofErr w:type="spellStart"/>
            <w:r>
              <w:t>Про-тя</w:t>
            </w:r>
            <w:r w:rsidR="009D7F8D">
              <w:t>-</w:t>
            </w:r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706825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706825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025FB0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ста</w:t>
            </w:r>
            <w:r>
              <w:t>-</w:t>
            </w:r>
            <w:r w:rsidR="00B72C9D">
              <w:t>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025FB0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Default="00F074EC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r>
              <w:t>-</w:t>
            </w:r>
          </w:p>
          <w:p w:rsidR="00F074EC" w:rsidRPr="00E633EE" w:rsidRDefault="00F074EC" w:rsidP="00F074EC">
            <w:pPr>
              <w:ind w:left="-108" w:right="-108"/>
              <w:jc w:val="center"/>
            </w:pPr>
            <w:r>
              <w:t>улица Юбилейная,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Pr="00E633EE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д. 33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</w:t>
            </w:r>
            <w:r w:rsidRPr="00E633EE">
              <w:t>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 w:rsidRPr="00E633EE">
              <w:t>19</w:t>
            </w:r>
            <w:r>
              <w:t>65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32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Трудовая,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025FB0">
              <w:t xml:space="preserve"> </w:t>
            </w:r>
            <w:proofErr w:type="gramStart"/>
            <w:r>
              <w:t>Трудовая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16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1,1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94,5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06825">
              <w:t xml:space="preserve"> </w:t>
            </w:r>
            <w:proofErr w:type="gramStart"/>
            <w:r>
              <w:t>-у</w:t>
            </w:r>
            <w:proofErr w:type="gramEnd"/>
            <w:r>
              <w:t>лица Комарова,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Комарова, </w:t>
            </w:r>
          </w:p>
          <w:p w:rsidR="00F074EC" w:rsidRDefault="00F074EC" w:rsidP="009D7F8D">
            <w:pPr>
              <w:jc w:val="center"/>
            </w:pPr>
            <w:r>
              <w:t>д. 12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0,9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Переселен-ческая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346,5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93,4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Дачная,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Дачная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217,6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76,3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-п</w:t>
            </w:r>
            <w:proofErr w:type="gramEnd"/>
            <w:r>
              <w:t>ереулок Лесной,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пер.</w:t>
            </w:r>
            <w:r w:rsidR="00307134">
              <w:t xml:space="preserve"> </w:t>
            </w:r>
            <w:r>
              <w:t xml:space="preserve">Лесной, </w:t>
            </w:r>
            <w:r w:rsidR="00307134">
              <w:t xml:space="preserve"> </w:t>
            </w:r>
          </w:p>
          <w:p w:rsidR="00F074EC" w:rsidRDefault="00F074EC" w:rsidP="00F074EC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1994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235,3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88,3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C2C46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Вокзаль-ная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Бурлит,  примерно в 50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Набережная, д.</w:t>
            </w:r>
            <w:r w:rsidR="00307134">
              <w:t xml:space="preserve"> </w:t>
            </w:r>
            <w:r>
              <w:t>21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1962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Бурлит,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074EC" w:rsidRDefault="00F074EC" w:rsidP="00307134">
            <w:pPr>
              <w:jc w:val="center"/>
            </w:pPr>
            <w:r>
              <w:t>ул.</w:t>
            </w:r>
            <w:r w:rsidR="00307134">
              <w:t xml:space="preserve"> </w:t>
            </w:r>
            <w:r>
              <w:t>Луговая,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025FB0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442262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gramStart"/>
            <w:r>
              <w:t>Новая</w:t>
            </w:r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385,5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12.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Чапаева,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 xml:space="preserve">Чапаева,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9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870AD5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870AD5">
              <w:t>-</w:t>
            </w:r>
          </w:p>
          <w:p w:rsidR="00F074EC" w:rsidRPr="00E633EE" w:rsidRDefault="00F074EC" w:rsidP="00870AD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F074EC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Зеленый Хутор,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Зеленый Хутор,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Октябрь-ская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Лазо,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402025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Лазо, д.</w:t>
            </w:r>
            <w:r w:rsidR="00402025">
              <w:t xml:space="preserve"> 1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1995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Железно-дорожная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14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3,0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1954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402025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gramStart"/>
            <w:r>
              <w:t>Речная</w:t>
            </w:r>
            <w:proofErr w:type="gramEnd"/>
            <w:r>
              <w:t xml:space="preserve">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402025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9D7F8D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r>
              <w:t>Дорога на кладбище,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Пересе</w:t>
            </w:r>
            <w:r w:rsidR="00307134">
              <w:t>-</w:t>
            </w:r>
            <w:r>
              <w:t>ленческая</w:t>
            </w:r>
            <w:proofErr w:type="spellEnd"/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14</w:t>
            </w:r>
          </w:p>
        </w:tc>
        <w:tc>
          <w:tcPr>
            <w:tcW w:w="708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1955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поселениями услугами организаций культуры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 xml:space="preserve"> до</w:t>
      </w:r>
      <w:r w:rsidR="00307134">
        <w:rPr>
          <w:sz w:val="28"/>
          <w:szCs w:val="28"/>
        </w:rPr>
        <w:t xml:space="preserve">полнить </w:t>
      </w:r>
      <w:r>
        <w:rPr>
          <w:sz w:val="28"/>
          <w:szCs w:val="28"/>
        </w:rPr>
        <w:t>раздел</w:t>
      </w:r>
      <w:r w:rsidR="00307134">
        <w:rPr>
          <w:sz w:val="28"/>
          <w:szCs w:val="28"/>
        </w:rPr>
        <w:t>ом</w:t>
      </w:r>
      <w:r>
        <w:rPr>
          <w:sz w:val="28"/>
          <w:szCs w:val="28"/>
        </w:rPr>
        <w:t xml:space="preserve"> следующего содержания:</w:t>
      </w:r>
    </w:p>
    <w:p w:rsidR="00025FB0" w:rsidRDefault="00307134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B72C9D">
        <w:rPr>
          <w:sz w:val="28"/>
          <w:szCs w:val="28"/>
        </w:rPr>
        <w:t xml:space="preserve">Объекты культурного наследия (памятники истории и культуры) </w:t>
      </w:r>
      <w:r w:rsidR="00025FB0">
        <w:rPr>
          <w:sz w:val="28"/>
          <w:szCs w:val="28"/>
        </w:rPr>
        <w:t xml:space="preserve"> </w:t>
      </w:r>
    </w:p>
    <w:p w:rsidR="00025FB0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(муниципального) значения,</w:t>
      </w:r>
      <w:r w:rsidR="0030713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</w:t>
      </w:r>
      <w:r w:rsidR="00025FB0">
        <w:rPr>
          <w:sz w:val="28"/>
          <w:szCs w:val="28"/>
        </w:rPr>
        <w:t xml:space="preserve"> </w:t>
      </w:r>
    </w:p>
    <w:p w:rsidR="00B72C9D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границах поселения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850"/>
        <w:gridCol w:w="709"/>
        <w:gridCol w:w="709"/>
        <w:gridCol w:w="709"/>
        <w:gridCol w:w="1559"/>
        <w:gridCol w:w="1276"/>
      </w:tblGrid>
      <w:tr w:rsidR="00B72C9D" w:rsidTr="00773B16">
        <w:trPr>
          <w:trHeight w:val="606"/>
        </w:trPr>
        <w:tc>
          <w:tcPr>
            <w:tcW w:w="568" w:type="dxa"/>
            <w:vMerge w:val="restart"/>
          </w:tcPr>
          <w:p w:rsidR="00B72C9D" w:rsidRPr="00025FB0" w:rsidRDefault="00B72C9D" w:rsidP="00F074EC">
            <w:pPr>
              <w:jc w:val="center"/>
            </w:pPr>
            <w:r w:rsidRPr="00025FB0">
              <w:t xml:space="preserve">№ </w:t>
            </w:r>
            <w:proofErr w:type="spellStart"/>
            <w:proofErr w:type="gramStart"/>
            <w:r w:rsidRPr="00025FB0">
              <w:t>п</w:t>
            </w:r>
            <w:proofErr w:type="spellEnd"/>
            <w:proofErr w:type="gramEnd"/>
            <w:r w:rsidRPr="00025FB0">
              <w:t>/</w:t>
            </w:r>
            <w:proofErr w:type="spellStart"/>
            <w:r w:rsidRPr="00025FB0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</w:t>
            </w:r>
            <w:r w:rsidR="00B5170B">
              <w:t>-</w:t>
            </w:r>
            <w:r>
              <w:t>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B5170B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/</w:t>
            </w:r>
          </w:p>
          <w:p w:rsidR="00B72C9D" w:rsidRDefault="00B72C9D" w:rsidP="00025FB0">
            <w:pPr>
              <w:ind w:left="-108" w:right="-108"/>
              <w:jc w:val="center"/>
            </w:pPr>
            <w:proofErr w:type="spellStart"/>
            <w:proofErr w:type="gramStart"/>
            <w:r>
              <w:t>коли-чество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5170B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773B16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5170B" w:rsidP="00B5170B">
            <w:pPr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</w:t>
            </w:r>
            <w:r>
              <w:t>н</w:t>
            </w:r>
            <w:r w:rsidR="00B72C9D">
              <w:t>-со-вая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B5170B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773B16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307134" w:rsidRPr="00E633EE" w:rsidTr="00773B16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773B16" w:rsidRDefault="00307134" w:rsidP="00773B16">
            <w:pPr>
              <w:ind w:left="-108" w:right="-108"/>
              <w:jc w:val="center"/>
            </w:pPr>
            <w:r>
              <w:t>Памятник партизанам, погибшим</w:t>
            </w:r>
          </w:p>
          <w:p w:rsidR="00307134" w:rsidRPr="00E633EE" w:rsidRDefault="00307134" w:rsidP="00025FB0">
            <w:pPr>
              <w:ind w:left="-108" w:right="-108"/>
              <w:jc w:val="center"/>
            </w:pPr>
            <w:r>
              <w:t xml:space="preserve"> в годы  Гражданской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Pr="00E633EE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>ужение</w:t>
            </w:r>
            <w:r>
              <w:t xml:space="preserve"> 1</w:t>
            </w:r>
          </w:p>
        </w:tc>
        <w:tc>
          <w:tcPr>
            <w:tcW w:w="850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1 шт.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 w:rsidRPr="00E633EE">
              <w:t>19</w:t>
            </w:r>
            <w:r>
              <w:t>50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5,0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307134" w:rsidRPr="00E633EE" w:rsidTr="003E3039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307134" w:rsidRDefault="00307134" w:rsidP="00025FB0">
            <w:pPr>
              <w:jc w:val="center"/>
            </w:pPr>
            <w:r>
              <w:t xml:space="preserve">Памятник </w:t>
            </w:r>
            <w:proofErr w:type="spellStart"/>
            <w:proofErr w:type="gramStart"/>
            <w:r>
              <w:t>односель</w:t>
            </w:r>
            <w:r w:rsidR="00B5170B">
              <w:t>-</w:t>
            </w:r>
            <w:r>
              <w:t>чанам</w:t>
            </w:r>
            <w:proofErr w:type="spellEnd"/>
            <w:proofErr w:type="gramEnd"/>
            <w:r>
              <w:t xml:space="preserve">, погибшим в годы  Великой </w:t>
            </w:r>
            <w:proofErr w:type="spellStart"/>
            <w:r>
              <w:t>Отечест</w:t>
            </w:r>
            <w:r w:rsidR="00B5170B">
              <w:t>-</w:t>
            </w:r>
            <w:r>
              <w:t>венной</w:t>
            </w:r>
            <w:proofErr w:type="spellEnd"/>
            <w:r>
              <w:t xml:space="preserve">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 xml:space="preserve">ужение </w:t>
            </w:r>
            <w:r>
              <w:t>2</w:t>
            </w:r>
          </w:p>
        </w:tc>
        <w:tc>
          <w:tcPr>
            <w:tcW w:w="850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1 шт.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Pr="00E633EE" w:rsidRDefault="00307134" w:rsidP="003E3039">
            <w:pPr>
              <w:jc w:val="center"/>
            </w:pPr>
            <w:r>
              <w:t>2000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60,0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45,0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B5170B" w:rsidRDefault="00B5170B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</w:t>
      </w:r>
      <w:r w:rsidR="00B5170B">
        <w:rPr>
          <w:sz w:val="28"/>
          <w:szCs w:val="28"/>
        </w:rPr>
        <w:t xml:space="preserve">                                          В.В. </w:t>
      </w:r>
      <w:proofErr w:type="spellStart"/>
      <w:r w:rsidR="00B5170B">
        <w:rPr>
          <w:sz w:val="28"/>
          <w:szCs w:val="28"/>
        </w:rPr>
        <w:t>Миклушевский</w:t>
      </w:r>
      <w:proofErr w:type="spellEnd"/>
      <w:r>
        <w:rPr>
          <w:sz w:val="28"/>
          <w:szCs w:val="28"/>
        </w:rPr>
        <w:t xml:space="preserve">                                                      </w:t>
      </w:r>
    </w:p>
    <w:p w:rsidR="00B72C9D" w:rsidRDefault="00B72C9D" w:rsidP="00B72C9D">
      <w:pPr>
        <w:jc w:val="both"/>
        <w:rPr>
          <w:sz w:val="28"/>
          <w:szCs w:val="28"/>
        </w:rPr>
      </w:pPr>
    </w:p>
    <w:sectPr w:rsidR="00B72C9D" w:rsidSect="000A74F5">
      <w:headerReference w:type="default" r:id="rId8"/>
      <w:pgSz w:w="11906" w:h="16838" w:code="9"/>
      <w:pgMar w:top="851" w:right="851" w:bottom="851" w:left="1701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993" w:rsidRDefault="00117993" w:rsidP="000A74F5">
      <w:r>
        <w:separator/>
      </w:r>
    </w:p>
  </w:endnote>
  <w:endnote w:type="continuationSeparator" w:id="0">
    <w:p w:rsidR="00117993" w:rsidRDefault="00117993" w:rsidP="000A7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993" w:rsidRDefault="00117993" w:rsidP="000A74F5">
      <w:r>
        <w:separator/>
      </w:r>
    </w:p>
  </w:footnote>
  <w:footnote w:type="continuationSeparator" w:id="0">
    <w:p w:rsidR="00117993" w:rsidRDefault="00117993" w:rsidP="000A7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0C" w:rsidRDefault="00387282" w:rsidP="000A74F5">
    <w:pPr>
      <w:pStyle w:val="a5"/>
      <w:jc w:val="right"/>
    </w:pPr>
    <w:fldSimple w:instr=" PAGE   \* MERGEFORMAT ">
      <w:r w:rsidR="00241244">
        <w:rPr>
          <w:noProof/>
        </w:rPr>
        <w:t>15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3D6B0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930499"/>
    <w:multiLevelType w:val="hybridMultilevel"/>
    <w:tmpl w:val="47863B36"/>
    <w:lvl w:ilvl="0" w:tplc="269A24D0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4276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2C9D"/>
    <w:rsid w:val="00025FB0"/>
    <w:rsid w:val="0003704A"/>
    <w:rsid w:val="00044E82"/>
    <w:rsid w:val="000A74F5"/>
    <w:rsid w:val="000C069B"/>
    <w:rsid w:val="000C18C4"/>
    <w:rsid w:val="000D3DAF"/>
    <w:rsid w:val="000E7D0F"/>
    <w:rsid w:val="000F09E1"/>
    <w:rsid w:val="000F6F9D"/>
    <w:rsid w:val="00117993"/>
    <w:rsid w:val="00150C18"/>
    <w:rsid w:val="001A1862"/>
    <w:rsid w:val="001C3DEE"/>
    <w:rsid w:val="001E40B9"/>
    <w:rsid w:val="00213EE0"/>
    <w:rsid w:val="00223BC5"/>
    <w:rsid w:val="002252EC"/>
    <w:rsid w:val="00225B9C"/>
    <w:rsid w:val="00241244"/>
    <w:rsid w:val="00245742"/>
    <w:rsid w:val="00251792"/>
    <w:rsid w:val="00280E51"/>
    <w:rsid w:val="0028390C"/>
    <w:rsid w:val="002934AD"/>
    <w:rsid w:val="002C0A9C"/>
    <w:rsid w:val="002D3AE8"/>
    <w:rsid w:val="002F4ED9"/>
    <w:rsid w:val="00307134"/>
    <w:rsid w:val="00307E73"/>
    <w:rsid w:val="003157A5"/>
    <w:rsid w:val="003305A0"/>
    <w:rsid w:val="003313C3"/>
    <w:rsid w:val="00334474"/>
    <w:rsid w:val="00363520"/>
    <w:rsid w:val="00364DA1"/>
    <w:rsid w:val="00387282"/>
    <w:rsid w:val="0039568A"/>
    <w:rsid w:val="003A7982"/>
    <w:rsid w:val="003C1F09"/>
    <w:rsid w:val="003C3D62"/>
    <w:rsid w:val="003E3039"/>
    <w:rsid w:val="003E3954"/>
    <w:rsid w:val="00402025"/>
    <w:rsid w:val="00407D34"/>
    <w:rsid w:val="00413CA7"/>
    <w:rsid w:val="00442262"/>
    <w:rsid w:val="0045195C"/>
    <w:rsid w:val="00494B67"/>
    <w:rsid w:val="005307FE"/>
    <w:rsid w:val="0054474C"/>
    <w:rsid w:val="005B7A1A"/>
    <w:rsid w:val="00627E8F"/>
    <w:rsid w:val="00641E7C"/>
    <w:rsid w:val="00684518"/>
    <w:rsid w:val="006924D5"/>
    <w:rsid w:val="006C75A6"/>
    <w:rsid w:val="00706825"/>
    <w:rsid w:val="00752786"/>
    <w:rsid w:val="00755E4D"/>
    <w:rsid w:val="00770172"/>
    <w:rsid w:val="00773B16"/>
    <w:rsid w:val="007A5D83"/>
    <w:rsid w:val="007E2106"/>
    <w:rsid w:val="007F39F8"/>
    <w:rsid w:val="008168A3"/>
    <w:rsid w:val="008510CB"/>
    <w:rsid w:val="00870AD5"/>
    <w:rsid w:val="008A6C5A"/>
    <w:rsid w:val="008C5095"/>
    <w:rsid w:val="00926354"/>
    <w:rsid w:val="00935CD1"/>
    <w:rsid w:val="00981442"/>
    <w:rsid w:val="009B4B78"/>
    <w:rsid w:val="009B4DA6"/>
    <w:rsid w:val="009B5ABA"/>
    <w:rsid w:val="009D7F8D"/>
    <w:rsid w:val="00A15072"/>
    <w:rsid w:val="00A513E2"/>
    <w:rsid w:val="00A657F7"/>
    <w:rsid w:val="00AC29D0"/>
    <w:rsid w:val="00AF027B"/>
    <w:rsid w:val="00AF1114"/>
    <w:rsid w:val="00B04783"/>
    <w:rsid w:val="00B06F6D"/>
    <w:rsid w:val="00B44FA2"/>
    <w:rsid w:val="00B5170B"/>
    <w:rsid w:val="00B72C9D"/>
    <w:rsid w:val="00BB7739"/>
    <w:rsid w:val="00BC2C46"/>
    <w:rsid w:val="00BD4D75"/>
    <w:rsid w:val="00BF4D9B"/>
    <w:rsid w:val="00C26E37"/>
    <w:rsid w:val="00CC2F75"/>
    <w:rsid w:val="00CF4F49"/>
    <w:rsid w:val="00D056BA"/>
    <w:rsid w:val="00D13DBE"/>
    <w:rsid w:val="00D1644D"/>
    <w:rsid w:val="00D47ED7"/>
    <w:rsid w:val="00D60301"/>
    <w:rsid w:val="00D917A1"/>
    <w:rsid w:val="00D97F39"/>
    <w:rsid w:val="00DA1A4A"/>
    <w:rsid w:val="00E12495"/>
    <w:rsid w:val="00E215BD"/>
    <w:rsid w:val="00E3495D"/>
    <w:rsid w:val="00E72CBE"/>
    <w:rsid w:val="00EA4215"/>
    <w:rsid w:val="00EB1343"/>
    <w:rsid w:val="00ED0D20"/>
    <w:rsid w:val="00F074EC"/>
    <w:rsid w:val="00F2714F"/>
    <w:rsid w:val="00F4115C"/>
    <w:rsid w:val="00F53F2F"/>
    <w:rsid w:val="00F822E7"/>
    <w:rsid w:val="00F87EC7"/>
    <w:rsid w:val="00FE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9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rsid w:val="00B72C9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rsid w:val="00B72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72C9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a">
    <w:name w:val="Без интервала Знак"/>
    <w:basedOn w:val="a0"/>
    <w:link w:val="a9"/>
    <w:uiPriority w:val="1"/>
    <w:rsid w:val="00B72C9D"/>
    <w:rPr>
      <w:rFonts w:ascii="Calibri" w:eastAsia="Times New Roman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ABB4D3-58AD-44C9-BC86-9920783C9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5077</Words>
  <Characters>28945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6</cp:revision>
  <cp:lastPrinted>2013-11-28T05:45:00Z</cp:lastPrinted>
  <dcterms:created xsi:type="dcterms:W3CDTF">2013-11-28T05:46:00Z</dcterms:created>
  <dcterms:modified xsi:type="dcterms:W3CDTF">2013-11-28T23:25:00Z</dcterms:modified>
</cp:coreProperties>
</file>