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2C147B" w:rsidP="009A257D">
      <w:pPr>
        <w:ind w:left="-540" w:right="99"/>
        <w:jc w:val="center"/>
        <w:rPr>
          <w:sz w:val="28"/>
        </w:rPr>
      </w:pPr>
      <w:r>
        <w:rPr>
          <w:sz w:val="28"/>
        </w:rPr>
        <w:t xml:space="preserve">пятьдесят первого </w:t>
      </w:r>
      <w:r w:rsidR="001C1763">
        <w:rPr>
          <w:sz w:val="28"/>
        </w:rPr>
        <w:t>вне</w:t>
      </w:r>
      <w:r w:rsidR="007A613D">
        <w:rPr>
          <w:sz w:val="28"/>
        </w:rPr>
        <w:t xml:space="preserve">очередного </w:t>
      </w:r>
      <w:r w:rsidR="009A257D">
        <w:rPr>
          <w:sz w:val="28"/>
        </w:rPr>
        <w:t xml:space="preserve">заседания комитета Законодательного Собрания Приморского края по </w:t>
      </w:r>
      <w:proofErr w:type="gramStart"/>
      <w:r w:rsidR="009A257D">
        <w:rPr>
          <w:sz w:val="28"/>
        </w:rPr>
        <w:t>бюджетно-налоговой</w:t>
      </w:r>
      <w:proofErr w:type="gramEnd"/>
      <w:r w:rsidR="009A257D">
        <w:rPr>
          <w:sz w:val="28"/>
        </w:rPr>
        <w:t xml:space="preserve"> политике и финансовым ресурсам</w:t>
      </w:r>
      <w:r>
        <w:rPr>
          <w:sz w:val="28"/>
        </w:rPr>
        <w:t xml:space="preserve"> </w:t>
      </w:r>
      <w:r w:rsidR="00685592">
        <w:rPr>
          <w:sz w:val="28"/>
        </w:rPr>
        <w:t>3</w:t>
      </w:r>
      <w:r w:rsidR="007A613D">
        <w:rPr>
          <w:sz w:val="28"/>
        </w:rPr>
        <w:t xml:space="preserve"> </w:t>
      </w:r>
      <w:r w:rsidR="00685592">
        <w:rPr>
          <w:sz w:val="28"/>
        </w:rPr>
        <w:t>декаб</w:t>
      </w:r>
      <w:r w:rsidR="007A613D">
        <w:rPr>
          <w:sz w:val="28"/>
        </w:rPr>
        <w:t>ря</w:t>
      </w:r>
      <w:r w:rsidR="009A257D">
        <w:rPr>
          <w:sz w:val="28"/>
        </w:rPr>
        <w:t xml:space="preserve"> 201</w:t>
      </w:r>
      <w:r w:rsidR="007E1EBF">
        <w:rPr>
          <w:sz w:val="28"/>
        </w:rPr>
        <w:t>3</w:t>
      </w:r>
      <w:r w:rsidR="009A257D">
        <w:rPr>
          <w:sz w:val="28"/>
        </w:rPr>
        <w:t xml:space="preserve">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>
        <w:t xml:space="preserve"> </w:t>
      </w:r>
      <w:r w:rsidR="00685592" w:rsidRPr="00685592">
        <w:rPr>
          <w:b/>
        </w:rPr>
        <w:t>12</w:t>
      </w:r>
      <w:r w:rsidR="003B7283" w:rsidRPr="007E1EBF">
        <w:rPr>
          <w:b/>
        </w:rPr>
        <w:t>.</w:t>
      </w:r>
      <w:r w:rsidR="00685592">
        <w:rPr>
          <w:b/>
        </w:rPr>
        <w:t>00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51728" w:rsidRPr="007C228B" w:rsidRDefault="00951728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8122"/>
      </w:tblGrid>
      <w:tr w:rsidR="009A257D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85592" w:rsidP="0068559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="00F77E1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</w:t>
            </w:r>
            <w:r w:rsidR="003B7283">
              <w:rPr>
                <w:sz w:val="24"/>
                <w:szCs w:val="24"/>
              </w:rPr>
              <w:t>.</w:t>
            </w:r>
            <w:r w:rsidR="00F77E1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9A257D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F77E11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7E11" w:rsidRDefault="00F77E11" w:rsidP="00F77E1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1 </w:t>
            </w:r>
          </w:p>
          <w:p w:rsidR="00F77E11" w:rsidRDefault="00685592" w:rsidP="0068559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F77E1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="00F77E1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="00F77E1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685592" w:rsidRPr="001E1158" w:rsidRDefault="00685592" w:rsidP="0068559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E1158">
              <w:rPr>
                <w:sz w:val="24"/>
                <w:szCs w:val="24"/>
              </w:rPr>
              <w:t>О проекте закона Приморского края "О краевом бюджете на 201</w:t>
            </w:r>
            <w:r>
              <w:rPr>
                <w:sz w:val="24"/>
                <w:szCs w:val="24"/>
              </w:rPr>
              <w:t>4</w:t>
            </w:r>
            <w:r w:rsidRPr="001E1158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5</w:t>
            </w:r>
            <w:r w:rsidRPr="001E1158">
              <w:rPr>
                <w:sz w:val="24"/>
                <w:szCs w:val="24"/>
              </w:rPr>
              <w:t xml:space="preserve"> и 201</w:t>
            </w:r>
            <w:r>
              <w:rPr>
                <w:sz w:val="24"/>
                <w:szCs w:val="24"/>
              </w:rPr>
              <w:t>6</w:t>
            </w:r>
            <w:r w:rsidRPr="001E1158">
              <w:rPr>
                <w:sz w:val="24"/>
                <w:szCs w:val="24"/>
              </w:rPr>
              <w:t xml:space="preserve"> годов" (второе чтение)</w:t>
            </w:r>
          </w:p>
          <w:p w:rsidR="00685592" w:rsidRDefault="00685592" w:rsidP="0068559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  <w:u w:val="single"/>
              </w:rPr>
              <w:t>Докладывает</w:t>
            </w:r>
            <w:r w:rsidRPr="001F0312">
              <w:rPr>
                <w:sz w:val="24"/>
                <w:szCs w:val="24"/>
              </w:rPr>
              <w:t>:</w:t>
            </w:r>
            <w:r w:rsidRPr="00ED48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>
              <w:rPr>
                <w:sz w:val="24"/>
                <w:szCs w:val="24"/>
              </w:rPr>
              <w:t>бюджетно-налоговой</w:t>
            </w:r>
            <w:proofErr w:type="gramEnd"/>
            <w:r>
              <w:rPr>
                <w:sz w:val="24"/>
                <w:szCs w:val="24"/>
              </w:rPr>
              <w:t xml:space="preserve"> политике и финансовым ресурсам.</w:t>
            </w:r>
          </w:p>
          <w:p w:rsidR="008938D8" w:rsidRDefault="0042473B" w:rsidP="008938D8">
            <w:pPr>
              <w:pStyle w:val="a6"/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="008938D8"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42473B" w:rsidRDefault="0042473B" w:rsidP="0042473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42473B" w:rsidRDefault="0042473B" w:rsidP="0042473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председатели комитетов Законодательного Собрания Приморского края;</w:t>
            </w:r>
            <w:r w:rsidR="008938D8">
              <w:rPr>
                <w:szCs w:val="24"/>
              </w:rPr>
              <w:t xml:space="preserve"> Казанцева Татьяна Владимировна, директор департамента финансов Приморского края;</w:t>
            </w:r>
          </w:p>
          <w:p w:rsidR="0042473B" w:rsidRDefault="0042473B" w:rsidP="0042473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Виноградов Дмитрий Александрович, председатель Контрольно-счетной палаты Приморского края; </w:t>
            </w:r>
          </w:p>
          <w:p w:rsidR="0042473B" w:rsidRDefault="0042473B" w:rsidP="0042473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 w:rsidR="008938D8">
              <w:rPr>
                <w:szCs w:val="24"/>
              </w:rPr>
              <w:t>;</w:t>
            </w:r>
          </w:p>
          <w:p w:rsidR="008938D8" w:rsidRPr="00613932" w:rsidRDefault="008938D8" w:rsidP="008938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Самсонов Артем Анатольевич, депутат Законодательного Собрания Приморского края; </w:t>
            </w:r>
          </w:p>
          <w:p w:rsidR="008938D8" w:rsidRDefault="008938D8" w:rsidP="008938D8">
            <w:pPr>
              <w:jc w:val="both"/>
            </w:pPr>
            <w:r>
              <w:t>Кан Валерий Владимирович</w:t>
            </w:r>
            <w:r w:rsidRPr="00661ABB">
              <w:t xml:space="preserve">, </w:t>
            </w:r>
            <w:r>
              <w:t>депутат Законодательного Собрания Приморского края.</w:t>
            </w:r>
          </w:p>
          <w:p w:rsidR="00F77E11" w:rsidRDefault="008938D8" w:rsidP="008938D8">
            <w:pPr>
              <w:jc w:val="both"/>
              <w:rPr>
                <w:szCs w:val="24"/>
              </w:rPr>
            </w:pPr>
            <w:r>
              <w:t xml:space="preserve"> </w:t>
            </w:r>
          </w:p>
        </w:tc>
      </w:tr>
      <w:tr w:rsidR="00F77E11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7E11" w:rsidRDefault="0042473B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42473B" w:rsidRDefault="008938D8" w:rsidP="008938D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42473B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5-14</w:t>
            </w:r>
            <w:r w:rsidR="0042473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42473B">
              <w:rPr>
                <w:sz w:val="24"/>
                <w:szCs w:val="24"/>
              </w:rPr>
              <w:t>5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8938D8" w:rsidRDefault="008938D8" w:rsidP="008938D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E12778">
              <w:rPr>
                <w:sz w:val="24"/>
                <w:szCs w:val="24"/>
              </w:rPr>
              <w:t>О проекте закона Приморского края "О бюджете территориального фонда обязательного медицинского страхования Приморского края на 201</w:t>
            </w:r>
            <w:r>
              <w:rPr>
                <w:sz w:val="24"/>
                <w:szCs w:val="24"/>
              </w:rPr>
              <w:t>4</w:t>
            </w:r>
            <w:r w:rsidRPr="00E12778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5</w:t>
            </w:r>
            <w:r w:rsidRPr="00E12778">
              <w:rPr>
                <w:sz w:val="24"/>
                <w:szCs w:val="24"/>
              </w:rPr>
              <w:t xml:space="preserve"> и 201</w:t>
            </w:r>
            <w:r>
              <w:rPr>
                <w:sz w:val="24"/>
                <w:szCs w:val="24"/>
              </w:rPr>
              <w:t>6</w:t>
            </w:r>
            <w:r w:rsidRPr="00E12778">
              <w:rPr>
                <w:sz w:val="24"/>
                <w:szCs w:val="24"/>
              </w:rPr>
              <w:t xml:space="preserve"> годов" (</w:t>
            </w:r>
            <w:r>
              <w:rPr>
                <w:sz w:val="24"/>
                <w:szCs w:val="24"/>
              </w:rPr>
              <w:t>втор</w:t>
            </w:r>
            <w:r w:rsidRPr="00E12778">
              <w:rPr>
                <w:sz w:val="24"/>
                <w:szCs w:val="24"/>
              </w:rPr>
              <w:t>ое чтение)</w:t>
            </w:r>
          </w:p>
          <w:p w:rsidR="008938D8" w:rsidRDefault="008938D8" w:rsidP="008938D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Бехтер Александр Михайлович, депутат Законодательного Собрания Приморского края.</w:t>
            </w:r>
          </w:p>
          <w:p w:rsidR="008938D8" w:rsidRDefault="008938D8" w:rsidP="008938D8">
            <w:pPr>
              <w:pStyle w:val="a6"/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t>Приглашаются:</w:t>
            </w:r>
            <w:r w:rsidRPr="001E43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8938D8" w:rsidRDefault="008938D8" w:rsidP="008938D8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Костенко Александр Иванович, первый вице-губернатор Приморского края;</w:t>
            </w:r>
            <w:r w:rsidRPr="006054AB">
              <w:rPr>
                <w:sz w:val="24"/>
                <w:szCs w:val="24"/>
              </w:rPr>
              <w:t xml:space="preserve"> </w:t>
            </w:r>
          </w:p>
          <w:p w:rsidR="008938D8" w:rsidRPr="001E433B" w:rsidRDefault="008938D8" w:rsidP="008938D8">
            <w:pPr>
              <w:pStyle w:val="a6"/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>Василькова Ирина Валентиновна, в</w:t>
            </w:r>
            <w:r>
              <w:rPr>
                <w:sz w:val="24"/>
                <w:szCs w:val="24"/>
              </w:rPr>
              <w:t>ице-губернатор Приморского края;</w:t>
            </w:r>
            <w:r w:rsidRPr="001E433B">
              <w:rPr>
                <w:sz w:val="24"/>
                <w:szCs w:val="24"/>
              </w:rPr>
              <w:t xml:space="preserve"> </w:t>
            </w:r>
            <w:proofErr w:type="spellStart"/>
            <w:r w:rsidRPr="006054AB">
              <w:rPr>
                <w:sz w:val="24"/>
                <w:szCs w:val="24"/>
              </w:rPr>
              <w:t>Бокиевец</w:t>
            </w:r>
            <w:proofErr w:type="spellEnd"/>
            <w:r w:rsidRPr="006054AB">
              <w:rPr>
                <w:sz w:val="24"/>
                <w:szCs w:val="24"/>
              </w:rPr>
              <w:t xml:space="preserve"> Тамара Александровна, директор государственного учреждения "Территориальный фонд обязательного медицинског</w:t>
            </w:r>
            <w:r>
              <w:rPr>
                <w:sz w:val="24"/>
                <w:szCs w:val="24"/>
              </w:rPr>
              <w:t>о страхования Приморского края";</w:t>
            </w:r>
          </w:p>
          <w:p w:rsidR="008938D8" w:rsidRDefault="008938D8" w:rsidP="008938D8">
            <w:pPr>
              <w:pStyle w:val="a6"/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>председатели комитетов Законодательного Собрания Приморского края;</w:t>
            </w:r>
            <w:r w:rsidRPr="00DF7450">
              <w:rPr>
                <w:sz w:val="24"/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  <w:r w:rsidR="00156EDA">
              <w:rPr>
                <w:sz w:val="24"/>
                <w:szCs w:val="24"/>
              </w:rPr>
              <w:t>;</w:t>
            </w:r>
          </w:p>
          <w:p w:rsidR="008938D8" w:rsidRPr="001E433B" w:rsidRDefault="008938D8" w:rsidP="008938D8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Вавилова Виктория Олеговна</w:t>
            </w:r>
            <w:r w:rsidRPr="003C3598">
              <w:rPr>
                <w:iCs/>
                <w:color w:val="000000"/>
                <w:sz w:val="24"/>
                <w:szCs w:val="24"/>
              </w:rPr>
              <w:t xml:space="preserve">, </w:t>
            </w:r>
            <w:r>
              <w:rPr>
                <w:iCs/>
                <w:color w:val="000000"/>
                <w:sz w:val="24"/>
                <w:szCs w:val="24"/>
              </w:rPr>
              <w:t xml:space="preserve">исполняющая обязанности </w:t>
            </w:r>
            <w:r w:rsidRPr="003C3598">
              <w:rPr>
                <w:iCs/>
                <w:color w:val="000000"/>
                <w:sz w:val="24"/>
                <w:szCs w:val="24"/>
              </w:rPr>
              <w:t>директор</w:t>
            </w:r>
            <w:r>
              <w:rPr>
                <w:iCs/>
                <w:color w:val="000000"/>
                <w:sz w:val="24"/>
                <w:szCs w:val="24"/>
              </w:rPr>
              <w:t>а</w:t>
            </w:r>
            <w:r w:rsidRPr="003C3598">
              <w:rPr>
                <w:iCs/>
                <w:color w:val="000000"/>
                <w:sz w:val="24"/>
                <w:szCs w:val="24"/>
              </w:rPr>
              <w:t xml:space="preserve"> департамента здравоохранения Приморского края</w:t>
            </w:r>
            <w:r>
              <w:rPr>
                <w:iCs/>
                <w:color w:val="000000"/>
                <w:sz w:val="24"/>
                <w:szCs w:val="24"/>
              </w:rPr>
              <w:t>.</w:t>
            </w:r>
          </w:p>
          <w:p w:rsidR="00F77E11" w:rsidRDefault="00F77E11" w:rsidP="004A1AF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</w:p>
        </w:tc>
      </w:tr>
      <w:tr w:rsidR="00B018C3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2473B" w:rsidRDefault="0042473B" w:rsidP="00290B5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C21089" w:rsidRPr="00362033" w:rsidRDefault="00467015" w:rsidP="0046701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2108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C21089">
              <w:rPr>
                <w:sz w:val="24"/>
                <w:szCs w:val="24"/>
              </w:rPr>
              <w:t>5-</w:t>
            </w:r>
            <w:r>
              <w:rPr>
                <w:sz w:val="24"/>
                <w:szCs w:val="24"/>
              </w:rPr>
              <w:t>14</w:t>
            </w:r>
            <w:r w:rsidR="00C2108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653F83" w:rsidRPr="00613932" w:rsidRDefault="00653F83" w:rsidP="00653F8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проекте закона Приморского края </w:t>
            </w:r>
            <w:r w:rsidR="00467015">
              <w:t>"О</w:t>
            </w:r>
            <w:r w:rsidR="00467015" w:rsidRPr="008D3570">
              <w:rPr>
                <w:szCs w:val="24"/>
              </w:rPr>
              <w:t>б установлении пониженной ставки налога на прибыль организаций, подлежащего зачислению в краевой бюджет, для отдельных категорий организаций"</w:t>
            </w:r>
            <w:r>
              <w:t xml:space="preserve"> </w:t>
            </w:r>
            <w:r w:rsidRPr="00613932">
              <w:rPr>
                <w:szCs w:val="24"/>
              </w:rPr>
              <w:t>(</w:t>
            </w:r>
            <w:r w:rsidR="00467015">
              <w:rPr>
                <w:szCs w:val="24"/>
              </w:rPr>
              <w:t>третье</w:t>
            </w:r>
            <w:r w:rsidRPr="00613932">
              <w:rPr>
                <w:szCs w:val="24"/>
              </w:rPr>
              <w:t xml:space="preserve"> чтение)</w:t>
            </w:r>
          </w:p>
          <w:p w:rsidR="00653F83" w:rsidRPr="00666F6F" w:rsidRDefault="00653F83" w:rsidP="00653F8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r w:rsidRPr="00666F6F">
              <w:rPr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666F6F">
              <w:rPr>
                <w:szCs w:val="24"/>
              </w:rPr>
              <w:t>бюджетно-налоговой</w:t>
            </w:r>
            <w:proofErr w:type="gramEnd"/>
            <w:r w:rsidRPr="00666F6F">
              <w:rPr>
                <w:szCs w:val="24"/>
              </w:rPr>
              <w:t xml:space="preserve"> политике и финансовым ресурсам.</w:t>
            </w:r>
          </w:p>
          <w:p w:rsidR="00467015" w:rsidRDefault="00653F83" w:rsidP="00653F83">
            <w:pPr>
              <w:pStyle w:val="2"/>
              <w:rPr>
                <w:sz w:val="24"/>
                <w:szCs w:val="24"/>
                <w:lang w:val="ru-RU"/>
              </w:rPr>
            </w:pPr>
            <w:r w:rsidRPr="00F9334E">
              <w:rPr>
                <w:sz w:val="24"/>
                <w:szCs w:val="24"/>
                <w:u w:val="single"/>
                <w:lang w:val="ru-RU"/>
              </w:rPr>
              <w:lastRenderedPageBreak/>
              <w:t>Приглашаются:</w:t>
            </w:r>
            <w:r w:rsidRPr="00F9334E">
              <w:rPr>
                <w:szCs w:val="24"/>
                <w:lang w:val="ru-RU"/>
              </w:rPr>
              <w:t xml:space="preserve"> </w:t>
            </w:r>
            <w:r w:rsidR="00467015" w:rsidRPr="00467015">
              <w:rPr>
                <w:sz w:val="24"/>
                <w:szCs w:val="24"/>
                <w:lang w:val="ru-RU"/>
              </w:rPr>
              <w:t>Костенко Александр Иванович, первый вице-губернатор Приморского края;</w:t>
            </w:r>
          </w:p>
          <w:p w:rsidR="00653F83" w:rsidRDefault="00653F83" w:rsidP="00653F83">
            <w:pPr>
              <w:pStyle w:val="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Дубинин Николай Александрович, директор департамента экономики Приморского края;</w:t>
            </w:r>
          </w:p>
          <w:p w:rsidR="00653F83" w:rsidRDefault="00653F83" w:rsidP="00653F8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C95A08" w:rsidRDefault="00653F83" w:rsidP="00653F8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.</w:t>
            </w:r>
          </w:p>
        </w:tc>
      </w:tr>
      <w:tr w:rsidR="009A257D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362033" w:rsidRDefault="00DB68B2" w:rsidP="001A06D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362033" w:rsidRPr="00496930" w:rsidRDefault="00362033" w:rsidP="006F3B2F">
            <w:pPr>
              <w:jc w:val="both"/>
              <w:rPr>
                <w:szCs w:val="24"/>
                <w:u w:val="single"/>
              </w:rPr>
            </w:pPr>
          </w:p>
        </w:tc>
      </w:tr>
      <w:tr w:rsidR="001A06D3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A06D3" w:rsidRDefault="001A06D3" w:rsidP="001A06D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 xml:space="preserve">Вопрос </w:t>
            </w:r>
            <w:r w:rsidR="0042473B">
              <w:rPr>
                <w:sz w:val="24"/>
                <w:szCs w:val="24"/>
              </w:rPr>
              <w:t>4</w:t>
            </w:r>
          </w:p>
          <w:p w:rsidR="001A06D3" w:rsidRDefault="00467015" w:rsidP="0046701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1A06D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  <w:r w:rsidR="001A06D3" w:rsidRPr="0036203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="001A06D3" w:rsidRPr="0036203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42473B">
              <w:rPr>
                <w:sz w:val="24"/>
                <w:szCs w:val="24"/>
              </w:rPr>
              <w:t>5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1A06D3" w:rsidRDefault="001A06D3" w:rsidP="001A06D3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 xml:space="preserve">О проекте закона Приморского края </w:t>
            </w:r>
            <w:r>
              <w:t xml:space="preserve">"О внесении изменения в статью 2 Закона Приморского края "О налоге на имущество организаций" </w:t>
            </w:r>
            <w:r w:rsidRPr="00613932">
              <w:rPr>
                <w:szCs w:val="24"/>
              </w:rPr>
              <w:t>(</w:t>
            </w:r>
            <w:r w:rsidR="00467015">
              <w:rPr>
                <w:szCs w:val="24"/>
              </w:rPr>
              <w:t>треть</w:t>
            </w:r>
            <w:r w:rsidRPr="00613932">
              <w:rPr>
                <w:szCs w:val="24"/>
              </w:rPr>
              <w:t>е чтение)</w:t>
            </w:r>
            <w:r>
              <w:rPr>
                <w:szCs w:val="24"/>
              </w:rPr>
              <w:t xml:space="preserve"> </w:t>
            </w:r>
          </w:p>
          <w:p w:rsidR="001A06D3" w:rsidRPr="00666F6F" w:rsidRDefault="001A06D3" w:rsidP="001A06D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r w:rsidRPr="00666F6F">
              <w:rPr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666F6F">
              <w:rPr>
                <w:szCs w:val="24"/>
              </w:rPr>
              <w:t>бюджетно-налоговой</w:t>
            </w:r>
            <w:proofErr w:type="gramEnd"/>
            <w:r w:rsidRPr="00666F6F">
              <w:rPr>
                <w:szCs w:val="24"/>
              </w:rPr>
              <w:t xml:space="preserve"> политике и финансовым ресурсам.</w:t>
            </w:r>
          </w:p>
          <w:p w:rsidR="00467015" w:rsidRPr="00467015" w:rsidRDefault="001A06D3" w:rsidP="001A06D3">
            <w:pPr>
              <w:pStyle w:val="2"/>
              <w:rPr>
                <w:szCs w:val="24"/>
                <w:lang w:val="ru-RU"/>
              </w:rPr>
            </w:pPr>
            <w:r w:rsidRPr="00F9334E">
              <w:rPr>
                <w:sz w:val="24"/>
                <w:szCs w:val="24"/>
                <w:u w:val="single"/>
                <w:lang w:val="ru-RU"/>
              </w:rPr>
              <w:t>Приглашаются:</w:t>
            </w:r>
            <w:r w:rsidRPr="00F9334E">
              <w:rPr>
                <w:szCs w:val="24"/>
                <w:lang w:val="ru-RU"/>
              </w:rPr>
              <w:t xml:space="preserve"> </w:t>
            </w:r>
            <w:r w:rsidR="00467015" w:rsidRPr="00467015">
              <w:rPr>
                <w:sz w:val="24"/>
                <w:szCs w:val="24"/>
                <w:lang w:val="ru-RU"/>
              </w:rPr>
              <w:t>Костенко Александр Иванович, первый вице-губернатор Приморского края;</w:t>
            </w:r>
          </w:p>
          <w:p w:rsidR="001A06D3" w:rsidRDefault="001A06D3" w:rsidP="001A06D3">
            <w:pPr>
              <w:pStyle w:val="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Дубинин Николай Александрович, директор департамента экономики Приморского края;</w:t>
            </w:r>
          </w:p>
          <w:p w:rsidR="001A06D3" w:rsidRDefault="001A06D3" w:rsidP="001A06D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1A06D3" w:rsidRDefault="001A06D3" w:rsidP="001A06D3">
            <w:pPr>
              <w:jc w:val="both"/>
              <w:rPr>
                <w:szCs w:val="24"/>
              </w:rPr>
            </w:pPr>
            <w:r w:rsidRPr="001D5CFE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краю.</w:t>
            </w:r>
          </w:p>
          <w:p w:rsidR="00467015" w:rsidRPr="00496930" w:rsidRDefault="00467015" w:rsidP="001A06D3">
            <w:pPr>
              <w:jc w:val="both"/>
              <w:rPr>
                <w:szCs w:val="24"/>
                <w:u w:val="single"/>
              </w:rPr>
            </w:pPr>
          </w:p>
        </w:tc>
      </w:tr>
      <w:tr w:rsidR="00467015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67015" w:rsidRDefault="00B267E7" w:rsidP="0046701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156EDA" w:rsidRDefault="00156EDA" w:rsidP="00B267E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267E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B267E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5-15.</w:t>
            </w:r>
            <w:r w:rsidR="00B267E7">
              <w:rPr>
                <w:sz w:val="24"/>
                <w:szCs w:val="24"/>
              </w:rPr>
              <w:t>25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156EDA" w:rsidRDefault="00156EDA" w:rsidP="00156EDA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Об </w:t>
            </w:r>
            <w:proofErr w:type="gramStart"/>
            <w:r>
              <w:rPr>
                <w:b w:val="0"/>
                <w:sz w:val="24"/>
                <w:szCs w:val="24"/>
              </w:rPr>
              <w:t>отчете</w:t>
            </w:r>
            <w:proofErr w:type="gramEnd"/>
            <w:r>
              <w:rPr>
                <w:b w:val="0"/>
                <w:sz w:val="24"/>
                <w:szCs w:val="24"/>
              </w:rPr>
              <w:t xml:space="preserve"> об исполнении краевого бюджета за девять месяцев 2013 года</w:t>
            </w:r>
          </w:p>
          <w:p w:rsidR="00156EDA" w:rsidRDefault="00156EDA" w:rsidP="00156EDA">
            <w:pPr>
              <w:jc w:val="both"/>
              <w:rPr>
                <w:szCs w:val="24"/>
              </w:rPr>
            </w:pPr>
            <w:r w:rsidRPr="0050786E">
              <w:rPr>
                <w:szCs w:val="24"/>
                <w:u w:val="single"/>
              </w:rPr>
              <w:t>Докладывает:</w:t>
            </w:r>
            <w:r w:rsidRPr="0050786E">
              <w:rPr>
                <w:szCs w:val="24"/>
              </w:rPr>
              <w:t xml:space="preserve"> Казанцева Татьяна Владимировна, директор департамента финансов Приморского края. </w:t>
            </w:r>
          </w:p>
          <w:p w:rsidR="00156EDA" w:rsidRDefault="00156EDA" w:rsidP="00156EDA">
            <w:pPr>
              <w:jc w:val="both"/>
              <w:rPr>
                <w:b/>
                <w:szCs w:val="24"/>
              </w:rPr>
            </w:pPr>
            <w:r w:rsidRPr="00FA6744">
              <w:rPr>
                <w:szCs w:val="24"/>
                <w:u w:val="single"/>
              </w:rPr>
              <w:t>Содоклад:</w:t>
            </w:r>
            <w:r w:rsidRPr="00304B53">
              <w:rPr>
                <w:szCs w:val="24"/>
              </w:rPr>
              <w:t xml:space="preserve"> </w:t>
            </w:r>
            <w:r w:rsidRPr="00DF7450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156EDA" w:rsidRDefault="00156EDA" w:rsidP="00156EDA">
            <w:pPr>
              <w:jc w:val="both"/>
              <w:rPr>
                <w:szCs w:val="24"/>
              </w:rPr>
            </w:pPr>
            <w:r w:rsidRPr="0050786E">
              <w:rPr>
                <w:szCs w:val="24"/>
                <w:u w:val="single"/>
              </w:rPr>
              <w:t>Приглашаются:</w:t>
            </w:r>
            <w:r w:rsidRPr="0050786E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156EDA" w:rsidRDefault="00156EDA" w:rsidP="00156EDA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председатели комитетов Законодательного Собрания; </w:t>
            </w:r>
          </w:p>
          <w:p w:rsidR="00156EDA" w:rsidRDefault="00156EDA" w:rsidP="00156EDA">
            <w:pPr>
              <w:pStyle w:val="2"/>
              <w:rPr>
                <w:sz w:val="24"/>
                <w:szCs w:val="24"/>
                <w:lang w:val="ru-RU"/>
              </w:rPr>
            </w:pPr>
            <w:r w:rsidRPr="0050786E">
              <w:rPr>
                <w:sz w:val="24"/>
                <w:szCs w:val="24"/>
                <w:lang w:val="ru-RU"/>
              </w:rPr>
              <w:t>Колесникова Галина Васильевна, руководитель Управления Федеральной налог</w:t>
            </w:r>
            <w:r>
              <w:rPr>
                <w:sz w:val="24"/>
                <w:szCs w:val="24"/>
                <w:lang w:val="ru-RU"/>
              </w:rPr>
              <w:t>овой службы по Приморскому краю</w:t>
            </w:r>
            <w:r w:rsidR="004A6A27">
              <w:rPr>
                <w:sz w:val="24"/>
                <w:szCs w:val="24"/>
                <w:lang w:val="ru-RU"/>
              </w:rPr>
              <w:t>.</w:t>
            </w:r>
            <w:bookmarkStart w:id="0" w:name="_GoBack"/>
            <w:bookmarkEnd w:id="0"/>
          </w:p>
          <w:p w:rsidR="00467015" w:rsidRPr="00E12778" w:rsidRDefault="00467015" w:rsidP="00467015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156EDA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367E0" w:rsidRDefault="00A367E0" w:rsidP="00A367E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B267E7">
              <w:rPr>
                <w:sz w:val="24"/>
                <w:szCs w:val="24"/>
              </w:rPr>
              <w:t>6</w:t>
            </w:r>
          </w:p>
          <w:p w:rsidR="00156EDA" w:rsidRDefault="00D922E0" w:rsidP="00C5023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367E0">
              <w:rPr>
                <w:sz w:val="24"/>
                <w:szCs w:val="24"/>
              </w:rPr>
              <w:t>.</w:t>
            </w:r>
            <w:r w:rsidR="00B267E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="00C50233">
              <w:rPr>
                <w:sz w:val="24"/>
                <w:szCs w:val="24"/>
              </w:rPr>
              <w:t>-</w:t>
            </w:r>
            <w:r w:rsidR="00A367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="00A367E0">
              <w:rPr>
                <w:sz w:val="24"/>
                <w:szCs w:val="24"/>
              </w:rPr>
              <w:t>.</w:t>
            </w:r>
            <w:r w:rsidR="00B267E7">
              <w:rPr>
                <w:sz w:val="24"/>
                <w:szCs w:val="24"/>
              </w:rPr>
              <w:t>35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FA6744" w:rsidRDefault="00FA6744" w:rsidP="00FA6744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 предложениях комитета Законодательного Собрания Приморского края по бюджетно-налоговой политике и финансовым ресурсам в план работы Контрольно-счетной палаты Приморского края</w:t>
            </w:r>
          </w:p>
          <w:p w:rsidR="00156EDA" w:rsidRDefault="00FA6744" w:rsidP="00FA6744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FA6744">
              <w:rPr>
                <w:b w:val="0"/>
                <w:sz w:val="24"/>
                <w:szCs w:val="24"/>
                <w:u w:val="single"/>
              </w:rPr>
              <w:t>Докладывает</w:t>
            </w:r>
            <w:r w:rsidRPr="00FA6744">
              <w:rPr>
                <w:b w:val="0"/>
                <w:sz w:val="24"/>
                <w:szCs w:val="24"/>
              </w:rPr>
              <w:t xml:space="preserve">: Ахоян Галуст Цолакович, председатель комитета Законодательного Собрания по </w:t>
            </w:r>
            <w:proofErr w:type="gramStart"/>
            <w:r w:rsidRPr="00FA6744">
              <w:rPr>
                <w:b w:val="0"/>
                <w:sz w:val="24"/>
                <w:szCs w:val="24"/>
              </w:rPr>
              <w:t>бюджетно-налоговой</w:t>
            </w:r>
            <w:proofErr w:type="gramEnd"/>
            <w:r w:rsidRPr="00FA6744">
              <w:rPr>
                <w:b w:val="0"/>
                <w:sz w:val="24"/>
                <w:szCs w:val="24"/>
              </w:rPr>
              <w:t xml:space="preserve"> политике и финансовым ресурсам.</w:t>
            </w:r>
          </w:p>
          <w:p w:rsidR="00B90141" w:rsidRPr="00FA6744" w:rsidRDefault="00B90141" w:rsidP="00FA6744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F220FB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90141" w:rsidRDefault="00D922E0" w:rsidP="00B9014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B267E7">
              <w:rPr>
                <w:sz w:val="24"/>
                <w:szCs w:val="24"/>
              </w:rPr>
              <w:t>7</w:t>
            </w:r>
          </w:p>
          <w:p w:rsidR="00F220FB" w:rsidRPr="00362033" w:rsidRDefault="00B90141" w:rsidP="00C5023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922E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B267E7">
              <w:rPr>
                <w:sz w:val="24"/>
                <w:szCs w:val="24"/>
              </w:rPr>
              <w:t>3</w:t>
            </w:r>
            <w:r w:rsidR="00D922E0">
              <w:rPr>
                <w:sz w:val="24"/>
                <w:szCs w:val="24"/>
              </w:rPr>
              <w:t>5</w:t>
            </w:r>
            <w:r w:rsidR="00C5023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B267E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B267E7">
              <w:rPr>
                <w:sz w:val="24"/>
                <w:szCs w:val="24"/>
              </w:rPr>
              <w:t>4</w:t>
            </w:r>
            <w:r w:rsidR="00D922E0">
              <w:rPr>
                <w:sz w:val="24"/>
                <w:szCs w:val="24"/>
              </w:rPr>
              <w:t>0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AE4FD2" w:rsidRPr="0055236E" w:rsidRDefault="00AE4FD2" w:rsidP="00AE4FD2">
            <w:pPr>
              <w:jc w:val="both"/>
              <w:rPr>
                <w:szCs w:val="24"/>
              </w:rPr>
            </w:pPr>
            <w:r w:rsidRPr="0055236E">
              <w:rPr>
                <w:szCs w:val="24"/>
              </w:rPr>
              <w:t xml:space="preserve">О плане работы комитета Законодательного Собрания Приморского края по бюджетно-налоговой политике и финансовым ресурсам на </w:t>
            </w:r>
            <w:r w:rsidRPr="0055236E">
              <w:rPr>
                <w:szCs w:val="24"/>
                <w:lang w:val="en-US"/>
              </w:rPr>
              <w:t>I</w:t>
            </w:r>
            <w:r w:rsidRPr="0055236E">
              <w:rPr>
                <w:szCs w:val="24"/>
              </w:rPr>
              <w:t xml:space="preserve"> квартал </w:t>
            </w:r>
            <w:r w:rsidRPr="0055236E">
              <w:rPr>
                <w:szCs w:val="24"/>
              </w:rPr>
              <w:br/>
              <w:t>201</w:t>
            </w:r>
            <w:r>
              <w:rPr>
                <w:szCs w:val="24"/>
              </w:rPr>
              <w:t>4</w:t>
            </w:r>
            <w:r w:rsidRPr="0055236E">
              <w:rPr>
                <w:szCs w:val="24"/>
              </w:rPr>
              <w:t xml:space="preserve"> года</w:t>
            </w:r>
          </w:p>
          <w:p w:rsidR="00C867EA" w:rsidRPr="00496930" w:rsidRDefault="00AE4FD2" w:rsidP="00AE4FD2">
            <w:pPr>
              <w:pStyle w:val="a3"/>
              <w:ind w:right="-98"/>
              <w:jc w:val="both"/>
              <w:rPr>
                <w:szCs w:val="24"/>
              </w:rPr>
            </w:pPr>
            <w:r w:rsidRPr="0055236E">
              <w:rPr>
                <w:b w:val="0"/>
                <w:sz w:val="24"/>
                <w:szCs w:val="24"/>
                <w:u w:val="single"/>
              </w:rPr>
              <w:t>Докладывает:</w:t>
            </w:r>
            <w:r w:rsidRPr="0055236E">
              <w:rPr>
                <w:b w:val="0"/>
                <w:sz w:val="24"/>
                <w:szCs w:val="24"/>
              </w:rPr>
              <w:t xml:space="preserve"> Ахоян Галуст Цолакович, председатель комитета Законодательного Собрания по </w:t>
            </w:r>
            <w:proofErr w:type="gramStart"/>
            <w:r w:rsidRPr="0055236E">
              <w:rPr>
                <w:b w:val="0"/>
                <w:sz w:val="24"/>
                <w:szCs w:val="24"/>
              </w:rPr>
              <w:t>бюджетно-налоговой</w:t>
            </w:r>
            <w:proofErr w:type="gramEnd"/>
            <w:r w:rsidRPr="0055236E">
              <w:rPr>
                <w:b w:val="0"/>
                <w:sz w:val="24"/>
                <w:szCs w:val="24"/>
              </w:rPr>
              <w:t xml:space="preserve"> политике и финансовым ресурсам.</w:t>
            </w:r>
          </w:p>
        </w:tc>
      </w:tr>
    </w:tbl>
    <w:p w:rsidR="002C147B" w:rsidRDefault="002C147B" w:rsidP="000818BF">
      <w:pPr>
        <w:ind w:left="-142" w:right="99"/>
        <w:rPr>
          <w:sz w:val="28"/>
          <w:szCs w:val="28"/>
        </w:rPr>
      </w:pPr>
    </w:p>
    <w:p w:rsidR="00D922E0" w:rsidRDefault="00D922E0" w:rsidP="000818BF">
      <w:pPr>
        <w:ind w:left="-142" w:right="99"/>
        <w:rPr>
          <w:sz w:val="28"/>
          <w:szCs w:val="28"/>
        </w:rPr>
      </w:pPr>
    </w:p>
    <w:p w:rsidR="00D922E0" w:rsidRDefault="00D922E0" w:rsidP="000818BF">
      <w:pPr>
        <w:ind w:left="-142" w:right="99"/>
        <w:rPr>
          <w:sz w:val="28"/>
          <w:szCs w:val="28"/>
        </w:rPr>
      </w:pPr>
    </w:p>
    <w:p w:rsidR="00951728" w:rsidRPr="00FA6744" w:rsidRDefault="00467015" w:rsidP="000818BF">
      <w:pPr>
        <w:ind w:left="-142" w:right="99"/>
        <w:rPr>
          <w:sz w:val="28"/>
          <w:szCs w:val="28"/>
        </w:rPr>
      </w:pPr>
      <w:r w:rsidRPr="00FA6744">
        <w:rPr>
          <w:sz w:val="28"/>
          <w:szCs w:val="28"/>
        </w:rPr>
        <w:t xml:space="preserve">Председатель комитета                                                                          Г.Ц. Ахоян </w:t>
      </w:r>
    </w:p>
    <w:sectPr w:rsidR="00951728" w:rsidRPr="00FA6744" w:rsidSect="003E7E37">
      <w:headerReference w:type="even" r:id="rId9"/>
      <w:headerReference w:type="default" r:id="rId10"/>
      <w:pgSz w:w="11906" w:h="16838"/>
      <w:pgMar w:top="851" w:right="851" w:bottom="851" w:left="1701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291" w:rsidRDefault="00B72291">
      <w:r>
        <w:separator/>
      </w:r>
    </w:p>
  </w:endnote>
  <w:endnote w:type="continuationSeparator" w:id="0">
    <w:p w:rsidR="00B72291" w:rsidRDefault="00B7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291" w:rsidRDefault="00B72291">
      <w:r>
        <w:separator/>
      </w:r>
    </w:p>
  </w:footnote>
  <w:footnote w:type="continuationSeparator" w:id="0">
    <w:p w:rsidR="00B72291" w:rsidRDefault="00B722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A6A27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1A11"/>
    <w:rsid w:val="00003526"/>
    <w:rsid w:val="00010224"/>
    <w:rsid w:val="00011DE5"/>
    <w:rsid w:val="00012CFD"/>
    <w:rsid w:val="0002106F"/>
    <w:rsid w:val="0002456B"/>
    <w:rsid w:val="00025479"/>
    <w:rsid w:val="0002596E"/>
    <w:rsid w:val="00025FDA"/>
    <w:rsid w:val="000271BC"/>
    <w:rsid w:val="00027F00"/>
    <w:rsid w:val="00030DF9"/>
    <w:rsid w:val="00030EDC"/>
    <w:rsid w:val="0003152E"/>
    <w:rsid w:val="00031B1C"/>
    <w:rsid w:val="0003620F"/>
    <w:rsid w:val="0004059B"/>
    <w:rsid w:val="00041243"/>
    <w:rsid w:val="00042860"/>
    <w:rsid w:val="00043787"/>
    <w:rsid w:val="00043900"/>
    <w:rsid w:val="00045281"/>
    <w:rsid w:val="0004671A"/>
    <w:rsid w:val="00047CAA"/>
    <w:rsid w:val="0005003C"/>
    <w:rsid w:val="0005088C"/>
    <w:rsid w:val="0005199D"/>
    <w:rsid w:val="00052CCF"/>
    <w:rsid w:val="00055037"/>
    <w:rsid w:val="00056C76"/>
    <w:rsid w:val="000627AD"/>
    <w:rsid w:val="000630A9"/>
    <w:rsid w:val="0006742C"/>
    <w:rsid w:val="00072145"/>
    <w:rsid w:val="00072C0F"/>
    <w:rsid w:val="0007429C"/>
    <w:rsid w:val="00074DAA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F69"/>
    <w:rsid w:val="000C0B93"/>
    <w:rsid w:val="000C0FD1"/>
    <w:rsid w:val="000C2403"/>
    <w:rsid w:val="000C4659"/>
    <w:rsid w:val="000C4A95"/>
    <w:rsid w:val="000C4EA6"/>
    <w:rsid w:val="000C6DEE"/>
    <w:rsid w:val="000C7D31"/>
    <w:rsid w:val="000D3023"/>
    <w:rsid w:val="000D3522"/>
    <w:rsid w:val="000D3D86"/>
    <w:rsid w:val="000D5053"/>
    <w:rsid w:val="000D6D98"/>
    <w:rsid w:val="000E1DCD"/>
    <w:rsid w:val="000E41FC"/>
    <w:rsid w:val="000E64E6"/>
    <w:rsid w:val="000E72CC"/>
    <w:rsid w:val="000F1A9E"/>
    <w:rsid w:val="000F7174"/>
    <w:rsid w:val="00103402"/>
    <w:rsid w:val="00103A19"/>
    <w:rsid w:val="0010415F"/>
    <w:rsid w:val="001076B7"/>
    <w:rsid w:val="00110682"/>
    <w:rsid w:val="001133A4"/>
    <w:rsid w:val="001136C6"/>
    <w:rsid w:val="00113A9A"/>
    <w:rsid w:val="00123D92"/>
    <w:rsid w:val="00124257"/>
    <w:rsid w:val="0012438E"/>
    <w:rsid w:val="00125073"/>
    <w:rsid w:val="001253F9"/>
    <w:rsid w:val="0012784A"/>
    <w:rsid w:val="00130068"/>
    <w:rsid w:val="0013048B"/>
    <w:rsid w:val="001331EE"/>
    <w:rsid w:val="001341F5"/>
    <w:rsid w:val="0013437A"/>
    <w:rsid w:val="00136AF5"/>
    <w:rsid w:val="00143564"/>
    <w:rsid w:val="00147129"/>
    <w:rsid w:val="0014754B"/>
    <w:rsid w:val="00150C37"/>
    <w:rsid w:val="00151DC0"/>
    <w:rsid w:val="00156402"/>
    <w:rsid w:val="00156EDA"/>
    <w:rsid w:val="001570E5"/>
    <w:rsid w:val="00157B77"/>
    <w:rsid w:val="0016160A"/>
    <w:rsid w:val="001619C7"/>
    <w:rsid w:val="001676D6"/>
    <w:rsid w:val="001713B7"/>
    <w:rsid w:val="00175604"/>
    <w:rsid w:val="00176B59"/>
    <w:rsid w:val="00182A3B"/>
    <w:rsid w:val="00182E7A"/>
    <w:rsid w:val="00182EA5"/>
    <w:rsid w:val="00183627"/>
    <w:rsid w:val="001864EF"/>
    <w:rsid w:val="00186F79"/>
    <w:rsid w:val="00186F87"/>
    <w:rsid w:val="00190DAE"/>
    <w:rsid w:val="001950BF"/>
    <w:rsid w:val="00197C65"/>
    <w:rsid w:val="001A06D3"/>
    <w:rsid w:val="001A17B4"/>
    <w:rsid w:val="001A2906"/>
    <w:rsid w:val="001A31AE"/>
    <w:rsid w:val="001A3597"/>
    <w:rsid w:val="001A37DD"/>
    <w:rsid w:val="001A3818"/>
    <w:rsid w:val="001A4701"/>
    <w:rsid w:val="001A4FCA"/>
    <w:rsid w:val="001A789F"/>
    <w:rsid w:val="001B16C4"/>
    <w:rsid w:val="001B4BA1"/>
    <w:rsid w:val="001B532A"/>
    <w:rsid w:val="001B55B3"/>
    <w:rsid w:val="001B57DB"/>
    <w:rsid w:val="001B6530"/>
    <w:rsid w:val="001C0E10"/>
    <w:rsid w:val="001C1763"/>
    <w:rsid w:val="001C256F"/>
    <w:rsid w:val="001C3D24"/>
    <w:rsid w:val="001C5D52"/>
    <w:rsid w:val="001C68DD"/>
    <w:rsid w:val="001C7B67"/>
    <w:rsid w:val="001D116D"/>
    <w:rsid w:val="001D5CFE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694C"/>
    <w:rsid w:val="00200A2F"/>
    <w:rsid w:val="00200AA6"/>
    <w:rsid w:val="002018E0"/>
    <w:rsid w:val="00201A4C"/>
    <w:rsid w:val="00203C65"/>
    <w:rsid w:val="00206FE9"/>
    <w:rsid w:val="002076E3"/>
    <w:rsid w:val="00210A9D"/>
    <w:rsid w:val="002112C1"/>
    <w:rsid w:val="00211D01"/>
    <w:rsid w:val="00212737"/>
    <w:rsid w:val="00213EBC"/>
    <w:rsid w:val="002160E5"/>
    <w:rsid w:val="00216758"/>
    <w:rsid w:val="0021758D"/>
    <w:rsid w:val="0022159B"/>
    <w:rsid w:val="002233BB"/>
    <w:rsid w:val="00231CD3"/>
    <w:rsid w:val="0023372F"/>
    <w:rsid w:val="00233827"/>
    <w:rsid w:val="00233EEC"/>
    <w:rsid w:val="00236847"/>
    <w:rsid w:val="00236C3B"/>
    <w:rsid w:val="0024031C"/>
    <w:rsid w:val="00242503"/>
    <w:rsid w:val="00242D1D"/>
    <w:rsid w:val="00242DD0"/>
    <w:rsid w:val="00244657"/>
    <w:rsid w:val="00244E4D"/>
    <w:rsid w:val="0024513C"/>
    <w:rsid w:val="00245652"/>
    <w:rsid w:val="002500FC"/>
    <w:rsid w:val="00255734"/>
    <w:rsid w:val="002572AF"/>
    <w:rsid w:val="00261B95"/>
    <w:rsid w:val="00263747"/>
    <w:rsid w:val="00267E89"/>
    <w:rsid w:val="00271578"/>
    <w:rsid w:val="00272B04"/>
    <w:rsid w:val="002877E5"/>
    <w:rsid w:val="00290B5B"/>
    <w:rsid w:val="00292017"/>
    <w:rsid w:val="002921DE"/>
    <w:rsid w:val="002934CC"/>
    <w:rsid w:val="002A0064"/>
    <w:rsid w:val="002A3887"/>
    <w:rsid w:val="002A4668"/>
    <w:rsid w:val="002B0D2D"/>
    <w:rsid w:val="002B531A"/>
    <w:rsid w:val="002B607E"/>
    <w:rsid w:val="002B60FB"/>
    <w:rsid w:val="002B6430"/>
    <w:rsid w:val="002B6A6A"/>
    <w:rsid w:val="002B7EAD"/>
    <w:rsid w:val="002C147B"/>
    <w:rsid w:val="002C2DD5"/>
    <w:rsid w:val="002C4FB4"/>
    <w:rsid w:val="002C643F"/>
    <w:rsid w:val="002C6788"/>
    <w:rsid w:val="002D350A"/>
    <w:rsid w:val="002D6B41"/>
    <w:rsid w:val="002E032D"/>
    <w:rsid w:val="002E3928"/>
    <w:rsid w:val="002E47A7"/>
    <w:rsid w:val="002E5DE8"/>
    <w:rsid w:val="002F60B0"/>
    <w:rsid w:val="002F76F3"/>
    <w:rsid w:val="00300043"/>
    <w:rsid w:val="00303A5F"/>
    <w:rsid w:val="00303EC1"/>
    <w:rsid w:val="00304B53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174AB"/>
    <w:rsid w:val="003201A1"/>
    <w:rsid w:val="0032173A"/>
    <w:rsid w:val="00321E70"/>
    <w:rsid w:val="0032259D"/>
    <w:rsid w:val="0032324F"/>
    <w:rsid w:val="00323627"/>
    <w:rsid w:val="00324170"/>
    <w:rsid w:val="00326732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1D6B"/>
    <w:rsid w:val="00353ECA"/>
    <w:rsid w:val="00354850"/>
    <w:rsid w:val="0035764E"/>
    <w:rsid w:val="003602E0"/>
    <w:rsid w:val="0036073E"/>
    <w:rsid w:val="00361798"/>
    <w:rsid w:val="00361CF6"/>
    <w:rsid w:val="00361EAC"/>
    <w:rsid w:val="00362033"/>
    <w:rsid w:val="0036596B"/>
    <w:rsid w:val="003665C5"/>
    <w:rsid w:val="00366729"/>
    <w:rsid w:val="00372750"/>
    <w:rsid w:val="003727AC"/>
    <w:rsid w:val="00374B54"/>
    <w:rsid w:val="0038609F"/>
    <w:rsid w:val="003863F6"/>
    <w:rsid w:val="00386DF6"/>
    <w:rsid w:val="003879B3"/>
    <w:rsid w:val="00387BA0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B7F6D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E7E37"/>
    <w:rsid w:val="003F1875"/>
    <w:rsid w:val="003F30B6"/>
    <w:rsid w:val="003F3CDC"/>
    <w:rsid w:val="003F50BD"/>
    <w:rsid w:val="003F5616"/>
    <w:rsid w:val="003F604E"/>
    <w:rsid w:val="003F6D2E"/>
    <w:rsid w:val="004027D0"/>
    <w:rsid w:val="00402CC0"/>
    <w:rsid w:val="00403CB0"/>
    <w:rsid w:val="00404B7E"/>
    <w:rsid w:val="00405079"/>
    <w:rsid w:val="00406441"/>
    <w:rsid w:val="00407063"/>
    <w:rsid w:val="00407CE0"/>
    <w:rsid w:val="00410410"/>
    <w:rsid w:val="00412EEF"/>
    <w:rsid w:val="004155F4"/>
    <w:rsid w:val="00415FC4"/>
    <w:rsid w:val="00417A09"/>
    <w:rsid w:val="00420CF8"/>
    <w:rsid w:val="00422A10"/>
    <w:rsid w:val="00422A81"/>
    <w:rsid w:val="00423571"/>
    <w:rsid w:val="00423D00"/>
    <w:rsid w:val="0042473B"/>
    <w:rsid w:val="00426044"/>
    <w:rsid w:val="00426AEA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692D"/>
    <w:rsid w:val="00446D67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67015"/>
    <w:rsid w:val="004706EC"/>
    <w:rsid w:val="00470924"/>
    <w:rsid w:val="00471D1B"/>
    <w:rsid w:val="00472651"/>
    <w:rsid w:val="00472690"/>
    <w:rsid w:val="00473D06"/>
    <w:rsid w:val="00475C4A"/>
    <w:rsid w:val="00477A74"/>
    <w:rsid w:val="00480443"/>
    <w:rsid w:val="00482CC8"/>
    <w:rsid w:val="00482DD2"/>
    <w:rsid w:val="00484F7B"/>
    <w:rsid w:val="004854AE"/>
    <w:rsid w:val="00487F53"/>
    <w:rsid w:val="00491FA1"/>
    <w:rsid w:val="004941FF"/>
    <w:rsid w:val="004957C8"/>
    <w:rsid w:val="004958C6"/>
    <w:rsid w:val="0049648D"/>
    <w:rsid w:val="00496930"/>
    <w:rsid w:val="00496EAC"/>
    <w:rsid w:val="004A1AF3"/>
    <w:rsid w:val="004A3C7E"/>
    <w:rsid w:val="004A5A9D"/>
    <w:rsid w:val="004A6A27"/>
    <w:rsid w:val="004B0565"/>
    <w:rsid w:val="004B148C"/>
    <w:rsid w:val="004B16B5"/>
    <w:rsid w:val="004B2237"/>
    <w:rsid w:val="004B332E"/>
    <w:rsid w:val="004B787B"/>
    <w:rsid w:val="004C02F2"/>
    <w:rsid w:val="004C217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62AD"/>
    <w:rsid w:val="004F0292"/>
    <w:rsid w:val="004F524B"/>
    <w:rsid w:val="004F65AC"/>
    <w:rsid w:val="004F7112"/>
    <w:rsid w:val="0050261D"/>
    <w:rsid w:val="00503036"/>
    <w:rsid w:val="00503E73"/>
    <w:rsid w:val="0050541F"/>
    <w:rsid w:val="00505974"/>
    <w:rsid w:val="00511913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0B8"/>
    <w:rsid w:val="005475C4"/>
    <w:rsid w:val="0055236E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ED9"/>
    <w:rsid w:val="005B5152"/>
    <w:rsid w:val="005B6069"/>
    <w:rsid w:val="005B6C05"/>
    <w:rsid w:val="005B74B4"/>
    <w:rsid w:val="005C2F7B"/>
    <w:rsid w:val="005D24CD"/>
    <w:rsid w:val="005D569E"/>
    <w:rsid w:val="005E0085"/>
    <w:rsid w:val="005E164D"/>
    <w:rsid w:val="005E177F"/>
    <w:rsid w:val="005E2EEE"/>
    <w:rsid w:val="005F1744"/>
    <w:rsid w:val="005F4053"/>
    <w:rsid w:val="005F501E"/>
    <w:rsid w:val="005F6098"/>
    <w:rsid w:val="006014B6"/>
    <w:rsid w:val="00602888"/>
    <w:rsid w:val="00606152"/>
    <w:rsid w:val="006103DD"/>
    <w:rsid w:val="006116E0"/>
    <w:rsid w:val="0061171C"/>
    <w:rsid w:val="0061241F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27B68"/>
    <w:rsid w:val="00630EC5"/>
    <w:rsid w:val="006330BA"/>
    <w:rsid w:val="00633149"/>
    <w:rsid w:val="00637A5F"/>
    <w:rsid w:val="00642DA7"/>
    <w:rsid w:val="0064555F"/>
    <w:rsid w:val="00646764"/>
    <w:rsid w:val="00650144"/>
    <w:rsid w:val="00651AAA"/>
    <w:rsid w:val="00651B83"/>
    <w:rsid w:val="0065370C"/>
    <w:rsid w:val="00653F83"/>
    <w:rsid w:val="0066093F"/>
    <w:rsid w:val="006620AB"/>
    <w:rsid w:val="006663E2"/>
    <w:rsid w:val="00666418"/>
    <w:rsid w:val="0066658D"/>
    <w:rsid w:val="00671930"/>
    <w:rsid w:val="00671C72"/>
    <w:rsid w:val="00671EF7"/>
    <w:rsid w:val="00671FC8"/>
    <w:rsid w:val="00674245"/>
    <w:rsid w:val="0067483B"/>
    <w:rsid w:val="00675C95"/>
    <w:rsid w:val="0067686E"/>
    <w:rsid w:val="006810BA"/>
    <w:rsid w:val="00684A26"/>
    <w:rsid w:val="00685592"/>
    <w:rsid w:val="006863A5"/>
    <w:rsid w:val="006863C4"/>
    <w:rsid w:val="00687157"/>
    <w:rsid w:val="00690488"/>
    <w:rsid w:val="00691CF3"/>
    <w:rsid w:val="00693010"/>
    <w:rsid w:val="00693B80"/>
    <w:rsid w:val="00695AF1"/>
    <w:rsid w:val="006A00E9"/>
    <w:rsid w:val="006A21FA"/>
    <w:rsid w:val="006A5150"/>
    <w:rsid w:val="006A5BAB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06A9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2C17"/>
    <w:rsid w:val="006E79DF"/>
    <w:rsid w:val="006F0B51"/>
    <w:rsid w:val="006F3B2F"/>
    <w:rsid w:val="00701FDA"/>
    <w:rsid w:val="00703D77"/>
    <w:rsid w:val="007104A0"/>
    <w:rsid w:val="00711153"/>
    <w:rsid w:val="007115A8"/>
    <w:rsid w:val="00711950"/>
    <w:rsid w:val="0071323A"/>
    <w:rsid w:val="00714662"/>
    <w:rsid w:val="00714FA4"/>
    <w:rsid w:val="00715533"/>
    <w:rsid w:val="0071662B"/>
    <w:rsid w:val="00716968"/>
    <w:rsid w:val="007169D8"/>
    <w:rsid w:val="00721765"/>
    <w:rsid w:val="00723D50"/>
    <w:rsid w:val="00723E90"/>
    <w:rsid w:val="0072406E"/>
    <w:rsid w:val="007256F1"/>
    <w:rsid w:val="0072765A"/>
    <w:rsid w:val="00731FBF"/>
    <w:rsid w:val="00736367"/>
    <w:rsid w:val="00737059"/>
    <w:rsid w:val="0074037B"/>
    <w:rsid w:val="0074232D"/>
    <w:rsid w:val="00743683"/>
    <w:rsid w:val="0074415E"/>
    <w:rsid w:val="007461F5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241C"/>
    <w:rsid w:val="00762BBF"/>
    <w:rsid w:val="00766060"/>
    <w:rsid w:val="00766B32"/>
    <w:rsid w:val="00770BDA"/>
    <w:rsid w:val="00776114"/>
    <w:rsid w:val="007775D2"/>
    <w:rsid w:val="0078063D"/>
    <w:rsid w:val="00780FC0"/>
    <w:rsid w:val="007813E4"/>
    <w:rsid w:val="00781DB4"/>
    <w:rsid w:val="0078405F"/>
    <w:rsid w:val="00785F0B"/>
    <w:rsid w:val="007902EC"/>
    <w:rsid w:val="00791374"/>
    <w:rsid w:val="0079228D"/>
    <w:rsid w:val="007935DF"/>
    <w:rsid w:val="00797A02"/>
    <w:rsid w:val="007A0D73"/>
    <w:rsid w:val="007A104F"/>
    <w:rsid w:val="007A15A0"/>
    <w:rsid w:val="007A2FEE"/>
    <w:rsid w:val="007A613D"/>
    <w:rsid w:val="007A6213"/>
    <w:rsid w:val="007A74BD"/>
    <w:rsid w:val="007B1346"/>
    <w:rsid w:val="007B2EF7"/>
    <w:rsid w:val="007B4170"/>
    <w:rsid w:val="007B4230"/>
    <w:rsid w:val="007B54B6"/>
    <w:rsid w:val="007C053A"/>
    <w:rsid w:val="007C164C"/>
    <w:rsid w:val="007C228B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C73"/>
    <w:rsid w:val="007E1EBF"/>
    <w:rsid w:val="007E295F"/>
    <w:rsid w:val="007E4A37"/>
    <w:rsid w:val="007E5FC6"/>
    <w:rsid w:val="007F0038"/>
    <w:rsid w:val="007F18AB"/>
    <w:rsid w:val="007F4096"/>
    <w:rsid w:val="0080189D"/>
    <w:rsid w:val="0080258B"/>
    <w:rsid w:val="008046B7"/>
    <w:rsid w:val="00805B4B"/>
    <w:rsid w:val="00806161"/>
    <w:rsid w:val="00806C5E"/>
    <w:rsid w:val="0081101C"/>
    <w:rsid w:val="0081304A"/>
    <w:rsid w:val="00817983"/>
    <w:rsid w:val="0082279E"/>
    <w:rsid w:val="00822E98"/>
    <w:rsid w:val="00823BED"/>
    <w:rsid w:val="00823F09"/>
    <w:rsid w:val="008240E5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73DA"/>
    <w:rsid w:val="00842226"/>
    <w:rsid w:val="00845BFB"/>
    <w:rsid w:val="00846EB1"/>
    <w:rsid w:val="008475F6"/>
    <w:rsid w:val="00851B64"/>
    <w:rsid w:val="0085539D"/>
    <w:rsid w:val="0085578C"/>
    <w:rsid w:val="008575B1"/>
    <w:rsid w:val="00860750"/>
    <w:rsid w:val="00861E02"/>
    <w:rsid w:val="008620E0"/>
    <w:rsid w:val="008643D7"/>
    <w:rsid w:val="0086662C"/>
    <w:rsid w:val="00867307"/>
    <w:rsid w:val="00867398"/>
    <w:rsid w:val="00867399"/>
    <w:rsid w:val="00870A3A"/>
    <w:rsid w:val="00871C58"/>
    <w:rsid w:val="008743E4"/>
    <w:rsid w:val="00874D17"/>
    <w:rsid w:val="00875BB4"/>
    <w:rsid w:val="00876190"/>
    <w:rsid w:val="008765C4"/>
    <w:rsid w:val="00881D3F"/>
    <w:rsid w:val="00882378"/>
    <w:rsid w:val="008829D2"/>
    <w:rsid w:val="00883D02"/>
    <w:rsid w:val="008849AF"/>
    <w:rsid w:val="008857A1"/>
    <w:rsid w:val="008879F8"/>
    <w:rsid w:val="00890701"/>
    <w:rsid w:val="00891C76"/>
    <w:rsid w:val="008938D8"/>
    <w:rsid w:val="00893C59"/>
    <w:rsid w:val="00895005"/>
    <w:rsid w:val="008957DA"/>
    <w:rsid w:val="00897868"/>
    <w:rsid w:val="00897C66"/>
    <w:rsid w:val="008A01A8"/>
    <w:rsid w:val="008A142B"/>
    <w:rsid w:val="008A17DA"/>
    <w:rsid w:val="008A2EB4"/>
    <w:rsid w:val="008A2F86"/>
    <w:rsid w:val="008A40E1"/>
    <w:rsid w:val="008A423A"/>
    <w:rsid w:val="008A63BC"/>
    <w:rsid w:val="008A63F8"/>
    <w:rsid w:val="008B0B33"/>
    <w:rsid w:val="008B4C9F"/>
    <w:rsid w:val="008B522A"/>
    <w:rsid w:val="008B5713"/>
    <w:rsid w:val="008B747D"/>
    <w:rsid w:val="008C0567"/>
    <w:rsid w:val="008C0F71"/>
    <w:rsid w:val="008C177C"/>
    <w:rsid w:val="008C3563"/>
    <w:rsid w:val="008D03FB"/>
    <w:rsid w:val="008D36DF"/>
    <w:rsid w:val="008E0C21"/>
    <w:rsid w:val="008E12B1"/>
    <w:rsid w:val="008E5CD0"/>
    <w:rsid w:val="008E7B89"/>
    <w:rsid w:val="008F7FE9"/>
    <w:rsid w:val="0090069D"/>
    <w:rsid w:val="00900ECE"/>
    <w:rsid w:val="009012BF"/>
    <w:rsid w:val="0090230B"/>
    <w:rsid w:val="00906572"/>
    <w:rsid w:val="0091054B"/>
    <w:rsid w:val="009127A9"/>
    <w:rsid w:val="009131D9"/>
    <w:rsid w:val="009139F9"/>
    <w:rsid w:val="00914480"/>
    <w:rsid w:val="009148F4"/>
    <w:rsid w:val="00915571"/>
    <w:rsid w:val="00915B5C"/>
    <w:rsid w:val="0091740A"/>
    <w:rsid w:val="00922470"/>
    <w:rsid w:val="00922EA2"/>
    <w:rsid w:val="00925C9A"/>
    <w:rsid w:val="00930A40"/>
    <w:rsid w:val="00930FFC"/>
    <w:rsid w:val="00931E5C"/>
    <w:rsid w:val="00934DCC"/>
    <w:rsid w:val="009350AB"/>
    <w:rsid w:val="009362C4"/>
    <w:rsid w:val="00940824"/>
    <w:rsid w:val="00940D64"/>
    <w:rsid w:val="00944485"/>
    <w:rsid w:val="00944CB6"/>
    <w:rsid w:val="00944EAE"/>
    <w:rsid w:val="0094571D"/>
    <w:rsid w:val="00947565"/>
    <w:rsid w:val="009505D5"/>
    <w:rsid w:val="00951728"/>
    <w:rsid w:val="00951927"/>
    <w:rsid w:val="00952840"/>
    <w:rsid w:val="00954E67"/>
    <w:rsid w:val="00955E91"/>
    <w:rsid w:val="0096034D"/>
    <w:rsid w:val="009621A5"/>
    <w:rsid w:val="0096249A"/>
    <w:rsid w:val="0096255D"/>
    <w:rsid w:val="009628AF"/>
    <w:rsid w:val="00962A8A"/>
    <w:rsid w:val="0096383A"/>
    <w:rsid w:val="00965520"/>
    <w:rsid w:val="00970AA8"/>
    <w:rsid w:val="00973CB3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0AE1"/>
    <w:rsid w:val="00993FC3"/>
    <w:rsid w:val="00994594"/>
    <w:rsid w:val="0099589D"/>
    <w:rsid w:val="00997437"/>
    <w:rsid w:val="00997ED4"/>
    <w:rsid w:val="009A1643"/>
    <w:rsid w:val="009A257D"/>
    <w:rsid w:val="009A3C20"/>
    <w:rsid w:val="009B0194"/>
    <w:rsid w:val="009B1E61"/>
    <w:rsid w:val="009B1F8B"/>
    <w:rsid w:val="009B2752"/>
    <w:rsid w:val="009B2A82"/>
    <w:rsid w:val="009B6093"/>
    <w:rsid w:val="009B697F"/>
    <w:rsid w:val="009B7314"/>
    <w:rsid w:val="009C12B9"/>
    <w:rsid w:val="009C3E48"/>
    <w:rsid w:val="009C7132"/>
    <w:rsid w:val="009D2AC7"/>
    <w:rsid w:val="009D4413"/>
    <w:rsid w:val="009D5789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762E"/>
    <w:rsid w:val="00A10A31"/>
    <w:rsid w:val="00A10C30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7E0"/>
    <w:rsid w:val="00A36A36"/>
    <w:rsid w:val="00A41821"/>
    <w:rsid w:val="00A42EF1"/>
    <w:rsid w:val="00A4306E"/>
    <w:rsid w:val="00A43441"/>
    <w:rsid w:val="00A442EB"/>
    <w:rsid w:val="00A45076"/>
    <w:rsid w:val="00A45FAC"/>
    <w:rsid w:val="00A4651F"/>
    <w:rsid w:val="00A50A2D"/>
    <w:rsid w:val="00A52785"/>
    <w:rsid w:val="00A53909"/>
    <w:rsid w:val="00A56711"/>
    <w:rsid w:val="00A60117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677"/>
    <w:rsid w:val="00A87B15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4A0B"/>
    <w:rsid w:val="00AB5C18"/>
    <w:rsid w:val="00AC07A4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D7CC7"/>
    <w:rsid w:val="00AE0010"/>
    <w:rsid w:val="00AE1BD5"/>
    <w:rsid w:val="00AE43D5"/>
    <w:rsid w:val="00AE4FD2"/>
    <w:rsid w:val="00AE6190"/>
    <w:rsid w:val="00AF21D2"/>
    <w:rsid w:val="00AF54FE"/>
    <w:rsid w:val="00AF7705"/>
    <w:rsid w:val="00B018C3"/>
    <w:rsid w:val="00B02164"/>
    <w:rsid w:val="00B03FB6"/>
    <w:rsid w:val="00B05265"/>
    <w:rsid w:val="00B059AB"/>
    <w:rsid w:val="00B079D9"/>
    <w:rsid w:val="00B10F3B"/>
    <w:rsid w:val="00B119FC"/>
    <w:rsid w:val="00B12456"/>
    <w:rsid w:val="00B132DD"/>
    <w:rsid w:val="00B15EFB"/>
    <w:rsid w:val="00B1683B"/>
    <w:rsid w:val="00B17CB8"/>
    <w:rsid w:val="00B25D06"/>
    <w:rsid w:val="00B267E7"/>
    <w:rsid w:val="00B273B5"/>
    <w:rsid w:val="00B31CD4"/>
    <w:rsid w:val="00B31EC0"/>
    <w:rsid w:val="00B3325B"/>
    <w:rsid w:val="00B33E86"/>
    <w:rsid w:val="00B356FB"/>
    <w:rsid w:val="00B36683"/>
    <w:rsid w:val="00B36DAD"/>
    <w:rsid w:val="00B37133"/>
    <w:rsid w:val="00B4249E"/>
    <w:rsid w:val="00B430EB"/>
    <w:rsid w:val="00B4335C"/>
    <w:rsid w:val="00B46F7C"/>
    <w:rsid w:val="00B5219B"/>
    <w:rsid w:val="00B5319D"/>
    <w:rsid w:val="00B53786"/>
    <w:rsid w:val="00B54CE9"/>
    <w:rsid w:val="00B56682"/>
    <w:rsid w:val="00B613EA"/>
    <w:rsid w:val="00B615FE"/>
    <w:rsid w:val="00B70C3D"/>
    <w:rsid w:val="00B71B14"/>
    <w:rsid w:val="00B72291"/>
    <w:rsid w:val="00B72ED7"/>
    <w:rsid w:val="00B7399A"/>
    <w:rsid w:val="00B756BF"/>
    <w:rsid w:val="00B75A7C"/>
    <w:rsid w:val="00B76B9D"/>
    <w:rsid w:val="00B81261"/>
    <w:rsid w:val="00B81C09"/>
    <w:rsid w:val="00B90141"/>
    <w:rsid w:val="00B9067A"/>
    <w:rsid w:val="00B9118D"/>
    <w:rsid w:val="00B9309F"/>
    <w:rsid w:val="00B9364A"/>
    <w:rsid w:val="00B939CF"/>
    <w:rsid w:val="00B9500C"/>
    <w:rsid w:val="00B95050"/>
    <w:rsid w:val="00B963E2"/>
    <w:rsid w:val="00BA2883"/>
    <w:rsid w:val="00BA37C8"/>
    <w:rsid w:val="00BA48CA"/>
    <w:rsid w:val="00BA4B82"/>
    <w:rsid w:val="00BB0721"/>
    <w:rsid w:val="00BB3B4F"/>
    <w:rsid w:val="00BB4CEC"/>
    <w:rsid w:val="00BB4DBB"/>
    <w:rsid w:val="00BB5367"/>
    <w:rsid w:val="00BC1C1A"/>
    <w:rsid w:val="00BC2604"/>
    <w:rsid w:val="00BC2713"/>
    <w:rsid w:val="00BC4508"/>
    <w:rsid w:val="00BC7397"/>
    <w:rsid w:val="00BD051F"/>
    <w:rsid w:val="00BD099D"/>
    <w:rsid w:val="00BD1B8D"/>
    <w:rsid w:val="00BD2068"/>
    <w:rsid w:val="00BD2576"/>
    <w:rsid w:val="00BD388E"/>
    <w:rsid w:val="00BD4FBA"/>
    <w:rsid w:val="00BD5902"/>
    <w:rsid w:val="00BE0FBF"/>
    <w:rsid w:val="00BE14E1"/>
    <w:rsid w:val="00BE14E4"/>
    <w:rsid w:val="00BE672F"/>
    <w:rsid w:val="00BF1A0A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1089"/>
    <w:rsid w:val="00C27872"/>
    <w:rsid w:val="00C30071"/>
    <w:rsid w:val="00C351CB"/>
    <w:rsid w:val="00C353B2"/>
    <w:rsid w:val="00C35E2A"/>
    <w:rsid w:val="00C36694"/>
    <w:rsid w:val="00C36A63"/>
    <w:rsid w:val="00C40A81"/>
    <w:rsid w:val="00C42BDC"/>
    <w:rsid w:val="00C42EFB"/>
    <w:rsid w:val="00C46474"/>
    <w:rsid w:val="00C466BB"/>
    <w:rsid w:val="00C47753"/>
    <w:rsid w:val="00C47812"/>
    <w:rsid w:val="00C50233"/>
    <w:rsid w:val="00C53C6A"/>
    <w:rsid w:val="00C54177"/>
    <w:rsid w:val="00C54325"/>
    <w:rsid w:val="00C544C2"/>
    <w:rsid w:val="00C547D7"/>
    <w:rsid w:val="00C56639"/>
    <w:rsid w:val="00C61DB6"/>
    <w:rsid w:val="00C62A09"/>
    <w:rsid w:val="00C62F96"/>
    <w:rsid w:val="00C65064"/>
    <w:rsid w:val="00C66087"/>
    <w:rsid w:val="00C67DC2"/>
    <w:rsid w:val="00C7171E"/>
    <w:rsid w:val="00C73CFD"/>
    <w:rsid w:val="00C757E7"/>
    <w:rsid w:val="00C80683"/>
    <w:rsid w:val="00C8136F"/>
    <w:rsid w:val="00C81A07"/>
    <w:rsid w:val="00C82405"/>
    <w:rsid w:val="00C8430A"/>
    <w:rsid w:val="00C85633"/>
    <w:rsid w:val="00C867B5"/>
    <w:rsid w:val="00C867EA"/>
    <w:rsid w:val="00C8772E"/>
    <w:rsid w:val="00C87FF2"/>
    <w:rsid w:val="00C91729"/>
    <w:rsid w:val="00C92852"/>
    <w:rsid w:val="00C95A08"/>
    <w:rsid w:val="00C97DEA"/>
    <w:rsid w:val="00CA0675"/>
    <w:rsid w:val="00CA3308"/>
    <w:rsid w:val="00CA50D0"/>
    <w:rsid w:val="00CA55C2"/>
    <w:rsid w:val="00CA6B7A"/>
    <w:rsid w:val="00CB098B"/>
    <w:rsid w:val="00CB153A"/>
    <w:rsid w:val="00CB28C1"/>
    <w:rsid w:val="00CB2B39"/>
    <w:rsid w:val="00CB352C"/>
    <w:rsid w:val="00CB42B5"/>
    <w:rsid w:val="00CB6EF6"/>
    <w:rsid w:val="00CB6F18"/>
    <w:rsid w:val="00CC0180"/>
    <w:rsid w:val="00CC26C2"/>
    <w:rsid w:val="00CC3FF0"/>
    <w:rsid w:val="00CC59E3"/>
    <w:rsid w:val="00CC63A0"/>
    <w:rsid w:val="00CC74F0"/>
    <w:rsid w:val="00CC7D12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48B4"/>
    <w:rsid w:val="00CE5383"/>
    <w:rsid w:val="00CE7B68"/>
    <w:rsid w:val="00CF04C4"/>
    <w:rsid w:val="00CF1B31"/>
    <w:rsid w:val="00CF3AA1"/>
    <w:rsid w:val="00CF5383"/>
    <w:rsid w:val="00CF6860"/>
    <w:rsid w:val="00D012DA"/>
    <w:rsid w:val="00D12954"/>
    <w:rsid w:val="00D13FE2"/>
    <w:rsid w:val="00D145D6"/>
    <w:rsid w:val="00D15A39"/>
    <w:rsid w:val="00D1625B"/>
    <w:rsid w:val="00D21378"/>
    <w:rsid w:val="00D215F0"/>
    <w:rsid w:val="00D216EF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52D1"/>
    <w:rsid w:val="00D479F0"/>
    <w:rsid w:val="00D50AF4"/>
    <w:rsid w:val="00D51FF6"/>
    <w:rsid w:val="00D52ABC"/>
    <w:rsid w:val="00D5326D"/>
    <w:rsid w:val="00D55AFA"/>
    <w:rsid w:val="00D57CA3"/>
    <w:rsid w:val="00D610CD"/>
    <w:rsid w:val="00D6151C"/>
    <w:rsid w:val="00D62361"/>
    <w:rsid w:val="00D62676"/>
    <w:rsid w:val="00D62FFD"/>
    <w:rsid w:val="00D636EE"/>
    <w:rsid w:val="00D641FF"/>
    <w:rsid w:val="00D64D4A"/>
    <w:rsid w:val="00D6632E"/>
    <w:rsid w:val="00D70E2A"/>
    <w:rsid w:val="00D85FFC"/>
    <w:rsid w:val="00D86362"/>
    <w:rsid w:val="00D87C23"/>
    <w:rsid w:val="00D9113A"/>
    <w:rsid w:val="00D913E7"/>
    <w:rsid w:val="00D922E0"/>
    <w:rsid w:val="00D9361D"/>
    <w:rsid w:val="00D97B69"/>
    <w:rsid w:val="00DA0E25"/>
    <w:rsid w:val="00DA382D"/>
    <w:rsid w:val="00DA47C0"/>
    <w:rsid w:val="00DA4F98"/>
    <w:rsid w:val="00DA4FE1"/>
    <w:rsid w:val="00DA5AE5"/>
    <w:rsid w:val="00DB0521"/>
    <w:rsid w:val="00DB169C"/>
    <w:rsid w:val="00DB2C1A"/>
    <w:rsid w:val="00DB4887"/>
    <w:rsid w:val="00DB68B2"/>
    <w:rsid w:val="00DC125E"/>
    <w:rsid w:val="00DC1C37"/>
    <w:rsid w:val="00DD0D31"/>
    <w:rsid w:val="00DD144F"/>
    <w:rsid w:val="00DD19D0"/>
    <w:rsid w:val="00DD2B16"/>
    <w:rsid w:val="00DD5DF4"/>
    <w:rsid w:val="00DE171F"/>
    <w:rsid w:val="00DE3910"/>
    <w:rsid w:val="00DE4142"/>
    <w:rsid w:val="00DE55A6"/>
    <w:rsid w:val="00DE6F93"/>
    <w:rsid w:val="00DF1F73"/>
    <w:rsid w:val="00DF3036"/>
    <w:rsid w:val="00DF77EB"/>
    <w:rsid w:val="00E03535"/>
    <w:rsid w:val="00E0403B"/>
    <w:rsid w:val="00E05D78"/>
    <w:rsid w:val="00E163E6"/>
    <w:rsid w:val="00E177C1"/>
    <w:rsid w:val="00E21D49"/>
    <w:rsid w:val="00E220D3"/>
    <w:rsid w:val="00E24B3A"/>
    <w:rsid w:val="00E27735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2870"/>
    <w:rsid w:val="00E55438"/>
    <w:rsid w:val="00E5567D"/>
    <w:rsid w:val="00E573A6"/>
    <w:rsid w:val="00E60411"/>
    <w:rsid w:val="00E60EAC"/>
    <w:rsid w:val="00E633FB"/>
    <w:rsid w:val="00E65572"/>
    <w:rsid w:val="00E67C27"/>
    <w:rsid w:val="00E70134"/>
    <w:rsid w:val="00E7155D"/>
    <w:rsid w:val="00E71883"/>
    <w:rsid w:val="00E7200C"/>
    <w:rsid w:val="00E83AA2"/>
    <w:rsid w:val="00E8686D"/>
    <w:rsid w:val="00E87C07"/>
    <w:rsid w:val="00E90D85"/>
    <w:rsid w:val="00E917C1"/>
    <w:rsid w:val="00E92024"/>
    <w:rsid w:val="00E927C0"/>
    <w:rsid w:val="00E95344"/>
    <w:rsid w:val="00E97189"/>
    <w:rsid w:val="00EA17B2"/>
    <w:rsid w:val="00EA4DE1"/>
    <w:rsid w:val="00EA5946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E0E61"/>
    <w:rsid w:val="00EE0EB6"/>
    <w:rsid w:val="00EE5378"/>
    <w:rsid w:val="00EF0B9E"/>
    <w:rsid w:val="00EF13C2"/>
    <w:rsid w:val="00EF2B8D"/>
    <w:rsid w:val="00EF3E83"/>
    <w:rsid w:val="00EF5456"/>
    <w:rsid w:val="00EF61C9"/>
    <w:rsid w:val="00F00FEE"/>
    <w:rsid w:val="00F02E0B"/>
    <w:rsid w:val="00F03AD4"/>
    <w:rsid w:val="00F03CC6"/>
    <w:rsid w:val="00F0454D"/>
    <w:rsid w:val="00F0580E"/>
    <w:rsid w:val="00F11740"/>
    <w:rsid w:val="00F147FC"/>
    <w:rsid w:val="00F15C49"/>
    <w:rsid w:val="00F15D3B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0665"/>
    <w:rsid w:val="00F41573"/>
    <w:rsid w:val="00F42028"/>
    <w:rsid w:val="00F463B9"/>
    <w:rsid w:val="00F5078C"/>
    <w:rsid w:val="00F518FD"/>
    <w:rsid w:val="00F528C4"/>
    <w:rsid w:val="00F52CAB"/>
    <w:rsid w:val="00F5364C"/>
    <w:rsid w:val="00F5486C"/>
    <w:rsid w:val="00F554E2"/>
    <w:rsid w:val="00F6237F"/>
    <w:rsid w:val="00F63AB5"/>
    <w:rsid w:val="00F64CCF"/>
    <w:rsid w:val="00F65E94"/>
    <w:rsid w:val="00F66A3A"/>
    <w:rsid w:val="00F67D96"/>
    <w:rsid w:val="00F67FBC"/>
    <w:rsid w:val="00F71072"/>
    <w:rsid w:val="00F717A1"/>
    <w:rsid w:val="00F71E5C"/>
    <w:rsid w:val="00F736C9"/>
    <w:rsid w:val="00F759C0"/>
    <w:rsid w:val="00F7637D"/>
    <w:rsid w:val="00F7745F"/>
    <w:rsid w:val="00F77939"/>
    <w:rsid w:val="00F77E11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A6744"/>
    <w:rsid w:val="00FA7360"/>
    <w:rsid w:val="00FA7773"/>
    <w:rsid w:val="00FB0255"/>
    <w:rsid w:val="00FB02BC"/>
    <w:rsid w:val="00FB26FA"/>
    <w:rsid w:val="00FB273D"/>
    <w:rsid w:val="00FB4D48"/>
    <w:rsid w:val="00FB570D"/>
    <w:rsid w:val="00FC3C00"/>
    <w:rsid w:val="00FC48CA"/>
    <w:rsid w:val="00FC5434"/>
    <w:rsid w:val="00FC576D"/>
    <w:rsid w:val="00FC57A9"/>
    <w:rsid w:val="00FC79F6"/>
    <w:rsid w:val="00FD0A05"/>
    <w:rsid w:val="00FD0B7C"/>
    <w:rsid w:val="00FD1CD3"/>
    <w:rsid w:val="00FD410F"/>
    <w:rsid w:val="00FD5410"/>
    <w:rsid w:val="00FD5D62"/>
    <w:rsid w:val="00FE2277"/>
    <w:rsid w:val="00FE22A5"/>
    <w:rsid w:val="00FE2511"/>
    <w:rsid w:val="00FE4187"/>
    <w:rsid w:val="00FE482A"/>
    <w:rsid w:val="00FE543F"/>
    <w:rsid w:val="00FE5EC6"/>
    <w:rsid w:val="00FE6664"/>
    <w:rsid w:val="00FF1E52"/>
    <w:rsid w:val="00FF27C0"/>
    <w:rsid w:val="00FF3B90"/>
    <w:rsid w:val="00FF3C33"/>
    <w:rsid w:val="00FF4572"/>
    <w:rsid w:val="00FF5268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4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A4890-D328-4206-BCF8-355C13A04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10</cp:revision>
  <cp:lastPrinted>2013-11-29T04:46:00Z</cp:lastPrinted>
  <dcterms:created xsi:type="dcterms:W3CDTF">2013-11-27T07:16:00Z</dcterms:created>
  <dcterms:modified xsi:type="dcterms:W3CDTF">2013-11-29T04:49:00Z</dcterms:modified>
</cp:coreProperties>
</file>