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9pt" o:ole="" fillcolor="window">
            <v:imagedata r:id="rId7" o:title=""/>
          </v:shape>
          <o:OLEObject Type="Embed" ProgID="Word.Picture.8" ShapeID="_x0000_i1025" DrawAspect="Content" ObjectID="_144405298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954CBF" w:rsidP="00954CB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547E44">
              <w:rPr>
                <w:sz w:val="24"/>
              </w:rPr>
              <w:t>0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547E4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5334B4" w:rsidP="00416D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347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10C5E" w:rsidP="00BB4C31">
            <w:pPr>
              <w:jc w:val="both"/>
            </w:pPr>
            <w:r>
              <w:t xml:space="preserve">О проекте постановления </w:t>
            </w:r>
            <w:proofErr w:type="spellStart"/>
            <w:proofErr w:type="gramStart"/>
            <w:r w:rsidR="000824B9">
              <w:t>Законо</w:t>
            </w:r>
            <w:proofErr w:type="spellEnd"/>
            <w:r w:rsidR="000824B9">
              <w:t>-</w:t>
            </w:r>
            <w:r>
              <w:t>дательного</w:t>
            </w:r>
            <w:proofErr w:type="gramEnd"/>
            <w:r>
              <w:t xml:space="preserve"> Собрания </w:t>
            </w:r>
            <w:r w:rsidR="000E4C12">
              <w:t xml:space="preserve">Приморского края </w:t>
            </w:r>
            <w:r>
              <w:t>"</w:t>
            </w:r>
            <w:r w:rsidR="006058DF" w:rsidRPr="00361ED5">
              <w:t xml:space="preserve">О </w:t>
            </w:r>
            <w:r w:rsidR="006058DF">
              <w:t xml:space="preserve">внесении изменения в постановление Законодательного Собрания Приморского края </w:t>
            </w:r>
            <w:r w:rsidR="006058DF">
              <w:br/>
              <w:t xml:space="preserve">от 25.04.2012 № 133 "О </w:t>
            </w:r>
            <w:r w:rsidR="006058DF" w:rsidRPr="00361ED5">
              <w:t>структуре и штатной численности Контрольно-счетной палаты Приморского края</w:t>
            </w:r>
            <w:r>
              <w:t>"</w:t>
            </w:r>
          </w:p>
        </w:tc>
      </w:tr>
    </w:tbl>
    <w:p w:rsidR="00357541" w:rsidRDefault="00357541">
      <w:pPr>
        <w:jc w:val="right"/>
      </w:pPr>
    </w:p>
    <w:p w:rsidR="00620685" w:rsidRPr="00F228E7" w:rsidRDefault="00A920FA" w:rsidP="001F64DF">
      <w:pPr>
        <w:ind w:firstLine="709"/>
        <w:jc w:val="both"/>
      </w:pPr>
      <w:proofErr w:type="gramStart"/>
      <w:r>
        <w:t>Р</w:t>
      </w:r>
      <w:r w:rsidR="00620685" w:rsidRPr="00F228E7">
        <w:t xml:space="preserve">ассмотрев </w:t>
      </w:r>
      <w:r>
        <w:t xml:space="preserve">и обсудив </w:t>
      </w:r>
      <w:r w:rsidR="004266F3">
        <w:t xml:space="preserve">обращение председателя Контрольно-счетной палаты Приморского края по вопросу увеличения штатной численности Контрольно-счетной палаты Приморского края </w:t>
      </w:r>
      <w:r w:rsidR="00AA7000">
        <w:t>и</w:t>
      </w:r>
      <w:r w:rsidR="00F778C7">
        <w:t xml:space="preserve"> </w:t>
      </w:r>
      <w:r w:rsidR="00620685" w:rsidRPr="00F228E7">
        <w:t xml:space="preserve">подготовленный комитетом </w:t>
      </w:r>
      <w:r w:rsidR="00106793">
        <w:t xml:space="preserve">Законодательного Собрания </w:t>
      </w:r>
      <w:r w:rsidR="00620685" w:rsidRPr="00F228E7">
        <w:t xml:space="preserve">по бюджетно-налоговой политике и финансовым ресурсам проект </w:t>
      </w:r>
      <w:r w:rsidR="00636453">
        <w:t xml:space="preserve">постановления Законодательного Собрания </w:t>
      </w:r>
      <w:r w:rsidR="000E4C12">
        <w:t xml:space="preserve">Приморского края </w:t>
      </w:r>
      <w:r w:rsidR="00636453">
        <w:t>"</w:t>
      </w:r>
      <w:r w:rsidR="0021748E" w:rsidRPr="00361ED5">
        <w:t xml:space="preserve">О </w:t>
      </w:r>
      <w:r w:rsidR="0021748E">
        <w:t xml:space="preserve">внесении изменения в постановление Законодательного Собрания Приморского края от 25.04.2012 № 133 "О </w:t>
      </w:r>
      <w:r w:rsidR="0021748E" w:rsidRPr="00361ED5">
        <w:t>структуре и штатной численности Контрольно-счетной палаты Приморского края</w:t>
      </w:r>
      <w:r w:rsidR="00636453">
        <w:t>"</w:t>
      </w:r>
      <w:r w:rsidR="00735DE2">
        <w:t xml:space="preserve">, </w:t>
      </w:r>
      <w:r w:rsidR="00620685" w:rsidRPr="00F228E7">
        <w:t xml:space="preserve">комитет </w:t>
      </w:r>
      <w:proofErr w:type="gramEnd"/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C7209" w:rsidRDefault="00FC7209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1.Согласиться с проектом постановления Законодательного Собрания Приморского края "</w:t>
      </w:r>
      <w:r w:rsidR="00665DB5" w:rsidRPr="00361ED5">
        <w:t xml:space="preserve">О </w:t>
      </w:r>
      <w:r w:rsidR="00665DB5">
        <w:t xml:space="preserve">внесении изменения в постановление Законодательного Собрания Приморского края от 25.04.2012 № 133 "О </w:t>
      </w:r>
      <w:r w:rsidR="00665DB5" w:rsidRPr="00361ED5">
        <w:t>структуре и штатной численности Контрольно-счетной палаты Приморского края</w:t>
      </w:r>
      <w:r w:rsidR="00F80DAF">
        <w:t>"</w:t>
      </w:r>
      <w:r w:rsidR="00C35ACA">
        <w:t>.</w:t>
      </w:r>
    </w:p>
    <w:p w:rsidR="00C35ACA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4AF6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610C5E">
        <w:t>.</w:t>
      </w:r>
      <w:r w:rsidR="003D6A09">
        <w:t xml:space="preserve">Направить </w:t>
      </w:r>
      <w:r w:rsidR="0068746C">
        <w:t xml:space="preserve">вышеназванный </w:t>
      </w:r>
      <w:r w:rsidR="003D6A09">
        <w:t xml:space="preserve">проект постановления Законодательного Собрания </w:t>
      </w:r>
      <w:r w:rsidR="0068746C">
        <w:t xml:space="preserve">Приморского края </w:t>
      </w:r>
      <w:r w:rsidR="005334B4">
        <w:t>для дачи</w:t>
      </w:r>
      <w:r w:rsidR="001E4AF6">
        <w:t xml:space="preserve"> заключени</w:t>
      </w:r>
      <w:r w:rsidR="005334B4">
        <w:t>я</w:t>
      </w:r>
      <w:r w:rsidR="001E4AF6">
        <w:t xml:space="preserve"> Губернатору Приморского края.</w:t>
      </w:r>
    </w:p>
    <w:p w:rsidR="003D6A09" w:rsidRDefault="001E4AF6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   </w:t>
      </w:r>
    </w:p>
    <w:p w:rsidR="001E4AF6" w:rsidRDefault="001E4AF6" w:rsidP="00847634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-5"/>
        </w:rPr>
      </w:pPr>
      <w:r>
        <w:t>3.</w:t>
      </w:r>
      <w:r w:rsidR="00A34E59">
        <w:rPr>
          <w:szCs w:val="28"/>
        </w:rPr>
        <w:t xml:space="preserve">Внести на рассмотрение Законодательного Собрания Приморского края в качестве законодательной инициативы </w:t>
      </w:r>
      <w:r w:rsidR="00A34E59" w:rsidRPr="000033A8">
        <w:rPr>
          <w:szCs w:val="28"/>
        </w:rPr>
        <w:t xml:space="preserve">проект </w:t>
      </w:r>
      <w:r w:rsidR="00252478">
        <w:t>постановления Законодательного Собрания "</w:t>
      </w:r>
      <w:r w:rsidR="00252478" w:rsidRPr="00361ED5">
        <w:t xml:space="preserve">О </w:t>
      </w:r>
      <w:r w:rsidR="00252478">
        <w:t xml:space="preserve">внесении изменения в постановление Законодательного Собрания Приморского края от 25.04.2012 № 133 "О </w:t>
      </w:r>
      <w:r w:rsidR="00252478" w:rsidRPr="00361ED5">
        <w:lastRenderedPageBreak/>
        <w:t>структуре и штатной численности Контрольно-счетной палаты Приморского края</w:t>
      </w:r>
      <w:r w:rsidR="00252478">
        <w:t>"</w:t>
      </w:r>
      <w:r w:rsidR="00A34E59">
        <w:rPr>
          <w:color w:val="000000"/>
          <w:spacing w:val="-5"/>
        </w:rPr>
        <w:t xml:space="preserve"> после получения указанного заключения.</w:t>
      </w:r>
    </w:p>
    <w:p w:rsidR="005334B4" w:rsidRDefault="005334B4" w:rsidP="00847634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-5"/>
        </w:rPr>
      </w:pPr>
    </w:p>
    <w:p w:rsidR="00030EEA" w:rsidRDefault="007C5584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 w:rsidRPr="007C5584">
        <w:t>4.</w:t>
      </w:r>
      <w:r w:rsidR="00735DE2" w:rsidRPr="007C5584">
        <w:t>Рекомендовать Законодательному Собранию</w:t>
      </w:r>
      <w:r w:rsidR="00030EEA">
        <w:t>:</w:t>
      </w:r>
    </w:p>
    <w:p w:rsidR="00030EEA" w:rsidRDefault="00030EEA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включить дополнительным вопросом в повестку дня заседания Законодательного Собрания </w:t>
      </w:r>
      <w:r w:rsidR="003012F9">
        <w:t xml:space="preserve">30 октября 2013 года </w:t>
      </w:r>
      <w:r>
        <w:t>в</w:t>
      </w:r>
      <w:r w:rsidR="003012F9">
        <w:t>опрос "</w:t>
      </w:r>
      <w:r w:rsidR="005E2D41" w:rsidRPr="00361ED5">
        <w:t xml:space="preserve">О </w:t>
      </w:r>
      <w:r w:rsidR="005E2D41">
        <w:t xml:space="preserve">внесении изменения в постановление Законодательного Собрания Приморского края от 25.04.2012 № 133 "О </w:t>
      </w:r>
      <w:r w:rsidR="005E2D41" w:rsidRPr="00361ED5">
        <w:t>структуре и штатной численности Контрольно-счетной палаты Приморского края</w:t>
      </w:r>
      <w:r w:rsidR="005E2D41">
        <w:t>";</w:t>
      </w:r>
    </w:p>
    <w:p w:rsidR="00462909" w:rsidRDefault="00311F7E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 w:rsidRPr="007C5584">
        <w:t>принять указанный проект постановления Законодательного Собрания.</w:t>
      </w:r>
    </w:p>
    <w:p w:rsidR="005E2D41" w:rsidRPr="007C5584" w:rsidRDefault="005E2D41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47634" w:rsidRPr="007C5584" w:rsidRDefault="007C5584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r w:rsidRPr="007C5584">
        <w:t>5</w:t>
      </w:r>
      <w:r w:rsidR="00A46B00" w:rsidRPr="007C5584">
        <w:t>.</w:t>
      </w:r>
      <w:r w:rsidR="00311F7E" w:rsidRPr="007C5584">
        <w:t xml:space="preserve">Поручить выступить на заседании Законодательного Собрания с </w:t>
      </w:r>
      <w:r w:rsidR="00311F7E" w:rsidRPr="007C5584">
        <w:rPr>
          <w:szCs w:val="28"/>
        </w:rPr>
        <w:t xml:space="preserve">докладом по данному вопросу </w:t>
      </w:r>
      <w:proofErr w:type="spellStart"/>
      <w:r w:rsidR="00311F7E" w:rsidRPr="007C5584">
        <w:rPr>
          <w:szCs w:val="28"/>
        </w:rPr>
        <w:t>Ахояну</w:t>
      </w:r>
      <w:proofErr w:type="spellEnd"/>
      <w:r w:rsidR="00311F7E" w:rsidRPr="007C5584">
        <w:rPr>
          <w:szCs w:val="28"/>
        </w:rPr>
        <w:t xml:space="preserve"> </w:t>
      </w:r>
      <w:proofErr w:type="spellStart"/>
      <w:r w:rsidR="00311F7E" w:rsidRPr="007C5584">
        <w:rPr>
          <w:szCs w:val="28"/>
        </w:rPr>
        <w:t>Галусту</w:t>
      </w:r>
      <w:proofErr w:type="spellEnd"/>
      <w:r w:rsidR="00311F7E" w:rsidRPr="007C5584">
        <w:rPr>
          <w:szCs w:val="28"/>
        </w:rPr>
        <w:t xml:space="preserve"> </w:t>
      </w:r>
      <w:proofErr w:type="spellStart"/>
      <w:r w:rsidR="00311F7E" w:rsidRPr="007C5584">
        <w:rPr>
          <w:szCs w:val="28"/>
        </w:rPr>
        <w:t>Цолаковичу</w:t>
      </w:r>
      <w:proofErr w:type="spellEnd"/>
      <w:r w:rsidR="00311F7E" w:rsidRPr="007C5584">
        <w:rPr>
          <w:szCs w:val="28"/>
        </w:rPr>
        <w:t xml:space="preserve">, председателю комитета </w:t>
      </w:r>
      <w:r w:rsidR="005E0E8C" w:rsidRPr="007C5584">
        <w:rPr>
          <w:szCs w:val="28"/>
        </w:rPr>
        <w:t xml:space="preserve">Законодательного Собрания </w:t>
      </w:r>
      <w:r w:rsidR="00311F7E" w:rsidRPr="007C5584">
        <w:rPr>
          <w:szCs w:val="28"/>
        </w:rPr>
        <w:t>по бюджетно-налоговой политике и финансовым ресурсам.</w:t>
      </w:r>
    </w:p>
    <w:p w:rsidR="00610C5E" w:rsidRPr="00515FC4" w:rsidRDefault="00610C5E" w:rsidP="00847634">
      <w:pPr>
        <w:pStyle w:val="a3"/>
        <w:tabs>
          <w:tab w:val="clear" w:pos="4153"/>
          <w:tab w:val="clear" w:pos="8306"/>
        </w:tabs>
        <w:ind w:firstLine="720"/>
        <w:jc w:val="both"/>
      </w:pPr>
      <w:r w:rsidRPr="00515FC4">
        <w:tab/>
      </w:r>
    </w:p>
    <w:p w:rsidR="00610C5E" w:rsidRPr="007C5584" w:rsidRDefault="007C5584" w:rsidP="00311F7E">
      <w:pPr>
        <w:pStyle w:val="a3"/>
        <w:tabs>
          <w:tab w:val="clear" w:pos="4153"/>
          <w:tab w:val="clear" w:pos="8306"/>
        </w:tabs>
        <w:ind w:firstLine="720"/>
        <w:jc w:val="both"/>
      </w:pPr>
      <w:r w:rsidRPr="007C5584">
        <w:t>6</w:t>
      </w:r>
      <w:r w:rsidR="00610C5E" w:rsidRPr="007C5584">
        <w:t>.</w:t>
      </w:r>
      <w:r w:rsidR="00311F7E" w:rsidRPr="007C5584">
        <w:t>О</w:t>
      </w:r>
      <w:r w:rsidR="00610C5E" w:rsidRPr="007C5584">
        <w:t>пределить время, необходимое для ра</w:t>
      </w:r>
      <w:bookmarkStart w:id="0" w:name="_GoBack"/>
      <w:bookmarkEnd w:id="0"/>
      <w:r w:rsidR="00610C5E" w:rsidRPr="007C5584">
        <w:t xml:space="preserve">ссмотрения Законодательным Собранием данного проекта постановления, </w:t>
      </w:r>
      <w:r w:rsidR="00610C5E" w:rsidRPr="007C5584">
        <w:rPr>
          <w:bCs/>
        </w:rPr>
        <w:t>–</w:t>
      </w:r>
      <w:r w:rsidR="00610C5E" w:rsidRPr="007C5584">
        <w:t xml:space="preserve"> </w:t>
      </w:r>
      <w:r>
        <w:t>15</w:t>
      </w:r>
      <w:r w:rsidR="00610C5E" w:rsidRPr="007C5584">
        <w:t xml:space="preserve"> минут, </w:t>
      </w:r>
      <w:r w:rsidR="00330C18" w:rsidRPr="007C5584">
        <w:t xml:space="preserve">в том числе </w:t>
      </w:r>
      <w:r w:rsidR="00610C5E" w:rsidRPr="007C5584">
        <w:t>время для доклада – 5</w:t>
      </w:r>
      <w:r w:rsidR="00926621" w:rsidRPr="007C5584">
        <w:t xml:space="preserve"> минут</w:t>
      </w:r>
      <w:r w:rsidR="00610C5E" w:rsidRPr="007C5584">
        <w:t>.</w:t>
      </w:r>
    </w:p>
    <w:p w:rsidR="00D8660A" w:rsidRPr="007C5584" w:rsidRDefault="00D8660A" w:rsidP="00D8660A">
      <w:pPr>
        <w:jc w:val="both"/>
      </w:pPr>
    </w:p>
    <w:p w:rsidR="00D8660A" w:rsidRDefault="00D8660A" w:rsidP="00D8660A">
      <w:pPr>
        <w:jc w:val="both"/>
      </w:pPr>
    </w:p>
    <w:p w:rsidR="00E0049B" w:rsidRDefault="00E0049B" w:rsidP="00D8660A">
      <w:pPr>
        <w:jc w:val="both"/>
      </w:pPr>
    </w:p>
    <w:p w:rsidR="00DF5D19" w:rsidRDefault="00610C5E" w:rsidP="00D8660A">
      <w:pPr>
        <w:jc w:val="both"/>
      </w:pPr>
      <w:r>
        <w:t>Председатель комитета                                                                      Г.Ц. Ахоян</w:t>
      </w:r>
    </w:p>
    <w:sectPr w:rsidR="00DF5D19" w:rsidSect="00515FC4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195" w:rsidRDefault="006F2195">
      <w:r>
        <w:separator/>
      </w:r>
    </w:p>
  </w:endnote>
  <w:endnote w:type="continuationSeparator" w:id="0">
    <w:p w:rsidR="006F2195" w:rsidRDefault="006F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195" w:rsidRDefault="006F2195">
      <w:r>
        <w:separator/>
      </w:r>
    </w:p>
  </w:footnote>
  <w:footnote w:type="continuationSeparator" w:id="0">
    <w:p w:rsidR="006F2195" w:rsidRDefault="006F2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34B4">
      <w:rPr>
        <w:rStyle w:val="a7"/>
        <w:noProof/>
      </w:rPr>
      <w:t>2</w:t>
    </w:r>
    <w:r>
      <w:rPr>
        <w:rStyle w:val="a7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30EEA"/>
    <w:rsid w:val="00053C61"/>
    <w:rsid w:val="000578D9"/>
    <w:rsid w:val="00061468"/>
    <w:rsid w:val="000824B9"/>
    <w:rsid w:val="000A4A8B"/>
    <w:rsid w:val="000E4C12"/>
    <w:rsid w:val="000F6B1C"/>
    <w:rsid w:val="000F6D32"/>
    <w:rsid w:val="00106793"/>
    <w:rsid w:val="00122C79"/>
    <w:rsid w:val="00137B6E"/>
    <w:rsid w:val="00192BE6"/>
    <w:rsid w:val="001A0583"/>
    <w:rsid w:val="001D30D8"/>
    <w:rsid w:val="001E4AF6"/>
    <w:rsid w:val="001F1670"/>
    <w:rsid w:val="001F5CF6"/>
    <w:rsid w:val="001F64DF"/>
    <w:rsid w:val="0020003C"/>
    <w:rsid w:val="0020512C"/>
    <w:rsid w:val="0021748E"/>
    <w:rsid w:val="00220B25"/>
    <w:rsid w:val="00237638"/>
    <w:rsid w:val="00245699"/>
    <w:rsid w:val="00252478"/>
    <w:rsid w:val="00257D53"/>
    <w:rsid w:val="002B4A49"/>
    <w:rsid w:val="003012F9"/>
    <w:rsid w:val="00311F7E"/>
    <w:rsid w:val="00330C18"/>
    <w:rsid w:val="00357541"/>
    <w:rsid w:val="00382399"/>
    <w:rsid w:val="003949B7"/>
    <w:rsid w:val="003A34C4"/>
    <w:rsid w:val="003B43FD"/>
    <w:rsid w:val="003C2351"/>
    <w:rsid w:val="003D6A09"/>
    <w:rsid w:val="003D6BD7"/>
    <w:rsid w:val="003F0687"/>
    <w:rsid w:val="003F2358"/>
    <w:rsid w:val="0040300A"/>
    <w:rsid w:val="00414DA3"/>
    <w:rsid w:val="00416D62"/>
    <w:rsid w:val="004266F3"/>
    <w:rsid w:val="00462909"/>
    <w:rsid w:val="00471016"/>
    <w:rsid w:val="004B30D2"/>
    <w:rsid w:val="004D742A"/>
    <w:rsid w:val="004E3D71"/>
    <w:rsid w:val="004E6739"/>
    <w:rsid w:val="00503070"/>
    <w:rsid w:val="00515FC4"/>
    <w:rsid w:val="00525714"/>
    <w:rsid w:val="00530732"/>
    <w:rsid w:val="005334B4"/>
    <w:rsid w:val="00535A79"/>
    <w:rsid w:val="0054155E"/>
    <w:rsid w:val="00547E44"/>
    <w:rsid w:val="00565A9E"/>
    <w:rsid w:val="00593DFD"/>
    <w:rsid w:val="005C1828"/>
    <w:rsid w:val="005E0E8C"/>
    <w:rsid w:val="005E22F5"/>
    <w:rsid w:val="005E2D41"/>
    <w:rsid w:val="006058DF"/>
    <w:rsid w:val="00610C5E"/>
    <w:rsid w:val="0061190D"/>
    <w:rsid w:val="00620685"/>
    <w:rsid w:val="00636453"/>
    <w:rsid w:val="00640DB9"/>
    <w:rsid w:val="006416A1"/>
    <w:rsid w:val="00645619"/>
    <w:rsid w:val="006568FD"/>
    <w:rsid w:val="00665DB5"/>
    <w:rsid w:val="006826B9"/>
    <w:rsid w:val="00683138"/>
    <w:rsid w:val="0068746C"/>
    <w:rsid w:val="0069507A"/>
    <w:rsid w:val="006A6D90"/>
    <w:rsid w:val="006B07A8"/>
    <w:rsid w:val="006B43C7"/>
    <w:rsid w:val="006E4DE1"/>
    <w:rsid w:val="006F2195"/>
    <w:rsid w:val="00706958"/>
    <w:rsid w:val="007128C1"/>
    <w:rsid w:val="00712AEC"/>
    <w:rsid w:val="00730AD8"/>
    <w:rsid w:val="00735201"/>
    <w:rsid w:val="00735DE2"/>
    <w:rsid w:val="00737563"/>
    <w:rsid w:val="00744908"/>
    <w:rsid w:val="0075416E"/>
    <w:rsid w:val="00766CDE"/>
    <w:rsid w:val="00781B73"/>
    <w:rsid w:val="007B3430"/>
    <w:rsid w:val="007C5584"/>
    <w:rsid w:val="00814F8B"/>
    <w:rsid w:val="00837407"/>
    <w:rsid w:val="00847634"/>
    <w:rsid w:val="008711F8"/>
    <w:rsid w:val="008761B2"/>
    <w:rsid w:val="00895C96"/>
    <w:rsid w:val="008E0993"/>
    <w:rsid w:val="008E7BDC"/>
    <w:rsid w:val="009073BA"/>
    <w:rsid w:val="00926621"/>
    <w:rsid w:val="00943634"/>
    <w:rsid w:val="00946347"/>
    <w:rsid w:val="00954CBF"/>
    <w:rsid w:val="00955AB3"/>
    <w:rsid w:val="00960B26"/>
    <w:rsid w:val="00973884"/>
    <w:rsid w:val="009743F7"/>
    <w:rsid w:val="009777F7"/>
    <w:rsid w:val="00993A5E"/>
    <w:rsid w:val="009A00CF"/>
    <w:rsid w:val="009E0D47"/>
    <w:rsid w:val="009F5E9F"/>
    <w:rsid w:val="00A1163E"/>
    <w:rsid w:val="00A34E59"/>
    <w:rsid w:val="00A46B00"/>
    <w:rsid w:val="00A65EB7"/>
    <w:rsid w:val="00A920FA"/>
    <w:rsid w:val="00A9588D"/>
    <w:rsid w:val="00AA0061"/>
    <w:rsid w:val="00AA4792"/>
    <w:rsid w:val="00AA7000"/>
    <w:rsid w:val="00AA7587"/>
    <w:rsid w:val="00AE1373"/>
    <w:rsid w:val="00AF7969"/>
    <w:rsid w:val="00B02981"/>
    <w:rsid w:val="00B10D83"/>
    <w:rsid w:val="00B13802"/>
    <w:rsid w:val="00B20456"/>
    <w:rsid w:val="00B4314E"/>
    <w:rsid w:val="00B60317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35ACA"/>
    <w:rsid w:val="00C42320"/>
    <w:rsid w:val="00C46772"/>
    <w:rsid w:val="00C958B6"/>
    <w:rsid w:val="00CA55DE"/>
    <w:rsid w:val="00D20D8A"/>
    <w:rsid w:val="00D31283"/>
    <w:rsid w:val="00D35561"/>
    <w:rsid w:val="00D619C9"/>
    <w:rsid w:val="00D74F48"/>
    <w:rsid w:val="00D74FFB"/>
    <w:rsid w:val="00D76655"/>
    <w:rsid w:val="00D8073D"/>
    <w:rsid w:val="00D8660A"/>
    <w:rsid w:val="00DF5D19"/>
    <w:rsid w:val="00DF7138"/>
    <w:rsid w:val="00E0049B"/>
    <w:rsid w:val="00E313C8"/>
    <w:rsid w:val="00E94ACC"/>
    <w:rsid w:val="00EC28B7"/>
    <w:rsid w:val="00F211FD"/>
    <w:rsid w:val="00F228E7"/>
    <w:rsid w:val="00F33768"/>
    <w:rsid w:val="00F778C7"/>
    <w:rsid w:val="00F80DAF"/>
    <w:rsid w:val="00F8513B"/>
    <w:rsid w:val="00F85F67"/>
    <w:rsid w:val="00FA1951"/>
    <w:rsid w:val="00FB6539"/>
    <w:rsid w:val="00FC720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058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12</cp:revision>
  <cp:lastPrinted>2013-10-23T06:01:00Z</cp:lastPrinted>
  <dcterms:created xsi:type="dcterms:W3CDTF">2012-04-11T06:08:00Z</dcterms:created>
  <dcterms:modified xsi:type="dcterms:W3CDTF">2013-10-23T06:03:00Z</dcterms:modified>
</cp:coreProperties>
</file>