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06" w:rsidRDefault="007A5514" w:rsidP="00AF2678">
      <w:pPr>
        <w:pStyle w:val="a3"/>
        <w:ind w:left="10348"/>
        <w:jc w:val="left"/>
      </w:pPr>
      <w:r>
        <w:t xml:space="preserve">Приложение </w:t>
      </w:r>
      <w:r w:rsidR="001F3AB7">
        <w:t>1</w:t>
      </w:r>
      <w:bookmarkStart w:id="0" w:name="_GoBack"/>
      <w:bookmarkEnd w:id="0"/>
      <w:r w:rsidR="00FE6A06">
        <w:br/>
      </w:r>
      <w:r>
        <w:t xml:space="preserve">к решению комитета </w:t>
      </w:r>
    </w:p>
    <w:p w:rsidR="007A5514" w:rsidRDefault="007A5514" w:rsidP="00AF2678">
      <w:pPr>
        <w:pStyle w:val="a3"/>
        <w:ind w:left="10348"/>
        <w:jc w:val="left"/>
      </w:pPr>
      <w:r>
        <w:t xml:space="preserve">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</w:p>
    <w:p w:rsidR="007A5514" w:rsidRDefault="007A5514" w:rsidP="00AF2678">
      <w:pPr>
        <w:pStyle w:val="a3"/>
        <w:ind w:left="10348"/>
        <w:jc w:val="left"/>
      </w:pPr>
      <w:r>
        <w:t xml:space="preserve">от </w:t>
      </w:r>
      <w:r w:rsidR="00FB483D">
        <w:t>20.11.2013</w:t>
      </w:r>
      <w:r w:rsidR="0022263B">
        <w:t xml:space="preserve"> </w:t>
      </w:r>
      <w:r>
        <w:t xml:space="preserve"> № </w:t>
      </w:r>
      <w:r w:rsidR="00732090">
        <w:t>365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 xml:space="preserve">роекту закона Приморского края </w:t>
      </w:r>
      <w:r w:rsidR="001E2D8F">
        <w:t>"О понижении налоговой ставки налога на прибыль организаций, подлежащего зачислению в краевой бюджет, для отдельных категорий организаций"</w:t>
      </w:r>
      <w:r>
        <w:t>, рекомендуемых комитетом Законодательного Собрания по бюджетно-налоговой политике и финансовым ресурсам к принятию</w:t>
      </w:r>
      <w:r w:rsidR="003E74A8">
        <w:t xml:space="preserve"> </w:t>
      </w:r>
    </w:p>
    <w:p w:rsidR="007A5514" w:rsidRDefault="007A5514" w:rsidP="007A5514"/>
    <w:tbl>
      <w:tblPr>
        <w:tblStyle w:val="ab"/>
        <w:tblW w:w="15156" w:type="dxa"/>
        <w:tblBorders>
          <w:bottom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AF2678" w:rsidRPr="00CD4CB0" w:rsidTr="00F24F4A">
        <w:tc>
          <w:tcPr>
            <w:tcW w:w="646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zCs w:val="24"/>
              </w:rPr>
              <w:t>№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  <w:proofErr w:type="gramStart"/>
            <w:r w:rsidRPr="00F10817">
              <w:rPr>
                <w:szCs w:val="24"/>
              </w:rPr>
              <w:t>п</w:t>
            </w:r>
            <w:proofErr w:type="gramEnd"/>
            <w:r w:rsidRPr="00F10817">
              <w:rPr>
                <w:szCs w:val="24"/>
              </w:rPr>
              <w:t>/п</w:t>
            </w:r>
          </w:p>
        </w:tc>
        <w:tc>
          <w:tcPr>
            <w:tcW w:w="3242" w:type="dxa"/>
          </w:tcPr>
          <w:p w:rsidR="00AF2678" w:rsidRPr="00F10817" w:rsidRDefault="00AF2678" w:rsidP="00F24F4A">
            <w:pPr>
              <w:widowControl w:val="0"/>
              <w:ind w:right="5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Текст законопроекта, к которому предлагается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поправка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Автор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поправки</w:t>
            </w:r>
          </w:p>
        </w:tc>
        <w:tc>
          <w:tcPr>
            <w:tcW w:w="4110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Содержание поправки</w:t>
            </w:r>
          </w:p>
        </w:tc>
        <w:tc>
          <w:tcPr>
            <w:tcW w:w="1026" w:type="dxa"/>
          </w:tcPr>
          <w:p w:rsidR="00AF2678" w:rsidRPr="00F10817" w:rsidRDefault="00AF2678" w:rsidP="00F24F4A">
            <w:pPr>
              <w:ind w:right="-10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>Ал</w:t>
            </w:r>
            <w:proofErr w:type="gramStart"/>
            <w:r w:rsidRPr="00F10817">
              <w:rPr>
                <w:snapToGrid w:val="0"/>
                <w:szCs w:val="24"/>
              </w:rPr>
              <w:t>ь</w:t>
            </w:r>
            <w:r>
              <w:rPr>
                <w:snapToGrid w:val="0"/>
                <w:szCs w:val="24"/>
              </w:rPr>
              <w:t>-</w:t>
            </w:r>
            <w:proofErr w:type="gramEnd"/>
            <w:r>
              <w:rPr>
                <w:snapToGrid w:val="0"/>
                <w:szCs w:val="24"/>
              </w:rPr>
              <w:t xml:space="preserve">  </w:t>
            </w:r>
            <w:r w:rsidRPr="00F10817">
              <w:rPr>
                <w:snapToGrid w:val="0"/>
                <w:szCs w:val="24"/>
              </w:rPr>
              <w:t>терна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тивные</w:t>
            </w:r>
            <w:proofErr w:type="spellEnd"/>
            <w:r w:rsidRPr="00F10817">
              <w:rPr>
                <w:snapToGrid w:val="0"/>
                <w:szCs w:val="24"/>
              </w:rPr>
              <w:t xml:space="preserve"> поправ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ки</w:t>
            </w:r>
            <w:proofErr w:type="spellEnd"/>
          </w:p>
        </w:tc>
        <w:tc>
          <w:tcPr>
            <w:tcW w:w="969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F10817">
              <w:rPr>
                <w:snapToGrid w:val="0"/>
                <w:szCs w:val="24"/>
              </w:rPr>
              <w:t>Реше</w:t>
            </w:r>
            <w:r>
              <w:rPr>
                <w:snapToGrid w:val="0"/>
                <w:szCs w:val="24"/>
              </w:rPr>
              <w:t>-</w:t>
            </w:r>
            <w:r w:rsidRPr="00F10817">
              <w:rPr>
                <w:snapToGrid w:val="0"/>
                <w:szCs w:val="24"/>
              </w:rPr>
              <w:t>ние</w:t>
            </w:r>
            <w:proofErr w:type="spellEnd"/>
            <w:proofErr w:type="gramEnd"/>
            <w:r w:rsidRPr="00F10817">
              <w:rPr>
                <w:snapToGrid w:val="0"/>
                <w:szCs w:val="24"/>
              </w:rPr>
              <w:t xml:space="preserve">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коми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</w:tcPr>
          <w:p w:rsidR="00AF2678" w:rsidRPr="00F10817" w:rsidRDefault="00AF2678" w:rsidP="00F24F4A">
            <w:pPr>
              <w:widowControl w:val="0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Новая редакция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текста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законопроекта с учетом поправки</w:t>
            </w:r>
          </w:p>
        </w:tc>
      </w:tr>
    </w:tbl>
    <w:p w:rsidR="00AF2678" w:rsidRPr="00CD4CB0" w:rsidRDefault="00AF2678" w:rsidP="00AF2678">
      <w:pPr>
        <w:rPr>
          <w:sz w:val="2"/>
          <w:szCs w:val="2"/>
        </w:rPr>
      </w:pPr>
    </w:p>
    <w:tbl>
      <w:tblPr>
        <w:tblStyle w:val="ab"/>
        <w:tblW w:w="15156" w:type="dxa"/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AF2678" w:rsidRPr="00CD4CB0" w:rsidTr="00F24F4A">
        <w:trPr>
          <w:tblHeader/>
        </w:trPr>
        <w:tc>
          <w:tcPr>
            <w:tcW w:w="638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1</w:t>
            </w:r>
          </w:p>
        </w:tc>
        <w:tc>
          <w:tcPr>
            <w:tcW w:w="3250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2</w:t>
            </w:r>
          </w:p>
        </w:tc>
        <w:tc>
          <w:tcPr>
            <w:tcW w:w="1800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3</w:t>
            </w:r>
          </w:p>
        </w:tc>
        <w:tc>
          <w:tcPr>
            <w:tcW w:w="4110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4</w:t>
            </w:r>
          </w:p>
        </w:tc>
        <w:tc>
          <w:tcPr>
            <w:tcW w:w="1026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5</w:t>
            </w:r>
          </w:p>
        </w:tc>
        <w:tc>
          <w:tcPr>
            <w:tcW w:w="969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6</w:t>
            </w:r>
          </w:p>
        </w:tc>
        <w:tc>
          <w:tcPr>
            <w:tcW w:w="3363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7</w:t>
            </w:r>
          </w:p>
        </w:tc>
      </w:tr>
      <w:tr w:rsidR="008D3570" w:rsidRPr="00CD4CB0" w:rsidTr="00F24F4A">
        <w:tc>
          <w:tcPr>
            <w:tcW w:w="638" w:type="dxa"/>
          </w:tcPr>
          <w:p w:rsidR="008D3570" w:rsidRDefault="008D3570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250" w:type="dxa"/>
          </w:tcPr>
          <w:p w:rsidR="008D3570" w:rsidRDefault="008D3570" w:rsidP="001E2D8F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 законопроекта</w:t>
            </w:r>
          </w:p>
          <w:p w:rsidR="008D3570" w:rsidRDefault="008D3570" w:rsidP="001E2D8F">
            <w:pPr>
              <w:jc w:val="both"/>
              <w:rPr>
                <w:szCs w:val="24"/>
              </w:rPr>
            </w:pPr>
            <w:r w:rsidRPr="008D3570">
              <w:rPr>
                <w:szCs w:val="24"/>
              </w:rPr>
              <w:t>"О ПОНИЖЕНИИ НАЛОГОВОЙ СТАВКИ НАЛОГА НА ПРИБЫЛЬ ОРГАНИЗАЦИЙ, ПОДЛЕЖАЩЕГО ЗАЧИСЛЕНИЮ В КРАЕВОЙ БЮДЖЕТ, ДЛЯ ОТДЕЛЬНЫХ КАТЕГОРИЙ ОРГАНИЗАЦИЙ"</w:t>
            </w:r>
          </w:p>
          <w:p w:rsidR="00730B24" w:rsidRPr="008D3570" w:rsidRDefault="00730B24" w:rsidP="001E2D8F">
            <w:pPr>
              <w:jc w:val="both"/>
              <w:rPr>
                <w:szCs w:val="24"/>
              </w:rPr>
            </w:pPr>
          </w:p>
        </w:tc>
        <w:tc>
          <w:tcPr>
            <w:tcW w:w="1800" w:type="dxa"/>
          </w:tcPr>
          <w:p w:rsidR="00375E9D" w:rsidRDefault="00375E9D" w:rsidP="00CE4A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Приморского края</w:t>
            </w:r>
            <w:r w:rsidR="00EE66C9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</w:p>
          <w:p w:rsidR="008D3570" w:rsidRDefault="00732090" w:rsidP="007320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комитет Законодатель-</w:t>
            </w:r>
            <w:proofErr w:type="spellStart"/>
            <w:r>
              <w:rPr>
                <w:szCs w:val="24"/>
              </w:rPr>
              <w:t>ного</w:t>
            </w:r>
            <w:proofErr w:type="spellEnd"/>
            <w:r>
              <w:rPr>
                <w:szCs w:val="24"/>
              </w:rPr>
              <w:t xml:space="preserve"> Собрания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 </w:t>
            </w:r>
          </w:p>
        </w:tc>
        <w:tc>
          <w:tcPr>
            <w:tcW w:w="4110" w:type="dxa"/>
          </w:tcPr>
          <w:p w:rsidR="008D3570" w:rsidRDefault="008D3570" w:rsidP="008D3570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8D3570" w:rsidRPr="008D3570" w:rsidRDefault="008D3570" w:rsidP="00F24F4A">
            <w:pPr>
              <w:ind w:firstLine="240"/>
              <w:jc w:val="both"/>
              <w:rPr>
                <w:szCs w:val="24"/>
              </w:rPr>
            </w:pPr>
            <w:r w:rsidRPr="008D3570">
              <w:rPr>
                <w:szCs w:val="24"/>
              </w:rPr>
              <w:t>"ОБ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</w:p>
        </w:tc>
        <w:tc>
          <w:tcPr>
            <w:tcW w:w="1026" w:type="dxa"/>
          </w:tcPr>
          <w:p w:rsidR="008D3570" w:rsidRPr="00CD4CB0" w:rsidRDefault="008D3570" w:rsidP="00F24F4A">
            <w:pPr>
              <w:jc w:val="center"/>
              <w:rPr>
                <w:szCs w:val="24"/>
              </w:rPr>
            </w:pPr>
          </w:p>
        </w:tc>
        <w:tc>
          <w:tcPr>
            <w:tcW w:w="969" w:type="dxa"/>
          </w:tcPr>
          <w:p w:rsidR="008D3570" w:rsidRDefault="00732090" w:rsidP="00F24F4A">
            <w:pPr>
              <w:ind w:right="-51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</w:tcPr>
          <w:p w:rsidR="008D3570" w:rsidRPr="00CD4CB0" w:rsidRDefault="00732090" w:rsidP="00F24F4A">
            <w:pPr>
              <w:ind w:firstLine="240"/>
              <w:jc w:val="both"/>
              <w:rPr>
                <w:szCs w:val="24"/>
              </w:rPr>
            </w:pPr>
            <w:r w:rsidRPr="008D3570">
              <w:rPr>
                <w:szCs w:val="24"/>
              </w:rPr>
      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</w:r>
          </w:p>
        </w:tc>
      </w:tr>
      <w:tr w:rsidR="00C21CDA" w:rsidRPr="00CD4CB0" w:rsidTr="00F24F4A">
        <w:tc>
          <w:tcPr>
            <w:tcW w:w="638" w:type="dxa"/>
          </w:tcPr>
          <w:p w:rsidR="00C21CDA" w:rsidRDefault="00C21CDA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250" w:type="dxa"/>
          </w:tcPr>
          <w:p w:rsidR="00C21CDA" w:rsidRDefault="00C21CDA" w:rsidP="0022263B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Законопроект</w:t>
            </w:r>
          </w:p>
        </w:tc>
        <w:tc>
          <w:tcPr>
            <w:tcW w:w="1800" w:type="dxa"/>
          </w:tcPr>
          <w:p w:rsidR="00C21CDA" w:rsidRDefault="00C21CDA" w:rsidP="00C21C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Губернатор Приморского края </w:t>
            </w:r>
          </w:p>
          <w:p w:rsidR="00C21CDA" w:rsidRDefault="00C21CDA" w:rsidP="009C1CE2">
            <w:pPr>
              <w:jc w:val="center"/>
              <w:rPr>
                <w:szCs w:val="24"/>
              </w:rPr>
            </w:pPr>
          </w:p>
        </w:tc>
        <w:tc>
          <w:tcPr>
            <w:tcW w:w="4110" w:type="dxa"/>
          </w:tcPr>
          <w:p w:rsidR="00C21CDA" w:rsidRDefault="00C21CDA" w:rsidP="009D1854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</w:t>
            </w:r>
            <w:r w:rsidRPr="00C21CDA">
              <w:rPr>
                <w:szCs w:val="24"/>
              </w:rPr>
              <w:t>редакции</w:t>
            </w:r>
            <w:r w:rsidRPr="00C21CDA">
              <w:t xml:space="preserve"> приложения  к таблице поправок (прилагается</w:t>
            </w:r>
            <w:r>
              <w:t>).</w:t>
            </w:r>
          </w:p>
          <w:p w:rsidR="00C21CDA" w:rsidRDefault="00C21CDA" w:rsidP="009D1854">
            <w:pPr>
              <w:ind w:firstLine="240"/>
              <w:jc w:val="both"/>
              <w:rPr>
                <w:szCs w:val="24"/>
              </w:rPr>
            </w:pPr>
          </w:p>
        </w:tc>
        <w:tc>
          <w:tcPr>
            <w:tcW w:w="1026" w:type="dxa"/>
          </w:tcPr>
          <w:p w:rsidR="00C21CDA" w:rsidRPr="00CD4CB0" w:rsidRDefault="00C21CDA" w:rsidP="00F24F4A">
            <w:pPr>
              <w:jc w:val="center"/>
              <w:rPr>
                <w:szCs w:val="24"/>
              </w:rPr>
            </w:pPr>
          </w:p>
        </w:tc>
        <w:tc>
          <w:tcPr>
            <w:tcW w:w="969" w:type="dxa"/>
          </w:tcPr>
          <w:p w:rsidR="00C21CDA" w:rsidRDefault="00732090" w:rsidP="00F24F4A">
            <w:pPr>
              <w:ind w:right="-51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</w:tcPr>
          <w:p w:rsidR="00C21CDA" w:rsidRDefault="00C21CDA" w:rsidP="00C21CDA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к таблице поправок.</w:t>
            </w:r>
          </w:p>
          <w:p w:rsidR="00894264" w:rsidRDefault="00894264" w:rsidP="00C21CDA">
            <w:pPr>
              <w:ind w:firstLine="240"/>
              <w:jc w:val="both"/>
              <w:rPr>
                <w:szCs w:val="24"/>
              </w:rPr>
            </w:pPr>
          </w:p>
          <w:p w:rsidR="00894264" w:rsidRPr="00CD4CB0" w:rsidRDefault="00894264" w:rsidP="00C21CDA">
            <w:pPr>
              <w:ind w:firstLine="240"/>
              <w:jc w:val="both"/>
              <w:rPr>
                <w:szCs w:val="24"/>
              </w:rPr>
            </w:pPr>
          </w:p>
        </w:tc>
      </w:tr>
    </w:tbl>
    <w:p w:rsidR="00976924" w:rsidRDefault="00976924"/>
    <w:sectPr w:rsidR="00976924" w:rsidSect="00A14569">
      <w:headerReference w:type="default" r:id="rId8"/>
      <w:pgSz w:w="16838" w:h="11906" w:orient="landscape"/>
      <w:pgMar w:top="709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FB2" w:rsidRDefault="00963FB2" w:rsidP="00A14569">
      <w:r>
        <w:separator/>
      </w:r>
    </w:p>
  </w:endnote>
  <w:endnote w:type="continuationSeparator" w:id="0">
    <w:p w:rsidR="00963FB2" w:rsidRDefault="00963FB2" w:rsidP="00A1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FB2" w:rsidRDefault="00963FB2" w:rsidP="00A14569">
      <w:r>
        <w:separator/>
      </w:r>
    </w:p>
  </w:footnote>
  <w:footnote w:type="continuationSeparator" w:id="0">
    <w:p w:rsidR="00963FB2" w:rsidRDefault="00963FB2" w:rsidP="00A1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695492"/>
      <w:docPartObj>
        <w:docPartGallery w:val="Page Numbers (Top of Page)"/>
        <w:docPartUnique/>
      </w:docPartObj>
    </w:sdtPr>
    <w:sdtEndPr/>
    <w:sdtContent>
      <w:p w:rsidR="00A14569" w:rsidRDefault="00A1456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AB7">
          <w:rPr>
            <w:noProof/>
          </w:rPr>
          <w:t>2</w:t>
        </w:r>
        <w:r>
          <w:fldChar w:fldCharType="end"/>
        </w:r>
      </w:p>
    </w:sdtContent>
  </w:sdt>
  <w:p w:rsidR="00A14569" w:rsidRDefault="00A145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20F4F"/>
    <w:rsid w:val="00022A6F"/>
    <w:rsid w:val="00030E1A"/>
    <w:rsid w:val="00072C3C"/>
    <w:rsid w:val="000972F1"/>
    <w:rsid w:val="000E3AA9"/>
    <w:rsid w:val="001159D9"/>
    <w:rsid w:val="00117322"/>
    <w:rsid w:val="001A0494"/>
    <w:rsid w:val="001A6266"/>
    <w:rsid w:val="001B602F"/>
    <w:rsid w:val="001D25BA"/>
    <w:rsid w:val="001D3B01"/>
    <w:rsid w:val="001E2D8F"/>
    <w:rsid w:val="001F1938"/>
    <w:rsid w:val="001F3AB7"/>
    <w:rsid w:val="001F4175"/>
    <w:rsid w:val="00204E0A"/>
    <w:rsid w:val="0022263B"/>
    <w:rsid w:val="00243F1A"/>
    <w:rsid w:val="00273453"/>
    <w:rsid w:val="00275E98"/>
    <w:rsid w:val="00284D47"/>
    <w:rsid w:val="002852A2"/>
    <w:rsid w:val="002B71BA"/>
    <w:rsid w:val="002B7C02"/>
    <w:rsid w:val="002C5A95"/>
    <w:rsid w:val="002E5760"/>
    <w:rsid w:val="0033745C"/>
    <w:rsid w:val="003422C9"/>
    <w:rsid w:val="00375E9D"/>
    <w:rsid w:val="003B0E0B"/>
    <w:rsid w:val="003D566A"/>
    <w:rsid w:val="003E43BE"/>
    <w:rsid w:val="003E74A8"/>
    <w:rsid w:val="003F48BD"/>
    <w:rsid w:val="003F7183"/>
    <w:rsid w:val="004315C6"/>
    <w:rsid w:val="004677A3"/>
    <w:rsid w:val="00517F0E"/>
    <w:rsid w:val="005325E7"/>
    <w:rsid w:val="0058060D"/>
    <w:rsid w:val="00583B71"/>
    <w:rsid w:val="005A5220"/>
    <w:rsid w:val="005B5EB9"/>
    <w:rsid w:val="00600D15"/>
    <w:rsid w:val="0060252E"/>
    <w:rsid w:val="00604ECE"/>
    <w:rsid w:val="0061024F"/>
    <w:rsid w:val="00610F5F"/>
    <w:rsid w:val="00613D9E"/>
    <w:rsid w:val="00617971"/>
    <w:rsid w:val="006662D3"/>
    <w:rsid w:val="00674716"/>
    <w:rsid w:val="00687AEE"/>
    <w:rsid w:val="006D3484"/>
    <w:rsid w:val="006D3B43"/>
    <w:rsid w:val="006E4C4E"/>
    <w:rsid w:val="00723311"/>
    <w:rsid w:val="0072659C"/>
    <w:rsid w:val="00730B24"/>
    <w:rsid w:val="0073118B"/>
    <w:rsid w:val="00732090"/>
    <w:rsid w:val="00772FF7"/>
    <w:rsid w:val="00784E19"/>
    <w:rsid w:val="007A189D"/>
    <w:rsid w:val="007A5514"/>
    <w:rsid w:val="007C607C"/>
    <w:rsid w:val="007E2050"/>
    <w:rsid w:val="007E4D8A"/>
    <w:rsid w:val="007F11F7"/>
    <w:rsid w:val="00800404"/>
    <w:rsid w:val="00800F08"/>
    <w:rsid w:val="008016A2"/>
    <w:rsid w:val="00802B3F"/>
    <w:rsid w:val="0081777C"/>
    <w:rsid w:val="00870C68"/>
    <w:rsid w:val="00894264"/>
    <w:rsid w:val="0089481D"/>
    <w:rsid w:val="008D3570"/>
    <w:rsid w:val="00913399"/>
    <w:rsid w:val="00922EA5"/>
    <w:rsid w:val="00940211"/>
    <w:rsid w:val="0094214C"/>
    <w:rsid w:val="00946755"/>
    <w:rsid w:val="00960054"/>
    <w:rsid w:val="00963FB2"/>
    <w:rsid w:val="00976924"/>
    <w:rsid w:val="009830FF"/>
    <w:rsid w:val="009C1CE2"/>
    <w:rsid w:val="009D1854"/>
    <w:rsid w:val="009D2701"/>
    <w:rsid w:val="00A0501F"/>
    <w:rsid w:val="00A14569"/>
    <w:rsid w:val="00A3071B"/>
    <w:rsid w:val="00A442A0"/>
    <w:rsid w:val="00A70090"/>
    <w:rsid w:val="00A936D6"/>
    <w:rsid w:val="00AB152B"/>
    <w:rsid w:val="00AD0192"/>
    <w:rsid w:val="00AE3B46"/>
    <w:rsid w:val="00AE3FC2"/>
    <w:rsid w:val="00AF1B38"/>
    <w:rsid w:val="00AF2678"/>
    <w:rsid w:val="00AF67BC"/>
    <w:rsid w:val="00B92594"/>
    <w:rsid w:val="00BF6399"/>
    <w:rsid w:val="00C06220"/>
    <w:rsid w:val="00C21CDA"/>
    <w:rsid w:val="00C22D8F"/>
    <w:rsid w:val="00C26B68"/>
    <w:rsid w:val="00C63474"/>
    <w:rsid w:val="00C86416"/>
    <w:rsid w:val="00CB53B8"/>
    <w:rsid w:val="00CC36FA"/>
    <w:rsid w:val="00CD1FD4"/>
    <w:rsid w:val="00CE4A65"/>
    <w:rsid w:val="00D2072D"/>
    <w:rsid w:val="00D402B0"/>
    <w:rsid w:val="00D62C2A"/>
    <w:rsid w:val="00DB464A"/>
    <w:rsid w:val="00DD50D7"/>
    <w:rsid w:val="00DF5FF9"/>
    <w:rsid w:val="00E007FD"/>
    <w:rsid w:val="00E32131"/>
    <w:rsid w:val="00E53B01"/>
    <w:rsid w:val="00E64937"/>
    <w:rsid w:val="00E6613E"/>
    <w:rsid w:val="00E73CAA"/>
    <w:rsid w:val="00E94CBC"/>
    <w:rsid w:val="00EA4762"/>
    <w:rsid w:val="00EA79F7"/>
    <w:rsid w:val="00ED40B6"/>
    <w:rsid w:val="00ED5209"/>
    <w:rsid w:val="00EE66C9"/>
    <w:rsid w:val="00EE7A9E"/>
    <w:rsid w:val="00EF7669"/>
    <w:rsid w:val="00F10EE6"/>
    <w:rsid w:val="00F13525"/>
    <w:rsid w:val="00F1603B"/>
    <w:rsid w:val="00F24F4A"/>
    <w:rsid w:val="00F26CAF"/>
    <w:rsid w:val="00F40484"/>
    <w:rsid w:val="00FB483D"/>
    <w:rsid w:val="00FC441F"/>
    <w:rsid w:val="00FE6A06"/>
    <w:rsid w:val="00FF0FBB"/>
    <w:rsid w:val="00FF2DE5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072C3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072C3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312F9-C07E-4287-8BE5-9C2256185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 Наталья Карповна</cp:lastModifiedBy>
  <cp:revision>4</cp:revision>
  <cp:lastPrinted>2013-11-20T04:13:00Z</cp:lastPrinted>
  <dcterms:created xsi:type="dcterms:W3CDTF">2013-11-20T04:12:00Z</dcterms:created>
  <dcterms:modified xsi:type="dcterms:W3CDTF">2013-11-20T04:14:00Z</dcterms:modified>
</cp:coreProperties>
</file>