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EC230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44629359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1E1CE8" w:rsidP="001E1CE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A312B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A312B5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94200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ED0D3E" w:rsidP="001E1CE8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445E11">
              <w:rPr>
                <w:szCs w:val="28"/>
              </w:rPr>
              <w:t>О внесении изменени</w:t>
            </w:r>
            <w:r w:rsidR="001E1CE8">
              <w:rPr>
                <w:szCs w:val="28"/>
              </w:rPr>
              <w:t>я</w:t>
            </w:r>
            <w:r w:rsidR="00445E11">
              <w:rPr>
                <w:szCs w:val="28"/>
              </w:rPr>
              <w:t xml:space="preserve"> в </w:t>
            </w:r>
            <w:r w:rsidR="001E1CE8">
              <w:rPr>
                <w:szCs w:val="28"/>
              </w:rPr>
              <w:t xml:space="preserve">статью 20 </w:t>
            </w:r>
            <w:r w:rsidR="00445E11">
              <w:rPr>
                <w:szCs w:val="28"/>
              </w:rPr>
              <w:t>Закон</w:t>
            </w:r>
            <w:r w:rsidR="001E1CE8">
              <w:rPr>
                <w:szCs w:val="28"/>
              </w:rPr>
              <w:t>а</w:t>
            </w:r>
            <w:r w:rsidR="00445E11">
              <w:rPr>
                <w:szCs w:val="28"/>
              </w:rPr>
              <w:t xml:space="preserve"> Приморского края "О Законодательном Собрании Приморского края</w:t>
            </w:r>
            <w:r>
              <w:t>"</w:t>
            </w:r>
            <w:r w:rsidR="00823439">
              <w:t xml:space="preserve"> (второе, третье чтения)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3B2477">
      <w:pPr>
        <w:spacing w:line="240" w:lineRule="auto"/>
        <w:ind w:firstLine="708"/>
      </w:pPr>
      <w:r w:rsidRPr="008074D2">
        <w:t xml:space="preserve">Рассмотрев и обсудив </w:t>
      </w:r>
      <w:r w:rsidR="00916521">
        <w:t xml:space="preserve">подготовленный комитетом к рассмотрению Законодательным Собранием во втором </w:t>
      </w:r>
      <w:r w:rsidR="00ED0D3E">
        <w:t xml:space="preserve">и третьем чтениях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ED0D3E">
        <w:t>"</w:t>
      </w:r>
      <w:r w:rsidR="00445E11">
        <w:rPr>
          <w:szCs w:val="28"/>
        </w:rPr>
        <w:t xml:space="preserve">О </w:t>
      </w:r>
      <w:r w:rsidR="001E1CE8">
        <w:rPr>
          <w:szCs w:val="28"/>
        </w:rPr>
        <w:t>внесении изменения</w:t>
      </w:r>
      <w:r w:rsidR="00445E11">
        <w:rPr>
          <w:szCs w:val="28"/>
        </w:rPr>
        <w:t xml:space="preserve"> в </w:t>
      </w:r>
      <w:r w:rsidR="001E1CE8">
        <w:rPr>
          <w:szCs w:val="28"/>
        </w:rPr>
        <w:t xml:space="preserve">статью 20 </w:t>
      </w:r>
      <w:r w:rsidR="00445E11">
        <w:rPr>
          <w:szCs w:val="28"/>
        </w:rPr>
        <w:t>Закон</w:t>
      </w:r>
      <w:r w:rsidR="001E1CE8">
        <w:rPr>
          <w:szCs w:val="28"/>
        </w:rPr>
        <w:t>а</w:t>
      </w:r>
      <w:r w:rsidR="00445E11">
        <w:rPr>
          <w:szCs w:val="28"/>
        </w:rPr>
        <w:t xml:space="preserve"> Приморского края "О Законодательном Собрании Приморского края</w:t>
      </w:r>
      <w:r w:rsidR="00ED0D3E">
        <w:t>"</w:t>
      </w:r>
      <w:r w:rsidR="00A73831">
        <w:t>,</w:t>
      </w:r>
      <w:r w:rsidR="005D647A" w:rsidRPr="005D647A">
        <w:t xml:space="preserve"> </w:t>
      </w:r>
      <w:r w:rsidR="00CF6EAE">
        <w:t xml:space="preserve">руководствуясь частью </w:t>
      </w:r>
      <w:r w:rsidR="00CF6EAE" w:rsidRPr="00477365">
        <w:t>2 статьи 14 Закона Приморского края "О законодательной деятельности в Приморском крае"</w:t>
      </w:r>
      <w:r w:rsidR="00CF6EAE">
        <w:rPr>
          <w:szCs w:val="28"/>
        </w:rPr>
        <w:t xml:space="preserve">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ED0D3E">
        <w:t>проект закона Приморского края "</w:t>
      </w:r>
      <w:r w:rsidR="001E1CE8">
        <w:rPr>
          <w:szCs w:val="28"/>
        </w:rPr>
        <w:t>О внесении изменения</w:t>
      </w:r>
      <w:r w:rsidR="00453180">
        <w:rPr>
          <w:szCs w:val="28"/>
        </w:rPr>
        <w:t xml:space="preserve"> в </w:t>
      </w:r>
      <w:r w:rsidR="001E1CE8">
        <w:rPr>
          <w:szCs w:val="28"/>
        </w:rPr>
        <w:t xml:space="preserve">статью 20 </w:t>
      </w:r>
      <w:r w:rsidR="00445E11">
        <w:rPr>
          <w:szCs w:val="28"/>
        </w:rPr>
        <w:t>Закон</w:t>
      </w:r>
      <w:r w:rsidR="001E1CE8">
        <w:rPr>
          <w:szCs w:val="28"/>
        </w:rPr>
        <w:t>а</w:t>
      </w:r>
      <w:r w:rsidR="00445E11">
        <w:rPr>
          <w:szCs w:val="28"/>
        </w:rPr>
        <w:t xml:space="preserve"> Приморского края "О Законодательном Собрании Приморского края</w:t>
      </w:r>
      <w:r w:rsidR="00ED0D3E">
        <w:t xml:space="preserve">" </w:t>
      </w:r>
      <w:r w:rsidR="000F2013">
        <w:rPr>
          <w:szCs w:val="28"/>
        </w:rPr>
        <w:t xml:space="preserve">на рассмотрение Законодательного Собрания </w:t>
      </w:r>
      <w:r w:rsidR="001E1CE8">
        <w:rPr>
          <w:szCs w:val="28"/>
        </w:rPr>
        <w:t>27</w:t>
      </w:r>
      <w:r w:rsidR="00B71010">
        <w:rPr>
          <w:szCs w:val="28"/>
        </w:rPr>
        <w:t xml:space="preserve"> </w:t>
      </w:r>
      <w:r w:rsidR="001E1CE8">
        <w:rPr>
          <w:szCs w:val="28"/>
        </w:rPr>
        <w:t>ноября</w:t>
      </w:r>
      <w:r w:rsidR="001D71C8">
        <w:rPr>
          <w:szCs w:val="28"/>
        </w:rPr>
        <w:t xml:space="preserve"> </w:t>
      </w:r>
      <w:r w:rsidR="003B2477">
        <w:t>2</w:t>
      </w:r>
      <w:r w:rsidR="000F2013">
        <w:t>01</w:t>
      </w:r>
      <w:r w:rsidR="00445E11">
        <w:t>3</w:t>
      </w:r>
      <w:r w:rsidR="000F2013">
        <w:t xml:space="preserve"> года</w:t>
      </w:r>
      <w:r w:rsidR="003B2477">
        <w:t xml:space="preserve"> во втором и третьем чтениях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214978">
        <w:rPr>
          <w:szCs w:val="28"/>
        </w:rPr>
        <w:t xml:space="preserve">Приморского края </w:t>
      </w:r>
      <w:r w:rsidR="000F2013">
        <w:rPr>
          <w:szCs w:val="28"/>
        </w:rPr>
        <w:t>во втором и третьем чтениях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453180" w:rsidRDefault="00BA11CA" w:rsidP="003C2CD1">
      <w:pPr>
        <w:spacing w:line="240" w:lineRule="auto"/>
        <w:ind w:firstLine="708"/>
        <w:rPr>
          <w:szCs w:val="28"/>
        </w:rPr>
      </w:pPr>
      <w:r>
        <w:t>3</w:t>
      </w:r>
      <w:r w:rsidR="002E0EF4">
        <w:t xml:space="preserve">.Поручить </w:t>
      </w:r>
      <w:proofErr w:type="spellStart"/>
      <w:r w:rsidR="00453180">
        <w:t>Межонову</w:t>
      </w:r>
      <w:proofErr w:type="spellEnd"/>
      <w:r w:rsidR="00453180">
        <w:t xml:space="preserve"> К.А</w:t>
      </w:r>
      <w:r w:rsidR="000603A4">
        <w:t>.</w:t>
      </w:r>
      <w:r w:rsidR="001D71C8">
        <w:t xml:space="preserve">, </w:t>
      </w:r>
      <w:r w:rsidR="00453180">
        <w:rPr>
          <w:szCs w:val="28"/>
        </w:rPr>
        <w:t>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453180" w:rsidRPr="008D384C">
        <w:rPr>
          <w:szCs w:val="28"/>
        </w:rPr>
        <w:t xml:space="preserve"> выступить на заседании Законодательного Собрания</w:t>
      </w:r>
      <w:r w:rsidR="00453180">
        <w:rPr>
          <w:szCs w:val="28"/>
        </w:rPr>
        <w:t xml:space="preserve"> с докладом по данному вопросу</w:t>
      </w:r>
      <w:r w:rsidR="00994C8C">
        <w:rPr>
          <w:szCs w:val="28"/>
        </w:rPr>
        <w:t>.</w:t>
      </w:r>
    </w:p>
    <w:p w:rsidR="00453180" w:rsidRDefault="00453180" w:rsidP="003C2CD1">
      <w:pPr>
        <w:spacing w:line="240" w:lineRule="auto"/>
        <w:ind w:firstLine="708"/>
        <w:rPr>
          <w:szCs w:val="28"/>
        </w:rPr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1D71C8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1D71C8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1D71C8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CA7" w:rsidRDefault="00487CA7">
      <w:r>
        <w:separator/>
      </w:r>
    </w:p>
  </w:endnote>
  <w:endnote w:type="continuationSeparator" w:id="1">
    <w:p w:rsidR="00487CA7" w:rsidRDefault="0048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CA7" w:rsidRDefault="00487CA7">
      <w:r>
        <w:separator/>
      </w:r>
    </w:p>
  </w:footnote>
  <w:footnote w:type="continuationSeparator" w:id="1">
    <w:p w:rsidR="00487CA7" w:rsidRDefault="00487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30" w:rsidRDefault="007D721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473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730" w:rsidRDefault="00944730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30" w:rsidRDefault="007D721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473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4730">
      <w:rPr>
        <w:rStyle w:val="a6"/>
        <w:noProof/>
      </w:rPr>
      <w:t>2</w:t>
    </w:r>
    <w:r>
      <w:rPr>
        <w:rStyle w:val="a6"/>
      </w:rPr>
      <w:fldChar w:fldCharType="end"/>
    </w:r>
  </w:p>
  <w:p w:rsidR="00944730" w:rsidRDefault="00944730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03A4"/>
    <w:rsid w:val="0006475B"/>
    <w:rsid w:val="00066378"/>
    <w:rsid w:val="00083742"/>
    <w:rsid w:val="000E709B"/>
    <w:rsid w:val="000F2013"/>
    <w:rsid w:val="0011488C"/>
    <w:rsid w:val="001169E3"/>
    <w:rsid w:val="00116F74"/>
    <w:rsid w:val="00121C23"/>
    <w:rsid w:val="00125E95"/>
    <w:rsid w:val="001432CD"/>
    <w:rsid w:val="00145A3E"/>
    <w:rsid w:val="0018597A"/>
    <w:rsid w:val="0019488E"/>
    <w:rsid w:val="00196CDD"/>
    <w:rsid w:val="001C403F"/>
    <w:rsid w:val="001C4E7B"/>
    <w:rsid w:val="001C5B6E"/>
    <w:rsid w:val="001D2447"/>
    <w:rsid w:val="001D71C8"/>
    <w:rsid w:val="001E1CE8"/>
    <w:rsid w:val="001F3784"/>
    <w:rsid w:val="00214978"/>
    <w:rsid w:val="00221394"/>
    <w:rsid w:val="00230107"/>
    <w:rsid w:val="00234BF6"/>
    <w:rsid w:val="00234D92"/>
    <w:rsid w:val="00237855"/>
    <w:rsid w:val="002537F2"/>
    <w:rsid w:val="00260512"/>
    <w:rsid w:val="00266F9B"/>
    <w:rsid w:val="00276195"/>
    <w:rsid w:val="0028334A"/>
    <w:rsid w:val="002B018D"/>
    <w:rsid w:val="002B5A92"/>
    <w:rsid w:val="002B6D77"/>
    <w:rsid w:val="002C2627"/>
    <w:rsid w:val="002E0EF4"/>
    <w:rsid w:val="00314C0B"/>
    <w:rsid w:val="00337FA7"/>
    <w:rsid w:val="00350C80"/>
    <w:rsid w:val="00352CB1"/>
    <w:rsid w:val="003B2477"/>
    <w:rsid w:val="003C2CD1"/>
    <w:rsid w:val="003D742B"/>
    <w:rsid w:val="003E6A89"/>
    <w:rsid w:val="003F77B4"/>
    <w:rsid w:val="00417CBA"/>
    <w:rsid w:val="004408AD"/>
    <w:rsid w:val="00442B91"/>
    <w:rsid w:val="004439AD"/>
    <w:rsid w:val="00445E11"/>
    <w:rsid w:val="00453180"/>
    <w:rsid w:val="004553F3"/>
    <w:rsid w:val="00462222"/>
    <w:rsid w:val="00472969"/>
    <w:rsid w:val="00487CA7"/>
    <w:rsid w:val="0049458B"/>
    <w:rsid w:val="004A294D"/>
    <w:rsid w:val="004A4746"/>
    <w:rsid w:val="004D0231"/>
    <w:rsid w:val="004E1671"/>
    <w:rsid w:val="004E73E8"/>
    <w:rsid w:val="004F6914"/>
    <w:rsid w:val="00501108"/>
    <w:rsid w:val="00505F40"/>
    <w:rsid w:val="00512D1B"/>
    <w:rsid w:val="00517CA7"/>
    <w:rsid w:val="00530DC7"/>
    <w:rsid w:val="0055183D"/>
    <w:rsid w:val="00576EC5"/>
    <w:rsid w:val="00585DDE"/>
    <w:rsid w:val="005D3B56"/>
    <w:rsid w:val="005D48C7"/>
    <w:rsid w:val="005D647A"/>
    <w:rsid w:val="005E2790"/>
    <w:rsid w:val="006100B1"/>
    <w:rsid w:val="00613678"/>
    <w:rsid w:val="0063701B"/>
    <w:rsid w:val="006431C0"/>
    <w:rsid w:val="0065187F"/>
    <w:rsid w:val="006545D3"/>
    <w:rsid w:val="006555B6"/>
    <w:rsid w:val="006801B0"/>
    <w:rsid w:val="0068722B"/>
    <w:rsid w:val="00690ED3"/>
    <w:rsid w:val="006A7D43"/>
    <w:rsid w:val="006C3E15"/>
    <w:rsid w:val="006D2327"/>
    <w:rsid w:val="006E0C67"/>
    <w:rsid w:val="006F1508"/>
    <w:rsid w:val="0071639E"/>
    <w:rsid w:val="007224C9"/>
    <w:rsid w:val="0073768B"/>
    <w:rsid w:val="00747D4F"/>
    <w:rsid w:val="00760947"/>
    <w:rsid w:val="007633B2"/>
    <w:rsid w:val="00793BA3"/>
    <w:rsid w:val="007A58A5"/>
    <w:rsid w:val="007B58D1"/>
    <w:rsid w:val="007C2E60"/>
    <w:rsid w:val="007D7212"/>
    <w:rsid w:val="007E5782"/>
    <w:rsid w:val="00802C59"/>
    <w:rsid w:val="008074D2"/>
    <w:rsid w:val="00820788"/>
    <w:rsid w:val="00823439"/>
    <w:rsid w:val="00830FEE"/>
    <w:rsid w:val="00845015"/>
    <w:rsid w:val="0085479A"/>
    <w:rsid w:val="0085489B"/>
    <w:rsid w:val="008579DC"/>
    <w:rsid w:val="00873304"/>
    <w:rsid w:val="00880701"/>
    <w:rsid w:val="00881404"/>
    <w:rsid w:val="00882075"/>
    <w:rsid w:val="0088677B"/>
    <w:rsid w:val="00894200"/>
    <w:rsid w:val="008A2F7F"/>
    <w:rsid w:val="008B0041"/>
    <w:rsid w:val="008C4950"/>
    <w:rsid w:val="008D34E3"/>
    <w:rsid w:val="008F0A08"/>
    <w:rsid w:val="0090386B"/>
    <w:rsid w:val="009134B0"/>
    <w:rsid w:val="00916521"/>
    <w:rsid w:val="00916CDE"/>
    <w:rsid w:val="00926890"/>
    <w:rsid w:val="009434D4"/>
    <w:rsid w:val="00944730"/>
    <w:rsid w:val="00951706"/>
    <w:rsid w:val="0095444B"/>
    <w:rsid w:val="00957D76"/>
    <w:rsid w:val="00967FD9"/>
    <w:rsid w:val="00972CB0"/>
    <w:rsid w:val="00982288"/>
    <w:rsid w:val="00994C8C"/>
    <w:rsid w:val="009A7696"/>
    <w:rsid w:val="009C376E"/>
    <w:rsid w:val="009D08A7"/>
    <w:rsid w:val="009E16F1"/>
    <w:rsid w:val="009E5F46"/>
    <w:rsid w:val="00A00532"/>
    <w:rsid w:val="00A03614"/>
    <w:rsid w:val="00A312B5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71010"/>
    <w:rsid w:val="00B87BB7"/>
    <w:rsid w:val="00B936FE"/>
    <w:rsid w:val="00BA08CE"/>
    <w:rsid w:val="00BA11CA"/>
    <w:rsid w:val="00BA68F3"/>
    <w:rsid w:val="00BB742D"/>
    <w:rsid w:val="00BD0BB7"/>
    <w:rsid w:val="00BD7135"/>
    <w:rsid w:val="00BF1287"/>
    <w:rsid w:val="00C055F2"/>
    <w:rsid w:val="00C35A08"/>
    <w:rsid w:val="00C364B5"/>
    <w:rsid w:val="00C44B43"/>
    <w:rsid w:val="00C52894"/>
    <w:rsid w:val="00C553B2"/>
    <w:rsid w:val="00C72772"/>
    <w:rsid w:val="00C74594"/>
    <w:rsid w:val="00CA7A9E"/>
    <w:rsid w:val="00CB7654"/>
    <w:rsid w:val="00CC60B5"/>
    <w:rsid w:val="00CD53B2"/>
    <w:rsid w:val="00CF0DC6"/>
    <w:rsid w:val="00CF6EAE"/>
    <w:rsid w:val="00D01854"/>
    <w:rsid w:val="00D042E0"/>
    <w:rsid w:val="00D47B82"/>
    <w:rsid w:val="00D527C8"/>
    <w:rsid w:val="00D92AE9"/>
    <w:rsid w:val="00D9323F"/>
    <w:rsid w:val="00DA7D31"/>
    <w:rsid w:val="00DD4A91"/>
    <w:rsid w:val="00DE49F4"/>
    <w:rsid w:val="00DF39A3"/>
    <w:rsid w:val="00E1101D"/>
    <w:rsid w:val="00E137A6"/>
    <w:rsid w:val="00E1386A"/>
    <w:rsid w:val="00E144D3"/>
    <w:rsid w:val="00E1709D"/>
    <w:rsid w:val="00E17AEB"/>
    <w:rsid w:val="00E333A9"/>
    <w:rsid w:val="00E874EC"/>
    <w:rsid w:val="00E91726"/>
    <w:rsid w:val="00EA0B1D"/>
    <w:rsid w:val="00EA44AE"/>
    <w:rsid w:val="00EA78EE"/>
    <w:rsid w:val="00EC2307"/>
    <w:rsid w:val="00EC7F72"/>
    <w:rsid w:val="00ED0D3E"/>
    <w:rsid w:val="00EE09DC"/>
    <w:rsid w:val="00EE42ED"/>
    <w:rsid w:val="00EE772D"/>
    <w:rsid w:val="00F117B0"/>
    <w:rsid w:val="00F32BF3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2013-11-18T04:26:00Z</cp:lastPrinted>
  <dcterms:created xsi:type="dcterms:W3CDTF">2013-11-13T04:42:00Z</dcterms:created>
  <dcterms:modified xsi:type="dcterms:W3CDTF">2013-11-18T04:27:00Z</dcterms:modified>
</cp:coreProperties>
</file>