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B17470">
        <w:tc>
          <w:tcPr>
            <w:tcW w:w="3237" w:type="dxa"/>
          </w:tcPr>
          <w:p w:rsidR="00B17470" w:rsidRDefault="00B17470" w:rsidP="00B17470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17470" w:rsidRDefault="00B17470" w:rsidP="00B1747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17470" w:rsidRDefault="00F73D1D" w:rsidP="0047004D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B17470" w:rsidRDefault="00B17470" w:rsidP="00B1747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17470" w:rsidRDefault="00B17470" w:rsidP="00B1747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17470" w:rsidRDefault="00B17470" w:rsidP="00B1747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B17470" w:rsidTr="009A4070">
        <w:trPr>
          <w:cantSplit/>
        </w:trPr>
        <w:tc>
          <w:tcPr>
            <w:tcW w:w="2977" w:type="dxa"/>
          </w:tcPr>
          <w:p w:rsidR="00B17470" w:rsidRDefault="00B17470" w:rsidP="00B17470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17470" w:rsidRDefault="00B17470" w:rsidP="00B17470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17470" w:rsidRDefault="00B17470" w:rsidP="00F73D1D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5F533D">
              <w:t xml:space="preserve"> </w:t>
            </w:r>
          </w:p>
        </w:tc>
      </w:tr>
      <w:tr w:rsidR="00B17470" w:rsidTr="009A4070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17470" w:rsidRDefault="00B17470" w:rsidP="00950FD4">
            <w:pPr>
              <w:jc w:val="both"/>
            </w:pPr>
          </w:p>
        </w:tc>
      </w:tr>
      <w:tr w:rsidR="000A70CC" w:rsidRPr="007164DF" w:rsidTr="009A4070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A70CC" w:rsidRPr="00A14105" w:rsidRDefault="000A70CC" w:rsidP="002F1142">
            <w:pPr>
              <w:jc w:val="both"/>
            </w:pPr>
            <w:r>
              <w:t xml:space="preserve">О </w:t>
            </w:r>
            <w:r w:rsidR="002B25BD">
              <w:t>проекте закона</w:t>
            </w:r>
            <w:r>
              <w:t xml:space="preserve"> Приморского края "О внесении</w:t>
            </w:r>
            <w:r w:rsidR="002F1142">
              <w:t xml:space="preserve"> изменения</w:t>
            </w:r>
            <w:r>
              <w:t xml:space="preserve"> </w:t>
            </w:r>
            <w:r w:rsidR="00D701F2">
              <w:t>в</w:t>
            </w:r>
            <w:r w:rsidR="002F1142">
              <w:t xml:space="preserve"> статью 7</w:t>
            </w:r>
            <w:r w:rsidR="00D701F2">
              <w:t xml:space="preserve"> Закон</w:t>
            </w:r>
            <w:r w:rsidR="002F1142">
              <w:t>а</w:t>
            </w:r>
            <w:r w:rsidR="00D701F2">
              <w:t xml:space="preserve"> </w:t>
            </w:r>
            <w:r>
              <w:t xml:space="preserve">Приморского края "О </w:t>
            </w:r>
            <w:r w:rsidR="002447C1">
              <w:t xml:space="preserve">статусе депутата </w:t>
            </w:r>
            <w:r>
              <w:t>Законодательно</w:t>
            </w:r>
            <w:r w:rsidR="002447C1">
              <w:t>го</w:t>
            </w:r>
            <w:r>
              <w:t xml:space="preserve"> Собрани</w:t>
            </w:r>
            <w:r w:rsidR="002447C1">
              <w:t>я</w:t>
            </w:r>
            <w:r>
              <w:t xml:space="preserve"> Приморского края"</w:t>
            </w:r>
          </w:p>
        </w:tc>
      </w:tr>
    </w:tbl>
    <w:p w:rsidR="00B17470" w:rsidRDefault="00B17470" w:rsidP="00D83071">
      <w:pPr>
        <w:ind w:left="142" w:hanging="142"/>
      </w:pPr>
    </w:p>
    <w:p w:rsidR="00B17470" w:rsidRDefault="00B17470" w:rsidP="0000202F">
      <w:pPr>
        <w:ind w:firstLine="709"/>
      </w:pPr>
      <w:r>
        <w:t>Законодательное Собрание Приморского края</w:t>
      </w:r>
    </w:p>
    <w:p w:rsidR="00B17470" w:rsidRDefault="00B17470" w:rsidP="00D83071">
      <w:pPr>
        <w:ind w:left="142"/>
      </w:pPr>
    </w:p>
    <w:p w:rsidR="00B17470" w:rsidRDefault="00B17470" w:rsidP="009A4070">
      <w:r>
        <w:t>ПОСТАНОВЛЯЕТ:</w:t>
      </w:r>
    </w:p>
    <w:p w:rsidR="00B17470" w:rsidRDefault="00B17470" w:rsidP="00D83071">
      <w:pPr>
        <w:ind w:left="142" w:hanging="142"/>
        <w:jc w:val="both"/>
      </w:pPr>
    </w:p>
    <w:p w:rsidR="0000202F" w:rsidRDefault="00B17470" w:rsidP="0000202F">
      <w:pPr>
        <w:tabs>
          <w:tab w:val="left" w:pos="709"/>
        </w:tabs>
        <w:ind w:firstLine="709"/>
        <w:jc w:val="both"/>
      </w:pPr>
      <w:r>
        <w:t xml:space="preserve">1.Принять </w:t>
      </w:r>
      <w:r w:rsidR="00F364FD">
        <w:t>проект з</w:t>
      </w:r>
      <w:r w:rsidR="00500D97">
        <w:t>акон</w:t>
      </w:r>
      <w:r w:rsidR="00F364FD">
        <w:t>а</w:t>
      </w:r>
      <w:r>
        <w:t xml:space="preserve"> Приморского края </w:t>
      </w:r>
      <w:r w:rsidR="002447C1">
        <w:t xml:space="preserve">"О внесении </w:t>
      </w:r>
      <w:r w:rsidR="002F1142">
        <w:t>изменения</w:t>
      </w:r>
      <w:r w:rsidR="0047004D">
        <w:t xml:space="preserve"> </w:t>
      </w:r>
      <w:r w:rsidR="00D701F2">
        <w:t>в</w:t>
      </w:r>
      <w:r w:rsidR="002F1142">
        <w:t xml:space="preserve"> статью 7</w:t>
      </w:r>
      <w:r w:rsidR="00BA5B75">
        <w:t xml:space="preserve"> </w:t>
      </w:r>
      <w:r w:rsidR="00D701F2">
        <w:t>Закон</w:t>
      </w:r>
      <w:r w:rsidR="002F1142">
        <w:t>а</w:t>
      </w:r>
      <w:r w:rsidR="00D701F2">
        <w:t xml:space="preserve"> </w:t>
      </w:r>
      <w:r w:rsidR="002447C1">
        <w:t xml:space="preserve">Приморского края "О статусе депутата Законодательного Собрания Приморского края" </w:t>
      </w:r>
      <w:r w:rsidR="00CD56FE">
        <w:t xml:space="preserve">с новым названием "О внесении изменений в Закон Приморского края "О статусе депутата Законодательного Собрания Приморского края" </w:t>
      </w:r>
      <w:r w:rsidR="00F364FD">
        <w:t>в</w:t>
      </w:r>
      <w:r w:rsidR="00CD56FE">
        <w:t>о</w:t>
      </w:r>
      <w:r w:rsidR="00F364FD">
        <w:t xml:space="preserve"> </w:t>
      </w:r>
      <w:r w:rsidR="00CD56FE">
        <w:t>втором</w:t>
      </w:r>
      <w:r w:rsidR="00F364FD">
        <w:t xml:space="preserve"> чтении.</w:t>
      </w:r>
    </w:p>
    <w:p w:rsidR="0000202F" w:rsidRDefault="0000202F" w:rsidP="0000202F">
      <w:pPr>
        <w:tabs>
          <w:tab w:val="left" w:pos="709"/>
        </w:tabs>
        <w:ind w:firstLine="709"/>
        <w:jc w:val="both"/>
      </w:pPr>
    </w:p>
    <w:p w:rsidR="0000202F" w:rsidRDefault="00CD56FE" w:rsidP="0000202F">
      <w:pPr>
        <w:tabs>
          <w:tab w:val="left" w:pos="709"/>
        </w:tabs>
        <w:ind w:firstLine="709"/>
        <w:jc w:val="both"/>
      </w:pPr>
      <w:r>
        <w:t>2</w:t>
      </w:r>
      <w:r w:rsidR="00F364FD">
        <w:t>.Комитету Законодательного Собрания по регламенту, депутатской этике и организации работы Законодательного Собрания (</w:t>
      </w:r>
      <w:r w:rsidR="005F49CD">
        <w:t>Межонов</w:t>
      </w:r>
      <w:r w:rsidR="00F364FD">
        <w:t xml:space="preserve">) доработать указанный законопроект с учетом </w:t>
      </w:r>
      <w:r>
        <w:t xml:space="preserve">принятых </w:t>
      </w:r>
      <w:r w:rsidR="00F364FD">
        <w:t xml:space="preserve">поправок и внести его на рассмотрение Законодательного Собрания в </w:t>
      </w:r>
      <w:r>
        <w:t>третьем</w:t>
      </w:r>
      <w:r w:rsidR="00F364FD">
        <w:t xml:space="preserve"> чтении.</w:t>
      </w:r>
    </w:p>
    <w:p w:rsidR="0000202F" w:rsidRDefault="0000202F" w:rsidP="0000202F">
      <w:pPr>
        <w:tabs>
          <w:tab w:val="left" w:pos="709"/>
        </w:tabs>
        <w:ind w:firstLine="709"/>
        <w:jc w:val="both"/>
      </w:pPr>
    </w:p>
    <w:p w:rsidR="00B17470" w:rsidRDefault="00CD56FE" w:rsidP="0000202F">
      <w:pPr>
        <w:tabs>
          <w:tab w:val="left" w:pos="709"/>
        </w:tabs>
        <w:ind w:firstLine="709"/>
        <w:jc w:val="both"/>
      </w:pPr>
      <w:r>
        <w:t>3</w:t>
      </w:r>
      <w:r w:rsidR="00B17470">
        <w:t>.Настоящее постановление вступает в силу со дня его принятия.</w:t>
      </w:r>
    </w:p>
    <w:p w:rsidR="00B17470" w:rsidRDefault="00B17470" w:rsidP="00D83071">
      <w:pPr>
        <w:ind w:left="142" w:hanging="142"/>
        <w:jc w:val="both"/>
      </w:pPr>
    </w:p>
    <w:p w:rsidR="00B17470" w:rsidRDefault="00B17470" w:rsidP="00D83071">
      <w:pPr>
        <w:ind w:left="142" w:hanging="142"/>
        <w:jc w:val="both"/>
      </w:pPr>
    </w:p>
    <w:p w:rsidR="00B17470" w:rsidRDefault="00B17470" w:rsidP="00D83071">
      <w:pPr>
        <w:ind w:left="142" w:hanging="142"/>
        <w:jc w:val="both"/>
      </w:pPr>
    </w:p>
    <w:p w:rsidR="00B17470" w:rsidRDefault="00B17470" w:rsidP="009A4070">
      <w:pPr>
        <w:jc w:val="both"/>
      </w:pPr>
      <w:r>
        <w:t>Председатель</w:t>
      </w:r>
    </w:p>
    <w:p w:rsidR="00D04102" w:rsidRDefault="00B17470" w:rsidP="009A407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 w:rsidR="009A4070">
        <w:tab/>
      </w:r>
      <w:r w:rsidR="0000202F">
        <w:t xml:space="preserve">          </w:t>
      </w:r>
      <w:r w:rsidR="00D83071">
        <w:t xml:space="preserve">  </w:t>
      </w:r>
      <w:r>
        <w:t xml:space="preserve">    </w:t>
      </w:r>
      <w:r w:rsidR="00651D85">
        <w:t>В.В. Горчаков</w:t>
      </w:r>
    </w:p>
    <w:sectPr w:rsidR="00D04102" w:rsidSect="001D512B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737B" w:rsidRDefault="0047737B">
      <w:r>
        <w:separator/>
      </w:r>
    </w:p>
  </w:endnote>
  <w:endnote w:type="continuationSeparator" w:id="1">
    <w:p w:rsidR="0047737B" w:rsidRDefault="004773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737B" w:rsidRDefault="0047737B">
      <w:r>
        <w:separator/>
      </w:r>
    </w:p>
  </w:footnote>
  <w:footnote w:type="continuationSeparator" w:id="1">
    <w:p w:rsidR="0047737B" w:rsidRDefault="004773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070" w:rsidRDefault="009A4070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7470"/>
    <w:rsid w:val="0000202F"/>
    <w:rsid w:val="00022645"/>
    <w:rsid w:val="00023856"/>
    <w:rsid w:val="00081D31"/>
    <w:rsid w:val="00084ED1"/>
    <w:rsid w:val="000877E9"/>
    <w:rsid w:val="000A70CC"/>
    <w:rsid w:val="000C1501"/>
    <w:rsid w:val="000E3B6C"/>
    <w:rsid w:val="000F5FD6"/>
    <w:rsid w:val="001022DA"/>
    <w:rsid w:val="00114EFA"/>
    <w:rsid w:val="001428A4"/>
    <w:rsid w:val="00144533"/>
    <w:rsid w:val="00165E98"/>
    <w:rsid w:val="00190726"/>
    <w:rsid w:val="00197026"/>
    <w:rsid w:val="001B0D7F"/>
    <w:rsid w:val="001D512B"/>
    <w:rsid w:val="001D76D0"/>
    <w:rsid w:val="00237606"/>
    <w:rsid w:val="00243F5B"/>
    <w:rsid w:val="002447C1"/>
    <w:rsid w:val="00260626"/>
    <w:rsid w:val="002B25BD"/>
    <w:rsid w:val="002E7205"/>
    <w:rsid w:val="002F1142"/>
    <w:rsid w:val="00360494"/>
    <w:rsid w:val="003A7A8A"/>
    <w:rsid w:val="003E0891"/>
    <w:rsid w:val="003F18E8"/>
    <w:rsid w:val="003F7F82"/>
    <w:rsid w:val="00430221"/>
    <w:rsid w:val="00430299"/>
    <w:rsid w:val="0043724F"/>
    <w:rsid w:val="0047004D"/>
    <w:rsid w:val="0047737B"/>
    <w:rsid w:val="00500D97"/>
    <w:rsid w:val="005108D6"/>
    <w:rsid w:val="0055300F"/>
    <w:rsid w:val="00565DE5"/>
    <w:rsid w:val="00570C7D"/>
    <w:rsid w:val="005752D7"/>
    <w:rsid w:val="005B05E3"/>
    <w:rsid w:val="005B63AA"/>
    <w:rsid w:val="005C4E50"/>
    <w:rsid w:val="005D4DB1"/>
    <w:rsid w:val="005F49CD"/>
    <w:rsid w:val="005F533D"/>
    <w:rsid w:val="006338B6"/>
    <w:rsid w:val="00646D19"/>
    <w:rsid w:val="00647B5F"/>
    <w:rsid w:val="00651D85"/>
    <w:rsid w:val="0067036B"/>
    <w:rsid w:val="006A5F2C"/>
    <w:rsid w:val="006A71E0"/>
    <w:rsid w:val="006B7D3D"/>
    <w:rsid w:val="006C7B59"/>
    <w:rsid w:val="006D00C4"/>
    <w:rsid w:val="006F499D"/>
    <w:rsid w:val="00705A64"/>
    <w:rsid w:val="00716567"/>
    <w:rsid w:val="00743711"/>
    <w:rsid w:val="007A4156"/>
    <w:rsid w:val="007A4EA0"/>
    <w:rsid w:val="007C1BF7"/>
    <w:rsid w:val="00827BEC"/>
    <w:rsid w:val="008338AF"/>
    <w:rsid w:val="00841137"/>
    <w:rsid w:val="00850E78"/>
    <w:rsid w:val="008575FB"/>
    <w:rsid w:val="00862468"/>
    <w:rsid w:val="008B2FDF"/>
    <w:rsid w:val="008D18AE"/>
    <w:rsid w:val="008E4098"/>
    <w:rsid w:val="00915881"/>
    <w:rsid w:val="00923512"/>
    <w:rsid w:val="00937B1C"/>
    <w:rsid w:val="00943ED9"/>
    <w:rsid w:val="00950FD4"/>
    <w:rsid w:val="00954771"/>
    <w:rsid w:val="00967074"/>
    <w:rsid w:val="00970406"/>
    <w:rsid w:val="0097363C"/>
    <w:rsid w:val="00985EB9"/>
    <w:rsid w:val="009A4070"/>
    <w:rsid w:val="009B6FBF"/>
    <w:rsid w:val="009D45AD"/>
    <w:rsid w:val="009F106D"/>
    <w:rsid w:val="009F5F2B"/>
    <w:rsid w:val="00A01335"/>
    <w:rsid w:val="00A76BEB"/>
    <w:rsid w:val="00A83B2F"/>
    <w:rsid w:val="00A94310"/>
    <w:rsid w:val="00A95566"/>
    <w:rsid w:val="00AE42A0"/>
    <w:rsid w:val="00AF1FE0"/>
    <w:rsid w:val="00B04F81"/>
    <w:rsid w:val="00B17470"/>
    <w:rsid w:val="00B32CDB"/>
    <w:rsid w:val="00B3568B"/>
    <w:rsid w:val="00B36DAC"/>
    <w:rsid w:val="00B43560"/>
    <w:rsid w:val="00BA4C53"/>
    <w:rsid w:val="00BA5B75"/>
    <w:rsid w:val="00BC114A"/>
    <w:rsid w:val="00BD5B70"/>
    <w:rsid w:val="00BE5329"/>
    <w:rsid w:val="00BF1459"/>
    <w:rsid w:val="00BF62D2"/>
    <w:rsid w:val="00BF648C"/>
    <w:rsid w:val="00C01C02"/>
    <w:rsid w:val="00C066A4"/>
    <w:rsid w:val="00C41730"/>
    <w:rsid w:val="00C46226"/>
    <w:rsid w:val="00CD56FE"/>
    <w:rsid w:val="00D01C4D"/>
    <w:rsid w:val="00D04102"/>
    <w:rsid w:val="00D701F2"/>
    <w:rsid w:val="00D83071"/>
    <w:rsid w:val="00DA3B8A"/>
    <w:rsid w:val="00DA43D8"/>
    <w:rsid w:val="00DE36C5"/>
    <w:rsid w:val="00EA74EB"/>
    <w:rsid w:val="00EA753B"/>
    <w:rsid w:val="00EB5DD1"/>
    <w:rsid w:val="00EF6299"/>
    <w:rsid w:val="00F05BC6"/>
    <w:rsid w:val="00F153FD"/>
    <w:rsid w:val="00F158B7"/>
    <w:rsid w:val="00F35894"/>
    <w:rsid w:val="00F364FD"/>
    <w:rsid w:val="00F40570"/>
    <w:rsid w:val="00F52D6A"/>
    <w:rsid w:val="00F56310"/>
    <w:rsid w:val="00F6054A"/>
    <w:rsid w:val="00F676C9"/>
    <w:rsid w:val="00F72BAD"/>
    <w:rsid w:val="00F73D1D"/>
    <w:rsid w:val="00F902F9"/>
    <w:rsid w:val="00F94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470"/>
    <w:rPr>
      <w:sz w:val="28"/>
    </w:rPr>
  </w:style>
  <w:style w:type="paragraph" w:styleId="1">
    <w:name w:val="heading 1"/>
    <w:basedOn w:val="a"/>
    <w:next w:val="a"/>
    <w:qFormat/>
    <w:rsid w:val="00B174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1747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B17470"/>
    <w:pPr>
      <w:widowControl w:val="0"/>
      <w:jc w:val="center"/>
    </w:pPr>
  </w:style>
  <w:style w:type="paragraph" w:styleId="a4">
    <w:name w:val="Balloon Text"/>
    <w:basedOn w:val="a"/>
    <w:semiHidden/>
    <w:rsid w:val="005D4D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0B15B-1141-44AD-92D4-696667DA2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install</cp:lastModifiedBy>
  <cp:revision>3</cp:revision>
  <cp:lastPrinted>2013-02-17T23:20:00Z</cp:lastPrinted>
  <dcterms:created xsi:type="dcterms:W3CDTF">2013-11-06T01:05:00Z</dcterms:created>
  <dcterms:modified xsi:type="dcterms:W3CDTF">2013-11-06T01:07:00Z</dcterms:modified>
</cp:coreProperties>
</file>