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4629280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4E4546" w:rsidP="004E454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500B19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12220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02133F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134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4E4546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изменений в</w:t>
            </w:r>
            <w:r w:rsidR="00434489">
              <w:t xml:space="preserve"> </w:t>
            </w:r>
            <w:r>
              <w:t>Закон Приморского края "О статусе депутата Законодательного Собрания Приморского края" (</w:t>
            </w:r>
            <w:r w:rsidR="0027730D">
              <w:t>третье</w:t>
            </w:r>
            <w:r>
              <w:t xml:space="preserve"> чтени</w:t>
            </w:r>
            <w:r w:rsidR="004E4546">
              <w:t>е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Рассмотрев и обсудив подготовленный комитетом к рассмотрению Законодательным Собранием в</w:t>
      </w:r>
      <w:r w:rsidR="004E4546">
        <w:rPr>
          <w:szCs w:val="28"/>
        </w:rPr>
        <w:t xml:space="preserve"> </w:t>
      </w:r>
      <w:r w:rsidRPr="00012220">
        <w:rPr>
          <w:szCs w:val="28"/>
        </w:rPr>
        <w:t>третьем чтени</w:t>
      </w:r>
      <w:r w:rsidR="004E4546">
        <w:rPr>
          <w:szCs w:val="28"/>
        </w:rPr>
        <w:t>и</w:t>
      </w:r>
      <w:r w:rsidRPr="00012220">
        <w:rPr>
          <w:szCs w:val="28"/>
        </w:rPr>
        <w:t xml:space="preserve"> проект закона Приморского края </w:t>
      </w:r>
      <w:r w:rsidR="003F69EF">
        <w:t>"О внесении изменений в</w:t>
      </w:r>
      <w:r w:rsidR="00434489">
        <w:t xml:space="preserve"> </w:t>
      </w:r>
      <w:r w:rsidR="003F69EF">
        <w:t>Закон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>"</w:t>
      </w:r>
      <w:r w:rsidR="000469AC">
        <w:t>О внесении изменений в Закон Приморского края "О статусе депутата Законодательного Собрания Приморского края</w:t>
      </w:r>
      <w:r w:rsidR="003F69EF">
        <w:t>"</w:t>
      </w:r>
      <w:r w:rsidRPr="00012220">
        <w:rPr>
          <w:szCs w:val="28"/>
        </w:rPr>
        <w:t xml:space="preserve"> на рассмотрение Законодательного Собрания 2</w:t>
      </w:r>
      <w:r w:rsidR="000469AC">
        <w:rPr>
          <w:szCs w:val="28"/>
        </w:rPr>
        <w:t>7</w:t>
      </w:r>
      <w:r w:rsidRPr="00012220">
        <w:rPr>
          <w:szCs w:val="28"/>
        </w:rPr>
        <w:t xml:space="preserve"> </w:t>
      </w:r>
      <w:r w:rsidR="000469AC">
        <w:rPr>
          <w:szCs w:val="28"/>
        </w:rPr>
        <w:t>ноября</w:t>
      </w:r>
      <w:r w:rsidRPr="00012220">
        <w:rPr>
          <w:szCs w:val="28"/>
        </w:rPr>
        <w:t xml:space="preserve"> 2013 года в</w:t>
      </w:r>
      <w:r w:rsidR="000469AC">
        <w:rPr>
          <w:szCs w:val="28"/>
        </w:rPr>
        <w:t xml:space="preserve"> </w:t>
      </w:r>
      <w:r w:rsidRPr="00012220">
        <w:rPr>
          <w:szCs w:val="28"/>
        </w:rPr>
        <w:t>третьем чтени</w:t>
      </w:r>
      <w:r w:rsidR="000469AC">
        <w:rPr>
          <w:szCs w:val="28"/>
        </w:rPr>
        <w:t>и</w:t>
      </w:r>
      <w:r w:rsidRPr="00012220">
        <w:rPr>
          <w:szCs w:val="28"/>
        </w:rPr>
        <w:t>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="000469AC">
        <w:rPr>
          <w:szCs w:val="28"/>
        </w:rPr>
        <w:t xml:space="preserve"> </w:t>
      </w:r>
      <w:r w:rsidRPr="00012220">
        <w:rPr>
          <w:szCs w:val="28"/>
        </w:rPr>
        <w:t>третьем чтени</w:t>
      </w:r>
      <w:r w:rsidR="000469AC">
        <w:rPr>
          <w:szCs w:val="28"/>
        </w:rPr>
        <w:t>и</w:t>
      </w:r>
      <w:r w:rsidRPr="00012220">
        <w:rPr>
          <w:szCs w:val="28"/>
        </w:rPr>
        <w:t>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F9D" w:rsidRDefault="00436F9D" w:rsidP="008C0774">
      <w:pPr>
        <w:spacing w:line="240" w:lineRule="auto"/>
      </w:pPr>
      <w:r>
        <w:separator/>
      </w:r>
    </w:p>
  </w:endnote>
  <w:endnote w:type="continuationSeparator" w:id="1">
    <w:p w:rsidR="00436F9D" w:rsidRDefault="00436F9D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F9D" w:rsidRDefault="00436F9D" w:rsidP="008C0774">
      <w:pPr>
        <w:spacing w:line="240" w:lineRule="auto"/>
      </w:pPr>
      <w:r>
        <w:separator/>
      </w:r>
    </w:p>
  </w:footnote>
  <w:footnote w:type="continuationSeparator" w:id="1">
    <w:p w:rsidR="00436F9D" w:rsidRDefault="00436F9D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D6026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D6026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4546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20"/>
    <w:rsid w:val="00000B69"/>
    <w:rsid w:val="00010008"/>
    <w:rsid w:val="00012220"/>
    <w:rsid w:val="0002133F"/>
    <w:rsid w:val="000469AC"/>
    <w:rsid w:val="00074C83"/>
    <w:rsid w:val="00085E40"/>
    <w:rsid w:val="000D4DEE"/>
    <w:rsid w:val="000E2D85"/>
    <w:rsid w:val="000E3575"/>
    <w:rsid w:val="000E3AF3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B70A7"/>
    <w:rsid w:val="002F32B9"/>
    <w:rsid w:val="00344A40"/>
    <w:rsid w:val="00350BAB"/>
    <w:rsid w:val="00354E8E"/>
    <w:rsid w:val="003577A9"/>
    <w:rsid w:val="00365C6C"/>
    <w:rsid w:val="003728A2"/>
    <w:rsid w:val="003A32B2"/>
    <w:rsid w:val="003D1AAA"/>
    <w:rsid w:val="003F69EF"/>
    <w:rsid w:val="00400842"/>
    <w:rsid w:val="00400E9E"/>
    <w:rsid w:val="00400FF7"/>
    <w:rsid w:val="0041425F"/>
    <w:rsid w:val="00434489"/>
    <w:rsid w:val="00436F9D"/>
    <w:rsid w:val="00475782"/>
    <w:rsid w:val="004846F4"/>
    <w:rsid w:val="004D2D62"/>
    <w:rsid w:val="004D46AF"/>
    <w:rsid w:val="004E4546"/>
    <w:rsid w:val="00500B19"/>
    <w:rsid w:val="005075B7"/>
    <w:rsid w:val="00513769"/>
    <w:rsid w:val="00557944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01A2"/>
    <w:rsid w:val="00A319D7"/>
    <w:rsid w:val="00A352F9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C1B1F"/>
    <w:rsid w:val="00CD6026"/>
    <w:rsid w:val="00CD740A"/>
    <w:rsid w:val="00D3601B"/>
    <w:rsid w:val="00D4013B"/>
    <w:rsid w:val="00D44A48"/>
    <w:rsid w:val="00D5657A"/>
    <w:rsid w:val="00D656A4"/>
    <w:rsid w:val="00D81A1D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21BD"/>
    <w:rsid w:val="00F136B4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6</cp:revision>
  <cp:lastPrinted>2013-11-18T04:14:00Z</cp:lastPrinted>
  <dcterms:created xsi:type="dcterms:W3CDTF">2013-11-07T03:18:00Z</dcterms:created>
  <dcterms:modified xsi:type="dcterms:W3CDTF">2013-11-18T04:14:00Z</dcterms:modified>
</cp:coreProperties>
</file>