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050C28" w:rsidRPr="00F263FE" w:rsidTr="000C2319">
        <w:tc>
          <w:tcPr>
            <w:tcW w:w="3369" w:type="dxa"/>
            <w:gridSpan w:val="2"/>
          </w:tcPr>
          <w:p w:rsidR="00050C28" w:rsidRPr="00D3315D" w:rsidRDefault="00050C28" w:rsidP="000C2319">
            <w:pPr>
              <w:pStyle w:val="1"/>
              <w:spacing w:before="120"/>
              <w:rPr>
                <w:color w:val="FF0000"/>
                <w:spacing w:val="94"/>
              </w:rPr>
            </w:pPr>
            <w:r w:rsidRPr="00D3315D">
              <w:rPr>
                <w:color w:val="FF0000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050C28" w:rsidRPr="00F263FE" w:rsidRDefault="00050C28" w:rsidP="000C2319"/>
          <w:p w:rsidR="00050C28" w:rsidRPr="00F263FE" w:rsidRDefault="00050C28" w:rsidP="000C2319"/>
        </w:tc>
        <w:tc>
          <w:tcPr>
            <w:tcW w:w="3483" w:type="dxa"/>
            <w:gridSpan w:val="2"/>
          </w:tcPr>
          <w:p w:rsidR="00B005E6" w:rsidRPr="00F263FE" w:rsidRDefault="00C95FE6" w:rsidP="00C95FE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050C28" w:rsidRPr="00F263FE" w:rsidTr="000C2319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8F62E3" w:rsidRDefault="008F62E3" w:rsidP="000C2319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050C28" w:rsidRPr="00F263FE" w:rsidRDefault="00050C28" w:rsidP="000C2319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050C28" w:rsidRPr="00F263FE" w:rsidRDefault="00050C28" w:rsidP="000C2319">
            <w:pPr>
              <w:jc w:val="center"/>
              <w:rPr>
                <w:color w:val="000000"/>
              </w:rPr>
            </w:pPr>
          </w:p>
        </w:tc>
      </w:tr>
      <w:tr w:rsidR="00050C28" w:rsidRPr="00F263FE" w:rsidTr="000C2319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050C28" w:rsidRPr="00D3315D" w:rsidRDefault="00050C28" w:rsidP="005A4A5C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sz w:val="28"/>
              </w:rPr>
            </w:pPr>
            <w:r w:rsidRPr="00D3315D">
              <w:rPr>
                <w:b/>
                <w:sz w:val="28"/>
              </w:rPr>
              <w:t>О ВНЕСЕНИИ ИЗМЕНЕНИ</w:t>
            </w:r>
            <w:r w:rsidR="00C95FE6">
              <w:rPr>
                <w:b/>
                <w:sz w:val="28"/>
              </w:rPr>
              <w:t>Й</w:t>
            </w:r>
            <w:r w:rsidR="00CD5DC8" w:rsidRPr="00D3315D">
              <w:rPr>
                <w:b/>
                <w:sz w:val="28"/>
              </w:rPr>
              <w:t xml:space="preserve"> </w:t>
            </w:r>
            <w:r w:rsidRPr="00D3315D">
              <w:rPr>
                <w:b/>
                <w:sz w:val="28"/>
              </w:rPr>
              <w:t xml:space="preserve">В </w:t>
            </w:r>
            <w:r w:rsidR="00CD5DC8" w:rsidRPr="00D3315D">
              <w:rPr>
                <w:b/>
                <w:sz w:val="28"/>
              </w:rPr>
              <w:t>ЗАКОН</w:t>
            </w:r>
            <w:r w:rsidR="005A4A5C" w:rsidRPr="00D3315D">
              <w:rPr>
                <w:b/>
                <w:sz w:val="28"/>
              </w:rPr>
              <w:t xml:space="preserve"> </w:t>
            </w:r>
            <w:r w:rsidRPr="00D3315D">
              <w:rPr>
                <w:b/>
                <w:sz w:val="28"/>
              </w:rPr>
              <w:t>ПРИМОРСКОГО КРАЯ</w:t>
            </w:r>
            <w:r w:rsidR="000453D5" w:rsidRPr="00D3315D">
              <w:rPr>
                <w:b/>
                <w:sz w:val="28"/>
              </w:rPr>
              <w:t xml:space="preserve"> </w:t>
            </w:r>
            <w:r w:rsidRPr="00D3315D">
              <w:rPr>
                <w:b/>
                <w:sz w:val="28"/>
              </w:rPr>
              <w:t>"О СТАТУСЕ ДЕПУТАТА ЗАКОНОДАТЕЛЬНОГО СОБРАНИЯ</w:t>
            </w:r>
          </w:p>
          <w:p w:rsidR="00050C28" w:rsidRPr="00D3315D" w:rsidRDefault="00050C28" w:rsidP="005A4A5C">
            <w:pPr>
              <w:pStyle w:val="a3"/>
              <w:tabs>
                <w:tab w:val="clear" w:pos="4153"/>
                <w:tab w:val="clear" w:pos="8306"/>
              </w:tabs>
              <w:ind w:left="10"/>
              <w:jc w:val="center"/>
              <w:rPr>
                <w:b/>
                <w:sz w:val="28"/>
              </w:rPr>
            </w:pPr>
            <w:r w:rsidRPr="00D3315D">
              <w:rPr>
                <w:b/>
                <w:sz w:val="28"/>
              </w:rPr>
              <w:t>ПРИМОРСКОГО КРАЯ"</w:t>
            </w:r>
          </w:p>
          <w:p w:rsidR="00050C28" w:rsidRPr="00F263FE" w:rsidRDefault="00050C28" w:rsidP="000C231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050C28" w:rsidRDefault="00050C28" w:rsidP="00050C28">
      <w:pPr>
        <w:ind w:left="142" w:firstLine="566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Законодательным Собранием Приморского края </w:t>
      </w:r>
      <w:r w:rsidR="006F3CE5">
        <w:rPr>
          <w:sz w:val="28"/>
          <w:szCs w:val="28"/>
        </w:rPr>
        <w:t>30 октября 2013 года в первом чтении</w:t>
      </w:r>
    </w:p>
    <w:p w:rsidR="00C95FE6" w:rsidRPr="00F263FE" w:rsidRDefault="00C95FE6" w:rsidP="00050C28">
      <w:pPr>
        <w:ind w:left="142" w:firstLine="56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050C28" w:rsidRPr="00F263FE" w:rsidRDefault="00050C28" w:rsidP="00050C28">
      <w:pPr>
        <w:ind w:firstLine="720"/>
        <w:rPr>
          <w:sz w:val="28"/>
          <w:szCs w:val="28"/>
        </w:rPr>
      </w:pPr>
    </w:p>
    <w:p w:rsidR="00050C28" w:rsidRPr="00F263FE" w:rsidRDefault="00050C28" w:rsidP="00050C28">
      <w:pPr>
        <w:ind w:firstLine="720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050C28" w:rsidRDefault="00050C28" w:rsidP="005A4A5C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 xml:space="preserve">Внести </w:t>
      </w:r>
      <w:r w:rsidR="00F050EA">
        <w:rPr>
          <w:sz w:val="28"/>
          <w:szCs w:val="28"/>
        </w:rPr>
        <w:t xml:space="preserve">в </w:t>
      </w:r>
      <w:r w:rsidRPr="00F263FE">
        <w:rPr>
          <w:sz w:val="28"/>
          <w:szCs w:val="28"/>
        </w:rPr>
        <w:t xml:space="preserve">Закон Приморского края от 20 марта 1995 года </w:t>
      </w:r>
      <w:r w:rsidR="000453D5">
        <w:rPr>
          <w:sz w:val="28"/>
          <w:szCs w:val="28"/>
        </w:rPr>
        <w:br/>
      </w:r>
      <w:r w:rsidRPr="00F263FE">
        <w:rPr>
          <w:sz w:val="28"/>
          <w:szCs w:val="28"/>
        </w:rPr>
        <w:t xml:space="preserve">№ 2-КЗ "О статусе депутата Законодательного Собрания Приморского края" (в редакции Закона Приморского края </w:t>
      </w:r>
      <w:r w:rsidR="003601DF" w:rsidRPr="00F263FE">
        <w:rPr>
          <w:sz w:val="28"/>
          <w:szCs w:val="28"/>
        </w:rPr>
        <w:t>от 9 июля 2012 года № 72-K</w:t>
      </w:r>
      <w:r w:rsidR="00B7638E">
        <w:rPr>
          <w:sz w:val="28"/>
          <w:szCs w:val="28"/>
        </w:rPr>
        <w:t>З</w:t>
      </w:r>
      <w:r w:rsidRPr="00F263FE">
        <w:rPr>
          <w:sz w:val="28"/>
          <w:szCs w:val="28"/>
        </w:rPr>
        <w:t xml:space="preserve">) (Ведомости Законодательного Собрания Приморского края, 2012, № 19,  </w:t>
      </w:r>
      <w:r w:rsidR="0015474A">
        <w:rPr>
          <w:sz w:val="28"/>
          <w:szCs w:val="28"/>
        </w:rPr>
        <w:br/>
      </w:r>
      <w:r w:rsidRPr="00F263FE">
        <w:rPr>
          <w:sz w:val="28"/>
          <w:szCs w:val="28"/>
        </w:rPr>
        <w:t>стр. 110, № 25, стр. 18, № 30, стр.</w:t>
      </w:r>
      <w:r w:rsidR="00894FC0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16</w:t>
      </w:r>
      <w:r w:rsidR="000453D5">
        <w:rPr>
          <w:sz w:val="28"/>
          <w:szCs w:val="28"/>
        </w:rPr>
        <w:t xml:space="preserve">; 2013, </w:t>
      </w:r>
      <w:r w:rsidR="003601DF" w:rsidRPr="00F263FE">
        <w:rPr>
          <w:sz w:val="28"/>
          <w:szCs w:val="28"/>
        </w:rPr>
        <w:t>№ 43,</w:t>
      </w:r>
      <w:r w:rsidR="002E326C">
        <w:rPr>
          <w:sz w:val="28"/>
          <w:szCs w:val="28"/>
        </w:rPr>
        <w:t xml:space="preserve"> часть</w:t>
      </w:r>
      <w:r w:rsidR="00624041">
        <w:rPr>
          <w:sz w:val="28"/>
          <w:szCs w:val="28"/>
        </w:rPr>
        <w:t xml:space="preserve"> 3,</w:t>
      </w:r>
      <w:r w:rsidR="003601DF" w:rsidRPr="00F263FE">
        <w:rPr>
          <w:sz w:val="28"/>
          <w:szCs w:val="28"/>
        </w:rPr>
        <w:t xml:space="preserve"> стр. 12</w:t>
      </w:r>
      <w:r w:rsidR="00624041">
        <w:rPr>
          <w:sz w:val="28"/>
          <w:szCs w:val="28"/>
        </w:rPr>
        <w:t>3</w:t>
      </w:r>
      <w:r w:rsidR="000453D5">
        <w:rPr>
          <w:sz w:val="28"/>
          <w:szCs w:val="28"/>
        </w:rPr>
        <w:t>,</w:t>
      </w:r>
      <w:r w:rsidR="00786AD5">
        <w:rPr>
          <w:sz w:val="28"/>
          <w:szCs w:val="28"/>
        </w:rPr>
        <w:t xml:space="preserve">                </w:t>
      </w:r>
      <w:r w:rsidR="000453D5">
        <w:rPr>
          <w:sz w:val="28"/>
          <w:szCs w:val="28"/>
        </w:rPr>
        <w:t xml:space="preserve"> № 52,</w:t>
      </w:r>
      <w:r w:rsidR="0033439A">
        <w:rPr>
          <w:sz w:val="28"/>
          <w:szCs w:val="28"/>
        </w:rPr>
        <w:t xml:space="preserve"> </w:t>
      </w:r>
      <w:r w:rsidR="000453D5">
        <w:rPr>
          <w:sz w:val="28"/>
          <w:szCs w:val="28"/>
        </w:rPr>
        <w:t>стр. 44</w:t>
      </w:r>
      <w:r w:rsidR="009900E7">
        <w:rPr>
          <w:sz w:val="28"/>
          <w:szCs w:val="28"/>
        </w:rPr>
        <w:t>, № 57, стр.</w:t>
      </w:r>
      <w:r w:rsidR="00B7638E">
        <w:rPr>
          <w:sz w:val="28"/>
          <w:szCs w:val="28"/>
        </w:rPr>
        <w:t xml:space="preserve"> </w:t>
      </w:r>
      <w:r w:rsidR="009900E7">
        <w:rPr>
          <w:sz w:val="28"/>
          <w:szCs w:val="28"/>
        </w:rPr>
        <w:t>64</w:t>
      </w:r>
      <w:r w:rsidRPr="00F263FE">
        <w:rPr>
          <w:sz w:val="28"/>
          <w:szCs w:val="28"/>
        </w:rPr>
        <w:t xml:space="preserve">) </w:t>
      </w:r>
      <w:r w:rsidR="003601DF" w:rsidRPr="00F263FE">
        <w:rPr>
          <w:sz w:val="28"/>
          <w:szCs w:val="28"/>
        </w:rPr>
        <w:t>следующ</w:t>
      </w:r>
      <w:r w:rsidR="00F050EA">
        <w:rPr>
          <w:sz w:val="28"/>
          <w:szCs w:val="28"/>
        </w:rPr>
        <w:t>и</w:t>
      </w:r>
      <w:r w:rsidR="003601DF" w:rsidRPr="00F263FE">
        <w:rPr>
          <w:sz w:val="28"/>
          <w:szCs w:val="28"/>
        </w:rPr>
        <w:t>е изменени</w:t>
      </w:r>
      <w:r w:rsidR="00F050EA">
        <w:rPr>
          <w:sz w:val="28"/>
          <w:szCs w:val="28"/>
        </w:rPr>
        <w:t>я</w:t>
      </w:r>
      <w:r w:rsidR="003601DF" w:rsidRPr="00F263FE">
        <w:rPr>
          <w:sz w:val="28"/>
          <w:szCs w:val="28"/>
        </w:rPr>
        <w:t>:</w:t>
      </w:r>
      <w:proofErr w:type="gramEnd"/>
    </w:p>
    <w:p w:rsidR="00F050EA" w:rsidRPr="00F263FE" w:rsidRDefault="00F050EA" w:rsidP="00F050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1)в части 2 статьи 4 слова "пунктами 1</w:t>
      </w:r>
      <w:r>
        <w:rPr>
          <w:rFonts w:eastAsia="Calibri"/>
        </w:rPr>
        <w:t>-</w:t>
      </w:r>
      <w:r w:rsidRPr="00F050EA">
        <w:rPr>
          <w:rFonts w:eastAsia="Calibri"/>
          <w:sz w:val="28"/>
          <w:szCs w:val="28"/>
        </w:rPr>
        <w:t>9</w:t>
      </w:r>
      <w:r>
        <w:rPr>
          <w:rFonts w:eastAsia="Calibri"/>
        </w:rPr>
        <w:t xml:space="preserve">" </w:t>
      </w:r>
      <w:r>
        <w:rPr>
          <w:sz w:val="28"/>
          <w:szCs w:val="28"/>
        </w:rPr>
        <w:t>заменить словами               "пунктами 1-9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";</w:t>
      </w:r>
    </w:p>
    <w:p w:rsidR="00DE0687" w:rsidRDefault="00F050EA" w:rsidP="000453D5">
      <w:pPr>
        <w:autoSpaceDE w:val="0"/>
        <w:autoSpaceDN w:val="0"/>
        <w:adjustRightInd w:val="0"/>
        <w:ind w:left="142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</w:t>
      </w:r>
      <w:r w:rsidR="00DE0687">
        <w:rPr>
          <w:sz w:val="28"/>
          <w:szCs w:val="28"/>
        </w:rPr>
        <w:t xml:space="preserve">в </w:t>
      </w:r>
      <w:r w:rsidR="00B7638E">
        <w:rPr>
          <w:sz w:val="28"/>
          <w:szCs w:val="28"/>
        </w:rPr>
        <w:t>ч</w:t>
      </w:r>
      <w:r w:rsidR="009900E7">
        <w:rPr>
          <w:sz w:val="28"/>
          <w:szCs w:val="28"/>
        </w:rPr>
        <w:t>аст</w:t>
      </w:r>
      <w:r w:rsidR="00DE0687">
        <w:rPr>
          <w:sz w:val="28"/>
          <w:szCs w:val="28"/>
        </w:rPr>
        <w:t>и</w:t>
      </w:r>
      <w:r w:rsidR="009900E7">
        <w:rPr>
          <w:sz w:val="28"/>
          <w:szCs w:val="28"/>
        </w:rPr>
        <w:t xml:space="preserve"> 10 </w:t>
      </w:r>
      <w:r>
        <w:rPr>
          <w:sz w:val="28"/>
          <w:szCs w:val="28"/>
        </w:rPr>
        <w:t>статьи 7</w:t>
      </w:r>
      <w:r w:rsidR="00DE0687">
        <w:rPr>
          <w:sz w:val="28"/>
          <w:szCs w:val="28"/>
        </w:rPr>
        <w:t>:</w:t>
      </w:r>
    </w:p>
    <w:p w:rsidR="00B574B4" w:rsidRDefault="00DE0687" w:rsidP="000453D5">
      <w:pPr>
        <w:autoSpaceDE w:val="0"/>
        <w:autoSpaceDN w:val="0"/>
        <w:adjustRightInd w:val="0"/>
        <w:ind w:left="142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ункт 3</w:t>
      </w:r>
      <w:r w:rsidR="00F050EA">
        <w:rPr>
          <w:sz w:val="28"/>
          <w:szCs w:val="28"/>
        </w:rPr>
        <w:t xml:space="preserve"> изложить в следующей редакции</w:t>
      </w:r>
      <w:r w:rsidR="009900E7">
        <w:rPr>
          <w:sz w:val="28"/>
          <w:szCs w:val="28"/>
        </w:rPr>
        <w:t>:</w:t>
      </w:r>
    </w:p>
    <w:p w:rsidR="00F050EA" w:rsidRPr="00F050EA" w:rsidRDefault="009900E7" w:rsidP="00F050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0EA">
        <w:rPr>
          <w:rFonts w:ascii="Times New Roman" w:hAnsi="Times New Roman" w:cs="Times New Roman"/>
          <w:sz w:val="28"/>
          <w:szCs w:val="28"/>
        </w:rPr>
        <w:t>"</w:t>
      </w:r>
      <w:r w:rsidR="00F050EA" w:rsidRPr="00F050EA">
        <w:rPr>
          <w:rFonts w:ascii="Times New Roman" w:hAnsi="Times New Roman" w:cs="Times New Roman"/>
          <w:sz w:val="28"/>
          <w:szCs w:val="28"/>
        </w:rPr>
        <w:t>3)Общественной палатой Российской Федерации</w:t>
      </w:r>
      <w:r w:rsidR="00DE0687">
        <w:rPr>
          <w:rFonts w:ascii="Times New Roman" w:hAnsi="Times New Roman" w:cs="Times New Roman"/>
          <w:sz w:val="28"/>
          <w:szCs w:val="28"/>
        </w:rPr>
        <w:t xml:space="preserve"> и </w:t>
      </w:r>
      <w:r w:rsidR="00F050EA">
        <w:rPr>
          <w:rFonts w:ascii="Times New Roman" w:hAnsi="Times New Roman" w:cs="Times New Roman"/>
          <w:sz w:val="28"/>
          <w:szCs w:val="28"/>
        </w:rPr>
        <w:t>Общественной палатой Приморского края</w:t>
      </w:r>
      <w:proofErr w:type="gramStart"/>
      <w:r w:rsidR="00646B7F">
        <w:rPr>
          <w:rFonts w:ascii="Times New Roman" w:hAnsi="Times New Roman" w:cs="Times New Roman"/>
          <w:sz w:val="28"/>
          <w:szCs w:val="28"/>
        </w:rPr>
        <w:t>;</w:t>
      </w:r>
      <w:r w:rsidR="0050335D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F050EA">
        <w:rPr>
          <w:rFonts w:ascii="Times New Roman" w:hAnsi="Times New Roman" w:cs="Times New Roman"/>
          <w:sz w:val="28"/>
          <w:szCs w:val="28"/>
        </w:rPr>
        <w:t>;</w:t>
      </w:r>
    </w:p>
    <w:p w:rsidR="00DE0687" w:rsidRDefault="00DE0687" w:rsidP="00B7638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 w:rsidR="009900E7">
        <w:rPr>
          <w:sz w:val="28"/>
          <w:szCs w:val="28"/>
        </w:rPr>
        <w:t>)</w:t>
      </w:r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ополнить пунктом 5 следующего содержания:</w:t>
      </w:r>
    </w:p>
    <w:p w:rsidR="009900E7" w:rsidRDefault="00DE0687" w:rsidP="00B7638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"5)</w:t>
      </w:r>
      <w:r w:rsidR="009900E7">
        <w:rPr>
          <w:sz w:val="28"/>
          <w:szCs w:val="28"/>
        </w:rPr>
        <w:t>председателем комиссии, его заместителем, членами комиссии (по результатам анализа сведений о доходах, об имуществе и обязательствах имущественного характера, сведений о расходах, представляемых депутатами Законодательного Собрания)".</w:t>
      </w:r>
    </w:p>
    <w:p w:rsidR="009900E7" w:rsidRDefault="009900E7" w:rsidP="000453D5">
      <w:pPr>
        <w:autoSpaceDE w:val="0"/>
        <w:autoSpaceDN w:val="0"/>
        <w:adjustRightInd w:val="0"/>
        <w:ind w:left="142" w:firstLine="567"/>
        <w:jc w:val="both"/>
        <w:outlineLvl w:val="0"/>
        <w:rPr>
          <w:sz w:val="28"/>
          <w:szCs w:val="28"/>
        </w:rPr>
      </w:pPr>
    </w:p>
    <w:p w:rsidR="00B574B4" w:rsidRPr="00A66CA6" w:rsidRDefault="00B574B4" w:rsidP="00B574B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</w:t>
      </w:r>
      <w:smartTag w:uri="urn:schemas-microsoft-com:office:smarttags" w:element="PersonName">
        <w:r w:rsidRPr="00A66CA6">
          <w:rPr>
            <w:rFonts w:ascii="Times New Roman" w:hAnsi="Times New Roman" w:cs="Times New Roman"/>
            <w:sz w:val="28"/>
            <w:szCs w:val="28"/>
          </w:rPr>
          <w:t>Я</w:t>
        </w:r>
      </w:smartTag>
      <w:r w:rsidRPr="00A66CA6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B574B4" w:rsidRPr="00F263FE" w:rsidRDefault="00535172" w:rsidP="00B574B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FE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737C61" w:rsidRDefault="00737C61" w:rsidP="00B574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53D5" w:rsidRDefault="000453D5" w:rsidP="00B574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53D5" w:rsidRDefault="000453D5" w:rsidP="00B574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846F4" w:rsidRDefault="00B574B4" w:rsidP="008F62E3">
      <w:pPr>
        <w:pStyle w:val="ConsPlusNormal"/>
        <w:widowControl/>
        <w:ind w:firstLine="0"/>
        <w:jc w:val="both"/>
      </w:pPr>
      <w:r w:rsidRPr="00C96607">
        <w:rPr>
          <w:rFonts w:ascii="Times New Roman" w:hAnsi="Times New Roman" w:cs="Times New Roman"/>
          <w:sz w:val="28"/>
          <w:szCs w:val="28"/>
        </w:rPr>
        <w:t>Губернатор края</w:t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</w:r>
      <w:r w:rsidR="008F62E3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C96607">
        <w:rPr>
          <w:rFonts w:ascii="Times New Roman" w:hAnsi="Times New Roman" w:cs="Times New Roman"/>
          <w:sz w:val="28"/>
          <w:szCs w:val="28"/>
        </w:rPr>
        <w:t>В.В. Миклушевский</w:t>
      </w:r>
    </w:p>
    <w:sectPr w:rsidR="004846F4" w:rsidSect="00897643">
      <w:headerReference w:type="even" r:id="rId8"/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B7F" w:rsidRDefault="00646B7F" w:rsidP="006C2260">
      <w:r>
        <w:separator/>
      </w:r>
    </w:p>
  </w:endnote>
  <w:endnote w:type="continuationSeparator" w:id="1">
    <w:p w:rsidR="00646B7F" w:rsidRDefault="00646B7F" w:rsidP="006C22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B7F" w:rsidRDefault="00646B7F" w:rsidP="006C2260">
      <w:r>
        <w:separator/>
      </w:r>
    </w:p>
  </w:footnote>
  <w:footnote w:type="continuationSeparator" w:id="1">
    <w:p w:rsidR="00646B7F" w:rsidRDefault="00646B7F" w:rsidP="006C22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7F" w:rsidRDefault="00E87E59" w:rsidP="000C23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46B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6B7F" w:rsidRDefault="00646B7F" w:rsidP="000C231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7F" w:rsidRDefault="00E87E59" w:rsidP="000C23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46B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6B7F">
      <w:rPr>
        <w:rStyle w:val="a5"/>
        <w:noProof/>
      </w:rPr>
      <w:t>2</w:t>
    </w:r>
    <w:r>
      <w:rPr>
        <w:rStyle w:val="a5"/>
      </w:rPr>
      <w:fldChar w:fldCharType="end"/>
    </w:r>
  </w:p>
  <w:p w:rsidR="00646B7F" w:rsidRDefault="00646B7F" w:rsidP="000C2319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83D93"/>
    <w:multiLevelType w:val="hybridMultilevel"/>
    <w:tmpl w:val="49FA67A8"/>
    <w:lvl w:ilvl="0" w:tplc="82F8CB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0C28"/>
    <w:rsid w:val="00000B69"/>
    <w:rsid w:val="00010008"/>
    <w:rsid w:val="0001293E"/>
    <w:rsid w:val="00015B7C"/>
    <w:rsid w:val="00044EF6"/>
    <w:rsid w:val="000453D5"/>
    <w:rsid w:val="00050C28"/>
    <w:rsid w:val="00074C83"/>
    <w:rsid w:val="000C2319"/>
    <w:rsid w:val="000D4CBE"/>
    <w:rsid w:val="000D4DEE"/>
    <w:rsid w:val="000E3575"/>
    <w:rsid w:val="00105A5D"/>
    <w:rsid w:val="001202B3"/>
    <w:rsid w:val="001224D1"/>
    <w:rsid w:val="00133574"/>
    <w:rsid w:val="001345FE"/>
    <w:rsid w:val="00150D9F"/>
    <w:rsid w:val="0015294F"/>
    <w:rsid w:val="0015474A"/>
    <w:rsid w:val="0016063A"/>
    <w:rsid w:val="001728FE"/>
    <w:rsid w:val="0019053F"/>
    <w:rsid w:val="001967E7"/>
    <w:rsid w:val="001B398D"/>
    <w:rsid w:val="001C0523"/>
    <w:rsid w:val="001C4FC8"/>
    <w:rsid w:val="001D2C11"/>
    <w:rsid w:val="001E7202"/>
    <w:rsid w:val="001F04EF"/>
    <w:rsid w:val="00201224"/>
    <w:rsid w:val="0020415F"/>
    <w:rsid w:val="00213BBA"/>
    <w:rsid w:val="00215F70"/>
    <w:rsid w:val="002161CF"/>
    <w:rsid w:val="00222AA4"/>
    <w:rsid w:val="0025039A"/>
    <w:rsid w:val="00257121"/>
    <w:rsid w:val="002677D7"/>
    <w:rsid w:val="00290432"/>
    <w:rsid w:val="002919FE"/>
    <w:rsid w:val="00293D14"/>
    <w:rsid w:val="002B55D2"/>
    <w:rsid w:val="002D0673"/>
    <w:rsid w:val="002E326C"/>
    <w:rsid w:val="002F098A"/>
    <w:rsid w:val="002F32B9"/>
    <w:rsid w:val="002F76F2"/>
    <w:rsid w:val="0033439A"/>
    <w:rsid w:val="00345712"/>
    <w:rsid w:val="00350BAB"/>
    <w:rsid w:val="00354E8E"/>
    <w:rsid w:val="003601DF"/>
    <w:rsid w:val="00365C6C"/>
    <w:rsid w:val="003709CC"/>
    <w:rsid w:val="003728A2"/>
    <w:rsid w:val="00396174"/>
    <w:rsid w:val="003B279D"/>
    <w:rsid w:val="003C3E05"/>
    <w:rsid w:val="003D1AAA"/>
    <w:rsid w:val="003D6060"/>
    <w:rsid w:val="00400842"/>
    <w:rsid w:val="00400E9E"/>
    <w:rsid w:val="00400FF7"/>
    <w:rsid w:val="004056DC"/>
    <w:rsid w:val="00410A8F"/>
    <w:rsid w:val="0041425F"/>
    <w:rsid w:val="00466A38"/>
    <w:rsid w:val="00475782"/>
    <w:rsid w:val="004846F4"/>
    <w:rsid w:val="00484ADD"/>
    <w:rsid w:val="00494475"/>
    <w:rsid w:val="00497432"/>
    <w:rsid w:val="004A5D85"/>
    <w:rsid w:val="004B1A9A"/>
    <w:rsid w:val="004D0C87"/>
    <w:rsid w:val="004D2D62"/>
    <w:rsid w:val="004D46AF"/>
    <w:rsid w:val="0050335D"/>
    <w:rsid w:val="005070C2"/>
    <w:rsid w:val="005075B7"/>
    <w:rsid w:val="00513769"/>
    <w:rsid w:val="005172B5"/>
    <w:rsid w:val="00517792"/>
    <w:rsid w:val="00535172"/>
    <w:rsid w:val="0054080F"/>
    <w:rsid w:val="00557D06"/>
    <w:rsid w:val="0059331F"/>
    <w:rsid w:val="005A0E70"/>
    <w:rsid w:val="005A37B9"/>
    <w:rsid w:val="005A4A5C"/>
    <w:rsid w:val="005D4A47"/>
    <w:rsid w:val="005F0A96"/>
    <w:rsid w:val="00622ADD"/>
    <w:rsid w:val="006238C2"/>
    <w:rsid w:val="00624041"/>
    <w:rsid w:val="00626900"/>
    <w:rsid w:val="00633352"/>
    <w:rsid w:val="006407A4"/>
    <w:rsid w:val="00645FD7"/>
    <w:rsid w:val="00646B7F"/>
    <w:rsid w:val="00664B43"/>
    <w:rsid w:val="00666A96"/>
    <w:rsid w:val="00672EE4"/>
    <w:rsid w:val="00673960"/>
    <w:rsid w:val="00687FFA"/>
    <w:rsid w:val="006915A0"/>
    <w:rsid w:val="00694C28"/>
    <w:rsid w:val="006B7BBD"/>
    <w:rsid w:val="006C2260"/>
    <w:rsid w:val="006C7DFE"/>
    <w:rsid w:val="006D51BA"/>
    <w:rsid w:val="006E5FDB"/>
    <w:rsid w:val="006F3CE5"/>
    <w:rsid w:val="006F4FA4"/>
    <w:rsid w:val="00703B44"/>
    <w:rsid w:val="00705434"/>
    <w:rsid w:val="00735B65"/>
    <w:rsid w:val="00737C61"/>
    <w:rsid w:val="00777BAB"/>
    <w:rsid w:val="00785ED4"/>
    <w:rsid w:val="00786AD5"/>
    <w:rsid w:val="00794894"/>
    <w:rsid w:val="007A78F5"/>
    <w:rsid w:val="007C51F3"/>
    <w:rsid w:val="007E2471"/>
    <w:rsid w:val="007E5541"/>
    <w:rsid w:val="008613AF"/>
    <w:rsid w:val="008826B4"/>
    <w:rsid w:val="00892EB6"/>
    <w:rsid w:val="00894FC0"/>
    <w:rsid w:val="008950F4"/>
    <w:rsid w:val="00897259"/>
    <w:rsid w:val="00897643"/>
    <w:rsid w:val="008A76B3"/>
    <w:rsid w:val="008B41B5"/>
    <w:rsid w:val="008B527C"/>
    <w:rsid w:val="008B5938"/>
    <w:rsid w:val="008B5954"/>
    <w:rsid w:val="008B779A"/>
    <w:rsid w:val="008C3D5B"/>
    <w:rsid w:val="008E0B34"/>
    <w:rsid w:val="008E225F"/>
    <w:rsid w:val="008F62E3"/>
    <w:rsid w:val="00962DA0"/>
    <w:rsid w:val="009670F2"/>
    <w:rsid w:val="009721D1"/>
    <w:rsid w:val="00977EAD"/>
    <w:rsid w:val="009900E7"/>
    <w:rsid w:val="009907E8"/>
    <w:rsid w:val="00990C30"/>
    <w:rsid w:val="0099473E"/>
    <w:rsid w:val="009B761F"/>
    <w:rsid w:val="009C3792"/>
    <w:rsid w:val="009D27A0"/>
    <w:rsid w:val="00A2055C"/>
    <w:rsid w:val="00A301ED"/>
    <w:rsid w:val="00A30FB5"/>
    <w:rsid w:val="00A319D7"/>
    <w:rsid w:val="00A4454B"/>
    <w:rsid w:val="00A74983"/>
    <w:rsid w:val="00A92DCB"/>
    <w:rsid w:val="00A955CA"/>
    <w:rsid w:val="00AE3441"/>
    <w:rsid w:val="00B005E6"/>
    <w:rsid w:val="00B1761F"/>
    <w:rsid w:val="00B20F76"/>
    <w:rsid w:val="00B574B4"/>
    <w:rsid w:val="00B70A3A"/>
    <w:rsid w:val="00B7638E"/>
    <w:rsid w:val="00B85197"/>
    <w:rsid w:val="00BB2BBB"/>
    <w:rsid w:val="00BB54B1"/>
    <w:rsid w:val="00BC0C60"/>
    <w:rsid w:val="00BD23D8"/>
    <w:rsid w:val="00BF1265"/>
    <w:rsid w:val="00BF2902"/>
    <w:rsid w:val="00C17900"/>
    <w:rsid w:val="00C77456"/>
    <w:rsid w:val="00C92373"/>
    <w:rsid w:val="00C95FE6"/>
    <w:rsid w:val="00CA09C2"/>
    <w:rsid w:val="00CB6AED"/>
    <w:rsid w:val="00CC68AE"/>
    <w:rsid w:val="00CD5DC8"/>
    <w:rsid w:val="00CD740A"/>
    <w:rsid w:val="00CF2DF0"/>
    <w:rsid w:val="00D04254"/>
    <w:rsid w:val="00D14765"/>
    <w:rsid w:val="00D310A6"/>
    <w:rsid w:val="00D3315D"/>
    <w:rsid w:val="00D3601B"/>
    <w:rsid w:val="00D4013B"/>
    <w:rsid w:val="00D4131A"/>
    <w:rsid w:val="00D44A48"/>
    <w:rsid w:val="00D51D4F"/>
    <w:rsid w:val="00D5657A"/>
    <w:rsid w:val="00D57E43"/>
    <w:rsid w:val="00D656A4"/>
    <w:rsid w:val="00D81A1D"/>
    <w:rsid w:val="00DA3CA5"/>
    <w:rsid w:val="00DB1205"/>
    <w:rsid w:val="00DE0687"/>
    <w:rsid w:val="00DE1B4F"/>
    <w:rsid w:val="00DF413F"/>
    <w:rsid w:val="00DF4B95"/>
    <w:rsid w:val="00E00A48"/>
    <w:rsid w:val="00E11C36"/>
    <w:rsid w:val="00E11F96"/>
    <w:rsid w:val="00E12458"/>
    <w:rsid w:val="00E1412A"/>
    <w:rsid w:val="00E227F7"/>
    <w:rsid w:val="00E23DE0"/>
    <w:rsid w:val="00E26050"/>
    <w:rsid w:val="00E266E8"/>
    <w:rsid w:val="00E43679"/>
    <w:rsid w:val="00E546C4"/>
    <w:rsid w:val="00E55867"/>
    <w:rsid w:val="00E56F42"/>
    <w:rsid w:val="00E70A41"/>
    <w:rsid w:val="00E83117"/>
    <w:rsid w:val="00E845D8"/>
    <w:rsid w:val="00E87E59"/>
    <w:rsid w:val="00E90F5A"/>
    <w:rsid w:val="00E93A8F"/>
    <w:rsid w:val="00EA2826"/>
    <w:rsid w:val="00EB2732"/>
    <w:rsid w:val="00EB54B7"/>
    <w:rsid w:val="00EE49A2"/>
    <w:rsid w:val="00EF20C0"/>
    <w:rsid w:val="00EF6F21"/>
    <w:rsid w:val="00EF793E"/>
    <w:rsid w:val="00F050EA"/>
    <w:rsid w:val="00F06B7D"/>
    <w:rsid w:val="00F136B4"/>
    <w:rsid w:val="00F263FE"/>
    <w:rsid w:val="00F50E9E"/>
    <w:rsid w:val="00F6000E"/>
    <w:rsid w:val="00F61780"/>
    <w:rsid w:val="00F65C36"/>
    <w:rsid w:val="00F8175B"/>
    <w:rsid w:val="00F830A5"/>
    <w:rsid w:val="00F842F6"/>
    <w:rsid w:val="00F873CF"/>
    <w:rsid w:val="00F90A95"/>
    <w:rsid w:val="00FA24E5"/>
    <w:rsid w:val="00FB24FF"/>
    <w:rsid w:val="00FB6135"/>
    <w:rsid w:val="00FD1D2F"/>
    <w:rsid w:val="00FE0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28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0C2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50C2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50C2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050C28"/>
    <w:rPr>
      <w:rFonts w:eastAsia="Times New Roman" w:cs="Times New Roman"/>
      <w:szCs w:val="20"/>
      <w:lang w:eastAsia="ru-RU"/>
    </w:rPr>
  </w:style>
  <w:style w:type="character" w:styleId="a5">
    <w:name w:val="page number"/>
    <w:uiPriority w:val="99"/>
    <w:rsid w:val="00050C28"/>
    <w:rPr>
      <w:rFonts w:cs="Times New Roman"/>
    </w:rPr>
  </w:style>
  <w:style w:type="paragraph" w:customStyle="1" w:styleId="ConsPlusNormal">
    <w:name w:val="ConsPlusNormal"/>
    <w:rsid w:val="00050C2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F350A-4FCC-49ED-86F8-78089C938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nikolaeva_s_a</cp:lastModifiedBy>
  <cp:revision>9</cp:revision>
  <cp:lastPrinted>2013-11-18T05:48:00Z</cp:lastPrinted>
  <dcterms:created xsi:type="dcterms:W3CDTF">2013-11-05T23:38:00Z</dcterms:created>
  <dcterms:modified xsi:type="dcterms:W3CDTF">2013-11-19T03:46:00Z</dcterms:modified>
</cp:coreProperties>
</file>