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Приложение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к решению комитета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по регламенту, депутатской этике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и организации работы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90076A" w:rsidRDefault="0090076A" w:rsidP="0090076A">
      <w:pPr>
        <w:tabs>
          <w:tab w:val="left" w:pos="6663"/>
          <w:tab w:val="left" w:pos="6804"/>
        </w:tabs>
        <w:ind w:firstLine="9639"/>
        <w:rPr>
          <w:sz w:val="28"/>
        </w:rPr>
      </w:pPr>
      <w:r>
        <w:rPr>
          <w:sz w:val="28"/>
        </w:rPr>
        <w:t xml:space="preserve">от </w:t>
      </w:r>
      <w:r w:rsidR="00997CDA">
        <w:rPr>
          <w:sz w:val="28"/>
        </w:rPr>
        <w:t>18.11.2013</w:t>
      </w:r>
      <w:r w:rsidR="009A7992">
        <w:rPr>
          <w:sz w:val="28"/>
        </w:rPr>
        <w:t xml:space="preserve"> № </w:t>
      </w:r>
      <w:r w:rsidR="00EB48A4">
        <w:rPr>
          <w:sz w:val="28"/>
        </w:rPr>
        <w:t>133</w:t>
      </w:r>
    </w:p>
    <w:p w:rsidR="00966F17" w:rsidRDefault="00156032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Таблица п</w:t>
      </w:r>
      <w:r w:rsidR="00D07470">
        <w:rPr>
          <w:sz w:val="28"/>
        </w:rPr>
        <w:t>оправ</w:t>
      </w:r>
      <w:r>
        <w:rPr>
          <w:sz w:val="28"/>
        </w:rPr>
        <w:t>о</w:t>
      </w:r>
      <w:r w:rsidR="00D07470">
        <w:rPr>
          <w:sz w:val="28"/>
        </w:rPr>
        <w:t xml:space="preserve">к </w:t>
      </w:r>
    </w:p>
    <w:p w:rsidR="005606F1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к проекту закона Приморского края </w:t>
      </w:r>
      <w:r w:rsidR="005606F1">
        <w:rPr>
          <w:sz w:val="28"/>
        </w:rPr>
        <w:t>"О внесении изменени</w:t>
      </w:r>
      <w:r w:rsidR="00174D29">
        <w:rPr>
          <w:sz w:val="28"/>
        </w:rPr>
        <w:t>я</w:t>
      </w:r>
      <w:r w:rsidR="005606F1">
        <w:rPr>
          <w:sz w:val="28"/>
        </w:rPr>
        <w:t xml:space="preserve"> в </w:t>
      </w:r>
      <w:r w:rsidR="00997CDA">
        <w:rPr>
          <w:sz w:val="28"/>
        </w:rPr>
        <w:t xml:space="preserve">статью 7 </w:t>
      </w:r>
      <w:r w:rsidR="005606F1">
        <w:rPr>
          <w:sz w:val="28"/>
        </w:rPr>
        <w:t>Закон</w:t>
      </w:r>
      <w:r w:rsidR="00997CDA">
        <w:rPr>
          <w:sz w:val="28"/>
        </w:rPr>
        <w:t>а</w:t>
      </w:r>
      <w:r w:rsidR="005606F1">
        <w:rPr>
          <w:sz w:val="28"/>
        </w:rPr>
        <w:t xml:space="preserve"> Приморского края 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>"</w:t>
      </w:r>
      <w:r w:rsidR="00997CDA">
        <w:rPr>
          <w:sz w:val="28"/>
        </w:rPr>
        <w:t xml:space="preserve">О статусе депутата </w:t>
      </w:r>
      <w:r w:rsidR="00F316C8">
        <w:rPr>
          <w:sz w:val="28"/>
        </w:rPr>
        <w:t>Законодательно</w:t>
      </w:r>
      <w:r w:rsidR="00997CDA">
        <w:rPr>
          <w:sz w:val="28"/>
        </w:rPr>
        <w:t>го Собрания</w:t>
      </w:r>
      <w:r w:rsidR="00F316C8">
        <w:rPr>
          <w:sz w:val="28"/>
        </w:rPr>
        <w:t xml:space="preserve"> Приморского края</w:t>
      </w:r>
      <w:r>
        <w:rPr>
          <w:sz w:val="28"/>
        </w:rPr>
        <w:t>"</w:t>
      </w:r>
      <w:r w:rsidR="00F316C8">
        <w:rPr>
          <w:sz w:val="28"/>
        </w:rPr>
        <w:t xml:space="preserve">, </w:t>
      </w:r>
      <w:proofErr w:type="gramStart"/>
      <w:r w:rsidR="00F316C8">
        <w:rPr>
          <w:sz w:val="28"/>
        </w:rPr>
        <w:t>рекомендуемых</w:t>
      </w:r>
      <w:proofErr w:type="gramEnd"/>
      <w:r w:rsidR="00F316C8">
        <w:rPr>
          <w:sz w:val="28"/>
        </w:rPr>
        <w:t xml:space="preserve"> комитетом Законодательного Собрания по регламенту, депутатской этике и организации работы Законодательного Собрания к</w:t>
      </w:r>
      <w:r w:rsidR="007F049A">
        <w:rPr>
          <w:sz w:val="28"/>
        </w:rPr>
        <w:t xml:space="preserve"> принятию</w:t>
      </w:r>
    </w:p>
    <w:p w:rsidR="00D07470" w:rsidRDefault="00D07470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6928E8" w:rsidRPr="00740791" w:rsidRDefault="006928E8" w:rsidP="006928E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1"/>
        <w:gridCol w:w="2780"/>
        <w:gridCol w:w="2064"/>
        <w:gridCol w:w="3616"/>
        <w:gridCol w:w="1030"/>
        <w:gridCol w:w="1117"/>
        <w:gridCol w:w="4146"/>
      </w:tblGrid>
      <w:tr w:rsidR="00174D29" w:rsidTr="00A73553">
        <w:tc>
          <w:tcPr>
            <w:tcW w:w="239" w:type="pct"/>
          </w:tcPr>
          <w:p w:rsidR="00174D29" w:rsidRDefault="00174D29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174D29" w:rsidRPr="00ED61C5" w:rsidRDefault="00174D29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897" w:type="pct"/>
          </w:tcPr>
          <w:p w:rsidR="00174D29" w:rsidRPr="00ED61C5" w:rsidRDefault="00174D29" w:rsidP="00A42321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666" w:type="pct"/>
          </w:tcPr>
          <w:p w:rsidR="00174D29" w:rsidRDefault="00174D29" w:rsidP="00A42321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 xml:space="preserve">Автор </w:t>
            </w:r>
          </w:p>
          <w:p w:rsidR="00174D29" w:rsidRPr="00ED61C5" w:rsidRDefault="00174D29" w:rsidP="00A42321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поправки</w:t>
            </w:r>
          </w:p>
        </w:tc>
        <w:tc>
          <w:tcPr>
            <w:tcW w:w="1167" w:type="pct"/>
          </w:tcPr>
          <w:p w:rsidR="00174D29" w:rsidRPr="00ED61C5" w:rsidRDefault="00174D29" w:rsidP="00A42321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Содержание поправки</w:t>
            </w:r>
          </w:p>
        </w:tc>
        <w:tc>
          <w:tcPr>
            <w:tcW w:w="332" w:type="pct"/>
          </w:tcPr>
          <w:p w:rsidR="00174D29" w:rsidRPr="00ED61C5" w:rsidRDefault="00174D29" w:rsidP="00A42321">
            <w:pPr>
              <w:jc w:val="center"/>
              <w:rPr>
                <w:szCs w:val="24"/>
              </w:rPr>
            </w:pPr>
            <w:proofErr w:type="spellStart"/>
            <w:r w:rsidRPr="00ED61C5">
              <w:rPr>
                <w:szCs w:val="24"/>
              </w:rPr>
              <w:t>Альтер</w:t>
            </w:r>
            <w:r>
              <w:rPr>
                <w:szCs w:val="24"/>
              </w:rPr>
              <w:t>-</w:t>
            </w:r>
            <w:r w:rsidRPr="00ED61C5">
              <w:rPr>
                <w:szCs w:val="24"/>
              </w:rPr>
              <w:t>натив</w:t>
            </w:r>
            <w:r>
              <w:rPr>
                <w:szCs w:val="24"/>
              </w:rPr>
              <w:t>-</w:t>
            </w:r>
            <w:r w:rsidRPr="00ED61C5">
              <w:rPr>
                <w:szCs w:val="24"/>
              </w:rPr>
              <w:t>ные</w:t>
            </w:r>
            <w:proofErr w:type="spellEnd"/>
            <w:r w:rsidRPr="00ED61C5">
              <w:rPr>
                <w:szCs w:val="24"/>
              </w:rPr>
              <w:t xml:space="preserve"> </w:t>
            </w:r>
            <w:proofErr w:type="spellStart"/>
            <w:proofErr w:type="gramStart"/>
            <w:r w:rsidRPr="00ED61C5">
              <w:rPr>
                <w:szCs w:val="24"/>
              </w:rPr>
              <w:t>поп</w:t>
            </w:r>
            <w:r>
              <w:rPr>
                <w:szCs w:val="24"/>
              </w:rPr>
              <w:t>-</w:t>
            </w:r>
            <w:r w:rsidRPr="00ED61C5">
              <w:rPr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60" w:type="pct"/>
          </w:tcPr>
          <w:p w:rsidR="00174D29" w:rsidRDefault="00174D29" w:rsidP="00A42321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174D29" w:rsidRPr="00B246BF" w:rsidRDefault="00174D29" w:rsidP="00A42321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комитета</w:t>
            </w:r>
          </w:p>
        </w:tc>
        <w:tc>
          <w:tcPr>
            <w:tcW w:w="1338" w:type="pct"/>
          </w:tcPr>
          <w:p w:rsidR="00174D29" w:rsidRPr="00ED61C5" w:rsidRDefault="00174D29" w:rsidP="00A42321">
            <w:pPr>
              <w:jc w:val="center"/>
              <w:rPr>
                <w:szCs w:val="24"/>
              </w:rPr>
            </w:pPr>
            <w:r w:rsidRPr="00ED61C5">
              <w:rPr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A73553" w:rsidRPr="00A73553" w:rsidRDefault="00A7355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2"/>
        <w:gridCol w:w="2781"/>
        <w:gridCol w:w="2064"/>
        <w:gridCol w:w="3616"/>
        <w:gridCol w:w="1029"/>
        <w:gridCol w:w="1116"/>
        <w:gridCol w:w="4146"/>
      </w:tblGrid>
      <w:tr w:rsidR="007F049A" w:rsidTr="00A73553">
        <w:trPr>
          <w:tblHeader/>
        </w:trPr>
        <w:tc>
          <w:tcPr>
            <w:tcW w:w="239" w:type="pct"/>
          </w:tcPr>
          <w:p w:rsidR="007F049A" w:rsidRDefault="007F049A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897" w:type="pct"/>
          </w:tcPr>
          <w:p w:rsidR="007F049A" w:rsidRPr="00ED61C5" w:rsidRDefault="007F049A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666" w:type="pct"/>
          </w:tcPr>
          <w:p w:rsidR="007F049A" w:rsidRPr="00ED61C5" w:rsidRDefault="007F049A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167" w:type="pct"/>
          </w:tcPr>
          <w:p w:rsidR="007F049A" w:rsidRPr="00ED61C5" w:rsidRDefault="007F049A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32" w:type="pct"/>
          </w:tcPr>
          <w:p w:rsidR="007F049A" w:rsidRPr="00ED61C5" w:rsidRDefault="007F049A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60" w:type="pct"/>
          </w:tcPr>
          <w:p w:rsidR="007F049A" w:rsidRPr="00B246BF" w:rsidRDefault="007F049A" w:rsidP="00A42321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338" w:type="pct"/>
          </w:tcPr>
          <w:p w:rsidR="007F049A" w:rsidRPr="00ED61C5" w:rsidRDefault="007F049A" w:rsidP="00A423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174D29" w:rsidRPr="005914FB" w:rsidTr="00A73553">
        <w:tc>
          <w:tcPr>
            <w:tcW w:w="239" w:type="pct"/>
          </w:tcPr>
          <w:p w:rsidR="00174D29" w:rsidRPr="005914FB" w:rsidRDefault="00174D29" w:rsidP="00A42321">
            <w:pPr>
              <w:jc w:val="center"/>
              <w:rPr>
                <w:szCs w:val="24"/>
              </w:rPr>
            </w:pPr>
            <w:r w:rsidRPr="005914FB">
              <w:rPr>
                <w:szCs w:val="24"/>
              </w:rPr>
              <w:t>1.</w:t>
            </w:r>
          </w:p>
        </w:tc>
        <w:tc>
          <w:tcPr>
            <w:tcW w:w="897" w:type="pct"/>
          </w:tcPr>
          <w:p w:rsidR="005914FB" w:rsidRDefault="00174D29" w:rsidP="00174D2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5914FB">
              <w:rPr>
                <w:szCs w:val="24"/>
              </w:rPr>
              <w:t>Название законопрое</w:t>
            </w:r>
            <w:r w:rsidRPr="005914FB">
              <w:rPr>
                <w:szCs w:val="24"/>
              </w:rPr>
              <w:t>к</w:t>
            </w:r>
            <w:r w:rsidRPr="005914FB">
              <w:rPr>
                <w:szCs w:val="24"/>
              </w:rPr>
              <w:t>та</w:t>
            </w:r>
            <w:r w:rsidR="005914FB">
              <w:rPr>
                <w:szCs w:val="24"/>
              </w:rPr>
              <w:t>:</w:t>
            </w:r>
          </w:p>
          <w:p w:rsidR="00174D29" w:rsidRPr="005914FB" w:rsidRDefault="005914FB" w:rsidP="00174D2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A15F13" w:rsidRPr="005914FB">
              <w:rPr>
                <w:szCs w:val="24"/>
              </w:rPr>
              <w:t>О ВНЕСЕНИИ ИЗМ</w:t>
            </w:r>
            <w:r w:rsidR="00A15F13" w:rsidRPr="005914FB">
              <w:rPr>
                <w:szCs w:val="24"/>
              </w:rPr>
              <w:t>Е</w:t>
            </w:r>
            <w:r w:rsidR="00A15F13" w:rsidRPr="005914FB">
              <w:rPr>
                <w:szCs w:val="24"/>
              </w:rPr>
              <w:t>НЕНИЯ В СТАТЬЮ 7 ЗАКОНА ПРИМО</w:t>
            </w:r>
            <w:r w:rsidR="00A15F13" w:rsidRPr="005914FB">
              <w:rPr>
                <w:szCs w:val="24"/>
              </w:rPr>
              <w:t>Р</w:t>
            </w:r>
            <w:r w:rsidR="00A15F13" w:rsidRPr="005914FB">
              <w:rPr>
                <w:szCs w:val="24"/>
              </w:rPr>
              <w:t>СКОГО КРАЯ "О СТ</w:t>
            </w:r>
            <w:r w:rsidR="00A15F13" w:rsidRPr="005914FB">
              <w:rPr>
                <w:szCs w:val="24"/>
              </w:rPr>
              <w:t>А</w:t>
            </w:r>
            <w:r w:rsidR="00A15F13" w:rsidRPr="005914FB">
              <w:rPr>
                <w:szCs w:val="24"/>
              </w:rPr>
              <w:t>ТУСЕ ДЕПУТАТА З</w:t>
            </w:r>
            <w:r w:rsidR="00A15F13" w:rsidRPr="005914FB">
              <w:rPr>
                <w:szCs w:val="24"/>
              </w:rPr>
              <w:t>А</w:t>
            </w:r>
            <w:r w:rsidR="00A15F13" w:rsidRPr="005914FB">
              <w:rPr>
                <w:szCs w:val="24"/>
              </w:rPr>
              <w:t>КОНОДАТЕЛЬНОГО СОБРАНИЯ ПРИМО</w:t>
            </w:r>
            <w:r w:rsidR="00A15F13" w:rsidRPr="005914FB">
              <w:rPr>
                <w:szCs w:val="24"/>
              </w:rPr>
              <w:t>Р</w:t>
            </w:r>
            <w:r w:rsidR="00A15F13" w:rsidRPr="005914FB">
              <w:rPr>
                <w:szCs w:val="24"/>
              </w:rPr>
              <w:t>СКОГО КРАЯ</w:t>
            </w:r>
            <w:r>
              <w:rPr>
                <w:szCs w:val="24"/>
              </w:rPr>
              <w:t>"</w:t>
            </w:r>
            <w:r w:rsidR="00A15F13">
              <w:rPr>
                <w:szCs w:val="24"/>
              </w:rPr>
              <w:t>.</w:t>
            </w:r>
          </w:p>
        </w:tc>
        <w:tc>
          <w:tcPr>
            <w:tcW w:w="666" w:type="pct"/>
          </w:tcPr>
          <w:p w:rsidR="00174D29" w:rsidRPr="005914FB" w:rsidRDefault="00174D29" w:rsidP="00A42321">
            <w:pPr>
              <w:jc w:val="center"/>
              <w:rPr>
                <w:szCs w:val="24"/>
              </w:rPr>
            </w:pPr>
            <w:r w:rsidRPr="005914FB">
              <w:rPr>
                <w:szCs w:val="24"/>
              </w:rPr>
              <w:t>Комитет Закон</w:t>
            </w:r>
            <w:r w:rsidRPr="005914FB">
              <w:rPr>
                <w:szCs w:val="24"/>
              </w:rPr>
              <w:t>о</w:t>
            </w:r>
            <w:r w:rsidRPr="005914FB">
              <w:rPr>
                <w:szCs w:val="24"/>
              </w:rPr>
              <w:t>дательного Со</w:t>
            </w:r>
            <w:r w:rsidRPr="005914FB">
              <w:rPr>
                <w:szCs w:val="24"/>
              </w:rPr>
              <w:t>б</w:t>
            </w:r>
            <w:r w:rsidRPr="005914FB">
              <w:rPr>
                <w:szCs w:val="24"/>
              </w:rPr>
              <w:t>рания по регл</w:t>
            </w:r>
            <w:r w:rsidRPr="005914FB">
              <w:rPr>
                <w:szCs w:val="24"/>
              </w:rPr>
              <w:t>а</w:t>
            </w:r>
            <w:r w:rsidRPr="005914FB">
              <w:rPr>
                <w:szCs w:val="24"/>
              </w:rPr>
              <w:t>менту, депута</w:t>
            </w:r>
            <w:r w:rsidRPr="005914FB">
              <w:rPr>
                <w:szCs w:val="24"/>
              </w:rPr>
              <w:t>т</w:t>
            </w:r>
            <w:r w:rsidRPr="005914FB">
              <w:rPr>
                <w:szCs w:val="24"/>
              </w:rPr>
              <w:t>ской этике и о</w:t>
            </w:r>
            <w:r w:rsidRPr="005914FB">
              <w:rPr>
                <w:szCs w:val="24"/>
              </w:rPr>
              <w:t>р</w:t>
            </w:r>
            <w:r w:rsidRPr="005914FB">
              <w:rPr>
                <w:szCs w:val="24"/>
              </w:rPr>
              <w:t>ганизации работы Законодательного Собрания</w:t>
            </w:r>
          </w:p>
        </w:tc>
        <w:tc>
          <w:tcPr>
            <w:tcW w:w="1167" w:type="pct"/>
          </w:tcPr>
          <w:p w:rsidR="00174D29" w:rsidRDefault="005914FB" w:rsidP="005914F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</w:t>
            </w:r>
            <w:r>
              <w:rPr>
                <w:szCs w:val="24"/>
              </w:rPr>
              <w:t>к</w:t>
            </w:r>
            <w:r>
              <w:rPr>
                <w:szCs w:val="24"/>
              </w:rPr>
              <w:t>ции:</w:t>
            </w:r>
          </w:p>
          <w:p w:rsidR="005914FB" w:rsidRPr="005914FB" w:rsidRDefault="005914FB" w:rsidP="005914F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"</w:t>
            </w:r>
            <w:r w:rsidR="00A15F13">
              <w:rPr>
                <w:szCs w:val="24"/>
              </w:rPr>
              <w:t xml:space="preserve">О ВНЕСЕНИИ ИЗМЕНЕНИЙ В ЗАКОН </w:t>
            </w:r>
            <w:r w:rsidR="00A15F13" w:rsidRPr="005914FB">
              <w:rPr>
                <w:szCs w:val="24"/>
              </w:rPr>
              <w:t>ПРИМОРСКОГО КРАЯ "О СТАТУСЕ ДЕПУТ</w:t>
            </w:r>
            <w:r w:rsidR="00A15F13" w:rsidRPr="005914FB">
              <w:rPr>
                <w:szCs w:val="24"/>
              </w:rPr>
              <w:t>А</w:t>
            </w:r>
            <w:r w:rsidR="00A15F13" w:rsidRPr="005914FB">
              <w:rPr>
                <w:szCs w:val="24"/>
              </w:rPr>
              <w:t>ТА ЗАКОНОДАТЕЛЬНОГО СОБРАНИЯ ПРИМОРСКОГО КРАЯ</w:t>
            </w:r>
            <w:r>
              <w:rPr>
                <w:szCs w:val="24"/>
              </w:rPr>
              <w:t>".</w:t>
            </w:r>
          </w:p>
        </w:tc>
        <w:tc>
          <w:tcPr>
            <w:tcW w:w="332" w:type="pct"/>
          </w:tcPr>
          <w:p w:rsidR="00174D29" w:rsidRPr="005914FB" w:rsidRDefault="00174D29" w:rsidP="00A42321">
            <w:pPr>
              <w:jc w:val="center"/>
              <w:rPr>
                <w:szCs w:val="24"/>
              </w:rPr>
            </w:pPr>
          </w:p>
        </w:tc>
        <w:tc>
          <w:tcPr>
            <w:tcW w:w="360" w:type="pct"/>
          </w:tcPr>
          <w:p w:rsidR="00174D29" w:rsidRDefault="00466F0C" w:rsidP="00A423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Согла</w:t>
            </w:r>
            <w:proofErr w:type="spellEnd"/>
            <w:r>
              <w:rPr>
                <w:szCs w:val="24"/>
              </w:rPr>
              <w:t>-</w:t>
            </w:r>
          </w:p>
          <w:p w:rsidR="00466F0C" w:rsidRPr="005914FB" w:rsidRDefault="00466F0C" w:rsidP="00A423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ситься</w:t>
            </w:r>
            <w:proofErr w:type="spellEnd"/>
          </w:p>
        </w:tc>
        <w:tc>
          <w:tcPr>
            <w:tcW w:w="1338" w:type="pct"/>
          </w:tcPr>
          <w:p w:rsidR="00174D29" w:rsidRPr="005914FB" w:rsidRDefault="00A15F13" w:rsidP="005914F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 ВНЕСЕНИИ ИЗМЕНЕНИЙ В З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 xml:space="preserve">КОН </w:t>
            </w:r>
            <w:r w:rsidRPr="005914FB">
              <w:rPr>
                <w:szCs w:val="24"/>
              </w:rPr>
              <w:t>ПРИМОРСКОГО КРАЯ "О СТАТУСЕ ДЕПУТАТА ЗАКОН</w:t>
            </w:r>
            <w:r w:rsidRPr="005914FB">
              <w:rPr>
                <w:szCs w:val="24"/>
              </w:rPr>
              <w:t>О</w:t>
            </w:r>
            <w:r w:rsidRPr="005914FB">
              <w:rPr>
                <w:szCs w:val="24"/>
              </w:rPr>
              <w:t>ДАТЕЛЬНОГО СОБРАНИЯ ПР</w:t>
            </w:r>
            <w:r w:rsidRPr="005914FB">
              <w:rPr>
                <w:szCs w:val="24"/>
              </w:rPr>
              <w:t>И</w:t>
            </w:r>
            <w:r w:rsidRPr="005914FB">
              <w:rPr>
                <w:szCs w:val="24"/>
              </w:rPr>
              <w:t>МОРСКОГО КРАЯ</w:t>
            </w:r>
            <w:r w:rsidR="00662C79">
              <w:rPr>
                <w:szCs w:val="24"/>
              </w:rPr>
              <w:t>"</w:t>
            </w:r>
          </w:p>
        </w:tc>
      </w:tr>
      <w:tr w:rsidR="005914FB" w:rsidRPr="009B6894" w:rsidTr="00A73553">
        <w:tc>
          <w:tcPr>
            <w:tcW w:w="239" w:type="pct"/>
            <w:tcBorders>
              <w:bottom w:val="single" w:sz="4" w:space="0" w:color="auto"/>
            </w:tcBorders>
          </w:tcPr>
          <w:p w:rsidR="005914FB" w:rsidRPr="009B6894" w:rsidRDefault="005914FB" w:rsidP="00A42321">
            <w:pPr>
              <w:jc w:val="center"/>
              <w:rPr>
                <w:szCs w:val="24"/>
              </w:rPr>
            </w:pPr>
            <w:r w:rsidRPr="009B6894">
              <w:rPr>
                <w:szCs w:val="24"/>
              </w:rPr>
              <w:t>2.</w:t>
            </w:r>
          </w:p>
        </w:tc>
        <w:tc>
          <w:tcPr>
            <w:tcW w:w="897" w:type="pct"/>
            <w:tcBorders>
              <w:bottom w:val="single" w:sz="4" w:space="0" w:color="auto"/>
            </w:tcBorders>
          </w:tcPr>
          <w:p w:rsidR="005914FB" w:rsidRPr="009B6894" w:rsidRDefault="005914FB" w:rsidP="00174D29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B6894">
              <w:rPr>
                <w:szCs w:val="24"/>
              </w:rPr>
              <w:t>Статья 1:</w:t>
            </w:r>
          </w:p>
          <w:p w:rsidR="005914FB" w:rsidRPr="009B6894" w:rsidRDefault="005914FB" w:rsidP="005914FB">
            <w:pPr>
              <w:rPr>
                <w:szCs w:val="24"/>
              </w:rPr>
            </w:pPr>
            <w:r w:rsidRPr="009B6894">
              <w:rPr>
                <w:szCs w:val="24"/>
              </w:rPr>
              <w:t>"СТАТЬЯ 1.</w:t>
            </w:r>
          </w:p>
          <w:p w:rsidR="005914FB" w:rsidRPr="009B6894" w:rsidRDefault="005914FB" w:rsidP="005914FB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Внести в статью 7 Зак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 xml:space="preserve">на Приморского края от 20 марта 1995 года </w:t>
            </w:r>
            <w:r w:rsidRPr="009B6894">
              <w:rPr>
                <w:szCs w:val="24"/>
              </w:rPr>
              <w:br/>
            </w:r>
            <w:r w:rsidRPr="009B6894">
              <w:rPr>
                <w:szCs w:val="24"/>
              </w:rPr>
              <w:lastRenderedPageBreak/>
              <w:t>№ 2-КЗ "О статусе деп</w:t>
            </w:r>
            <w:r w:rsidRPr="009B6894">
              <w:rPr>
                <w:szCs w:val="24"/>
              </w:rPr>
              <w:t>у</w:t>
            </w:r>
            <w:r w:rsidRPr="009B6894">
              <w:rPr>
                <w:szCs w:val="24"/>
              </w:rPr>
              <w:t>тата Законодательного Собрания Приморского края" (в редакции Зак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 xml:space="preserve">на Приморского края от 9 июля 2012 года </w:t>
            </w:r>
            <w:r w:rsidR="007F049A">
              <w:rPr>
                <w:szCs w:val="24"/>
              </w:rPr>
              <w:t xml:space="preserve">         </w:t>
            </w:r>
            <w:r w:rsidRPr="009B6894">
              <w:rPr>
                <w:szCs w:val="24"/>
              </w:rPr>
              <w:t>№ 72-KЗ) (Ведомости Законодательного Со</w:t>
            </w:r>
            <w:r w:rsidRPr="009B6894">
              <w:rPr>
                <w:szCs w:val="24"/>
              </w:rPr>
              <w:t>б</w:t>
            </w:r>
            <w:r w:rsidRPr="009B6894">
              <w:rPr>
                <w:szCs w:val="24"/>
              </w:rPr>
              <w:t xml:space="preserve">рания Приморского края, 2012, № 19,  </w:t>
            </w:r>
            <w:r w:rsidRPr="009B6894">
              <w:rPr>
                <w:szCs w:val="24"/>
              </w:rPr>
              <w:br/>
              <w:t>стр. 110, № 25, стр. 18, № 30, стр. 16; 2013, № 43, часть 3, стр. 123,                 № 52, стр. 44, № 57, стр. 64) следующее измен</w:t>
            </w:r>
            <w:r w:rsidRPr="009B6894">
              <w:rPr>
                <w:szCs w:val="24"/>
              </w:rPr>
              <w:t>е</w:t>
            </w:r>
            <w:r w:rsidRPr="009B6894">
              <w:rPr>
                <w:szCs w:val="24"/>
              </w:rPr>
              <w:t>ние:</w:t>
            </w:r>
          </w:p>
          <w:p w:rsidR="005914FB" w:rsidRPr="009B6894" w:rsidRDefault="005914FB" w:rsidP="00C241D7">
            <w:pPr>
              <w:autoSpaceDE w:val="0"/>
              <w:autoSpaceDN w:val="0"/>
              <w:adjustRightInd w:val="0"/>
              <w:ind w:left="-22" w:firstLine="731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часть 10 допо</w:t>
            </w:r>
            <w:r w:rsidRPr="009B6894">
              <w:rPr>
                <w:szCs w:val="24"/>
              </w:rPr>
              <w:t>л</w:t>
            </w:r>
            <w:r w:rsidRPr="009B6894">
              <w:rPr>
                <w:szCs w:val="24"/>
              </w:rPr>
              <w:t>нить пунктом 5 следу</w:t>
            </w:r>
            <w:r w:rsidRPr="009B6894">
              <w:rPr>
                <w:szCs w:val="24"/>
              </w:rPr>
              <w:t>ю</w:t>
            </w:r>
            <w:r w:rsidRPr="009B6894">
              <w:rPr>
                <w:szCs w:val="24"/>
              </w:rPr>
              <w:t>щего содержания:</w:t>
            </w:r>
          </w:p>
          <w:p w:rsidR="005914FB" w:rsidRPr="009B6894" w:rsidRDefault="005914FB" w:rsidP="005914FB">
            <w:pPr>
              <w:tabs>
                <w:tab w:val="left" w:pos="6663"/>
                <w:tab w:val="left" w:pos="6804"/>
              </w:tabs>
              <w:jc w:val="both"/>
              <w:rPr>
                <w:szCs w:val="24"/>
              </w:rPr>
            </w:pPr>
            <w:r w:rsidRPr="009B6894">
              <w:rPr>
                <w:szCs w:val="24"/>
              </w:rPr>
              <w:t>"5)председателем к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>миссии, его заместит</w:t>
            </w:r>
            <w:r w:rsidRPr="009B6894">
              <w:rPr>
                <w:szCs w:val="24"/>
              </w:rPr>
              <w:t>е</w:t>
            </w:r>
            <w:r w:rsidRPr="009B6894">
              <w:rPr>
                <w:szCs w:val="24"/>
              </w:rPr>
              <w:t>лем, членами комиссии (по результатам анализа сведений о доходах, об имуществе и обязател</w:t>
            </w:r>
            <w:r w:rsidRPr="009B6894">
              <w:rPr>
                <w:szCs w:val="24"/>
              </w:rPr>
              <w:t>ь</w:t>
            </w:r>
            <w:r w:rsidRPr="009B6894">
              <w:rPr>
                <w:szCs w:val="24"/>
              </w:rPr>
              <w:t>ствах имущественного характера, сведений о расходах, представля</w:t>
            </w:r>
            <w:r w:rsidRPr="009B6894">
              <w:rPr>
                <w:szCs w:val="24"/>
              </w:rPr>
              <w:t>е</w:t>
            </w:r>
            <w:r w:rsidRPr="009B6894">
              <w:rPr>
                <w:szCs w:val="24"/>
              </w:rPr>
              <w:t>мых депутатами Зак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>нодательного Собр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ния)".</w:t>
            </w:r>
          </w:p>
        </w:tc>
        <w:tc>
          <w:tcPr>
            <w:tcW w:w="666" w:type="pct"/>
            <w:tcBorders>
              <w:bottom w:val="single" w:sz="4" w:space="0" w:color="auto"/>
            </w:tcBorders>
          </w:tcPr>
          <w:p w:rsidR="005914FB" w:rsidRPr="009B6894" w:rsidRDefault="005914FB" w:rsidP="00A42321">
            <w:pPr>
              <w:jc w:val="center"/>
              <w:rPr>
                <w:szCs w:val="24"/>
              </w:rPr>
            </w:pPr>
            <w:r w:rsidRPr="009B6894">
              <w:rPr>
                <w:szCs w:val="24"/>
              </w:rPr>
              <w:lastRenderedPageBreak/>
              <w:t>Комитет Закон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>дательного Со</w:t>
            </w:r>
            <w:r w:rsidRPr="009B6894">
              <w:rPr>
                <w:szCs w:val="24"/>
              </w:rPr>
              <w:t>б</w:t>
            </w:r>
            <w:r w:rsidRPr="009B6894">
              <w:rPr>
                <w:szCs w:val="24"/>
              </w:rPr>
              <w:t>рания по регл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менту, депута</w:t>
            </w:r>
            <w:r w:rsidRPr="009B6894">
              <w:rPr>
                <w:szCs w:val="24"/>
              </w:rPr>
              <w:t>т</w:t>
            </w:r>
            <w:r w:rsidRPr="009B6894">
              <w:rPr>
                <w:szCs w:val="24"/>
              </w:rPr>
              <w:t xml:space="preserve">ской этике и </w:t>
            </w:r>
            <w:r w:rsidR="007D7CD8">
              <w:rPr>
                <w:szCs w:val="24"/>
              </w:rPr>
              <w:t xml:space="preserve">   </w:t>
            </w:r>
            <w:r w:rsidRPr="009B6894">
              <w:rPr>
                <w:szCs w:val="24"/>
              </w:rPr>
              <w:lastRenderedPageBreak/>
              <w:t>организации р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боты Законод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тельного Собр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ния</w:t>
            </w:r>
          </w:p>
        </w:tc>
        <w:tc>
          <w:tcPr>
            <w:tcW w:w="1167" w:type="pct"/>
            <w:tcBorders>
              <w:bottom w:val="single" w:sz="4" w:space="0" w:color="auto"/>
            </w:tcBorders>
          </w:tcPr>
          <w:p w:rsidR="005914FB" w:rsidRPr="009B6894" w:rsidRDefault="005914FB" w:rsidP="005914FB">
            <w:pPr>
              <w:jc w:val="both"/>
              <w:rPr>
                <w:szCs w:val="24"/>
              </w:rPr>
            </w:pPr>
            <w:r w:rsidRPr="009B6894">
              <w:rPr>
                <w:szCs w:val="24"/>
              </w:rPr>
              <w:lastRenderedPageBreak/>
              <w:t>Изложить в следующей реда</w:t>
            </w:r>
            <w:r w:rsidRPr="009B6894">
              <w:rPr>
                <w:szCs w:val="24"/>
              </w:rPr>
              <w:t>к</w:t>
            </w:r>
            <w:r w:rsidRPr="009B6894">
              <w:rPr>
                <w:szCs w:val="24"/>
              </w:rPr>
              <w:t>ции:</w:t>
            </w:r>
          </w:p>
          <w:p w:rsidR="009B6894" w:rsidRPr="009B6894" w:rsidRDefault="007F049A" w:rsidP="009B6894">
            <w:pPr>
              <w:rPr>
                <w:szCs w:val="24"/>
              </w:rPr>
            </w:pPr>
            <w:r>
              <w:rPr>
                <w:szCs w:val="24"/>
              </w:rPr>
              <w:t>"</w:t>
            </w:r>
            <w:r w:rsidR="009B6894" w:rsidRPr="009B6894">
              <w:rPr>
                <w:szCs w:val="24"/>
              </w:rPr>
              <w:t>СТАТЬЯ 1.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proofErr w:type="gramStart"/>
            <w:r w:rsidRPr="009B6894">
              <w:rPr>
                <w:szCs w:val="24"/>
              </w:rPr>
              <w:t xml:space="preserve">Внести в Закон Приморского края от 20 марта 1995 года </w:t>
            </w:r>
            <w:r w:rsidRPr="009B6894">
              <w:rPr>
                <w:szCs w:val="24"/>
              </w:rPr>
              <w:br/>
            </w:r>
            <w:r w:rsidRPr="009B6894">
              <w:rPr>
                <w:szCs w:val="24"/>
              </w:rPr>
              <w:lastRenderedPageBreak/>
              <w:t>№ 2-КЗ "О статусе депутата З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конодательного Собрания Пр</w:t>
            </w:r>
            <w:r w:rsidRPr="009B6894">
              <w:rPr>
                <w:szCs w:val="24"/>
              </w:rPr>
              <w:t>и</w:t>
            </w:r>
            <w:r w:rsidRPr="009B6894">
              <w:rPr>
                <w:szCs w:val="24"/>
              </w:rPr>
              <w:t>морского края" (в редакции З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кона Приморского края от 9 и</w:t>
            </w:r>
            <w:r w:rsidRPr="009B6894">
              <w:rPr>
                <w:szCs w:val="24"/>
              </w:rPr>
              <w:t>ю</w:t>
            </w:r>
            <w:r w:rsidRPr="009B6894">
              <w:rPr>
                <w:szCs w:val="24"/>
              </w:rPr>
              <w:t>ля 2012 года № 72-KЗ) (Ведом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 xml:space="preserve">сти Законодательного Собрания Приморского края, 2012, № 19,  </w:t>
            </w:r>
            <w:r w:rsidRPr="009B6894">
              <w:rPr>
                <w:szCs w:val="24"/>
              </w:rPr>
              <w:br/>
              <w:t>стр. 110, № 25, стр. 18, № 30, стр. 16; 2013, № 43, часть 3, стр. 123, № 52, стр. 44, № 57, стр. 64) следующие изменения:</w:t>
            </w:r>
            <w:proofErr w:type="gramEnd"/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6894">
              <w:rPr>
                <w:szCs w:val="24"/>
              </w:rPr>
              <w:t>1)в части 2 статьи 4 слова "пунктами 1</w:t>
            </w:r>
            <w:r w:rsidRPr="009B6894">
              <w:rPr>
                <w:rFonts w:eastAsia="Calibri"/>
                <w:szCs w:val="24"/>
              </w:rPr>
              <w:t xml:space="preserve">-9" </w:t>
            </w:r>
            <w:r w:rsidRPr="009B6894">
              <w:rPr>
                <w:szCs w:val="24"/>
              </w:rPr>
              <w:t xml:space="preserve">заменить </w:t>
            </w:r>
            <w:r w:rsidR="000978E7">
              <w:rPr>
                <w:szCs w:val="24"/>
              </w:rPr>
              <w:t xml:space="preserve">      </w:t>
            </w:r>
            <w:r w:rsidRPr="009B6894">
              <w:rPr>
                <w:szCs w:val="24"/>
              </w:rPr>
              <w:t>слов</w:t>
            </w:r>
            <w:r w:rsidR="000978E7">
              <w:rPr>
                <w:szCs w:val="24"/>
              </w:rPr>
              <w:t>а</w:t>
            </w:r>
            <w:r w:rsidRPr="009B6894">
              <w:rPr>
                <w:szCs w:val="24"/>
              </w:rPr>
              <w:t>ми "пунктами 1-9</w:t>
            </w:r>
            <w:r w:rsidRPr="009B6894">
              <w:rPr>
                <w:szCs w:val="24"/>
                <w:vertAlign w:val="superscript"/>
              </w:rPr>
              <w:t>1</w:t>
            </w:r>
            <w:r w:rsidRPr="009B6894">
              <w:rPr>
                <w:szCs w:val="24"/>
              </w:rPr>
              <w:t>";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2)в части 10 статьи 7: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а</w:t>
            </w:r>
            <w:proofErr w:type="gramStart"/>
            <w:r w:rsidRPr="009B6894">
              <w:rPr>
                <w:szCs w:val="24"/>
              </w:rPr>
              <w:t>)п</w:t>
            </w:r>
            <w:proofErr w:type="gramEnd"/>
            <w:r w:rsidRPr="009B6894">
              <w:rPr>
                <w:szCs w:val="24"/>
              </w:rPr>
              <w:t>ункт 3 изложить в следу</w:t>
            </w:r>
            <w:r w:rsidRPr="009B6894">
              <w:rPr>
                <w:szCs w:val="24"/>
              </w:rPr>
              <w:t>ю</w:t>
            </w:r>
            <w:r w:rsidRPr="009B6894">
              <w:rPr>
                <w:szCs w:val="24"/>
              </w:rPr>
              <w:t>щей редакции:</w:t>
            </w:r>
          </w:p>
          <w:p w:rsidR="009B6894" w:rsidRPr="009B6894" w:rsidRDefault="009B6894" w:rsidP="009B6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"3)Общественной палатой Ро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сийской Федерации и Общес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венной палатой Приморского края</w:t>
            </w:r>
            <w:proofErr w:type="gramStart"/>
            <w:r w:rsidR="005316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93B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б</w:t>
            </w:r>
            <w:proofErr w:type="gramStart"/>
            <w:r w:rsidRPr="009B6894">
              <w:rPr>
                <w:szCs w:val="24"/>
              </w:rPr>
              <w:t>)д</w:t>
            </w:r>
            <w:proofErr w:type="gramEnd"/>
            <w:r w:rsidRPr="009B6894">
              <w:rPr>
                <w:szCs w:val="24"/>
              </w:rPr>
              <w:t>ополнить пунктом 5 следу</w:t>
            </w:r>
            <w:r w:rsidRPr="009B6894">
              <w:rPr>
                <w:szCs w:val="24"/>
              </w:rPr>
              <w:t>ю</w:t>
            </w:r>
            <w:r w:rsidRPr="009B6894">
              <w:rPr>
                <w:szCs w:val="24"/>
              </w:rPr>
              <w:t>щего содержания:</w:t>
            </w:r>
          </w:p>
          <w:p w:rsidR="005914FB" w:rsidRPr="009B6894" w:rsidRDefault="009B6894" w:rsidP="009B6894">
            <w:pPr>
              <w:jc w:val="both"/>
              <w:rPr>
                <w:szCs w:val="24"/>
              </w:rPr>
            </w:pPr>
            <w:r w:rsidRPr="009B6894">
              <w:rPr>
                <w:szCs w:val="24"/>
              </w:rPr>
              <w:t>"5)председателем комиссии, его заместителем, членами коми</w:t>
            </w:r>
            <w:r w:rsidRPr="009B6894">
              <w:rPr>
                <w:szCs w:val="24"/>
              </w:rPr>
              <w:t>с</w:t>
            </w:r>
            <w:r w:rsidRPr="009B6894">
              <w:rPr>
                <w:szCs w:val="24"/>
              </w:rPr>
              <w:t>сии (по результатам анализа сведений о доходах, об имущ</w:t>
            </w:r>
            <w:r w:rsidRPr="009B6894">
              <w:rPr>
                <w:szCs w:val="24"/>
              </w:rPr>
              <w:t>е</w:t>
            </w:r>
            <w:r w:rsidRPr="009B6894">
              <w:rPr>
                <w:szCs w:val="24"/>
              </w:rPr>
              <w:t>стве и обязательствах имущес</w:t>
            </w:r>
            <w:r w:rsidRPr="009B6894">
              <w:rPr>
                <w:szCs w:val="24"/>
              </w:rPr>
              <w:t>т</w:t>
            </w:r>
            <w:r w:rsidRPr="009B6894">
              <w:rPr>
                <w:szCs w:val="24"/>
              </w:rPr>
              <w:t>венного характера, сведений о расходах, представляемых деп</w:t>
            </w:r>
            <w:r w:rsidRPr="009B6894">
              <w:rPr>
                <w:szCs w:val="24"/>
              </w:rPr>
              <w:t>у</w:t>
            </w:r>
            <w:r w:rsidRPr="009B6894">
              <w:rPr>
                <w:szCs w:val="24"/>
              </w:rPr>
              <w:t>татами Законодательного Со</w:t>
            </w:r>
            <w:r w:rsidRPr="009B6894">
              <w:rPr>
                <w:szCs w:val="24"/>
              </w:rPr>
              <w:t>б</w:t>
            </w:r>
            <w:r w:rsidRPr="009B6894">
              <w:rPr>
                <w:szCs w:val="24"/>
              </w:rPr>
              <w:t>рания)"</w:t>
            </w:r>
            <w:proofErr w:type="gramStart"/>
            <w:r w:rsidRPr="009B6894">
              <w:rPr>
                <w:szCs w:val="24"/>
              </w:rPr>
              <w:t>.</w:t>
            </w:r>
            <w:r w:rsidR="00C241D7">
              <w:rPr>
                <w:szCs w:val="24"/>
              </w:rPr>
              <w:t>"</w:t>
            </w:r>
            <w:proofErr w:type="gramEnd"/>
            <w:r w:rsidR="00C241D7">
              <w:rPr>
                <w:szCs w:val="24"/>
              </w:rPr>
              <w:t>.</w:t>
            </w:r>
          </w:p>
        </w:tc>
        <w:tc>
          <w:tcPr>
            <w:tcW w:w="332" w:type="pct"/>
            <w:tcBorders>
              <w:bottom w:val="single" w:sz="4" w:space="0" w:color="auto"/>
            </w:tcBorders>
          </w:tcPr>
          <w:p w:rsidR="005914FB" w:rsidRPr="009B6894" w:rsidRDefault="005914FB" w:rsidP="00A42321">
            <w:pPr>
              <w:jc w:val="center"/>
              <w:rPr>
                <w:szCs w:val="24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</w:tcPr>
          <w:p w:rsidR="00466F0C" w:rsidRDefault="00466F0C" w:rsidP="00466F0C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Согла</w:t>
            </w:r>
            <w:proofErr w:type="spellEnd"/>
            <w:r>
              <w:rPr>
                <w:szCs w:val="24"/>
              </w:rPr>
              <w:t>-</w:t>
            </w:r>
          </w:p>
          <w:p w:rsidR="005914FB" w:rsidRPr="009B6894" w:rsidRDefault="00466F0C" w:rsidP="00466F0C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ситься</w:t>
            </w:r>
            <w:proofErr w:type="spellEnd"/>
          </w:p>
        </w:tc>
        <w:tc>
          <w:tcPr>
            <w:tcW w:w="1338" w:type="pct"/>
            <w:tcBorders>
              <w:bottom w:val="single" w:sz="4" w:space="0" w:color="auto"/>
            </w:tcBorders>
          </w:tcPr>
          <w:p w:rsidR="009B6894" w:rsidRPr="009B6894" w:rsidRDefault="009B6894" w:rsidP="009B6894">
            <w:pPr>
              <w:rPr>
                <w:szCs w:val="24"/>
              </w:rPr>
            </w:pPr>
            <w:r w:rsidRPr="009B6894">
              <w:rPr>
                <w:szCs w:val="24"/>
              </w:rPr>
              <w:t>СТАТЬЯ 1.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proofErr w:type="gramStart"/>
            <w:r w:rsidRPr="009B6894">
              <w:rPr>
                <w:szCs w:val="24"/>
              </w:rPr>
              <w:t>Внести в Закон Приморского края от 20 марта 1995 года</w:t>
            </w:r>
            <w:r>
              <w:rPr>
                <w:szCs w:val="24"/>
              </w:rPr>
              <w:t xml:space="preserve"> </w:t>
            </w:r>
            <w:r w:rsidRPr="009B6894">
              <w:rPr>
                <w:szCs w:val="24"/>
              </w:rPr>
              <w:t>№ 2-КЗ "О статусе депутата Законодательного Собрания Приморского края" (в редакции Зак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lastRenderedPageBreak/>
              <w:t>на Приморского края от 9 июля 2012 года № 72-KЗ) (Ведомости Законод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 xml:space="preserve">тельного Собрания Приморского края, 2012, № 19,  </w:t>
            </w:r>
            <w:r w:rsidRPr="009B6894">
              <w:rPr>
                <w:szCs w:val="24"/>
              </w:rPr>
              <w:br/>
              <w:t>стр. 110, № 25, стр. 18, № 30, стр. 16; 2013, № 43, часть 3, стр. 123,                 № 52, стр. 44, № 57, стр. 64) следу</w:t>
            </w:r>
            <w:r w:rsidRPr="009B6894">
              <w:rPr>
                <w:szCs w:val="24"/>
              </w:rPr>
              <w:t>ю</w:t>
            </w:r>
            <w:r w:rsidRPr="009B6894">
              <w:rPr>
                <w:szCs w:val="24"/>
              </w:rPr>
              <w:t>щие изменения:</w:t>
            </w:r>
            <w:proofErr w:type="gramEnd"/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9B6894">
              <w:rPr>
                <w:szCs w:val="24"/>
              </w:rPr>
              <w:t xml:space="preserve">1)в части 2 статьи 4 слова </w:t>
            </w:r>
            <w:r w:rsidR="00293B82">
              <w:rPr>
                <w:szCs w:val="24"/>
              </w:rPr>
              <w:t xml:space="preserve">          </w:t>
            </w:r>
            <w:r w:rsidRPr="009B6894">
              <w:rPr>
                <w:szCs w:val="24"/>
              </w:rPr>
              <w:t>"пунктами 1</w:t>
            </w:r>
            <w:r w:rsidRPr="009B6894">
              <w:rPr>
                <w:rFonts w:eastAsia="Calibri"/>
                <w:szCs w:val="24"/>
              </w:rPr>
              <w:t xml:space="preserve">-9" </w:t>
            </w:r>
            <w:r w:rsidRPr="009B6894">
              <w:rPr>
                <w:szCs w:val="24"/>
              </w:rPr>
              <w:t>заменить словами "пунктами 1-9</w:t>
            </w:r>
            <w:r w:rsidRPr="009B6894">
              <w:rPr>
                <w:szCs w:val="24"/>
                <w:vertAlign w:val="superscript"/>
              </w:rPr>
              <w:t>1</w:t>
            </w:r>
            <w:r w:rsidRPr="009B6894">
              <w:rPr>
                <w:szCs w:val="24"/>
              </w:rPr>
              <w:t>";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2)в части 10 статьи 7: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а</w:t>
            </w:r>
            <w:proofErr w:type="gramStart"/>
            <w:r w:rsidRPr="009B6894">
              <w:rPr>
                <w:szCs w:val="24"/>
              </w:rPr>
              <w:t>)п</w:t>
            </w:r>
            <w:proofErr w:type="gramEnd"/>
            <w:r w:rsidRPr="009B6894">
              <w:rPr>
                <w:szCs w:val="24"/>
              </w:rPr>
              <w:t>ункт 3 изложить в следующей р</w:t>
            </w:r>
            <w:r w:rsidRPr="009B6894">
              <w:rPr>
                <w:szCs w:val="24"/>
              </w:rPr>
              <w:t>е</w:t>
            </w:r>
            <w:r w:rsidRPr="009B6894">
              <w:rPr>
                <w:szCs w:val="24"/>
              </w:rPr>
              <w:t>дакции:</w:t>
            </w:r>
          </w:p>
          <w:p w:rsidR="009B6894" w:rsidRPr="009B6894" w:rsidRDefault="009B6894" w:rsidP="009B689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"3)Общественной палатой Росси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ской Федерации и Общественной п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латой Приморского края</w:t>
            </w:r>
            <w:proofErr w:type="gramStart"/>
            <w:r w:rsidR="0053162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93B82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 w:rsidRPr="009B689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6894" w:rsidRPr="009B6894" w:rsidRDefault="009B6894" w:rsidP="009B6894">
            <w:pPr>
              <w:autoSpaceDE w:val="0"/>
              <w:autoSpaceDN w:val="0"/>
              <w:adjustRightInd w:val="0"/>
              <w:jc w:val="both"/>
              <w:outlineLvl w:val="0"/>
              <w:rPr>
                <w:szCs w:val="24"/>
              </w:rPr>
            </w:pPr>
            <w:r w:rsidRPr="009B6894">
              <w:rPr>
                <w:szCs w:val="24"/>
              </w:rPr>
              <w:t>б</w:t>
            </w:r>
            <w:proofErr w:type="gramStart"/>
            <w:r w:rsidRPr="009B6894">
              <w:rPr>
                <w:szCs w:val="24"/>
              </w:rPr>
              <w:t>)д</w:t>
            </w:r>
            <w:proofErr w:type="gramEnd"/>
            <w:r w:rsidRPr="009B6894">
              <w:rPr>
                <w:szCs w:val="24"/>
              </w:rPr>
              <w:t>ополнить пунктом 5 следующего содержания:</w:t>
            </w:r>
          </w:p>
          <w:p w:rsidR="005914FB" w:rsidRPr="009B6894" w:rsidRDefault="009B6894" w:rsidP="009B6894">
            <w:pPr>
              <w:jc w:val="both"/>
              <w:rPr>
                <w:szCs w:val="24"/>
              </w:rPr>
            </w:pPr>
            <w:r w:rsidRPr="009B6894">
              <w:rPr>
                <w:szCs w:val="24"/>
              </w:rPr>
              <w:t>"5)председателем комиссии, его з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местителем, членами комиссии (по результатам анализа сведений о д</w:t>
            </w:r>
            <w:r w:rsidRPr="009B6894">
              <w:rPr>
                <w:szCs w:val="24"/>
              </w:rPr>
              <w:t>о</w:t>
            </w:r>
            <w:r w:rsidRPr="009B6894">
              <w:rPr>
                <w:szCs w:val="24"/>
              </w:rPr>
              <w:t>ходах, об имуществе и обязательствах имущественного характера, сведений о расходах, представляемых депут</w:t>
            </w:r>
            <w:r w:rsidRPr="009B6894">
              <w:rPr>
                <w:szCs w:val="24"/>
              </w:rPr>
              <w:t>а</w:t>
            </w:r>
            <w:r w:rsidRPr="009B6894">
              <w:rPr>
                <w:szCs w:val="24"/>
              </w:rPr>
              <w:t>тами Законодательного Собрания)".</w:t>
            </w:r>
          </w:p>
        </w:tc>
      </w:tr>
    </w:tbl>
    <w:p w:rsidR="006928E8" w:rsidRDefault="006928E8" w:rsidP="009A7992">
      <w:pPr>
        <w:jc w:val="both"/>
      </w:pPr>
    </w:p>
    <w:sectPr w:rsidR="006928E8" w:rsidSect="00A42321">
      <w:headerReference w:type="even" r:id="rId8"/>
      <w:headerReference w:type="default" r:id="rId9"/>
      <w:pgSz w:w="16838" w:h="11906" w:orient="landscape"/>
      <w:pgMar w:top="1134" w:right="709" w:bottom="851" w:left="85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48A4" w:rsidRDefault="00EB48A4">
      <w:r>
        <w:separator/>
      </w:r>
    </w:p>
  </w:endnote>
  <w:endnote w:type="continuationSeparator" w:id="1">
    <w:p w:rsidR="00EB48A4" w:rsidRDefault="00EB48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48A4" w:rsidRDefault="00EB48A4">
      <w:r>
        <w:separator/>
      </w:r>
    </w:p>
  </w:footnote>
  <w:footnote w:type="continuationSeparator" w:id="1">
    <w:p w:rsidR="00EB48A4" w:rsidRDefault="00EB48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4" w:rsidRDefault="00733FEA" w:rsidP="00370D0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EB48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B48A4" w:rsidRDefault="00EB48A4" w:rsidP="00B72B5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4" w:rsidRPr="00B72B5A" w:rsidRDefault="00733FEA" w:rsidP="00370D0B">
    <w:pPr>
      <w:pStyle w:val="a6"/>
      <w:framePr w:wrap="around" w:vAnchor="text" w:hAnchor="margin" w:xAlign="right" w:y="1"/>
      <w:rPr>
        <w:rStyle w:val="a7"/>
        <w:szCs w:val="24"/>
      </w:rPr>
    </w:pPr>
    <w:r w:rsidRPr="00B72B5A">
      <w:rPr>
        <w:rStyle w:val="a7"/>
        <w:szCs w:val="24"/>
      </w:rPr>
      <w:fldChar w:fldCharType="begin"/>
    </w:r>
    <w:r w:rsidR="00EB48A4" w:rsidRPr="00B72B5A">
      <w:rPr>
        <w:rStyle w:val="a7"/>
        <w:szCs w:val="24"/>
      </w:rPr>
      <w:instrText xml:space="preserve">PAGE  </w:instrText>
    </w:r>
    <w:r w:rsidRPr="00B72B5A">
      <w:rPr>
        <w:rStyle w:val="a7"/>
        <w:szCs w:val="24"/>
      </w:rPr>
      <w:fldChar w:fldCharType="separate"/>
    </w:r>
    <w:r w:rsidR="00662C79">
      <w:rPr>
        <w:rStyle w:val="a7"/>
        <w:noProof/>
        <w:szCs w:val="24"/>
      </w:rPr>
      <w:t>2</w:t>
    </w:r>
    <w:r w:rsidRPr="00B72B5A">
      <w:rPr>
        <w:rStyle w:val="a7"/>
        <w:szCs w:val="24"/>
      </w:rPr>
      <w:fldChar w:fldCharType="end"/>
    </w:r>
  </w:p>
  <w:p w:rsidR="00EB48A4" w:rsidRDefault="00EB48A4" w:rsidP="00B72B5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667C4"/>
    <w:multiLevelType w:val="hybridMultilevel"/>
    <w:tmpl w:val="4EC072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embedSystemFonts/>
  <w:proofState w:spelling="clean" w:grammar="clean"/>
  <w:stylePaneFormatFilter w:val="3F01"/>
  <w:defaultTabStop w:val="720"/>
  <w:autoHyphenation/>
  <w:hyphenationZone w:val="357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CE6"/>
    <w:rsid w:val="00010181"/>
    <w:rsid w:val="00020FFB"/>
    <w:rsid w:val="00022128"/>
    <w:rsid w:val="00022855"/>
    <w:rsid w:val="0005182B"/>
    <w:rsid w:val="00052908"/>
    <w:rsid w:val="00053040"/>
    <w:rsid w:val="00063682"/>
    <w:rsid w:val="00064D41"/>
    <w:rsid w:val="00091CDD"/>
    <w:rsid w:val="000978E7"/>
    <w:rsid w:val="000A7B5A"/>
    <w:rsid w:val="000B31E3"/>
    <w:rsid w:val="000B72D4"/>
    <w:rsid w:val="000D62ED"/>
    <w:rsid w:val="000E2F11"/>
    <w:rsid w:val="000E47C5"/>
    <w:rsid w:val="000E4A54"/>
    <w:rsid w:val="000E633F"/>
    <w:rsid w:val="000F077A"/>
    <w:rsid w:val="00103D18"/>
    <w:rsid w:val="001062C5"/>
    <w:rsid w:val="0010694C"/>
    <w:rsid w:val="00110AED"/>
    <w:rsid w:val="00115745"/>
    <w:rsid w:val="0012529B"/>
    <w:rsid w:val="00126019"/>
    <w:rsid w:val="00126F62"/>
    <w:rsid w:val="00133FAF"/>
    <w:rsid w:val="001359CD"/>
    <w:rsid w:val="00141458"/>
    <w:rsid w:val="00151063"/>
    <w:rsid w:val="00156032"/>
    <w:rsid w:val="00165C6C"/>
    <w:rsid w:val="001664DA"/>
    <w:rsid w:val="001721CF"/>
    <w:rsid w:val="00174D29"/>
    <w:rsid w:val="0017532A"/>
    <w:rsid w:val="001969AF"/>
    <w:rsid w:val="00196BD6"/>
    <w:rsid w:val="001973F4"/>
    <w:rsid w:val="001B2590"/>
    <w:rsid w:val="001B5D1A"/>
    <w:rsid w:val="001B7F1C"/>
    <w:rsid w:val="001C0F1B"/>
    <w:rsid w:val="001C7617"/>
    <w:rsid w:val="001E7217"/>
    <w:rsid w:val="001E7EF7"/>
    <w:rsid w:val="001F0169"/>
    <w:rsid w:val="001F3BD4"/>
    <w:rsid w:val="001F3F6A"/>
    <w:rsid w:val="001F4EE2"/>
    <w:rsid w:val="001F67BD"/>
    <w:rsid w:val="00203627"/>
    <w:rsid w:val="00207B44"/>
    <w:rsid w:val="002144DC"/>
    <w:rsid w:val="00215B43"/>
    <w:rsid w:val="00217FCD"/>
    <w:rsid w:val="00221353"/>
    <w:rsid w:val="002227C3"/>
    <w:rsid w:val="002318B7"/>
    <w:rsid w:val="00234DE9"/>
    <w:rsid w:val="0024595A"/>
    <w:rsid w:val="002507F8"/>
    <w:rsid w:val="00251D9C"/>
    <w:rsid w:val="002551A1"/>
    <w:rsid w:val="002713F0"/>
    <w:rsid w:val="0027646E"/>
    <w:rsid w:val="00292D40"/>
    <w:rsid w:val="00293B82"/>
    <w:rsid w:val="00293E83"/>
    <w:rsid w:val="002A72AC"/>
    <w:rsid w:val="002B2E9E"/>
    <w:rsid w:val="002C0E1D"/>
    <w:rsid w:val="002C2857"/>
    <w:rsid w:val="002D221B"/>
    <w:rsid w:val="002D2353"/>
    <w:rsid w:val="002D2F44"/>
    <w:rsid w:val="002D7D04"/>
    <w:rsid w:val="002E1023"/>
    <w:rsid w:val="002E5EFC"/>
    <w:rsid w:val="002F17FE"/>
    <w:rsid w:val="0030260F"/>
    <w:rsid w:val="0031252F"/>
    <w:rsid w:val="00317280"/>
    <w:rsid w:val="0032529B"/>
    <w:rsid w:val="003257A9"/>
    <w:rsid w:val="00325A1E"/>
    <w:rsid w:val="003405B3"/>
    <w:rsid w:val="00341746"/>
    <w:rsid w:val="00342EA7"/>
    <w:rsid w:val="00343021"/>
    <w:rsid w:val="003435EC"/>
    <w:rsid w:val="00343CCA"/>
    <w:rsid w:val="00347597"/>
    <w:rsid w:val="00350906"/>
    <w:rsid w:val="00353092"/>
    <w:rsid w:val="003613EF"/>
    <w:rsid w:val="0036264F"/>
    <w:rsid w:val="00362B3D"/>
    <w:rsid w:val="00370D0B"/>
    <w:rsid w:val="003758B6"/>
    <w:rsid w:val="00375C98"/>
    <w:rsid w:val="003937B8"/>
    <w:rsid w:val="00394923"/>
    <w:rsid w:val="00394FD2"/>
    <w:rsid w:val="003B217C"/>
    <w:rsid w:val="003B5C12"/>
    <w:rsid w:val="003D182C"/>
    <w:rsid w:val="003D2BD2"/>
    <w:rsid w:val="003E086A"/>
    <w:rsid w:val="003E77F9"/>
    <w:rsid w:val="003F2E96"/>
    <w:rsid w:val="003F69FA"/>
    <w:rsid w:val="0040101B"/>
    <w:rsid w:val="00411919"/>
    <w:rsid w:val="00414AD7"/>
    <w:rsid w:val="00440B08"/>
    <w:rsid w:val="004447F1"/>
    <w:rsid w:val="00461C90"/>
    <w:rsid w:val="004658AF"/>
    <w:rsid w:val="00465FFA"/>
    <w:rsid w:val="00466F0C"/>
    <w:rsid w:val="00467CB5"/>
    <w:rsid w:val="00472C6E"/>
    <w:rsid w:val="00475B82"/>
    <w:rsid w:val="00481854"/>
    <w:rsid w:val="00485C6A"/>
    <w:rsid w:val="00497437"/>
    <w:rsid w:val="004A77DA"/>
    <w:rsid w:val="004A7A8C"/>
    <w:rsid w:val="004B2EAD"/>
    <w:rsid w:val="004B5694"/>
    <w:rsid w:val="004B627A"/>
    <w:rsid w:val="004B6BEC"/>
    <w:rsid w:val="004D0A32"/>
    <w:rsid w:val="004D28A0"/>
    <w:rsid w:val="004E09DF"/>
    <w:rsid w:val="004E3D51"/>
    <w:rsid w:val="004E3E33"/>
    <w:rsid w:val="004F05EB"/>
    <w:rsid w:val="004F4FCB"/>
    <w:rsid w:val="004F5682"/>
    <w:rsid w:val="0051754D"/>
    <w:rsid w:val="00526CC5"/>
    <w:rsid w:val="00526F07"/>
    <w:rsid w:val="0053162B"/>
    <w:rsid w:val="00532C62"/>
    <w:rsid w:val="00533942"/>
    <w:rsid w:val="0054281C"/>
    <w:rsid w:val="005606F1"/>
    <w:rsid w:val="00580B82"/>
    <w:rsid w:val="0059107E"/>
    <w:rsid w:val="005914FB"/>
    <w:rsid w:val="00593286"/>
    <w:rsid w:val="00596293"/>
    <w:rsid w:val="005A047E"/>
    <w:rsid w:val="005A2DF9"/>
    <w:rsid w:val="005A3866"/>
    <w:rsid w:val="005B41FB"/>
    <w:rsid w:val="005B5EB9"/>
    <w:rsid w:val="005C1B47"/>
    <w:rsid w:val="005C4F54"/>
    <w:rsid w:val="005D526E"/>
    <w:rsid w:val="005D548E"/>
    <w:rsid w:val="005E5CF1"/>
    <w:rsid w:val="005E61AA"/>
    <w:rsid w:val="006069C6"/>
    <w:rsid w:val="006126FE"/>
    <w:rsid w:val="00617CB1"/>
    <w:rsid w:val="00626759"/>
    <w:rsid w:val="00632D9E"/>
    <w:rsid w:val="00654106"/>
    <w:rsid w:val="00655A6C"/>
    <w:rsid w:val="00655B97"/>
    <w:rsid w:val="006569DE"/>
    <w:rsid w:val="00657FD2"/>
    <w:rsid w:val="00662C79"/>
    <w:rsid w:val="00663179"/>
    <w:rsid w:val="00667DF5"/>
    <w:rsid w:val="00674BA0"/>
    <w:rsid w:val="006857DC"/>
    <w:rsid w:val="006928E8"/>
    <w:rsid w:val="0069770D"/>
    <w:rsid w:val="006A143F"/>
    <w:rsid w:val="006A49F6"/>
    <w:rsid w:val="006B4810"/>
    <w:rsid w:val="006B4C1E"/>
    <w:rsid w:val="006B7ADE"/>
    <w:rsid w:val="006C4297"/>
    <w:rsid w:val="006C4330"/>
    <w:rsid w:val="006D0846"/>
    <w:rsid w:val="006D1560"/>
    <w:rsid w:val="006E0DB3"/>
    <w:rsid w:val="006E2B47"/>
    <w:rsid w:val="006E3F41"/>
    <w:rsid w:val="006E67E1"/>
    <w:rsid w:val="006F4663"/>
    <w:rsid w:val="006F6A5C"/>
    <w:rsid w:val="00704A80"/>
    <w:rsid w:val="00705C6D"/>
    <w:rsid w:val="00712A43"/>
    <w:rsid w:val="007158D4"/>
    <w:rsid w:val="00716D73"/>
    <w:rsid w:val="0072161D"/>
    <w:rsid w:val="00726B66"/>
    <w:rsid w:val="00727CE6"/>
    <w:rsid w:val="00731960"/>
    <w:rsid w:val="00733FEA"/>
    <w:rsid w:val="00751A7D"/>
    <w:rsid w:val="00753251"/>
    <w:rsid w:val="0075576C"/>
    <w:rsid w:val="00757EBA"/>
    <w:rsid w:val="00764C8E"/>
    <w:rsid w:val="00772247"/>
    <w:rsid w:val="00773751"/>
    <w:rsid w:val="00781433"/>
    <w:rsid w:val="0078161A"/>
    <w:rsid w:val="00782418"/>
    <w:rsid w:val="00796190"/>
    <w:rsid w:val="00796906"/>
    <w:rsid w:val="007A4CFF"/>
    <w:rsid w:val="007A58A9"/>
    <w:rsid w:val="007B1660"/>
    <w:rsid w:val="007B388A"/>
    <w:rsid w:val="007C0B1B"/>
    <w:rsid w:val="007C274B"/>
    <w:rsid w:val="007D0170"/>
    <w:rsid w:val="007D100E"/>
    <w:rsid w:val="007D5464"/>
    <w:rsid w:val="007D5A77"/>
    <w:rsid w:val="007D7CD8"/>
    <w:rsid w:val="007D7E86"/>
    <w:rsid w:val="007F049A"/>
    <w:rsid w:val="00803BFF"/>
    <w:rsid w:val="00803D7D"/>
    <w:rsid w:val="00806D09"/>
    <w:rsid w:val="00834586"/>
    <w:rsid w:val="008571B0"/>
    <w:rsid w:val="00857DB5"/>
    <w:rsid w:val="008654CD"/>
    <w:rsid w:val="00867EB4"/>
    <w:rsid w:val="0087191D"/>
    <w:rsid w:val="00875321"/>
    <w:rsid w:val="00876AAA"/>
    <w:rsid w:val="0087777F"/>
    <w:rsid w:val="00880208"/>
    <w:rsid w:val="00880595"/>
    <w:rsid w:val="00885067"/>
    <w:rsid w:val="0088792B"/>
    <w:rsid w:val="008A7454"/>
    <w:rsid w:val="008B314E"/>
    <w:rsid w:val="008B5D9B"/>
    <w:rsid w:val="008C0218"/>
    <w:rsid w:val="008C7AE6"/>
    <w:rsid w:val="008D3292"/>
    <w:rsid w:val="008D3B46"/>
    <w:rsid w:val="008D4F20"/>
    <w:rsid w:val="008E01A7"/>
    <w:rsid w:val="008E0A02"/>
    <w:rsid w:val="008E15B1"/>
    <w:rsid w:val="008F6E1A"/>
    <w:rsid w:val="0090076A"/>
    <w:rsid w:val="0090799A"/>
    <w:rsid w:val="0093236A"/>
    <w:rsid w:val="00932673"/>
    <w:rsid w:val="00952D34"/>
    <w:rsid w:val="00966F17"/>
    <w:rsid w:val="00972484"/>
    <w:rsid w:val="009733C7"/>
    <w:rsid w:val="00973AD6"/>
    <w:rsid w:val="0098692D"/>
    <w:rsid w:val="0098730D"/>
    <w:rsid w:val="00993D6F"/>
    <w:rsid w:val="009940FB"/>
    <w:rsid w:val="00997CDA"/>
    <w:rsid w:val="009A1852"/>
    <w:rsid w:val="009A2F93"/>
    <w:rsid w:val="009A66A8"/>
    <w:rsid w:val="009A7992"/>
    <w:rsid w:val="009A7CC4"/>
    <w:rsid w:val="009B5C75"/>
    <w:rsid w:val="009B6894"/>
    <w:rsid w:val="009D3057"/>
    <w:rsid w:val="009D6EEE"/>
    <w:rsid w:val="009E21FD"/>
    <w:rsid w:val="009E4DA4"/>
    <w:rsid w:val="009E6CAF"/>
    <w:rsid w:val="009F086E"/>
    <w:rsid w:val="009F5385"/>
    <w:rsid w:val="009F5A70"/>
    <w:rsid w:val="00A02961"/>
    <w:rsid w:val="00A153DF"/>
    <w:rsid w:val="00A15F13"/>
    <w:rsid w:val="00A17364"/>
    <w:rsid w:val="00A21727"/>
    <w:rsid w:val="00A31961"/>
    <w:rsid w:val="00A3286D"/>
    <w:rsid w:val="00A42321"/>
    <w:rsid w:val="00A44D06"/>
    <w:rsid w:val="00A51464"/>
    <w:rsid w:val="00A54613"/>
    <w:rsid w:val="00A5552B"/>
    <w:rsid w:val="00A56746"/>
    <w:rsid w:val="00A64A90"/>
    <w:rsid w:val="00A66803"/>
    <w:rsid w:val="00A66898"/>
    <w:rsid w:val="00A73553"/>
    <w:rsid w:val="00A934AE"/>
    <w:rsid w:val="00AB6643"/>
    <w:rsid w:val="00AD22D5"/>
    <w:rsid w:val="00AD34C0"/>
    <w:rsid w:val="00AD3C9B"/>
    <w:rsid w:val="00AD75CD"/>
    <w:rsid w:val="00AE221F"/>
    <w:rsid w:val="00AE374A"/>
    <w:rsid w:val="00AE4D46"/>
    <w:rsid w:val="00B00D6C"/>
    <w:rsid w:val="00B15AA3"/>
    <w:rsid w:val="00B2230C"/>
    <w:rsid w:val="00B235DA"/>
    <w:rsid w:val="00B238D8"/>
    <w:rsid w:val="00B364F6"/>
    <w:rsid w:val="00B41071"/>
    <w:rsid w:val="00B50E41"/>
    <w:rsid w:val="00B637A9"/>
    <w:rsid w:val="00B70428"/>
    <w:rsid w:val="00B72B5A"/>
    <w:rsid w:val="00B749A6"/>
    <w:rsid w:val="00B83952"/>
    <w:rsid w:val="00B9056E"/>
    <w:rsid w:val="00B90DF2"/>
    <w:rsid w:val="00B92985"/>
    <w:rsid w:val="00B96761"/>
    <w:rsid w:val="00BB01BF"/>
    <w:rsid w:val="00BB1A7F"/>
    <w:rsid w:val="00BC17B9"/>
    <w:rsid w:val="00BC3BBB"/>
    <w:rsid w:val="00BD74F6"/>
    <w:rsid w:val="00BD787C"/>
    <w:rsid w:val="00BD7BD0"/>
    <w:rsid w:val="00BE0129"/>
    <w:rsid w:val="00BE013D"/>
    <w:rsid w:val="00BE2445"/>
    <w:rsid w:val="00BE5866"/>
    <w:rsid w:val="00BE7EDD"/>
    <w:rsid w:val="00BF7482"/>
    <w:rsid w:val="00BF7C99"/>
    <w:rsid w:val="00C241D7"/>
    <w:rsid w:val="00C3127B"/>
    <w:rsid w:val="00C40E04"/>
    <w:rsid w:val="00C64FCC"/>
    <w:rsid w:val="00C72886"/>
    <w:rsid w:val="00C812BB"/>
    <w:rsid w:val="00C96F2C"/>
    <w:rsid w:val="00CA0A8A"/>
    <w:rsid w:val="00CA289F"/>
    <w:rsid w:val="00CA3636"/>
    <w:rsid w:val="00CA3A55"/>
    <w:rsid w:val="00CA4804"/>
    <w:rsid w:val="00CB71CF"/>
    <w:rsid w:val="00CB7463"/>
    <w:rsid w:val="00CC2BBE"/>
    <w:rsid w:val="00CC2CC1"/>
    <w:rsid w:val="00CD0D07"/>
    <w:rsid w:val="00CD4E96"/>
    <w:rsid w:val="00CF3AF6"/>
    <w:rsid w:val="00CF635B"/>
    <w:rsid w:val="00D0429D"/>
    <w:rsid w:val="00D07470"/>
    <w:rsid w:val="00D13BF3"/>
    <w:rsid w:val="00D23813"/>
    <w:rsid w:val="00D301C4"/>
    <w:rsid w:val="00D34AD8"/>
    <w:rsid w:val="00D34BE6"/>
    <w:rsid w:val="00D515BC"/>
    <w:rsid w:val="00D54CC7"/>
    <w:rsid w:val="00D614E7"/>
    <w:rsid w:val="00D66B63"/>
    <w:rsid w:val="00D76804"/>
    <w:rsid w:val="00D81733"/>
    <w:rsid w:val="00DA2132"/>
    <w:rsid w:val="00DB347C"/>
    <w:rsid w:val="00DB6DA4"/>
    <w:rsid w:val="00DC39B8"/>
    <w:rsid w:val="00DC4B8A"/>
    <w:rsid w:val="00DD2204"/>
    <w:rsid w:val="00DD6DB5"/>
    <w:rsid w:val="00DE0B23"/>
    <w:rsid w:val="00DE41C1"/>
    <w:rsid w:val="00DF0163"/>
    <w:rsid w:val="00E0641B"/>
    <w:rsid w:val="00E112A3"/>
    <w:rsid w:val="00E124DF"/>
    <w:rsid w:val="00E23311"/>
    <w:rsid w:val="00E31635"/>
    <w:rsid w:val="00E424DB"/>
    <w:rsid w:val="00E43E19"/>
    <w:rsid w:val="00E50338"/>
    <w:rsid w:val="00E52AED"/>
    <w:rsid w:val="00E63E51"/>
    <w:rsid w:val="00E64826"/>
    <w:rsid w:val="00E648D0"/>
    <w:rsid w:val="00E64F9B"/>
    <w:rsid w:val="00E65527"/>
    <w:rsid w:val="00E65668"/>
    <w:rsid w:val="00E72DB8"/>
    <w:rsid w:val="00E73AC0"/>
    <w:rsid w:val="00E81C59"/>
    <w:rsid w:val="00E84BF8"/>
    <w:rsid w:val="00E85897"/>
    <w:rsid w:val="00E8796E"/>
    <w:rsid w:val="00E87D31"/>
    <w:rsid w:val="00EA0ADC"/>
    <w:rsid w:val="00EA0D37"/>
    <w:rsid w:val="00EB48A4"/>
    <w:rsid w:val="00EB7F33"/>
    <w:rsid w:val="00EC03B9"/>
    <w:rsid w:val="00EC57DF"/>
    <w:rsid w:val="00EC5D48"/>
    <w:rsid w:val="00EC6C54"/>
    <w:rsid w:val="00EE05CF"/>
    <w:rsid w:val="00EE49C1"/>
    <w:rsid w:val="00EF3D8C"/>
    <w:rsid w:val="00F04B4F"/>
    <w:rsid w:val="00F1124D"/>
    <w:rsid w:val="00F118E6"/>
    <w:rsid w:val="00F25F98"/>
    <w:rsid w:val="00F30787"/>
    <w:rsid w:val="00F316C8"/>
    <w:rsid w:val="00F35A93"/>
    <w:rsid w:val="00F41303"/>
    <w:rsid w:val="00F42154"/>
    <w:rsid w:val="00F4657A"/>
    <w:rsid w:val="00F55C4D"/>
    <w:rsid w:val="00F97DDF"/>
    <w:rsid w:val="00FA0FE6"/>
    <w:rsid w:val="00FA1536"/>
    <w:rsid w:val="00FB4982"/>
    <w:rsid w:val="00FC6C62"/>
    <w:rsid w:val="00FD15D8"/>
    <w:rsid w:val="00FD1942"/>
    <w:rsid w:val="00FD30CE"/>
    <w:rsid w:val="00FD4118"/>
    <w:rsid w:val="00FD5FBD"/>
    <w:rsid w:val="00FE1FDA"/>
    <w:rsid w:val="00FE2815"/>
    <w:rsid w:val="00FE4BC5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0D0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D0D07"/>
    <w:pPr>
      <w:ind w:left="7088"/>
    </w:pPr>
  </w:style>
  <w:style w:type="paragraph" w:styleId="a4">
    <w:name w:val="Balloon Text"/>
    <w:basedOn w:val="a"/>
    <w:semiHidden/>
    <w:rsid w:val="00103D18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A21727"/>
    <w:pPr>
      <w:spacing w:after="120"/>
    </w:pPr>
  </w:style>
  <w:style w:type="paragraph" w:styleId="a6">
    <w:name w:val="header"/>
    <w:basedOn w:val="a"/>
    <w:rsid w:val="00B72B5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72B5A"/>
  </w:style>
  <w:style w:type="paragraph" w:styleId="a8">
    <w:name w:val="footer"/>
    <w:basedOn w:val="a"/>
    <w:rsid w:val="00B72B5A"/>
    <w:pPr>
      <w:tabs>
        <w:tab w:val="center" w:pos="4677"/>
        <w:tab w:val="right" w:pos="9355"/>
      </w:tabs>
    </w:pPr>
  </w:style>
  <w:style w:type="paragraph" w:customStyle="1" w:styleId="a9">
    <w:name w:val="Стиль в законе"/>
    <w:basedOn w:val="a"/>
    <w:rsid w:val="00DC4B8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aa">
    <w:name w:val="List Paragraph"/>
    <w:basedOn w:val="a"/>
    <w:uiPriority w:val="34"/>
    <w:qFormat/>
    <w:rsid w:val="002227C3"/>
    <w:pPr>
      <w:ind w:left="720"/>
      <w:contextualSpacing/>
    </w:pPr>
  </w:style>
  <w:style w:type="paragraph" w:customStyle="1" w:styleId="ConsPlusNormal">
    <w:name w:val="ConsPlusNormal"/>
    <w:rsid w:val="006928E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75AB0-8EB7-48C1-92C6-38788F62F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535</Words>
  <Characters>3425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nikolaeva_s_a</cp:lastModifiedBy>
  <cp:revision>15</cp:revision>
  <cp:lastPrinted>2013-11-18T05:40:00Z</cp:lastPrinted>
  <dcterms:created xsi:type="dcterms:W3CDTF">2013-11-05T23:22:00Z</dcterms:created>
  <dcterms:modified xsi:type="dcterms:W3CDTF">2013-11-19T03:47:00Z</dcterms:modified>
</cp:coreProperties>
</file>