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CC455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6" o:title=""/>
          </v:shape>
          <o:OLEObject Type="Embed" ProgID="Word.Picture.8" ShapeID="_x0000_i1025" DrawAspect="Content" ObjectID="_144644829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F56F1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18.11.2013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AE40C8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133</w:t>
            </w:r>
          </w:p>
          <w:p w:rsidR="00AE40C8" w:rsidRDefault="00AE40C8" w:rsidP="00AE40C8">
            <w:pPr>
              <w:spacing w:line="240" w:lineRule="auto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ED0D3E" w:rsidP="004F56F1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"О внесении </w:t>
            </w:r>
            <w:r w:rsidR="00823439">
              <w:t>изменени</w:t>
            </w:r>
            <w:r w:rsidR="004F56F1">
              <w:t>я</w:t>
            </w:r>
            <w:r w:rsidR="00823439">
              <w:t xml:space="preserve"> в </w:t>
            </w:r>
            <w:r w:rsidR="004F56F1">
              <w:t xml:space="preserve">статью 7 </w:t>
            </w:r>
            <w:r w:rsidR="00823439">
              <w:t>Закон</w:t>
            </w:r>
            <w:r w:rsidR="004F56F1">
              <w:t>а</w:t>
            </w:r>
            <w:r w:rsidR="00823439">
              <w:t xml:space="preserve"> </w:t>
            </w:r>
            <w:r>
              <w:t>Приморского края "О</w:t>
            </w:r>
            <w:r w:rsidR="004F56F1">
              <w:t xml:space="preserve"> статусе депутата</w:t>
            </w:r>
            <w:r>
              <w:t xml:space="preserve"> Законодательно</w:t>
            </w:r>
            <w:r w:rsidR="004F56F1">
              <w:t>го</w:t>
            </w:r>
            <w:r>
              <w:t xml:space="preserve"> Собрани</w:t>
            </w:r>
            <w:r w:rsidR="004F56F1">
              <w:t>я</w:t>
            </w:r>
            <w:r>
              <w:t xml:space="preserve"> Приморского края"</w:t>
            </w:r>
            <w:r w:rsidR="00823439">
              <w:t xml:space="preserve"> (второе чтени</w:t>
            </w:r>
            <w:r w:rsidR="003700A2">
              <w:t>е</w:t>
            </w:r>
            <w:r w:rsidR="00823439">
              <w:t>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5F4BEC" w:rsidRDefault="005F4BEC" w:rsidP="005F4BEC">
      <w:pPr>
        <w:spacing w:line="240" w:lineRule="auto"/>
        <w:ind w:firstLine="709"/>
        <w:rPr>
          <w:szCs w:val="28"/>
        </w:rPr>
      </w:pPr>
      <w:proofErr w:type="gramStart"/>
      <w:r w:rsidRPr="000033A8">
        <w:rPr>
          <w:szCs w:val="28"/>
        </w:rPr>
        <w:t xml:space="preserve">Рассмотрев </w:t>
      </w:r>
      <w:r w:rsidR="005330D3">
        <w:rPr>
          <w:szCs w:val="28"/>
        </w:rPr>
        <w:t xml:space="preserve">принятый в первом чтении 30 </w:t>
      </w:r>
      <w:r w:rsidR="004F56F1">
        <w:rPr>
          <w:szCs w:val="28"/>
        </w:rPr>
        <w:t>октября</w:t>
      </w:r>
      <w:r w:rsidR="005330D3">
        <w:rPr>
          <w:szCs w:val="28"/>
        </w:rPr>
        <w:t xml:space="preserve"> </w:t>
      </w:r>
      <w:r w:rsidR="007B3001">
        <w:rPr>
          <w:szCs w:val="28"/>
        </w:rPr>
        <w:t>201</w:t>
      </w:r>
      <w:r w:rsidR="004F56F1">
        <w:rPr>
          <w:szCs w:val="28"/>
        </w:rPr>
        <w:t>3</w:t>
      </w:r>
      <w:r w:rsidR="007B3001">
        <w:rPr>
          <w:szCs w:val="28"/>
        </w:rPr>
        <w:t xml:space="preserve"> года проект закона Приморского края "</w:t>
      </w:r>
      <w:r w:rsidR="007B3001">
        <w:t>О внесении изменени</w:t>
      </w:r>
      <w:r w:rsidR="004F56F1">
        <w:t>я</w:t>
      </w:r>
      <w:r w:rsidR="007B3001">
        <w:t xml:space="preserve"> в </w:t>
      </w:r>
      <w:r w:rsidR="004F56F1">
        <w:t xml:space="preserve">статью 7 </w:t>
      </w:r>
      <w:r w:rsidR="007B3001">
        <w:t>Закон</w:t>
      </w:r>
      <w:r w:rsidR="004F56F1">
        <w:t>а</w:t>
      </w:r>
      <w:r w:rsidR="007B3001">
        <w:t xml:space="preserve"> Приморского края "</w:t>
      </w:r>
      <w:r w:rsidR="009563BC">
        <w:t>О статусе депутата Законодательного Собрания Приморского края</w:t>
      </w:r>
      <w:r w:rsidR="007B3001">
        <w:t xml:space="preserve">", </w:t>
      </w:r>
      <w:r w:rsidR="009563BC">
        <w:t xml:space="preserve">обсудив </w:t>
      </w:r>
      <w:r>
        <w:rPr>
          <w:szCs w:val="28"/>
        </w:rPr>
        <w:t>поправк</w:t>
      </w:r>
      <w:r w:rsidR="009563BC">
        <w:rPr>
          <w:szCs w:val="28"/>
        </w:rPr>
        <w:t>и</w:t>
      </w:r>
      <w:r>
        <w:rPr>
          <w:szCs w:val="28"/>
        </w:rPr>
        <w:t xml:space="preserve"> к </w:t>
      </w:r>
      <w:r w:rsidR="007B3001">
        <w:rPr>
          <w:szCs w:val="28"/>
        </w:rPr>
        <w:t xml:space="preserve">указанному </w:t>
      </w:r>
      <w:r>
        <w:rPr>
          <w:szCs w:val="28"/>
        </w:rPr>
        <w:t>проекту закона Приморского края</w:t>
      </w:r>
      <w:r w:rsidR="009563BC">
        <w:rPr>
          <w:szCs w:val="28"/>
        </w:rPr>
        <w:t xml:space="preserve"> по предмету второго чтения</w:t>
      </w:r>
      <w:r>
        <w:rPr>
          <w:color w:val="000000"/>
          <w:spacing w:val="-5"/>
        </w:rPr>
        <w:t>,</w:t>
      </w:r>
      <w:r w:rsidR="009563BC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подготовленн</w:t>
      </w:r>
      <w:r w:rsidR="009563BC">
        <w:rPr>
          <w:color w:val="000000"/>
          <w:spacing w:val="-5"/>
        </w:rPr>
        <w:t>ые</w:t>
      </w:r>
      <w:r>
        <w:rPr>
          <w:color w:val="000000"/>
          <w:spacing w:val="-5"/>
        </w:rPr>
        <w:t xml:space="preserve"> комитетом </w:t>
      </w:r>
      <w:r w:rsidR="009563BC">
        <w:rPr>
          <w:color w:val="000000"/>
          <w:spacing w:val="-5"/>
        </w:rPr>
        <w:t>в связи с принятием Закона Приморского края</w:t>
      </w:r>
      <w:r w:rsidR="00DE64BF">
        <w:rPr>
          <w:color w:val="000000"/>
          <w:spacing w:val="-5"/>
        </w:rPr>
        <w:t xml:space="preserve"> от 1 ноября 2013 года</w:t>
      </w:r>
      <w:r w:rsidR="009563BC">
        <w:rPr>
          <w:color w:val="000000"/>
          <w:spacing w:val="-5"/>
        </w:rPr>
        <w:t xml:space="preserve"> № 288-КЗ "Об Общественной палате Приморского</w:t>
      </w:r>
      <w:proofErr w:type="gramEnd"/>
      <w:r w:rsidR="009563BC">
        <w:rPr>
          <w:color w:val="000000"/>
          <w:spacing w:val="-5"/>
        </w:rPr>
        <w:t xml:space="preserve"> края"</w:t>
      </w:r>
      <w:r w:rsidR="005330D3">
        <w:rPr>
          <w:color w:val="000000"/>
          <w:spacing w:val="-5"/>
        </w:rPr>
        <w:t>,</w:t>
      </w:r>
      <w:r w:rsidRPr="000033A8">
        <w:rPr>
          <w:szCs w:val="28"/>
        </w:rPr>
        <w:t xml:space="preserve"> </w:t>
      </w:r>
      <w:r w:rsidR="00402A49">
        <w:rPr>
          <w:szCs w:val="28"/>
        </w:rPr>
        <w:t xml:space="preserve">заслушав </w:t>
      </w:r>
      <w:r w:rsidR="00402A49">
        <w:rPr>
          <w:color w:val="000000"/>
          <w:spacing w:val="-5"/>
        </w:rPr>
        <w:t xml:space="preserve">мнения </w:t>
      </w:r>
      <w:r w:rsidR="009563BC">
        <w:rPr>
          <w:color w:val="000000"/>
          <w:spacing w:val="-5"/>
        </w:rPr>
        <w:t xml:space="preserve">представителя правового управления аппарата Законодательного Собрания и </w:t>
      </w:r>
      <w:r w:rsidR="00402A49">
        <w:rPr>
          <w:color w:val="000000"/>
          <w:spacing w:val="-5"/>
        </w:rPr>
        <w:t xml:space="preserve">членов комитета, </w:t>
      </w:r>
      <w:r w:rsidRPr="000033A8">
        <w:rPr>
          <w:szCs w:val="28"/>
        </w:rPr>
        <w:t>комитет</w:t>
      </w:r>
    </w:p>
    <w:p w:rsidR="005F4BEC" w:rsidRDefault="005F4BEC" w:rsidP="005F4BEC">
      <w:pPr>
        <w:ind w:firstLine="709"/>
      </w:pPr>
    </w:p>
    <w:p w:rsidR="005F4BEC" w:rsidRDefault="005F4BEC" w:rsidP="005F4BEC">
      <w:r>
        <w:t>РЕШИЛ:</w:t>
      </w:r>
    </w:p>
    <w:p w:rsidR="005F4BEC" w:rsidRPr="000033A8" w:rsidRDefault="005F4BEC" w:rsidP="005F4BE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02A49" w:rsidRDefault="005F4BEC" w:rsidP="005F4BEC">
      <w:pPr>
        <w:pStyle w:val="a3"/>
        <w:tabs>
          <w:tab w:val="clear" w:pos="4153"/>
          <w:tab w:val="clear" w:pos="8306"/>
        </w:tabs>
        <w:jc w:val="both"/>
      </w:pPr>
      <w:r w:rsidRPr="000033A8">
        <w:rPr>
          <w:szCs w:val="28"/>
        </w:rPr>
        <w:tab/>
      </w:r>
      <w:r w:rsidR="00402A49">
        <w:rPr>
          <w:szCs w:val="28"/>
        </w:rPr>
        <w:t>1</w:t>
      </w:r>
      <w:r>
        <w:rPr>
          <w:szCs w:val="28"/>
        </w:rPr>
        <w:t>.</w:t>
      </w:r>
      <w:r w:rsidR="00402A49">
        <w:rPr>
          <w:szCs w:val="28"/>
        </w:rPr>
        <w:t>Согласиться с поправк</w:t>
      </w:r>
      <w:r w:rsidR="009563BC">
        <w:rPr>
          <w:szCs w:val="28"/>
        </w:rPr>
        <w:t>ами</w:t>
      </w:r>
      <w:r w:rsidR="00402A49">
        <w:rPr>
          <w:szCs w:val="28"/>
        </w:rPr>
        <w:t xml:space="preserve"> комитета к проекту закона </w:t>
      </w:r>
      <w:r w:rsidR="009563BC">
        <w:rPr>
          <w:szCs w:val="28"/>
        </w:rPr>
        <w:t xml:space="preserve">Приморского края </w:t>
      </w:r>
      <w:r w:rsidR="00402A49">
        <w:t>"</w:t>
      </w:r>
      <w:r w:rsidR="009563BC">
        <w:t>О внесении изменения в статью 7 Закона Приморского края "О статусе депутата Законодательного Собрания Приморского края".</w:t>
      </w:r>
    </w:p>
    <w:p w:rsidR="00402A49" w:rsidRDefault="00402A49" w:rsidP="005F4BE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</w:p>
    <w:p w:rsidR="00402A49" w:rsidRPr="000033A8" w:rsidRDefault="00402A49" w:rsidP="00402A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033A8">
        <w:rPr>
          <w:szCs w:val="28"/>
        </w:rPr>
        <w:t>.</w:t>
      </w:r>
      <w:r>
        <w:rPr>
          <w:szCs w:val="28"/>
        </w:rPr>
        <w:t xml:space="preserve">Внести </w:t>
      </w:r>
      <w:r w:rsidRPr="000033A8">
        <w:rPr>
          <w:szCs w:val="28"/>
        </w:rPr>
        <w:t xml:space="preserve">проект закона Приморского края </w:t>
      </w:r>
      <w:r>
        <w:t>"</w:t>
      </w:r>
      <w:r w:rsidR="009563BC">
        <w:t>О внесении изменения в статью 7 Закона Приморского края "О статусе депутата Законодательного Собрания Приморского края</w:t>
      </w:r>
      <w:r>
        <w:t>"</w:t>
      </w:r>
      <w:r>
        <w:rPr>
          <w:color w:val="000000"/>
          <w:spacing w:val="-5"/>
        </w:rPr>
        <w:t xml:space="preserve"> на </w:t>
      </w:r>
      <w:r w:rsidR="00030BE6">
        <w:rPr>
          <w:color w:val="000000"/>
          <w:spacing w:val="-5"/>
        </w:rPr>
        <w:t xml:space="preserve">рассмотрение </w:t>
      </w:r>
      <w:r>
        <w:rPr>
          <w:color w:val="000000"/>
          <w:spacing w:val="-5"/>
        </w:rPr>
        <w:t>Законодательного Собрания во втором чтении</w:t>
      </w:r>
      <w:r w:rsidR="003D40A7">
        <w:rPr>
          <w:color w:val="000000"/>
          <w:spacing w:val="-5"/>
        </w:rPr>
        <w:t xml:space="preserve"> </w:t>
      </w:r>
      <w:r w:rsidR="00D620A7">
        <w:rPr>
          <w:color w:val="000000"/>
          <w:spacing w:val="-5"/>
        </w:rPr>
        <w:t>27</w:t>
      </w:r>
      <w:r w:rsidR="003D40A7">
        <w:rPr>
          <w:color w:val="000000"/>
          <w:spacing w:val="-5"/>
        </w:rPr>
        <w:t xml:space="preserve"> ноябр</w:t>
      </w:r>
      <w:r w:rsidR="00D620A7">
        <w:rPr>
          <w:color w:val="000000"/>
          <w:spacing w:val="-5"/>
        </w:rPr>
        <w:t>я</w:t>
      </w:r>
      <w:r w:rsidR="003D40A7">
        <w:rPr>
          <w:color w:val="000000"/>
          <w:spacing w:val="-5"/>
        </w:rPr>
        <w:t xml:space="preserve"> 2013 года</w:t>
      </w:r>
      <w:r>
        <w:rPr>
          <w:color w:val="000000"/>
          <w:spacing w:val="-5"/>
        </w:rPr>
        <w:t>.</w:t>
      </w:r>
    </w:p>
    <w:p w:rsidR="00402A49" w:rsidRDefault="00402A49" w:rsidP="00402A49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-5"/>
        </w:rPr>
      </w:pPr>
    </w:p>
    <w:p w:rsidR="009563BC" w:rsidRDefault="00402A49" w:rsidP="00421B6F">
      <w:pPr>
        <w:pStyle w:val="a3"/>
        <w:tabs>
          <w:tab w:val="clear" w:pos="4153"/>
          <w:tab w:val="clear" w:pos="8306"/>
        </w:tabs>
        <w:ind w:firstLine="708"/>
        <w:jc w:val="both"/>
      </w:pPr>
      <w:r>
        <w:rPr>
          <w:szCs w:val="28"/>
        </w:rPr>
        <w:t>3.</w:t>
      </w:r>
      <w:r w:rsidR="009563BC">
        <w:t xml:space="preserve">Рекомендовать Законодательному Собранию принять проект закона Приморского края "О внесении изменения в статью 7 Закона Приморского края "О статусе депутата Законодательного Собрания Приморского края" </w:t>
      </w:r>
      <w:r w:rsidR="00353F03">
        <w:t xml:space="preserve">во втором чтении </w:t>
      </w:r>
      <w:r w:rsidR="009563BC">
        <w:rPr>
          <w:szCs w:val="28"/>
        </w:rPr>
        <w:t>с учетом поправок, рекомендуемых комитетом к принятию (</w:t>
      </w:r>
      <w:r w:rsidR="009563BC" w:rsidRPr="00731889">
        <w:rPr>
          <w:szCs w:val="28"/>
        </w:rPr>
        <w:t>прил</w:t>
      </w:r>
      <w:r w:rsidR="009563BC">
        <w:rPr>
          <w:szCs w:val="28"/>
        </w:rPr>
        <w:t>агаются).</w:t>
      </w:r>
    </w:p>
    <w:p w:rsidR="009563BC" w:rsidRDefault="009563BC" w:rsidP="00421B6F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E0EF4" w:rsidRDefault="00402A49" w:rsidP="002E0EF4">
      <w:pPr>
        <w:spacing w:line="240" w:lineRule="auto"/>
        <w:ind w:firstLine="708"/>
      </w:pPr>
      <w:r>
        <w:t>4</w:t>
      </w:r>
      <w:r w:rsidR="002E0EF4">
        <w:t xml:space="preserve">.Поручить </w:t>
      </w:r>
      <w:r w:rsidR="001D71C8">
        <w:t xml:space="preserve">Межонову К.А., </w:t>
      </w:r>
      <w:r w:rsidR="00BF1287" w:rsidRPr="00DB5109">
        <w:rPr>
          <w:szCs w:val="28"/>
        </w:rPr>
        <w:t>председател</w:t>
      </w:r>
      <w:r w:rsidR="001D71C8">
        <w:rPr>
          <w:szCs w:val="28"/>
        </w:rPr>
        <w:t>ю</w:t>
      </w:r>
      <w:r w:rsidR="00BF1287" w:rsidRPr="00DB5109">
        <w:rPr>
          <w:szCs w:val="28"/>
        </w:rPr>
        <w:t xml:space="preserve"> комитета Законодательного Собрания</w:t>
      </w:r>
      <w:r w:rsidR="00BF1287">
        <w:rPr>
          <w:szCs w:val="28"/>
        </w:rPr>
        <w:t xml:space="preserve"> по регламенту, депутатской этике и организации работы </w:t>
      </w:r>
      <w:r w:rsidR="00BF1287">
        <w:rPr>
          <w:szCs w:val="28"/>
        </w:rPr>
        <w:lastRenderedPageBreak/>
        <w:t>Законодательного Собрания</w:t>
      </w:r>
      <w:r w:rsidR="001D71C8">
        <w:rPr>
          <w:szCs w:val="28"/>
        </w:rPr>
        <w:t>,</w:t>
      </w:r>
      <w:r w:rsidR="00E1101D">
        <w:t xml:space="preserve"> </w:t>
      </w:r>
      <w:r w:rsidR="00266F9B">
        <w:t>вы</w:t>
      </w:r>
      <w:r w:rsidR="002E0EF4">
        <w:t xml:space="preserve">ступить </w:t>
      </w:r>
      <w:r w:rsidR="001D71C8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366F80" w:rsidRDefault="00366F80" w:rsidP="002E0EF4">
      <w:pPr>
        <w:spacing w:line="240" w:lineRule="auto"/>
        <w:ind w:firstLine="708"/>
      </w:pPr>
    </w:p>
    <w:p w:rsidR="003C2CD1" w:rsidRDefault="00402A49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1D71C8">
        <w:t xml:space="preserve">- </w:t>
      </w:r>
      <w:r w:rsidR="00366F80">
        <w:t>5</w:t>
      </w:r>
      <w:r w:rsidR="003C2CD1">
        <w:t xml:space="preserve"> минут, в том числе для доклада - </w:t>
      </w:r>
      <w:r w:rsidR="005F4BEC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7B3001" w:rsidRDefault="007B3001" w:rsidP="00047964">
      <w:pPr>
        <w:spacing w:line="240" w:lineRule="auto"/>
      </w:pPr>
    </w:p>
    <w:p w:rsidR="00047964" w:rsidRDefault="001D71C8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382" w:rsidRDefault="006C7382">
      <w:r>
        <w:separator/>
      </w:r>
    </w:p>
  </w:endnote>
  <w:endnote w:type="continuationSeparator" w:id="1">
    <w:p w:rsidR="006C7382" w:rsidRDefault="006C7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382" w:rsidRDefault="006C7382">
      <w:r>
        <w:separator/>
      </w:r>
    </w:p>
  </w:footnote>
  <w:footnote w:type="continuationSeparator" w:id="1">
    <w:p w:rsidR="006C7382" w:rsidRDefault="006C73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9" w:rsidRDefault="00F8682B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2A4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2A49" w:rsidRDefault="00402A4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9" w:rsidRDefault="00F8682B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2A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64BF">
      <w:rPr>
        <w:rStyle w:val="a7"/>
        <w:noProof/>
      </w:rPr>
      <w:t>2</w:t>
    </w:r>
    <w:r>
      <w:rPr>
        <w:rStyle w:val="a7"/>
      </w:rPr>
      <w:fldChar w:fldCharType="end"/>
    </w:r>
  </w:p>
  <w:p w:rsidR="00402A49" w:rsidRDefault="00402A4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0BE6"/>
    <w:rsid w:val="00034C9A"/>
    <w:rsid w:val="00047964"/>
    <w:rsid w:val="00051820"/>
    <w:rsid w:val="0005518F"/>
    <w:rsid w:val="0006475B"/>
    <w:rsid w:val="00066378"/>
    <w:rsid w:val="00083742"/>
    <w:rsid w:val="000E709B"/>
    <w:rsid w:val="000F2013"/>
    <w:rsid w:val="0011488C"/>
    <w:rsid w:val="001169E3"/>
    <w:rsid w:val="00116F74"/>
    <w:rsid w:val="00121733"/>
    <w:rsid w:val="00121C23"/>
    <w:rsid w:val="00125E95"/>
    <w:rsid w:val="001432CD"/>
    <w:rsid w:val="00145A3E"/>
    <w:rsid w:val="0019488E"/>
    <w:rsid w:val="00196CDD"/>
    <w:rsid w:val="001C403F"/>
    <w:rsid w:val="001C4E7B"/>
    <w:rsid w:val="001C5B6E"/>
    <w:rsid w:val="001D2447"/>
    <w:rsid w:val="001D71C8"/>
    <w:rsid w:val="001F3784"/>
    <w:rsid w:val="00214978"/>
    <w:rsid w:val="00221394"/>
    <w:rsid w:val="00230107"/>
    <w:rsid w:val="00234BF6"/>
    <w:rsid w:val="00234D92"/>
    <w:rsid w:val="00237855"/>
    <w:rsid w:val="002537F2"/>
    <w:rsid w:val="00260512"/>
    <w:rsid w:val="00264536"/>
    <w:rsid w:val="00266F9B"/>
    <w:rsid w:val="00276195"/>
    <w:rsid w:val="0028334A"/>
    <w:rsid w:val="002B018D"/>
    <w:rsid w:val="002B5A92"/>
    <w:rsid w:val="002C2627"/>
    <w:rsid w:val="002E0EF4"/>
    <w:rsid w:val="00314C0B"/>
    <w:rsid w:val="00337FA7"/>
    <w:rsid w:val="00350C80"/>
    <w:rsid w:val="00352CB1"/>
    <w:rsid w:val="00353F03"/>
    <w:rsid w:val="00366F80"/>
    <w:rsid w:val="003700A2"/>
    <w:rsid w:val="003B2477"/>
    <w:rsid w:val="003C2CD1"/>
    <w:rsid w:val="003D40A7"/>
    <w:rsid w:val="003D742B"/>
    <w:rsid w:val="003E6A89"/>
    <w:rsid w:val="003F77B4"/>
    <w:rsid w:val="00402A49"/>
    <w:rsid w:val="00412BA8"/>
    <w:rsid w:val="00417CBA"/>
    <w:rsid w:val="00421B6F"/>
    <w:rsid w:val="004408AD"/>
    <w:rsid w:val="00442B91"/>
    <w:rsid w:val="004439AD"/>
    <w:rsid w:val="004553F3"/>
    <w:rsid w:val="00462222"/>
    <w:rsid w:val="00472969"/>
    <w:rsid w:val="0048155F"/>
    <w:rsid w:val="0049458B"/>
    <w:rsid w:val="004A294D"/>
    <w:rsid w:val="004A4746"/>
    <w:rsid w:val="004C1A21"/>
    <w:rsid w:val="004D0231"/>
    <w:rsid w:val="004E73E8"/>
    <w:rsid w:val="004F56F1"/>
    <w:rsid w:val="004F6914"/>
    <w:rsid w:val="00501108"/>
    <w:rsid w:val="00502758"/>
    <w:rsid w:val="00505F40"/>
    <w:rsid w:val="00512D1B"/>
    <w:rsid w:val="00517CA7"/>
    <w:rsid w:val="005330D3"/>
    <w:rsid w:val="0055183D"/>
    <w:rsid w:val="00567AE6"/>
    <w:rsid w:val="00576EC5"/>
    <w:rsid w:val="00585DDE"/>
    <w:rsid w:val="005D3B56"/>
    <w:rsid w:val="005D48C7"/>
    <w:rsid w:val="005D647A"/>
    <w:rsid w:val="005E2790"/>
    <w:rsid w:val="005F4BEC"/>
    <w:rsid w:val="006100B1"/>
    <w:rsid w:val="00613678"/>
    <w:rsid w:val="0063701B"/>
    <w:rsid w:val="006431C0"/>
    <w:rsid w:val="006545D3"/>
    <w:rsid w:val="006555B6"/>
    <w:rsid w:val="006801B0"/>
    <w:rsid w:val="0068722B"/>
    <w:rsid w:val="00690ED3"/>
    <w:rsid w:val="006C3E15"/>
    <w:rsid w:val="006C7382"/>
    <w:rsid w:val="006D2327"/>
    <w:rsid w:val="006E0C67"/>
    <w:rsid w:val="0071639E"/>
    <w:rsid w:val="007224C9"/>
    <w:rsid w:val="0073768B"/>
    <w:rsid w:val="00760947"/>
    <w:rsid w:val="007633B2"/>
    <w:rsid w:val="007A0696"/>
    <w:rsid w:val="007A58A5"/>
    <w:rsid w:val="007A5C93"/>
    <w:rsid w:val="007B3001"/>
    <w:rsid w:val="007B58D1"/>
    <w:rsid w:val="007C2E60"/>
    <w:rsid w:val="007E5782"/>
    <w:rsid w:val="008074D2"/>
    <w:rsid w:val="00820788"/>
    <w:rsid w:val="00823439"/>
    <w:rsid w:val="00845015"/>
    <w:rsid w:val="0085489B"/>
    <w:rsid w:val="008579DC"/>
    <w:rsid w:val="00880701"/>
    <w:rsid w:val="00881404"/>
    <w:rsid w:val="00882075"/>
    <w:rsid w:val="0088677B"/>
    <w:rsid w:val="008A2F7F"/>
    <w:rsid w:val="008B0041"/>
    <w:rsid w:val="008C4950"/>
    <w:rsid w:val="008D34E3"/>
    <w:rsid w:val="008D428C"/>
    <w:rsid w:val="008D49D1"/>
    <w:rsid w:val="008F0A08"/>
    <w:rsid w:val="0090386B"/>
    <w:rsid w:val="009134B0"/>
    <w:rsid w:val="00916521"/>
    <w:rsid w:val="00916CDE"/>
    <w:rsid w:val="00926890"/>
    <w:rsid w:val="009434D4"/>
    <w:rsid w:val="00951706"/>
    <w:rsid w:val="0095444B"/>
    <w:rsid w:val="009563BC"/>
    <w:rsid w:val="00957D76"/>
    <w:rsid w:val="00967FD9"/>
    <w:rsid w:val="00972CB0"/>
    <w:rsid w:val="00982288"/>
    <w:rsid w:val="009A7696"/>
    <w:rsid w:val="009C376E"/>
    <w:rsid w:val="009D08A7"/>
    <w:rsid w:val="00A00532"/>
    <w:rsid w:val="00A03614"/>
    <w:rsid w:val="00A33378"/>
    <w:rsid w:val="00A3380E"/>
    <w:rsid w:val="00A60330"/>
    <w:rsid w:val="00A6365E"/>
    <w:rsid w:val="00A70ABB"/>
    <w:rsid w:val="00A71E7F"/>
    <w:rsid w:val="00A73831"/>
    <w:rsid w:val="00A81836"/>
    <w:rsid w:val="00A91B78"/>
    <w:rsid w:val="00A95567"/>
    <w:rsid w:val="00AC3C71"/>
    <w:rsid w:val="00AD40AF"/>
    <w:rsid w:val="00AE40C8"/>
    <w:rsid w:val="00AF6FF3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A68F3"/>
    <w:rsid w:val="00BB742D"/>
    <w:rsid w:val="00BD0BB7"/>
    <w:rsid w:val="00BD7135"/>
    <w:rsid w:val="00BF1287"/>
    <w:rsid w:val="00C055F2"/>
    <w:rsid w:val="00C35A08"/>
    <w:rsid w:val="00C364B5"/>
    <w:rsid w:val="00C52894"/>
    <w:rsid w:val="00C553B2"/>
    <w:rsid w:val="00C72772"/>
    <w:rsid w:val="00CA7A9E"/>
    <w:rsid w:val="00CB7654"/>
    <w:rsid w:val="00CC455F"/>
    <w:rsid w:val="00CC60B5"/>
    <w:rsid w:val="00CD53B2"/>
    <w:rsid w:val="00CE684B"/>
    <w:rsid w:val="00CF0DC6"/>
    <w:rsid w:val="00CF6EAE"/>
    <w:rsid w:val="00D01854"/>
    <w:rsid w:val="00D042E0"/>
    <w:rsid w:val="00D47B82"/>
    <w:rsid w:val="00D527C8"/>
    <w:rsid w:val="00D60CE3"/>
    <w:rsid w:val="00D620A7"/>
    <w:rsid w:val="00D92AE9"/>
    <w:rsid w:val="00D9323F"/>
    <w:rsid w:val="00DA7D31"/>
    <w:rsid w:val="00DB20A3"/>
    <w:rsid w:val="00DC0373"/>
    <w:rsid w:val="00DE49F4"/>
    <w:rsid w:val="00DE64BF"/>
    <w:rsid w:val="00DF39A3"/>
    <w:rsid w:val="00E04D98"/>
    <w:rsid w:val="00E1101D"/>
    <w:rsid w:val="00E1386A"/>
    <w:rsid w:val="00E144D3"/>
    <w:rsid w:val="00E1709D"/>
    <w:rsid w:val="00E17AEB"/>
    <w:rsid w:val="00E333A9"/>
    <w:rsid w:val="00E500B3"/>
    <w:rsid w:val="00E76678"/>
    <w:rsid w:val="00E874EC"/>
    <w:rsid w:val="00EA0B1D"/>
    <w:rsid w:val="00EA44AE"/>
    <w:rsid w:val="00EA78EE"/>
    <w:rsid w:val="00EC7F72"/>
    <w:rsid w:val="00ED0D3E"/>
    <w:rsid w:val="00ED67BE"/>
    <w:rsid w:val="00EE772D"/>
    <w:rsid w:val="00F0169C"/>
    <w:rsid w:val="00F117B0"/>
    <w:rsid w:val="00F31BE3"/>
    <w:rsid w:val="00F56558"/>
    <w:rsid w:val="00F64AFF"/>
    <w:rsid w:val="00F804F7"/>
    <w:rsid w:val="00F80E54"/>
    <w:rsid w:val="00F8682B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rsid w:val="0012173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256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nikolaeva_s_a</cp:lastModifiedBy>
  <cp:revision>10</cp:revision>
  <cp:lastPrinted>2013-11-18T04:11:00Z</cp:lastPrinted>
  <dcterms:created xsi:type="dcterms:W3CDTF">2013-11-06T01:12:00Z</dcterms:created>
  <dcterms:modified xsi:type="dcterms:W3CDTF">2013-11-19T23:25:00Z</dcterms:modified>
</cp:coreProperties>
</file>