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4.35pt" o:ole="" fillcolor="window">
            <v:imagedata r:id="rId7" o:title=""/>
          </v:shape>
          <o:OLEObject Type="Embed" ProgID="Word.Picture.8" ShapeID="_x0000_i1025" DrawAspect="Content" ObjectID="_144644574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954CBF" w:rsidP="0071347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71347A">
              <w:rPr>
                <w:sz w:val="24"/>
              </w:rPr>
              <w:t>0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71347A">
              <w:rPr>
                <w:sz w:val="24"/>
              </w:rPr>
              <w:t>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547E4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C54B68" w:rsidP="00416D6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367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1347A" w:rsidRPr="0071347A" w:rsidRDefault="0071347A" w:rsidP="0071347A">
            <w:pPr>
              <w:pStyle w:val="a8"/>
              <w:ind w:right="-98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Об и</w:t>
            </w:r>
            <w:r w:rsidRPr="0071347A">
              <w:rPr>
                <w:b w:val="0"/>
                <w:szCs w:val="28"/>
              </w:rPr>
              <w:t>нформаци</w:t>
            </w:r>
            <w:r>
              <w:rPr>
                <w:b w:val="0"/>
                <w:szCs w:val="28"/>
              </w:rPr>
              <w:t>и</w:t>
            </w:r>
            <w:r w:rsidRPr="0071347A">
              <w:rPr>
                <w:b w:val="0"/>
                <w:szCs w:val="28"/>
              </w:rPr>
              <w:t xml:space="preserve"> председателя Контрольно-счетной палаты </w:t>
            </w:r>
            <w:proofErr w:type="spellStart"/>
            <w:proofErr w:type="gramStart"/>
            <w:r w:rsidRPr="0071347A">
              <w:rPr>
                <w:b w:val="0"/>
                <w:szCs w:val="28"/>
              </w:rPr>
              <w:t>Примор</w:t>
            </w:r>
            <w:r w:rsidR="00C54B68">
              <w:rPr>
                <w:b w:val="0"/>
                <w:szCs w:val="28"/>
              </w:rPr>
              <w:t>-</w:t>
            </w:r>
            <w:r w:rsidRPr="0071347A">
              <w:rPr>
                <w:b w:val="0"/>
                <w:szCs w:val="28"/>
              </w:rPr>
              <w:t>ского</w:t>
            </w:r>
            <w:proofErr w:type="spellEnd"/>
            <w:proofErr w:type="gramEnd"/>
            <w:r w:rsidRPr="0071347A">
              <w:rPr>
                <w:b w:val="0"/>
                <w:szCs w:val="28"/>
              </w:rPr>
              <w:t xml:space="preserve"> края о деятельности Контрольно-счетной палаты Приморского края в</w:t>
            </w:r>
            <w:r>
              <w:rPr>
                <w:b w:val="0"/>
                <w:szCs w:val="28"/>
              </w:rPr>
              <w:t xml:space="preserve"> </w:t>
            </w:r>
            <w:r w:rsidRPr="0071347A">
              <w:rPr>
                <w:b w:val="0"/>
                <w:szCs w:val="28"/>
              </w:rPr>
              <w:t>2013 году</w:t>
            </w:r>
          </w:p>
          <w:p w:rsidR="00DF5D19" w:rsidRDefault="00DF5D19" w:rsidP="00BB4C31">
            <w:pPr>
              <w:jc w:val="both"/>
            </w:pPr>
          </w:p>
        </w:tc>
      </w:tr>
    </w:tbl>
    <w:p w:rsidR="00357541" w:rsidRDefault="00357541">
      <w:pPr>
        <w:jc w:val="right"/>
      </w:pPr>
    </w:p>
    <w:p w:rsidR="00620685" w:rsidRPr="00F228E7" w:rsidRDefault="0071347A" w:rsidP="001F64DF">
      <w:pPr>
        <w:ind w:firstLine="709"/>
        <w:jc w:val="both"/>
      </w:pPr>
      <w:proofErr w:type="gramStart"/>
      <w:r>
        <w:t>Заслушав</w:t>
      </w:r>
      <w:r w:rsidR="00620685" w:rsidRPr="00F228E7">
        <w:t xml:space="preserve"> </w:t>
      </w:r>
      <w:r w:rsidR="00A920FA">
        <w:t xml:space="preserve">и обсудив </w:t>
      </w:r>
      <w:r w:rsidRPr="0071347A">
        <w:rPr>
          <w:szCs w:val="28"/>
        </w:rPr>
        <w:t xml:space="preserve">информацию </w:t>
      </w:r>
      <w:r w:rsidR="00C54B68">
        <w:rPr>
          <w:szCs w:val="28"/>
        </w:rPr>
        <w:t xml:space="preserve">заместителя </w:t>
      </w:r>
      <w:r w:rsidRPr="0071347A">
        <w:rPr>
          <w:szCs w:val="28"/>
        </w:rPr>
        <w:t>председателя Контрольно-счетной палаты Приморского края о деятельности Контрольно-счетной палаты Приморского края в</w:t>
      </w:r>
      <w:r>
        <w:rPr>
          <w:b/>
          <w:szCs w:val="28"/>
        </w:rPr>
        <w:t xml:space="preserve"> </w:t>
      </w:r>
      <w:r w:rsidRPr="0071347A">
        <w:rPr>
          <w:szCs w:val="28"/>
        </w:rPr>
        <w:t>2013 году</w:t>
      </w:r>
      <w:r w:rsidR="00B34675">
        <w:rPr>
          <w:szCs w:val="28"/>
        </w:rPr>
        <w:t xml:space="preserve">, подготовленную </w:t>
      </w:r>
      <w:r w:rsidR="00C54B68">
        <w:rPr>
          <w:szCs w:val="28"/>
        </w:rPr>
        <w:t xml:space="preserve">в </w:t>
      </w:r>
      <w:r w:rsidR="002516C6">
        <w:rPr>
          <w:szCs w:val="28"/>
        </w:rPr>
        <w:t xml:space="preserve">связи с предложением депутатов Законодательного Собрания при рассмотрении </w:t>
      </w:r>
      <w:r w:rsidR="00C54B68">
        <w:rPr>
          <w:szCs w:val="28"/>
        </w:rPr>
        <w:br/>
      </w:r>
      <w:r w:rsidR="002516C6">
        <w:rPr>
          <w:szCs w:val="28"/>
        </w:rPr>
        <w:t>30</w:t>
      </w:r>
      <w:r w:rsidR="00C54B68">
        <w:rPr>
          <w:szCs w:val="28"/>
        </w:rPr>
        <w:t xml:space="preserve"> </w:t>
      </w:r>
      <w:r w:rsidR="002516C6">
        <w:rPr>
          <w:szCs w:val="28"/>
        </w:rPr>
        <w:t xml:space="preserve">октября 2013 года </w:t>
      </w:r>
      <w:r w:rsidR="000F2F2D">
        <w:rPr>
          <w:szCs w:val="28"/>
        </w:rPr>
        <w:t>на заседании Законодательного Собрания</w:t>
      </w:r>
      <w:r w:rsidR="00B633AD">
        <w:rPr>
          <w:szCs w:val="28"/>
        </w:rPr>
        <w:t xml:space="preserve"> Приморского края </w:t>
      </w:r>
      <w:r w:rsidR="000F2F2D">
        <w:rPr>
          <w:szCs w:val="28"/>
        </w:rPr>
        <w:t xml:space="preserve"> </w:t>
      </w:r>
      <w:r w:rsidR="00576CA7">
        <w:rPr>
          <w:szCs w:val="28"/>
        </w:rPr>
        <w:t xml:space="preserve">вопроса </w:t>
      </w:r>
      <w:r w:rsidR="002E6B87">
        <w:t>"</w:t>
      </w:r>
      <w:r w:rsidR="002E6B87" w:rsidRPr="00361ED5">
        <w:t xml:space="preserve">О </w:t>
      </w:r>
      <w:r w:rsidR="002E6B87">
        <w:t xml:space="preserve">внесении изменения в постановление Законодательного Собрания Приморского края от 25.04.2012 № 133 "О </w:t>
      </w:r>
      <w:r w:rsidR="002E6B87" w:rsidRPr="00361ED5">
        <w:t>структуре и штатной численности Контрольно-счетной палаты Приморского</w:t>
      </w:r>
      <w:proofErr w:type="gramEnd"/>
      <w:r w:rsidR="002E6B87" w:rsidRPr="00361ED5">
        <w:t xml:space="preserve"> края</w:t>
      </w:r>
      <w:r w:rsidR="002E6B87">
        <w:t>"</w:t>
      </w:r>
      <w:r w:rsidR="00735DE2">
        <w:t xml:space="preserve">, </w:t>
      </w:r>
      <w:r w:rsidR="00620685" w:rsidRPr="00F228E7">
        <w:t xml:space="preserve">комитет </w:t>
      </w: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FC7209" w:rsidRDefault="00FC7209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012E79">
        <w:t xml:space="preserve">Принять к сведению </w:t>
      </w:r>
      <w:r w:rsidR="00012E79" w:rsidRPr="00012E79">
        <w:rPr>
          <w:szCs w:val="28"/>
        </w:rPr>
        <w:t>информаци</w:t>
      </w:r>
      <w:r w:rsidR="00012E79">
        <w:rPr>
          <w:szCs w:val="28"/>
        </w:rPr>
        <w:t>ю</w:t>
      </w:r>
      <w:r w:rsidR="00012E79" w:rsidRPr="0071347A">
        <w:rPr>
          <w:szCs w:val="28"/>
        </w:rPr>
        <w:t xml:space="preserve"> </w:t>
      </w:r>
      <w:r w:rsidR="00C54B68">
        <w:rPr>
          <w:szCs w:val="28"/>
        </w:rPr>
        <w:t xml:space="preserve">заместителя </w:t>
      </w:r>
      <w:bookmarkStart w:id="0" w:name="_GoBack"/>
      <w:bookmarkEnd w:id="0"/>
      <w:r w:rsidR="00012E79" w:rsidRPr="0071347A">
        <w:rPr>
          <w:szCs w:val="28"/>
        </w:rPr>
        <w:t>председателя Контрольно-счетной палаты Приморского края о деятельности Контрольно-счетной палаты Приморского края в</w:t>
      </w:r>
      <w:r w:rsidR="00012E79">
        <w:rPr>
          <w:b/>
          <w:szCs w:val="28"/>
        </w:rPr>
        <w:t xml:space="preserve"> </w:t>
      </w:r>
      <w:r w:rsidR="00012E79" w:rsidRPr="0071347A">
        <w:rPr>
          <w:szCs w:val="28"/>
        </w:rPr>
        <w:t>2013 году</w:t>
      </w:r>
      <w:r w:rsidR="00C35ACA">
        <w:t>.</w:t>
      </w:r>
    </w:p>
    <w:p w:rsidR="00C35ACA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47634" w:rsidRPr="007C5584" w:rsidRDefault="00C35ACA" w:rsidP="0003550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</w:t>
      </w:r>
      <w:r w:rsidR="00610C5E">
        <w:t>.</w:t>
      </w:r>
      <w:r w:rsidR="00035509">
        <w:t xml:space="preserve">Рекомендовать Законодательному Собранию принять внесенный </w:t>
      </w:r>
      <w:r w:rsidR="003B4A66">
        <w:t xml:space="preserve">комитетом Законодательного Собрания Приморского края по бюджетно-налоговой политике и финансовым ресурсам проект постановления </w:t>
      </w:r>
      <w:r w:rsidR="00622E8D">
        <w:t>Законодательного Собрания "</w:t>
      </w:r>
      <w:r w:rsidR="00622E8D" w:rsidRPr="00361ED5">
        <w:t xml:space="preserve">О </w:t>
      </w:r>
      <w:r w:rsidR="00622E8D">
        <w:t xml:space="preserve">внесении изменения в постановление Законодательного Собрания Приморского края от 25.04.2012 № 133 "О </w:t>
      </w:r>
      <w:r w:rsidR="00622E8D" w:rsidRPr="00361ED5">
        <w:t>структуре и штатной численности Контрольно-счетной палаты Приморского края</w:t>
      </w:r>
      <w:r w:rsidR="00622E8D">
        <w:t>"</w:t>
      </w:r>
      <w:r w:rsidR="00311F7E" w:rsidRPr="007C5584">
        <w:rPr>
          <w:szCs w:val="28"/>
        </w:rPr>
        <w:t>.</w:t>
      </w:r>
    </w:p>
    <w:p w:rsidR="00D8660A" w:rsidRDefault="00D8660A" w:rsidP="00D8660A">
      <w:pPr>
        <w:jc w:val="both"/>
      </w:pPr>
    </w:p>
    <w:p w:rsidR="00B34675" w:rsidRDefault="00B34675" w:rsidP="00D8660A">
      <w:pPr>
        <w:jc w:val="both"/>
      </w:pPr>
    </w:p>
    <w:p w:rsidR="00E0049B" w:rsidRDefault="00E0049B" w:rsidP="00D8660A">
      <w:pPr>
        <w:jc w:val="both"/>
      </w:pPr>
    </w:p>
    <w:p w:rsidR="00DF5D19" w:rsidRDefault="00610C5E" w:rsidP="00D8660A">
      <w:pPr>
        <w:jc w:val="both"/>
      </w:pPr>
      <w:r>
        <w:t xml:space="preserve">Председатель комитета                                                                  </w:t>
      </w:r>
      <w:r w:rsidR="00B34675">
        <w:t xml:space="preserve">  </w:t>
      </w:r>
      <w:r>
        <w:t xml:space="preserve">    Г.Ц. Ахоян</w:t>
      </w:r>
    </w:p>
    <w:sectPr w:rsidR="00DF5D19" w:rsidSect="00515FC4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051" w:rsidRDefault="00125051">
      <w:r>
        <w:separator/>
      </w:r>
    </w:p>
  </w:endnote>
  <w:endnote w:type="continuationSeparator" w:id="0">
    <w:p w:rsidR="00125051" w:rsidRDefault="0012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051" w:rsidRDefault="00125051">
      <w:r>
        <w:separator/>
      </w:r>
    </w:p>
  </w:footnote>
  <w:footnote w:type="continuationSeparator" w:id="0">
    <w:p w:rsidR="00125051" w:rsidRDefault="00125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12E79">
      <w:rPr>
        <w:rStyle w:val="a7"/>
        <w:noProof/>
      </w:rPr>
      <w:t>2</w:t>
    </w:r>
    <w:r>
      <w:rPr>
        <w:rStyle w:val="a7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12E79"/>
    <w:rsid w:val="00024F1E"/>
    <w:rsid w:val="00030EEA"/>
    <w:rsid w:val="00035509"/>
    <w:rsid w:val="00053C61"/>
    <w:rsid w:val="000578D9"/>
    <w:rsid w:val="00061468"/>
    <w:rsid w:val="000824B9"/>
    <w:rsid w:val="000A4A8B"/>
    <w:rsid w:val="000A79C6"/>
    <w:rsid w:val="000E4C12"/>
    <w:rsid w:val="000F2F2D"/>
    <w:rsid w:val="000F6B1C"/>
    <w:rsid w:val="000F6D32"/>
    <w:rsid w:val="00106793"/>
    <w:rsid w:val="00122C79"/>
    <w:rsid w:val="00125051"/>
    <w:rsid w:val="00137B6E"/>
    <w:rsid w:val="00192BE6"/>
    <w:rsid w:val="001A0583"/>
    <w:rsid w:val="001C6E94"/>
    <w:rsid w:val="001D30D8"/>
    <w:rsid w:val="001E4AF6"/>
    <w:rsid w:val="001F1670"/>
    <w:rsid w:val="001F5CF6"/>
    <w:rsid w:val="001F64DF"/>
    <w:rsid w:val="0020003C"/>
    <w:rsid w:val="0020512C"/>
    <w:rsid w:val="0021748E"/>
    <w:rsid w:val="00220B25"/>
    <w:rsid w:val="00237638"/>
    <w:rsid w:val="00245699"/>
    <w:rsid w:val="002516C6"/>
    <w:rsid w:val="00252478"/>
    <w:rsid w:val="00257D53"/>
    <w:rsid w:val="002B4A49"/>
    <w:rsid w:val="002E6B87"/>
    <w:rsid w:val="003012F9"/>
    <w:rsid w:val="00311F7E"/>
    <w:rsid w:val="00330C18"/>
    <w:rsid w:val="00357541"/>
    <w:rsid w:val="00382399"/>
    <w:rsid w:val="003949B7"/>
    <w:rsid w:val="003A34C4"/>
    <w:rsid w:val="003B43FD"/>
    <w:rsid w:val="003B4A66"/>
    <w:rsid w:val="003C2351"/>
    <w:rsid w:val="003D6A09"/>
    <w:rsid w:val="003D6BD7"/>
    <w:rsid w:val="003F0687"/>
    <w:rsid w:val="003F2358"/>
    <w:rsid w:val="0040300A"/>
    <w:rsid w:val="00414DA3"/>
    <w:rsid w:val="00415719"/>
    <w:rsid w:val="00416D62"/>
    <w:rsid w:val="004266F3"/>
    <w:rsid w:val="00462909"/>
    <w:rsid w:val="00466CF3"/>
    <w:rsid w:val="00471016"/>
    <w:rsid w:val="004B30D2"/>
    <w:rsid w:val="004D742A"/>
    <w:rsid w:val="004E3D71"/>
    <w:rsid w:val="004E6739"/>
    <w:rsid w:val="00503070"/>
    <w:rsid w:val="00515FC4"/>
    <w:rsid w:val="00525714"/>
    <w:rsid w:val="00530732"/>
    <w:rsid w:val="00535A79"/>
    <w:rsid w:val="0054155E"/>
    <w:rsid w:val="00547E44"/>
    <w:rsid w:val="00565A9E"/>
    <w:rsid w:val="00576CA7"/>
    <w:rsid w:val="00593DFD"/>
    <w:rsid w:val="005C1828"/>
    <w:rsid w:val="005E0E8C"/>
    <w:rsid w:val="005E22F5"/>
    <w:rsid w:val="005E2D41"/>
    <w:rsid w:val="006058DF"/>
    <w:rsid w:val="00610C5E"/>
    <w:rsid w:val="0061190D"/>
    <w:rsid w:val="00620685"/>
    <w:rsid w:val="00622E8D"/>
    <w:rsid w:val="00636453"/>
    <w:rsid w:val="00640DB9"/>
    <w:rsid w:val="006416A1"/>
    <w:rsid w:val="00645619"/>
    <w:rsid w:val="006568FD"/>
    <w:rsid w:val="00665DB5"/>
    <w:rsid w:val="006826B9"/>
    <w:rsid w:val="00683138"/>
    <w:rsid w:val="0068746C"/>
    <w:rsid w:val="0069507A"/>
    <w:rsid w:val="006A6D90"/>
    <w:rsid w:val="006B07A8"/>
    <w:rsid w:val="006B43C7"/>
    <w:rsid w:val="006E4DE1"/>
    <w:rsid w:val="00706958"/>
    <w:rsid w:val="007128C1"/>
    <w:rsid w:val="00712AEC"/>
    <w:rsid w:val="0071347A"/>
    <w:rsid w:val="00730AD8"/>
    <w:rsid w:val="00735201"/>
    <w:rsid w:val="00735DE2"/>
    <w:rsid w:val="00737563"/>
    <w:rsid w:val="00744908"/>
    <w:rsid w:val="0075416E"/>
    <w:rsid w:val="00766CDE"/>
    <w:rsid w:val="00781B73"/>
    <w:rsid w:val="007B3430"/>
    <w:rsid w:val="007C5584"/>
    <w:rsid w:val="00814F8B"/>
    <w:rsid w:val="00837407"/>
    <w:rsid w:val="00847634"/>
    <w:rsid w:val="008711F8"/>
    <w:rsid w:val="008761B2"/>
    <w:rsid w:val="00895C96"/>
    <w:rsid w:val="008E0993"/>
    <w:rsid w:val="008E7BDC"/>
    <w:rsid w:val="009073BA"/>
    <w:rsid w:val="00926621"/>
    <w:rsid w:val="00940B9E"/>
    <w:rsid w:val="00943634"/>
    <w:rsid w:val="00946347"/>
    <w:rsid w:val="00954CBF"/>
    <w:rsid w:val="00955AB3"/>
    <w:rsid w:val="00960B26"/>
    <w:rsid w:val="00973884"/>
    <w:rsid w:val="009743F7"/>
    <w:rsid w:val="009777F7"/>
    <w:rsid w:val="00993A5E"/>
    <w:rsid w:val="009A00CF"/>
    <w:rsid w:val="009E0D47"/>
    <w:rsid w:val="009F5E9F"/>
    <w:rsid w:val="00A1163E"/>
    <w:rsid w:val="00A34E59"/>
    <w:rsid w:val="00A46B00"/>
    <w:rsid w:val="00A65EB7"/>
    <w:rsid w:val="00A920FA"/>
    <w:rsid w:val="00A9588D"/>
    <w:rsid w:val="00AA0061"/>
    <w:rsid w:val="00AA4792"/>
    <w:rsid w:val="00AA7000"/>
    <w:rsid w:val="00AA7587"/>
    <w:rsid w:val="00AE1373"/>
    <w:rsid w:val="00AF7969"/>
    <w:rsid w:val="00B02981"/>
    <w:rsid w:val="00B10D83"/>
    <w:rsid w:val="00B13802"/>
    <w:rsid w:val="00B20456"/>
    <w:rsid w:val="00B34675"/>
    <w:rsid w:val="00B4314E"/>
    <w:rsid w:val="00B559AE"/>
    <w:rsid w:val="00B60317"/>
    <w:rsid w:val="00B633AD"/>
    <w:rsid w:val="00B70D47"/>
    <w:rsid w:val="00B774E3"/>
    <w:rsid w:val="00B803DE"/>
    <w:rsid w:val="00B83216"/>
    <w:rsid w:val="00B94494"/>
    <w:rsid w:val="00B977A9"/>
    <w:rsid w:val="00BA5AD5"/>
    <w:rsid w:val="00BB4C31"/>
    <w:rsid w:val="00BE16C2"/>
    <w:rsid w:val="00BE3D43"/>
    <w:rsid w:val="00C129B8"/>
    <w:rsid w:val="00C12E2F"/>
    <w:rsid w:val="00C271DE"/>
    <w:rsid w:val="00C35ACA"/>
    <w:rsid w:val="00C42320"/>
    <w:rsid w:val="00C46772"/>
    <w:rsid w:val="00C54B68"/>
    <w:rsid w:val="00C958B6"/>
    <w:rsid w:val="00CA55DE"/>
    <w:rsid w:val="00D20D8A"/>
    <w:rsid w:val="00D31283"/>
    <w:rsid w:val="00D35561"/>
    <w:rsid w:val="00D619C9"/>
    <w:rsid w:val="00D74F48"/>
    <w:rsid w:val="00D74FFB"/>
    <w:rsid w:val="00D76655"/>
    <w:rsid w:val="00D8073D"/>
    <w:rsid w:val="00D8660A"/>
    <w:rsid w:val="00DF5D19"/>
    <w:rsid w:val="00DF7138"/>
    <w:rsid w:val="00E0049B"/>
    <w:rsid w:val="00E313C8"/>
    <w:rsid w:val="00E94ACC"/>
    <w:rsid w:val="00EC28B7"/>
    <w:rsid w:val="00F211FD"/>
    <w:rsid w:val="00F228E7"/>
    <w:rsid w:val="00F33768"/>
    <w:rsid w:val="00F778C7"/>
    <w:rsid w:val="00F80DAF"/>
    <w:rsid w:val="00F8513B"/>
    <w:rsid w:val="00F85F67"/>
    <w:rsid w:val="00FA1951"/>
    <w:rsid w:val="00FB6539"/>
    <w:rsid w:val="00FC720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A058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5416E"/>
  </w:style>
  <w:style w:type="paragraph" w:styleId="a8">
    <w:name w:val="Title"/>
    <w:basedOn w:val="a"/>
    <w:link w:val="a9"/>
    <w:qFormat/>
    <w:rsid w:val="0071347A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rsid w:val="0071347A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Кулагина Наталья Карповна</cp:lastModifiedBy>
  <cp:revision>14</cp:revision>
  <cp:lastPrinted>2013-11-19T22:43:00Z</cp:lastPrinted>
  <dcterms:created xsi:type="dcterms:W3CDTF">2012-04-11T06:08:00Z</dcterms:created>
  <dcterms:modified xsi:type="dcterms:W3CDTF">2013-11-19T22:43:00Z</dcterms:modified>
</cp:coreProperties>
</file>