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463"/>
      </w:tblGrid>
      <w:tr w:rsidR="00756188" w:rsidTr="00756188">
        <w:trPr>
          <w:trHeight w:val="1276"/>
        </w:trPr>
        <w:tc>
          <w:tcPr>
            <w:tcW w:w="9463" w:type="dxa"/>
            <w:hideMark/>
          </w:tcPr>
          <w:p w:rsidR="00756188" w:rsidRDefault="00756188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6" o:title=""/>
                </v:shape>
                <o:OLEObject Type="Embed" ProgID="Word.Picture.8" ShapeID="_x0000_i1025" DrawAspect="Content" ObjectID="_1446459585" r:id="rId7"/>
              </w:object>
            </w:r>
          </w:p>
        </w:tc>
      </w:tr>
      <w:tr w:rsidR="00756188" w:rsidTr="00756188">
        <w:tc>
          <w:tcPr>
            <w:tcW w:w="9463" w:type="dxa"/>
          </w:tcPr>
          <w:p w:rsidR="00756188" w:rsidRDefault="0075618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 Р О Т О К О Л</w:t>
            </w:r>
          </w:p>
          <w:p w:rsidR="00756188" w:rsidRDefault="004A19DD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</w:t>
            </w:r>
            <w:r w:rsidR="00756188"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 xml:space="preserve"> заседания комитета Законодательного Собрания</w:t>
            </w:r>
          </w:p>
          <w:p w:rsidR="00756188" w:rsidRDefault="007561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756188" w:rsidRDefault="0075618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756188" w:rsidRDefault="007561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756188" w:rsidRDefault="007E4779" w:rsidP="007561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</w:t>
      </w:r>
      <w:r w:rsidR="00756188">
        <w:rPr>
          <w:rFonts w:ascii="Times New Roman" w:eastAsia="Times New Roman" w:hAnsi="Times New Roman" w:cs="Times New Roman"/>
          <w:sz w:val="28"/>
          <w:szCs w:val="28"/>
        </w:rPr>
        <w:t>.</w:t>
      </w:r>
      <w:r w:rsidR="00461941">
        <w:rPr>
          <w:rFonts w:ascii="Times New Roman" w:eastAsia="Times New Roman" w:hAnsi="Times New Roman" w:cs="Times New Roman"/>
          <w:sz w:val="28"/>
          <w:szCs w:val="28"/>
        </w:rPr>
        <w:t>1</w:t>
      </w:r>
      <w:r w:rsidR="004A19DD">
        <w:rPr>
          <w:rFonts w:ascii="Times New Roman" w:eastAsia="Times New Roman" w:hAnsi="Times New Roman" w:cs="Times New Roman"/>
          <w:sz w:val="28"/>
          <w:szCs w:val="28"/>
        </w:rPr>
        <w:t>1</w:t>
      </w:r>
      <w:r w:rsidR="00756188">
        <w:rPr>
          <w:rFonts w:ascii="Times New Roman" w:eastAsia="Times New Roman" w:hAnsi="Times New Roman" w:cs="Times New Roman"/>
          <w:sz w:val="28"/>
          <w:szCs w:val="28"/>
        </w:rPr>
        <w:t>.2013</w:t>
      </w:r>
      <w:r w:rsidR="00756188">
        <w:rPr>
          <w:rFonts w:ascii="Times New Roman" w:eastAsia="Times New Roman" w:hAnsi="Times New Roman" w:cs="Times New Roman"/>
          <w:sz w:val="28"/>
          <w:szCs w:val="28"/>
        </w:rPr>
        <w:tab/>
      </w:r>
      <w:r w:rsidR="00756188">
        <w:rPr>
          <w:rFonts w:ascii="Times New Roman" w:eastAsia="Times New Roman" w:hAnsi="Times New Roman" w:cs="Times New Roman"/>
          <w:sz w:val="28"/>
          <w:szCs w:val="28"/>
        </w:rPr>
        <w:tab/>
      </w:r>
      <w:r w:rsidR="00756188">
        <w:rPr>
          <w:rFonts w:ascii="Times New Roman" w:eastAsia="Times New Roman" w:hAnsi="Times New Roman" w:cs="Times New Roman"/>
          <w:sz w:val="28"/>
          <w:szCs w:val="28"/>
        </w:rPr>
        <w:tab/>
      </w:r>
      <w:r w:rsidR="00756188">
        <w:rPr>
          <w:rFonts w:ascii="Times New Roman" w:eastAsia="Times New Roman" w:hAnsi="Times New Roman" w:cs="Times New Roman"/>
          <w:sz w:val="28"/>
          <w:szCs w:val="28"/>
        </w:rPr>
        <w:tab/>
      </w:r>
      <w:r w:rsidR="00756188">
        <w:rPr>
          <w:rFonts w:ascii="Times New Roman" w:eastAsia="Times New Roman" w:hAnsi="Times New Roman" w:cs="Times New Roman"/>
          <w:sz w:val="28"/>
          <w:szCs w:val="28"/>
        </w:rPr>
        <w:tab/>
      </w:r>
      <w:r w:rsidR="00756188">
        <w:rPr>
          <w:rFonts w:ascii="Times New Roman" w:eastAsia="Times New Roman" w:hAnsi="Times New Roman" w:cs="Times New Roman"/>
          <w:sz w:val="28"/>
          <w:szCs w:val="28"/>
        </w:rPr>
        <w:tab/>
      </w:r>
      <w:r w:rsidR="00756188">
        <w:rPr>
          <w:rFonts w:ascii="Times New Roman" w:eastAsia="Times New Roman" w:hAnsi="Times New Roman" w:cs="Times New Roman"/>
          <w:sz w:val="28"/>
          <w:szCs w:val="28"/>
        </w:rPr>
        <w:tab/>
      </w:r>
      <w:r w:rsidR="00756188">
        <w:rPr>
          <w:rFonts w:ascii="Times New Roman" w:eastAsia="Times New Roman" w:hAnsi="Times New Roman" w:cs="Times New Roman"/>
          <w:sz w:val="28"/>
          <w:szCs w:val="28"/>
        </w:rPr>
        <w:tab/>
      </w:r>
      <w:r w:rsidR="00756188">
        <w:rPr>
          <w:rFonts w:ascii="Times New Roman" w:eastAsia="Times New Roman" w:hAnsi="Times New Roman" w:cs="Times New Roman"/>
          <w:sz w:val="28"/>
          <w:szCs w:val="28"/>
        </w:rPr>
        <w:tab/>
      </w:r>
      <w:r w:rsidR="00756188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№ </w:t>
      </w:r>
      <w:r>
        <w:rPr>
          <w:rFonts w:ascii="Times New Roman" w:eastAsia="Times New Roman" w:hAnsi="Times New Roman" w:cs="Times New Roman"/>
          <w:sz w:val="28"/>
          <w:szCs w:val="28"/>
        </w:rPr>
        <w:t>50</w:t>
      </w:r>
    </w:p>
    <w:p w:rsidR="00756188" w:rsidRDefault="00756188" w:rsidP="007561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1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363"/>
        <w:gridCol w:w="5252"/>
      </w:tblGrid>
      <w:tr w:rsidR="00756188" w:rsidRPr="00192887" w:rsidTr="00192887">
        <w:tc>
          <w:tcPr>
            <w:tcW w:w="4358" w:type="dxa"/>
          </w:tcPr>
          <w:p w:rsidR="00756188" w:rsidRPr="00192887" w:rsidRDefault="00756188" w:rsidP="001928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756188" w:rsidRPr="00192887" w:rsidRDefault="00756188" w:rsidP="001928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7" w:type="dxa"/>
            <w:hideMark/>
          </w:tcPr>
          <w:p w:rsidR="00756188" w:rsidRPr="00192887" w:rsidRDefault="00E7612D" w:rsidP="0019288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Гребнев В.Г.</w:t>
            </w:r>
          </w:p>
        </w:tc>
      </w:tr>
      <w:tr w:rsidR="00756188" w:rsidRPr="00192887" w:rsidTr="00192887">
        <w:tc>
          <w:tcPr>
            <w:tcW w:w="4358" w:type="dxa"/>
            <w:hideMark/>
          </w:tcPr>
          <w:p w:rsidR="00756188" w:rsidRPr="00192887" w:rsidRDefault="00756188" w:rsidP="001928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47" w:type="dxa"/>
          </w:tcPr>
          <w:p w:rsidR="007E4779" w:rsidRPr="007E4779" w:rsidRDefault="007E4779" w:rsidP="007E477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779">
              <w:rPr>
                <w:rFonts w:ascii="Times New Roman" w:hAnsi="Times New Roman" w:cs="Times New Roman"/>
                <w:sz w:val="28"/>
                <w:szCs w:val="28"/>
              </w:rPr>
              <w:t>Денисенко Ю.П.;</w:t>
            </w:r>
          </w:p>
          <w:p w:rsidR="007E4779" w:rsidRPr="007E4779" w:rsidRDefault="007E4779" w:rsidP="007E477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779">
              <w:rPr>
                <w:rFonts w:ascii="Times New Roman" w:hAnsi="Times New Roman" w:cs="Times New Roman"/>
                <w:sz w:val="28"/>
                <w:szCs w:val="28"/>
              </w:rPr>
              <w:t>Новиков Д.Г.;</w:t>
            </w:r>
          </w:p>
          <w:p w:rsidR="007E4779" w:rsidRPr="007E4779" w:rsidRDefault="007E4779" w:rsidP="007E477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779">
              <w:rPr>
                <w:rFonts w:ascii="Times New Roman" w:hAnsi="Times New Roman" w:cs="Times New Roman"/>
                <w:sz w:val="28"/>
                <w:szCs w:val="28"/>
              </w:rPr>
              <w:t>Ищенко С.А.;</w:t>
            </w:r>
          </w:p>
          <w:p w:rsidR="007E4779" w:rsidRPr="007E4779" w:rsidRDefault="007E4779" w:rsidP="007E4779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779">
              <w:rPr>
                <w:rFonts w:ascii="Times New Roman" w:hAnsi="Times New Roman" w:cs="Times New Roman"/>
                <w:sz w:val="28"/>
                <w:szCs w:val="28"/>
              </w:rPr>
              <w:t>Кондрашов С.Н.;</w:t>
            </w:r>
          </w:p>
          <w:p w:rsidR="004A19DD" w:rsidRPr="007E4779" w:rsidRDefault="004A19DD" w:rsidP="007E477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4779"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П.В.</w:t>
            </w:r>
            <w:r w:rsidR="007E4779" w:rsidRPr="007E4779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E4779" w:rsidRPr="007E4779" w:rsidRDefault="007E4779" w:rsidP="007E477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4779"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</w:t>
            </w:r>
          </w:p>
          <w:p w:rsidR="00756188" w:rsidRPr="00192887" w:rsidRDefault="00756188" w:rsidP="004A19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6188" w:rsidRPr="00192887" w:rsidTr="00192887">
        <w:trPr>
          <w:trHeight w:val="3970"/>
        </w:trPr>
        <w:tc>
          <w:tcPr>
            <w:tcW w:w="4358" w:type="dxa"/>
            <w:hideMark/>
          </w:tcPr>
          <w:p w:rsidR="00756188" w:rsidRPr="00192887" w:rsidRDefault="00756188" w:rsidP="001928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47" w:type="dxa"/>
          </w:tcPr>
          <w:p w:rsidR="00756188" w:rsidRPr="00A7707F" w:rsidRDefault="00756188" w:rsidP="00362C94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7707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Володина Ирина Анатольевна – начальник правового управления аппарата Законодательного Собрания Приморского края;</w:t>
            </w:r>
          </w:p>
          <w:p w:rsidR="004A19DD" w:rsidRPr="00A7707F" w:rsidRDefault="004A19DD" w:rsidP="004A19D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07F"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Сергеевна, директор департамента земельных и имущественных отношений Приморского края;</w:t>
            </w:r>
          </w:p>
          <w:p w:rsidR="004A19DD" w:rsidRPr="00A7707F" w:rsidRDefault="004A19DD" w:rsidP="004A19D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07F">
              <w:rPr>
                <w:rFonts w:ascii="Times New Roman" w:hAnsi="Times New Roman" w:cs="Times New Roman"/>
                <w:sz w:val="28"/>
                <w:szCs w:val="28"/>
              </w:rPr>
              <w:t>Барабаш Елена Николаевна – старший помощник прокурора Приморского края по взаимодействию с представительными (законодательными) и исполнительными органами Приморского края, органами местного самоуправления, советник юстиции;</w:t>
            </w:r>
          </w:p>
          <w:p w:rsidR="00A7707F" w:rsidRPr="00A7707F" w:rsidRDefault="00A7707F" w:rsidP="00A770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07F">
              <w:rPr>
                <w:rFonts w:ascii="Times New Roman" w:hAnsi="Times New Roman" w:cs="Times New Roman"/>
                <w:sz w:val="28"/>
                <w:szCs w:val="28"/>
              </w:rPr>
              <w:t xml:space="preserve">Филатов Станислав Анатольевич – начальник </w:t>
            </w:r>
            <w:proofErr w:type="gramStart"/>
            <w:r w:rsidRPr="00A7707F">
              <w:rPr>
                <w:rFonts w:ascii="Times New Roman" w:hAnsi="Times New Roman" w:cs="Times New Roman"/>
                <w:sz w:val="28"/>
                <w:szCs w:val="28"/>
              </w:rPr>
              <w:t>отдела Управления Министерства юстиции Российской Федерации</w:t>
            </w:r>
            <w:proofErr w:type="gramEnd"/>
            <w:r w:rsidRPr="00A7707F">
              <w:rPr>
                <w:rFonts w:ascii="Times New Roman" w:hAnsi="Times New Roman" w:cs="Times New Roman"/>
                <w:sz w:val="28"/>
                <w:szCs w:val="28"/>
              </w:rPr>
              <w:t xml:space="preserve"> по Приморскому края</w:t>
            </w:r>
          </w:p>
          <w:p w:rsidR="008C690E" w:rsidRPr="00A7707F" w:rsidRDefault="008C690E" w:rsidP="007E477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756188" w:rsidRDefault="00756188" w:rsidP="00315B3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Повестка дня:</w:t>
      </w:r>
    </w:p>
    <w:p w:rsidR="00315B34" w:rsidRDefault="00315B34" w:rsidP="00315B3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15B34" w:rsidRPr="00315B34" w:rsidRDefault="00756188" w:rsidP="00832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B34">
        <w:rPr>
          <w:rFonts w:ascii="Times New Roman" w:eastAsia="Times New Roman" w:hAnsi="Times New Roman" w:cs="Times New Roman"/>
          <w:sz w:val="28"/>
          <w:szCs w:val="28"/>
        </w:rPr>
        <w:t>1.</w:t>
      </w:r>
      <w:r w:rsidR="00315B34" w:rsidRPr="00315B34">
        <w:rPr>
          <w:rFonts w:ascii="Times New Roman" w:hAnsi="Times New Roman" w:cs="Times New Roman"/>
          <w:sz w:val="28"/>
          <w:szCs w:val="28"/>
        </w:rPr>
        <w:t xml:space="preserve">Отчет за 2012 и текущий 2013 годы об исполнении полномочий акционера акционерных обществ и предприятий, акции которых находятся в собственности Приморского края </w:t>
      </w:r>
    </w:p>
    <w:p w:rsidR="0083254C" w:rsidRDefault="0012361E" w:rsidP="00832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B34">
        <w:rPr>
          <w:rFonts w:ascii="Times New Roman" w:hAnsi="Times New Roman" w:cs="Times New Roman"/>
          <w:sz w:val="28"/>
          <w:szCs w:val="28"/>
        </w:rPr>
        <w:t>2.</w:t>
      </w:r>
      <w:r w:rsidR="00315B34" w:rsidRPr="00315B34">
        <w:rPr>
          <w:rFonts w:ascii="Times New Roman" w:hAnsi="Times New Roman" w:cs="Times New Roman"/>
          <w:sz w:val="28"/>
          <w:szCs w:val="28"/>
        </w:rPr>
        <w:t xml:space="preserve">О проекте закона Приморского края "О внесении изменений в Закон Приморского края </w:t>
      </w:r>
      <w:r w:rsidR="00315B34" w:rsidRPr="00315B34">
        <w:rPr>
          <w:rFonts w:ascii="Times New Roman" w:hAnsi="Times New Roman" w:cs="Times New Roman"/>
          <w:caps/>
          <w:sz w:val="28"/>
          <w:szCs w:val="28"/>
        </w:rPr>
        <w:t>"</w:t>
      </w:r>
      <w:r w:rsidR="00315B34" w:rsidRPr="00315B34">
        <w:rPr>
          <w:rFonts w:ascii="Times New Roman" w:hAnsi="Times New Roman" w:cs="Times New Roman"/>
          <w:sz w:val="28"/>
          <w:szCs w:val="28"/>
        </w:rPr>
        <w:t>О приватизации имущества Приморского края</w:t>
      </w:r>
      <w:r w:rsidR="00315B34" w:rsidRPr="00315B34">
        <w:rPr>
          <w:rFonts w:ascii="Times New Roman" w:hAnsi="Times New Roman" w:cs="Times New Roman"/>
          <w:caps/>
          <w:sz w:val="28"/>
          <w:szCs w:val="28"/>
        </w:rPr>
        <w:t>"</w:t>
      </w:r>
      <w:r w:rsidR="00315B34" w:rsidRPr="00315B34">
        <w:rPr>
          <w:rFonts w:ascii="Times New Roman" w:hAnsi="Times New Roman" w:cs="Times New Roman"/>
          <w:sz w:val="28"/>
          <w:szCs w:val="28"/>
        </w:rPr>
        <w:t xml:space="preserve"> (второе чтение)</w:t>
      </w:r>
    </w:p>
    <w:p w:rsidR="00315B34" w:rsidRPr="00315B34" w:rsidRDefault="0012361E" w:rsidP="00832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B34">
        <w:rPr>
          <w:rFonts w:ascii="Times New Roman" w:hAnsi="Times New Roman" w:cs="Times New Roman"/>
          <w:sz w:val="28"/>
          <w:szCs w:val="28"/>
        </w:rPr>
        <w:t>3.</w:t>
      </w:r>
      <w:r w:rsidR="00315B34" w:rsidRPr="00315B34">
        <w:rPr>
          <w:rFonts w:ascii="Times New Roman" w:hAnsi="Times New Roman" w:cs="Times New Roman"/>
          <w:sz w:val="28"/>
          <w:szCs w:val="28"/>
        </w:rPr>
        <w:t xml:space="preserve">О проекте закона Приморского края "О внесении изменений в Закон Приморского края </w:t>
      </w:r>
      <w:r w:rsidR="00315B34" w:rsidRPr="00315B34">
        <w:rPr>
          <w:rFonts w:ascii="Times New Roman" w:hAnsi="Times New Roman" w:cs="Times New Roman"/>
          <w:caps/>
          <w:sz w:val="28"/>
          <w:szCs w:val="28"/>
        </w:rPr>
        <w:t>"</w:t>
      </w:r>
      <w:r w:rsidR="00315B34" w:rsidRPr="00315B34">
        <w:rPr>
          <w:rFonts w:ascii="Times New Roman" w:hAnsi="Times New Roman" w:cs="Times New Roman"/>
          <w:sz w:val="28"/>
          <w:szCs w:val="28"/>
        </w:rPr>
        <w:t>О приватизации имущества Приморского края</w:t>
      </w:r>
      <w:r w:rsidR="00315B34" w:rsidRPr="00315B34">
        <w:rPr>
          <w:rFonts w:ascii="Times New Roman" w:hAnsi="Times New Roman" w:cs="Times New Roman"/>
          <w:caps/>
          <w:sz w:val="28"/>
          <w:szCs w:val="28"/>
        </w:rPr>
        <w:t>"</w:t>
      </w:r>
      <w:r w:rsidR="00315B34" w:rsidRPr="00315B34">
        <w:rPr>
          <w:rFonts w:ascii="Times New Roman" w:hAnsi="Times New Roman" w:cs="Times New Roman"/>
          <w:sz w:val="28"/>
          <w:szCs w:val="28"/>
        </w:rPr>
        <w:t xml:space="preserve"> (третье чтение)</w:t>
      </w:r>
    </w:p>
    <w:p w:rsidR="00315B34" w:rsidRPr="00315B34" w:rsidRDefault="0012361E" w:rsidP="00832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B34">
        <w:rPr>
          <w:rFonts w:ascii="Times New Roman" w:hAnsi="Times New Roman" w:cs="Times New Roman"/>
          <w:sz w:val="28"/>
          <w:szCs w:val="28"/>
        </w:rPr>
        <w:t>4.</w:t>
      </w:r>
      <w:r w:rsidR="00315B34" w:rsidRPr="00315B34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изменения в статью 3 Закона Приморского края 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</w:t>
      </w:r>
      <w:proofErr w:type="gramStart"/>
      <w:r w:rsidR="00315B34" w:rsidRPr="00315B34">
        <w:rPr>
          <w:rFonts w:ascii="Times New Roman" w:hAnsi="Times New Roman" w:cs="Times New Roman"/>
          <w:sz w:val="28"/>
          <w:szCs w:val="28"/>
        </w:rPr>
        <w:t>дств в Пр</w:t>
      </w:r>
      <w:proofErr w:type="gramEnd"/>
      <w:r w:rsidR="00315B34" w:rsidRPr="00315B34">
        <w:rPr>
          <w:rFonts w:ascii="Times New Roman" w:hAnsi="Times New Roman" w:cs="Times New Roman"/>
          <w:sz w:val="28"/>
          <w:szCs w:val="28"/>
        </w:rPr>
        <w:t>иморском крае" (первое чтение)</w:t>
      </w:r>
    </w:p>
    <w:p w:rsidR="00315B34" w:rsidRPr="00315B34" w:rsidRDefault="0012361E" w:rsidP="00832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B34">
        <w:rPr>
          <w:rFonts w:ascii="Times New Roman" w:hAnsi="Times New Roman" w:cs="Times New Roman"/>
          <w:sz w:val="28"/>
          <w:szCs w:val="28"/>
        </w:rPr>
        <w:t>5.</w:t>
      </w:r>
      <w:r w:rsidR="00315B34" w:rsidRPr="00315B34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статью 10 Закона Приморского края "О системе капитального ремонта многоквартирных домов в Приморском крае" (первое чтение)</w:t>
      </w:r>
    </w:p>
    <w:p w:rsidR="00315B34" w:rsidRPr="00315B34" w:rsidRDefault="0012361E" w:rsidP="00832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B34">
        <w:rPr>
          <w:rFonts w:ascii="Times New Roman" w:hAnsi="Times New Roman" w:cs="Times New Roman"/>
          <w:sz w:val="28"/>
          <w:szCs w:val="28"/>
        </w:rPr>
        <w:t>6.</w:t>
      </w:r>
      <w:r w:rsidR="00315B34" w:rsidRPr="00315B34">
        <w:rPr>
          <w:rFonts w:ascii="Times New Roman" w:hAnsi="Times New Roman" w:cs="Times New Roman"/>
          <w:sz w:val="28"/>
          <w:szCs w:val="28"/>
        </w:rPr>
        <w:t>О проекте закона Приморского края "Об инвестиционном фонде Приморского края" (первое чтение)</w:t>
      </w:r>
    </w:p>
    <w:p w:rsidR="00315B34" w:rsidRPr="00315B34" w:rsidRDefault="0012361E" w:rsidP="00832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5B34">
        <w:rPr>
          <w:rFonts w:ascii="Times New Roman" w:hAnsi="Times New Roman" w:cs="Times New Roman"/>
          <w:sz w:val="28"/>
          <w:szCs w:val="28"/>
        </w:rPr>
        <w:t>7.</w:t>
      </w:r>
      <w:r w:rsidR="00315B34" w:rsidRPr="00315B34">
        <w:rPr>
          <w:rFonts w:ascii="Times New Roman" w:hAnsi="Times New Roman" w:cs="Times New Roman"/>
          <w:sz w:val="28"/>
          <w:szCs w:val="28"/>
        </w:rPr>
        <w:t>Об экспертном заключении Управления Министерства юстиции Российской Федерации по Приморскому краю по результатам проведения правовой экспертизы на Закон Приморского края от 07.07.2013 № 278-КЗ "О развитии малого и среднего предпринимательства в Приморском крае", в редакции изменений, внесенных Законами Приморского края от 03.12.2008 № 343-КЗ, от 09.11.2010 № 700-КЗ, от 20.12.2012 № 145-КЗ, от 13.08.2013 № 239-КЗ</w:t>
      </w:r>
      <w:proofErr w:type="gramEnd"/>
    </w:p>
    <w:p w:rsidR="0012361E" w:rsidRDefault="0012361E" w:rsidP="008325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12361E">
        <w:rPr>
          <w:rFonts w:ascii="Times New Roman" w:hAnsi="Times New Roman" w:cs="Times New Roman"/>
          <w:sz w:val="28"/>
          <w:szCs w:val="28"/>
        </w:rPr>
        <w:t>О проектах федеральных законов и законодательных инициативах</w:t>
      </w:r>
    </w:p>
    <w:p w:rsidR="00756188" w:rsidRPr="00634229" w:rsidRDefault="00756188" w:rsidP="000850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235"/>
        <w:gridCol w:w="7230"/>
      </w:tblGrid>
      <w:tr w:rsidR="00756188" w:rsidRPr="0083254C" w:rsidTr="00756188">
        <w:tc>
          <w:tcPr>
            <w:tcW w:w="2235" w:type="dxa"/>
            <w:hideMark/>
          </w:tcPr>
          <w:p w:rsidR="00756188" w:rsidRPr="0083254C" w:rsidRDefault="00756188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756188" w:rsidRPr="0083254C" w:rsidRDefault="0075618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756188" w:rsidRPr="0083254C" w:rsidRDefault="0075618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6188" w:rsidRPr="0083254C" w:rsidRDefault="0075618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634229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Гребнев В.Г.</w:t>
            </w:r>
          </w:p>
          <w:p w:rsidR="00756188" w:rsidRPr="0083254C" w:rsidRDefault="0075618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6188" w:rsidRPr="0083254C" w:rsidTr="00756188">
        <w:tc>
          <w:tcPr>
            <w:tcW w:w="2235" w:type="dxa"/>
            <w:hideMark/>
          </w:tcPr>
          <w:p w:rsidR="00756188" w:rsidRPr="0083254C" w:rsidRDefault="0075618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756188" w:rsidRPr="0083254C" w:rsidRDefault="0075618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12361E" w:rsidRPr="0083254C" w:rsidRDefault="002D451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634229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12361E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Дополнить повестку следующим</w:t>
            </w:r>
            <w:r w:rsidR="00315B34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0012361E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вопрос</w:t>
            </w:r>
            <w:r w:rsidR="00315B34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12361E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="00315B34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0012361E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12361E" w:rsidRPr="0083254C" w:rsidRDefault="00315B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  <w:r w:rsidR="0012361E" w:rsidRPr="0083254C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 xml:space="preserve">О предложении комитета по включению в план мониторинга </w:t>
            </w:r>
            <w:proofErr w:type="spellStart"/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правоприменения</w:t>
            </w:r>
            <w:proofErr w:type="spellEnd"/>
            <w:r w:rsidRPr="0083254C">
              <w:rPr>
                <w:rFonts w:ascii="Times New Roman" w:hAnsi="Times New Roman" w:cs="Times New Roman"/>
                <w:sz w:val="28"/>
                <w:szCs w:val="28"/>
              </w:rPr>
              <w:t xml:space="preserve"> нормативных правовых актов Приморского края, принятых Законодательным Собранием Приморского края, на 2014 год</w:t>
            </w:r>
            <w:r w:rsidR="0012361E" w:rsidRPr="0083254C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12361E" w:rsidRPr="0083254C" w:rsidRDefault="00315B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1.2.</w:t>
            </w: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 xml:space="preserve">"О плане работы комитета на </w:t>
            </w:r>
            <w:r w:rsidRPr="008325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2014 года"</w:t>
            </w:r>
          </w:p>
          <w:p w:rsidR="0012361E" w:rsidRPr="0083254C" w:rsidRDefault="0012361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6188" w:rsidRPr="0083254C" w:rsidRDefault="00315B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12361E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756188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Утвердить повестку дня</w:t>
            </w:r>
          </w:p>
          <w:p w:rsidR="00756188" w:rsidRPr="0083254C" w:rsidRDefault="0075618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56188" w:rsidRPr="0083254C" w:rsidRDefault="0075618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6188" w:rsidRPr="0083254C" w:rsidTr="00756188">
        <w:tc>
          <w:tcPr>
            <w:tcW w:w="2235" w:type="dxa"/>
            <w:hideMark/>
          </w:tcPr>
          <w:p w:rsidR="00756188" w:rsidRPr="0083254C" w:rsidRDefault="0075618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2.СЛУШАЛИ:</w:t>
            </w:r>
          </w:p>
        </w:tc>
        <w:tc>
          <w:tcPr>
            <w:tcW w:w="7230" w:type="dxa"/>
          </w:tcPr>
          <w:p w:rsidR="00586E32" w:rsidRPr="0083254C" w:rsidRDefault="00586E32" w:rsidP="00586E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Отчет за 2012 и текущий 2013 годы об исполнении полномочий акционера акционерных обществ и предприятий, акции которых находятся в собственности Приморского края</w:t>
            </w:r>
          </w:p>
          <w:p w:rsidR="00756188" w:rsidRPr="0083254C" w:rsidRDefault="0075618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 w:rsidR="00586E32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 w:rsidR="00586E32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Соколова Н.С</w:t>
            </w:r>
            <w:r w:rsidR="0012361E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6188" w:rsidRPr="0083254C" w:rsidRDefault="0075618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6188" w:rsidRPr="0083254C" w:rsidTr="00756188">
        <w:tc>
          <w:tcPr>
            <w:tcW w:w="2235" w:type="dxa"/>
            <w:hideMark/>
          </w:tcPr>
          <w:p w:rsidR="00756188" w:rsidRPr="0083254C" w:rsidRDefault="00756188" w:rsidP="0083673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</w:t>
            </w:r>
            <w:r w:rsidR="00836733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  <w:hideMark/>
          </w:tcPr>
          <w:p w:rsidR="00836733" w:rsidRPr="0083254C" w:rsidRDefault="0012361E" w:rsidP="0083673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Д.Г.,</w:t>
            </w:r>
          </w:p>
          <w:p w:rsidR="00586E32" w:rsidRPr="0083254C" w:rsidRDefault="00586E32" w:rsidP="00586E3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Кондрашов С.Н.;</w:t>
            </w:r>
          </w:p>
          <w:p w:rsidR="00586E32" w:rsidRPr="0083254C" w:rsidRDefault="00586E32" w:rsidP="00586E3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</w:t>
            </w:r>
          </w:p>
          <w:p w:rsidR="002D451E" w:rsidRPr="0083254C" w:rsidRDefault="002D451E" w:rsidP="00586E3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2361E" w:rsidRPr="0083254C" w:rsidTr="00756188">
        <w:tc>
          <w:tcPr>
            <w:tcW w:w="2235" w:type="dxa"/>
          </w:tcPr>
          <w:p w:rsidR="0012361E" w:rsidRPr="0083254C" w:rsidRDefault="0012361E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  <w:r w:rsidR="00586E32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(протокольно)</w:t>
            </w:r>
          </w:p>
          <w:p w:rsidR="0012361E" w:rsidRPr="0083254C" w:rsidRDefault="0012361E" w:rsidP="0083673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12361E" w:rsidRPr="0083254C" w:rsidRDefault="00586E32" w:rsidP="0012361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принять информацию к сведению.</w:t>
            </w:r>
          </w:p>
          <w:p w:rsidR="0012361E" w:rsidRPr="0083254C" w:rsidRDefault="0012361E" w:rsidP="0012361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12361E" w:rsidRPr="0083254C" w:rsidRDefault="0012361E" w:rsidP="0083673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93F" w:rsidRPr="0083254C" w:rsidTr="00756188">
        <w:tc>
          <w:tcPr>
            <w:tcW w:w="2235" w:type="dxa"/>
          </w:tcPr>
          <w:p w:rsidR="0004693F" w:rsidRPr="0083254C" w:rsidRDefault="0004693F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3. СЛУШАЛИ:</w:t>
            </w:r>
          </w:p>
        </w:tc>
        <w:tc>
          <w:tcPr>
            <w:tcW w:w="7230" w:type="dxa"/>
          </w:tcPr>
          <w:p w:rsidR="00CF483E" w:rsidRPr="0083254C" w:rsidRDefault="00CF483E" w:rsidP="00CF48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изменений в Закон Приморского края </w:t>
            </w:r>
            <w:r w:rsidRPr="0083254C">
              <w:rPr>
                <w:rFonts w:ascii="Times New Roman" w:hAnsi="Times New Roman" w:cs="Times New Roman"/>
                <w:caps/>
                <w:sz w:val="28"/>
                <w:szCs w:val="28"/>
              </w:rPr>
              <w:t>"</w:t>
            </w: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О приватизации имущества Приморского края</w:t>
            </w:r>
            <w:r w:rsidRPr="0083254C">
              <w:rPr>
                <w:rFonts w:ascii="Times New Roman" w:hAnsi="Times New Roman" w:cs="Times New Roman"/>
                <w:caps/>
                <w:sz w:val="28"/>
                <w:szCs w:val="28"/>
              </w:rPr>
              <w:t>"</w:t>
            </w: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 xml:space="preserve"> (второе чтение)</w:t>
            </w:r>
          </w:p>
          <w:p w:rsidR="0004693F" w:rsidRPr="0083254C" w:rsidRDefault="0004693F" w:rsidP="0012361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Новиков Д.Г.</w:t>
            </w:r>
          </w:p>
          <w:p w:rsidR="0004693F" w:rsidRPr="0083254C" w:rsidRDefault="0004693F" w:rsidP="0012361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93F" w:rsidRPr="0083254C" w:rsidTr="00756188">
        <w:tc>
          <w:tcPr>
            <w:tcW w:w="2235" w:type="dxa"/>
          </w:tcPr>
          <w:p w:rsidR="0004693F" w:rsidRPr="0083254C" w:rsidRDefault="0004693F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04693F" w:rsidRPr="0083254C" w:rsidRDefault="0004693F" w:rsidP="000469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</w:t>
            </w:r>
            <w:r w:rsidR="00CF483E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04693F" w:rsidRPr="0083254C" w:rsidRDefault="0004693F" w:rsidP="000469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04693F" w:rsidRPr="0083254C" w:rsidRDefault="0004693F" w:rsidP="0004693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693F" w:rsidRPr="0083254C" w:rsidTr="00756188">
        <w:tc>
          <w:tcPr>
            <w:tcW w:w="2235" w:type="dxa"/>
          </w:tcPr>
          <w:p w:rsidR="0004693F" w:rsidRPr="0083254C" w:rsidRDefault="0004693F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4. СЛУШАЛИ:</w:t>
            </w:r>
          </w:p>
        </w:tc>
        <w:tc>
          <w:tcPr>
            <w:tcW w:w="7230" w:type="dxa"/>
          </w:tcPr>
          <w:p w:rsidR="00CF483E" w:rsidRPr="0083254C" w:rsidRDefault="00CF483E" w:rsidP="00CF48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изменений в Закон Приморского края </w:t>
            </w:r>
            <w:r w:rsidRPr="0083254C">
              <w:rPr>
                <w:rFonts w:ascii="Times New Roman" w:hAnsi="Times New Roman" w:cs="Times New Roman"/>
                <w:caps/>
                <w:sz w:val="28"/>
                <w:szCs w:val="28"/>
              </w:rPr>
              <w:t>"</w:t>
            </w: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О приватизации имущества Приморского края</w:t>
            </w:r>
            <w:r w:rsidRPr="0083254C">
              <w:rPr>
                <w:rFonts w:ascii="Times New Roman" w:hAnsi="Times New Roman" w:cs="Times New Roman"/>
                <w:caps/>
                <w:sz w:val="28"/>
                <w:szCs w:val="28"/>
              </w:rPr>
              <w:t>"</w:t>
            </w: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 xml:space="preserve"> (третье чтение)</w:t>
            </w:r>
          </w:p>
          <w:p w:rsidR="0004693F" w:rsidRPr="0083254C" w:rsidRDefault="0004693F" w:rsidP="000469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 w:rsidR="00CF483E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: Новиков Д.Г.</w:t>
            </w:r>
          </w:p>
          <w:p w:rsidR="0004693F" w:rsidRPr="0083254C" w:rsidRDefault="0004693F" w:rsidP="000469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93F" w:rsidRPr="0083254C" w:rsidTr="00756188">
        <w:tc>
          <w:tcPr>
            <w:tcW w:w="2235" w:type="dxa"/>
          </w:tcPr>
          <w:p w:rsidR="0004693F" w:rsidRPr="0083254C" w:rsidRDefault="0004693F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04693F" w:rsidRPr="0083254C" w:rsidRDefault="0004693F" w:rsidP="000469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27</w:t>
            </w:r>
            <w:r w:rsidR="00CF483E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04693F" w:rsidRPr="0083254C" w:rsidRDefault="0004693F" w:rsidP="000469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04693F" w:rsidRPr="0083254C" w:rsidRDefault="0004693F" w:rsidP="0004693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693F" w:rsidRPr="0083254C" w:rsidTr="00756188">
        <w:tc>
          <w:tcPr>
            <w:tcW w:w="2235" w:type="dxa"/>
          </w:tcPr>
          <w:p w:rsidR="0004693F" w:rsidRPr="0083254C" w:rsidRDefault="0004693F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5. СЛУШАЛИ:</w:t>
            </w:r>
          </w:p>
        </w:tc>
        <w:tc>
          <w:tcPr>
            <w:tcW w:w="7230" w:type="dxa"/>
          </w:tcPr>
          <w:p w:rsidR="00C035D5" w:rsidRPr="0083254C" w:rsidRDefault="00C035D5" w:rsidP="00C035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изменения в статью 3 Закона Приморского края 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</w:t>
            </w:r>
            <w:r w:rsidRPr="008325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транспортных сре</w:t>
            </w:r>
            <w:proofErr w:type="gramStart"/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дств в Пр</w:t>
            </w:r>
            <w:proofErr w:type="gramEnd"/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иморском крае" (первое чтение)</w:t>
            </w:r>
          </w:p>
          <w:p w:rsidR="0004693F" w:rsidRPr="0083254C" w:rsidRDefault="0004693F" w:rsidP="000469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C035D5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04693F" w:rsidRPr="0083254C" w:rsidRDefault="0004693F" w:rsidP="000469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93F" w:rsidRPr="0083254C" w:rsidTr="00756188">
        <w:tc>
          <w:tcPr>
            <w:tcW w:w="2235" w:type="dxa"/>
          </w:tcPr>
          <w:p w:rsidR="0004693F" w:rsidRPr="0083254C" w:rsidRDefault="0004693F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04693F" w:rsidRPr="0083254C" w:rsidRDefault="0004693F" w:rsidP="000469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</w:t>
            </w:r>
            <w:r w:rsidR="0083254C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80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04693F" w:rsidRPr="0083254C" w:rsidRDefault="0004693F" w:rsidP="000469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04693F" w:rsidRPr="0083254C" w:rsidRDefault="0004693F" w:rsidP="0004693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B18" w:rsidRPr="0083254C" w:rsidTr="00756188">
        <w:tc>
          <w:tcPr>
            <w:tcW w:w="2235" w:type="dxa"/>
          </w:tcPr>
          <w:p w:rsidR="00307B18" w:rsidRPr="0083254C" w:rsidRDefault="00307B18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6. СЛУШАЛИ:</w:t>
            </w:r>
          </w:p>
        </w:tc>
        <w:tc>
          <w:tcPr>
            <w:tcW w:w="7230" w:type="dxa"/>
          </w:tcPr>
          <w:p w:rsidR="0083254C" w:rsidRPr="0083254C" w:rsidRDefault="0083254C" w:rsidP="008325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статью 10 Закона Приморского края "О системе капитального ремонта многоквартирных домов в Приморском крае" (первое чтение)</w:t>
            </w:r>
          </w:p>
          <w:p w:rsidR="009E422F" w:rsidRPr="0083254C" w:rsidRDefault="009E422F" w:rsidP="000469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83254C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П.В.</w:t>
            </w:r>
          </w:p>
          <w:p w:rsidR="009E422F" w:rsidRPr="0083254C" w:rsidRDefault="009E422F" w:rsidP="000469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78EE" w:rsidRPr="0083254C" w:rsidTr="00756188">
        <w:tc>
          <w:tcPr>
            <w:tcW w:w="2235" w:type="dxa"/>
          </w:tcPr>
          <w:p w:rsidR="002C78EE" w:rsidRPr="0083254C" w:rsidRDefault="002C78EE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2C78EE" w:rsidRPr="0083254C" w:rsidRDefault="002C78EE" w:rsidP="002C78E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</w:t>
            </w:r>
            <w:r w:rsidR="0083254C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81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2C78EE" w:rsidRPr="0083254C" w:rsidRDefault="002C78EE" w:rsidP="002C78E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2C78EE" w:rsidRPr="0083254C" w:rsidRDefault="002C78EE" w:rsidP="009E422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422F" w:rsidRPr="0083254C" w:rsidTr="00756188">
        <w:tc>
          <w:tcPr>
            <w:tcW w:w="2235" w:type="dxa"/>
          </w:tcPr>
          <w:p w:rsidR="009E422F" w:rsidRPr="0083254C" w:rsidRDefault="009E422F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7. СЛУШАЛИ:</w:t>
            </w:r>
          </w:p>
        </w:tc>
        <w:tc>
          <w:tcPr>
            <w:tcW w:w="7230" w:type="dxa"/>
          </w:tcPr>
          <w:p w:rsidR="009E422F" w:rsidRPr="0083254C" w:rsidRDefault="0083254C" w:rsidP="009E422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"Об инвестиционном фонде Приморского края" (первое чтение)</w:t>
            </w:r>
          </w:p>
          <w:p w:rsidR="0083254C" w:rsidRDefault="0083254C" w:rsidP="009E422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422F" w:rsidRPr="0083254C" w:rsidRDefault="009E422F" w:rsidP="009E422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Докладывал</w:t>
            </w:r>
            <w:r w:rsidR="0083254C" w:rsidRPr="0083254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83254C" w:rsidRPr="0083254C">
              <w:rPr>
                <w:rFonts w:ascii="Times New Roman" w:hAnsi="Times New Roman" w:cs="Times New Roman"/>
                <w:sz w:val="28"/>
                <w:szCs w:val="28"/>
              </w:rPr>
              <w:t>Барабаш Е.Н.</w:t>
            </w:r>
          </w:p>
          <w:p w:rsidR="009E422F" w:rsidRPr="0083254C" w:rsidRDefault="009E422F" w:rsidP="009E422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422F" w:rsidRPr="0083254C" w:rsidTr="00756188">
        <w:tc>
          <w:tcPr>
            <w:tcW w:w="2235" w:type="dxa"/>
          </w:tcPr>
          <w:p w:rsidR="009E422F" w:rsidRPr="0083254C" w:rsidRDefault="009E422F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9E422F" w:rsidRPr="0083254C" w:rsidRDefault="0083254C" w:rsidP="009E422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Володина И.А.,</w:t>
            </w:r>
          </w:p>
          <w:p w:rsidR="002C78EE" w:rsidRPr="0083254C" w:rsidRDefault="002C78EE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Новиков Д.Г.,</w:t>
            </w:r>
          </w:p>
          <w:p w:rsidR="002C78EE" w:rsidRPr="0083254C" w:rsidRDefault="0083254C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Журавлев П.В.</w:t>
            </w:r>
          </w:p>
          <w:p w:rsidR="009E422F" w:rsidRPr="0083254C" w:rsidRDefault="009E422F" w:rsidP="0083254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8EE" w:rsidRPr="0083254C" w:rsidTr="00756188">
        <w:tc>
          <w:tcPr>
            <w:tcW w:w="2235" w:type="dxa"/>
          </w:tcPr>
          <w:p w:rsidR="002C78EE" w:rsidRPr="0083254C" w:rsidRDefault="002C78EE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2C78EE" w:rsidRPr="0083254C" w:rsidRDefault="002C78EE" w:rsidP="002C78E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</w:t>
            </w:r>
            <w:r w:rsidR="0083254C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82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2C78EE" w:rsidRPr="0083254C" w:rsidRDefault="002C78EE" w:rsidP="002C78E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2C78EE" w:rsidRPr="0083254C" w:rsidRDefault="002C78EE" w:rsidP="009E422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54C" w:rsidRPr="0083254C" w:rsidTr="00756188">
        <w:tc>
          <w:tcPr>
            <w:tcW w:w="2235" w:type="dxa"/>
          </w:tcPr>
          <w:p w:rsidR="0083254C" w:rsidRPr="0083254C" w:rsidRDefault="0083254C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8. СЛУШАЛИ:</w:t>
            </w:r>
          </w:p>
        </w:tc>
        <w:tc>
          <w:tcPr>
            <w:tcW w:w="7230" w:type="dxa"/>
          </w:tcPr>
          <w:p w:rsidR="0083254C" w:rsidRPr="0083254C" w:rsidRDefault="0083254C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Об экспертном заключении Управления Министерства юстиции Российской Федерации по Приморскому краю по результатам проведения правовой экспертизы на Закон Приморского края от 07.07.2013 № 278-КЗ "О развитии малого и среднего предпринимательства в Приморском крае", в редакции изменений, внесенных Законами Приморского края от 03.12.2008 № 343-КЗ, от 09.11.2010 № 700-КЗ, от 20.12.2012 № 145-КЗ, от 13.08.2013 № 239-КЗ</w:t>
            </w:r>
            <w:proofErr w:type="gramEnd"/>
          </w:p>
          <w:p w:rsidR="0083254C" w:rsidRPr="0083254C" w:rsidRDefault="0083254C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254C" w:rsidRPr="0083254C" w:rsidRDefault="0083254C" w:rsidP="0083254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Докладывал</w:t>
            </w: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: Филатов С.А.</w:t>
            </w:r>
            <w:bookmarkStart w:id="0" w:name="_GoBack"/>
            <w:bookmarkEnd w:id="0"/>
          </w:p>
        </w:tc>
      </w:tr>
      <w:tr w:rsidR="0083254C" w:rsidRPr="0083254C" w:rsidTr="00756188">
        <w:tc>
          <w:tcPr>
            <w:tcW w:w="2235" w:type="dxa"/>
          </w:tcPr>
          <w:p w:rsidR="0083254C" w:rsidRPr="0083254C" w:rsidRDefault="0083254C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ВЫСТУПИЛА:</w:t>
            </w:r>
          </w:p>
        </w:tc>
        <w:tc>
          <w:tcPr>
            <w:tcW w:w="7230" w:type="dxa"/>
          </w:tcPr>
          <w:p w:rsidR="0083254C" w:rsidRDefault="0083254C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Володина И.А.</w:t>
            </w:r>
          </w:p>
          <w:p w:rsidR="0083254C" w:rsidRPr="0083254C" w:rsidRDefault="0083254C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54C" w:rsidRPr="0083254C" w:rsidTr="00756188">
        <w:tc>
          <w:tcPr>
            <w:tcW w:w="2235" w:type="dxa"/>
          </w:tcPr>
          <w:p w:rsidR="0083254C" w:rsidRPr="0083254C" w:rsidRDefault="0083254C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83254C" w:rsidRPr="0083254C" w:rsidRDefault="0083254C" w:rsidP="0083254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83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83254C" w:rsidRPr="0083254C" w:rsidRDefault="0083254C" w:rsidP="0083254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83254C" w:rsidRPr="0083254C" w:rsidRDefault="0083254C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8EE" w:rsidRPr="0083254C" w:rsidTr="00756188">
        <w:tc>
          <w:tcPr>
            <w:tcW w:w="2235" w:type="dxa"/>
          </w:tcPr>
          <w:p w:rsidR="002C78EE" w:rsidRPr="0083254C" w:rsidRDefault="0083254C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2C78EE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. СЛУШАЛИ:</w:t>
            </w:r>
          </w:p>
        </w:tc>
        <w:tc>
          <w:tcPr>
            <w:tcW w:w="7230" w:type="dxa"/>
          </w:tcPr>
          <w:p w:rsidR="002C78EE" w:rsidRPr="0083254C" w:rsidRDefault="002C78EE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О проектах федеральных законов и законодательных инициативах</w:t>
            </w:r>
          </w:p>
          <w:p w:rsidR="002C78EE" w:rsidRPr="0083254C" w:rsidRDefault="002C78EE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78EE" w:rsidRPr="0083254C" w:rsidRDefault="002C78EE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Докладывал: Гребнев В.Г.</w:t>
            </w:r>
          </w:p>
          <w:p w:rsidR="002C78EE" w:rsidRPr="0083254C" w:rsidRDefault="002C78EE" w:rsidP="002C78E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6188" w:rsidRPr="0083254C" w:rsidTr="00756188">
        <w:tc>
          <w:tcPr>
            <w:tcW w:w="2235" w:type="dxa"/>
          </w:tcPr>
          <w:p w:rsidR="00756188" w:rsidRPr="0083254C" w:rsidRDefault="0075618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756188" w:rsidRPr="0083254C" w:rsidRDefault="0075618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hideMark/>
          </w:tcPr>
          <w:p w:rsidR="002C78EE" w:rsidRPr="0083254C" w:rsidRDefault="002C78EE" w:rsidP="002C78E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</w:t>
            </w:r>
            <w:r w:rsidR="0083254C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84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2C78EE" w:rsidRPr="0083254C" w:rsidRDefault="002C78EE" w:rsidP="002C78E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E54B3B" w:rsidRPr="0083254C" w:rsidRDefault="00E54B3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2C78EE" w:rsidRPr="0083254C" w:rsidTr="00756188">
        <w:tc>
          <w:tcPr>
            <w:tcW w:w="2235" w:type="dxa"/>
          </w:tcPr>
          <w:p w:rsidR="002C78EE" w:rsidRPr="0083254C" w:rsidRDefault="0083254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2C78EE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. СЛУШАЛИ:</w:t>
            </w:r>
          </w:p>
        </w:tc>
        <w:tc>
          <w:tcPr>
            <w:tcW w:w="7230" w:type="dxa"/>
          </w:tcPr>
          <w:p w:rsidR="002C78EE" w:rsidRPr="0083254C" w:rsidRDefault="0083254C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 xml:space="preserve">О предложении комитета по включению в план мониторинга </w:t>
            </w:r>
            <w:proofErr w:type="spellStart"/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правоприменения</w:t>
            </w:r>
            <w:proofErr w:type="spellEnd"/>
            <w:r w:rsidRPr="0083254C">
              <w:rPr>
                <w:rFonts w:ascii="Times New Roman" w:hAnsi="Times New Roman" w:cs="Times New Roman"/>
                <w:sz w:val="28"/>
                <w:szCs w:val="28"/>
              </w:rPr>
              <w:t xml:space="preserve"> нормативных правовых актов Приморского края, принятых Законодательным Собранием Приморского края, на 2014 год</w:t>
            </w:r>
          </w:p>
          <w:p w:rsidR="002C78EE" w:rsidRPr="0083254C" w:rsidRDefault="002C78EE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78EE" w:rsidRPr="0083254C" w:rsidRDefault="002C78EE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83254C" w:rsidRPr="0083254C">
              <w:rPr>
                <w:rFonts w:ascii="Times New Roman" w:hAnsi="Times New Roman" w:cs="Times New Roman"/>
                <w:sz w:val="28"/>
                <w:szCs w:val="28"/>
              </w:rPr>
              <w:t>Гребнев В.Г</w:t>
            </w: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C78EE" w:rsidRPr="0083254C" w:rsidRDefault="002C78EE" w:rsidP="002C78E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78EE" w:rsidRPr="0083254C" w:rsidTr="00756188">
        <w:tc>
          <w:tcPr>
            <w:tcW w:w="2235" w:type="dxa"/>
          </w:tcPr>
          <w:p w:rsidR="002C78EE" w:rsidRPr="0083254C" w:rsidRDefault="002C78E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2C78EE" w:rsidRPr="0083254C" w:rsidRDefault="002C78EE" w:rsidP="002C78E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</w:t>
            </w:r>
            <w:r w:rsidR="0083254C"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85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2C78EE" w:rsidRPr="0083254C" w:rsidRDefault="002C78EE" w:rsidP="002C78E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2C78EE" w:rsidRPr="0083254C" w:rsidRDefault="002C78EE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54C" w:rsidRPr="0083254C" w:rsidTr="00756188">
        <w:tc>
          <w:tcPr>
            <w:tcW w:w="2235" w:type="dxa"/>
          </w:tcPr>
          <w:p w:rsidR="0083254C" w:rsidRPr="0083254C" w:rsidRDefault="0083254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11. СЛУШАЛИ:</w:t>
            </w:r>
          </w:p>
        </w:tc>
        <w:tc>
          <w:tcPr>
            <w:tcW w:w="7230" w:type="dxa"/>
          </w:tcPr>
          <w:p w:rsidR="0083254C" w:rsidRPr="0083254C" w:rsidRDefault="0083254C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 xml:space="preserve">О плане работы комитета на </w:t>
            </w:r>
            <w:r w:rsidRPr="008325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2014 года</w:t>
            </w:r>
          </w:p>
          <w:p w:rsidR="0083254C" w:rsidRPr="0083254C" w:rsidRDefault="0083254C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254C" w:rsidRPr="0083254C" w:rsidRDefault="0083254C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Докладывал: Гребнев В.Г.</w:t>
            </w:r>
          </w:p>
          <w:p w:rsidR="0083254C" w:rsidRPr="0083254C" w:rsidRDefault="0083254C" w:rsidP="002C78E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3254C" w:rsidRPr="0083254C" w:rsidTr="00756188">
        <w:tc>
          <w:tcPr>
            <w:tcW w:w="2235" w:type="dxa"/>
          </w:tcPr>
          <w:p w:rsidR="0083254C" w:rsidRPr="0083254C" w:rsidRDefault="0083254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ВЫСТУПИЛ:</w:t>
            </w:r>
          </w:p>
        </w:tc>
        <w:tc>
          <w:tcPr>
            <w:tcW w:w="7230" w:type="dxa"/>
          </w:tcPr>
          <w:p w:rsidR="0083254C" w:rsidRPr="0083254C" w:rsidRDefault="0083254C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Новиков Д.Г.</w:t>
            </w:r>
          </w:p>
          <w:p w:rsidR="0083254C" w:rsidRPr="0083254C" w:rsidRDefault="0083254C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254C" w:rsidRPr="0083254C" w:rsidTr="00756188">
        <w:tc>
          <w:tcPr>
            <w:tcW w:w="2235" w:type="dxa"/>
          </w:tcPr>
          <w:p w:rsidR="0083254C" w:rsidRPr="0083254C" w:rsidRDefault="0083254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83254C" w:rsidRPr="0083254C" w:rsidRDefault="0083254C" w:rsidP="0083254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28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83254C" w:rsidRPr="0083254C" w:rsidRDefault="0083254C" w:rsidP="0083254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83254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83254C" w:rsidRPr="0083254C" w:rsidRDefault="0083254C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6188" w:rsidRDefault="00756188" w:rsidP="007561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56188" w:rsidRDefault="00756188" w:rsidP="007561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</w:p>
    <w:p w:rsidR="00756188" w:rsidRDefault="00756188" w:rsidP="007561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56188" w:rsidRDefault="00756188" w:rsidP="007561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D1F65" w:rsidRDefault="003D1F65" w:rsidP="007561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50016" w:rsidRDefault="003D1F65" w:rsidP="007561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50016"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="00350016"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="00350016"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 w:rsidR="00350016"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 w:rsidR="00350016"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 w:rsidR="00350016"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В.Г. Гребнев</w:t>
      </w:r>
    </w:p>
    <w:sectPr w:rsidR="00350016" w:rsidSect="00BF118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6B7DF9"/>
    <w:multiLevelType w:val="hybridMultilevel"/>
    <w:tmpl w:val="6C186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188"/>
    <w:rsid w:val="0004693F"/>
    <w:rsid w:val="00085001"/>
    <w:rsid w:val="001147ED"/>
    <w:rsid w:val="00120234"/>
    <w:rsid w:val="0012361E"/>
    <w:rsid w:val="00192887"/>
    <w:rsid w:val="0021321A"/>
    <w:rsid w:val="00277765"/>
    <w:rsid w:val="002A238B"/>
    <w:rsid w:val="002B6B30"/>
    <w:rsid w:val="002C78EE"/>
    <w:rsid w:val="002D451E"/>
    <w:rsid w:val="00307B18"/>
    <w:rsid w:val="00315B34"/>
    <w:rsid w:val="00334AD6"/>
    <w:rsid w:val="00350016"/>
    <w:rsid w:val="00362C94"/>
    <w:rsid w:val="003709ED"/>
    <w:rsid w:val="003D1F65"/>
    <w:rsid w:val="00461941"/>
    <w:rsid w:val="004A19DD"/>
    <w:rsid w:val="004B088A"/>
    <w:rsid w:val="0056516F"/>
    <w:rsid w:val="00586E32"/>
    <w:rsid w:val="00595783"/>
    <w:rsid w:val="00634229"/>
    <w:rsid w:val="00636779"/>
    <w:rsid w:val="00672ED3"/>
    <w:rsid w:val="00705E9E"/>
    <w:rsid w:val="00756188"/>
    <w:rsid w:val="00770CDF"/>
    <w:rsid w:val="007A2DC2"/>
    <w:rsid w:val="007E4779"/>
    <w:rsid w:val="0080553C"/>
    <w:rsid w:val="0083254C"/>
    <w:rsid w:val="00836733"/>
    <w:rsid w:val="0083778A"/>
    <w:rsid w:val="008C690E"/>
    <w:rsid w:val="009B1664"/>
    <w:rsid w:val="009B75B6"/>
    <w:rsid w:val="009E11FB"/>
    <w:rsid w:val="009E422F"/>
    <w:rsid w:val="00A04A17"/>
    <w:rsid w:val="00A32FCA"/>
    <w:rsid w:val="00A7707F"/>
    <w:rsid w:val="00AC3E41"/>
    <w:rsid w:val="00AE1674"/>
    <w:rsid w:val="00B37FE4"/>
    <w:rsid w:val="00B73406"/>
    <w:rsid w:val="00B96FF4"/>
    <w:rsid w:val="00BE5F3A"/>
    <w:rsid w:val="00BF1183"/>
    <w:rsid w:val="00C02DB9"/>
    <w:rsid w:val="00C035D5"/>
    <w:rsid w:val="00CF483E"/>
    <w:rsid w:val="00D015D4"/>
    <w:rsid w:val="00E52457"/>
    <w:rsid w:val="00E54B3B"/>
    <w:rsid w:val="00E7612D"/>
    <w:rsid w:val="00EA350F"/>
    <w:rsid w:val="00EB589D"/>
    <w:rsid w:val="00F5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04A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618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34229"/>
    <w:pPr>
      <w:ind w:left="720"/>
      <w:contextualSpacing/>
    </w:pPr>
  </w:style>
  <w:style w:type="paragraph" w:customStyle="1" w:styleId="Style4">
    <w:name w:val="Style4"/>
    <w:basedOn w:val="a"/>
    <w:uiPriority w:val="99"/>
    <w:rsid w:val="00A04A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04A1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Normal (Web)"/>
    <w:basedOn w:val="a"/>
    <w:rsid w:val="00A04A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qFormat/>
    <w:rsid w:val="00A04A17"/>
    <w:rPr>
      <w:b/>
      <w:bCs/>
    </w:rPr>
  </w:style>
  <w:style w:type="character" w:styleId="a7">
    <w:name w:val="Emphasis"/>
    <w:qFormat/>
    <w:rsid w:val="00A04A1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04A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618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34229"/>
    <w:pPr>
      <w:ind w:left="720"/>
      <w:contextualSpacing/>
    </w:pPr>
  </w:style>
  <w:style w:type="paragraph" w:customStyle="1" w:styleId="Style4">
    <w:name w:val="Style4"/>
    <w:basedOn w:val="a"/>
    <w:uiPriority w:val="99"/>
    <w:rsid w:val="00A04A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04A1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Normal (Web)"/>
    <w:basedOn w:val="a"/>
    <w:rsid w:val="00A04A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qFormat/>
    <w:rsid w:val="00A04A17"/>
    <w:rPr>
      <w:b/>
      <w:bCs/>
    </w:rPr>
  </w:style>
  <w:style w:type="character" w:styleId="a7">
    <w:name w:val="Emphasis"/>
    <w:qFormat/>
    <w:rsid w:val="00A04A1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4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Вдовенко</cp:lastModifiedBy>
  <cp:revision>10</cp:revision>
  <cp:lastPrinted>2013-09-30T05:24:00Z</cp:lastPrinted>
  <dcterms:created xsi:type="dcterms:W3CDTF">2013-11-20T00:27:00Z</dcterms:created>
  <dcterms:modified xsi:type="dcterms:W3CDTF">2013-11-20T02:32:00Z</dcterms:modified>
</cp:coreProperties>
</file>