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416378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4DB5" w:rsidRDefault="00F34DB5" w:rsidP="00F34DB5">
      <w:pPr>
        <w:jc w:val="center"/>
        <w:rPr>
          <w:b/>
        </w:rPr>
      </w:pPr>
      <w:r w:rsidRPr="00214CF3">
        <w:rPr>
          <w:b/>
        </w:rPr>
        <w:t>О ВНЕСЕНИИ ИЗМЕНЕНИ</w:t>
      </w:r>
      <w:r>
        <w:rPr>
          <w:b/>
        </w:rPr>
        <w:t>Я</w:t>
      </w:r>
      <w:r w:rsidRPr="00214CF3">
        <w:rPr>
          <w:b/>
        </w:rPr>
        <w:t xml:space="preserve"> </w:t>
      </w:r>
      <w:r>
        <w:rPr>
          <w:b/>
        </w:rPr>
        <w:t xml:space="preserve">В СТАТЬЮ 11 </w:t>
      </w:r>
      <w:r>
        <w:rPr>
          <w:b/>
        </w:rPr>
        <w:br/>
        <w:t xml:space="preserve">ЗАКОНА ПРИМОРСКОГО КРАЯ </w:t>
      </w:r>
    </w:p>
    <w:p w:rsidR="00F34DB5" w:rsidRPr="00214CF3" w:rsidRDefault="00F34DB5" w:rsidP="00F34DB5">
      <w:pPr>
        <w:jc w:val="center"/>
        <w:rPr>
          <w:b/>
          <w:bCs/>
        </w:rPr>
      </w:pPr>
      <w:r>
        <w:rPr>
          <w:b/>
        </w:rPr>
        <w:t>"О МЕСТНОМ РЕФЕРЕНДУМЕ В ПРИМОРСКОМ КРАЕ"</w:t>
      </w:r>
    </w:p>
    <w:p w:rsidR="00F34DB5" w:rsidRPr="00214CF3" w:rsidRDefault="00F34DB5" w:rsidP="00F34DB5"/>
    <w:p w:rsidR="00F34DB5" w:rsidRDefault="00F34DB5" w:rsidP="00F34DB5">
      <w:pPr>
        <w:tabs>
          <w:tab w:val="left" w:pos="7371"/>
        </w:tabs>
        <w:ind w:firstLine="709"/>
        <w:jc w:val="both"/>
      </w:pPr>
      <w:proofErr w:type="gramStart"/>
      <w:r w:rsidRPr="00214CF3">
        <w:t>Принят</w:t>
      </w:r>
      <w:proofErr w:type="gramEnd"/>
      <w:r w:rsidRPr="00214CF3">
        <w:t xml:space="preserve"> Законодательным Собранием Приморского края </w:t>
      </w:r>
      <w:r>
        <w:t>25 сентября</w:t>
      </w:r>
      <w:r>
        <w:br/>
        <w:t>2013 года в первом чтении</w:t>
      </w:r>
    </w:p>
    <w:p w:rsidR="00F34DB5" w:rsidRDefault="00F34DB5" w:rsidP="00F34DB5">
      <w:pPr>
        <w:tabs>
          <w:tab w:val="left" w:pos="7371"/>
        </w:tabs>
        <w:ind w:firstLine="709"/>
        <w:jc w:val="both"/>
      </w:pPr>
    </w:p>
    <w:p w:rsidR="00F34DB5" w:rsidRDefault="00F34DB5" w:rsidP="00F34DB5">
      <w:pPr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>СТАТЬЯ 1.</w:t>
      </w:r>
    </w:p>
    <w:p w:rsidR="00F34DB5" w:rsidRDefault="00F34DB5" w:rsidP="00F34DB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06AA">
        <w:rPr>
          <w:szCs w:val="28"/>
        </w:rPr>
        <w:t>Внести в</w:t>
      </w:r>
      <w:r>
        <w:rPr>
          <w:szCs w:val="28"/>
        </w:rPr>
        <w:t xml:space="preserve"> статью 11 Закона Приморского края от 5 января 2004 года </w:t>
      </w:r>
      <w:r>
        <w:rPr>
          <w:szCs w:val="28"/>
        </w:rPr>
        <w:br/>
        <w:t xml:space="preserve"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 </w:t>
      </w:r>
      <w:r>
        <w:rPr>
          <w:szCs w:val="28"/>
        </w:rPr>
        <w:br/>
        <w:t>стр. 20, № 56, стр. 74; 2008, № 65, стр. 60; 2010, № 148, стр. 8, № 167, стр. 23;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2011, № 185, стр. 59, № 205, стр. 18; 2012, № 35, стр. 43) следующее изменение:</w:t>
      </w:r>
      <w:proofErr w:type="gramEnd"/>
    </w:p>
    <w:p w:rsidR="00F34DB5" w:rsidRDefault="00F34DB5" w:rsidP="00F34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тексту части 20 слова "образовательного учреждения" заменить словами "образовательной организации".</w:t>
      </w:r>
    </w:p>
    <w:p w:rsidR="00F34DB5" w:rsidRDefault="00F34DB5" w:rsidP="00F34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DB5" w:rsidRPr="00214CF3" w:rsidRDefault="00F34DB5" w:rsidP="00F34DB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F34DB5" w:rsidRPr="00214CF3" w:rsidRDefault="00F34DB5" w:rsidP="00F34DB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14CF3">
        <w:rPr>
          <w:szCs w:val="28"/>
        </w:rPr>
        <w:t xml:space="preserve">Настоящий Закон вступает в силу по истечении 10 дней </w:t>
      </w:r>
      <w:r w:rsidRPr="00214CF3">
        <w:rPr>
          <w:rFonts w:eastAsia="Calibri"/>
          <w:szCs w:val="28"/>
        </w:rPr>
        <w:t>со дня его официального опубликования.</w:t>
      </w:r>
    </w:p>
    <w:p w:rsidR="00624FCA" w:rsidRDefault="00624FCA" w:rsidP="00624FCA">
      <w:pPr>
        <w:jc w:val="both"/>
      </w:pPr>
      <w:bookmarkStart w:id="0" w:name="_GoBack"/>
      <w:bookmarkEnd w:id="0"/>
    </w:p>
    <w:p w:rsidR="00204E31" w:rsidRPr="00624FCA" w:rsidRDefault="00204E31" w:rsidP="00624FCA">
      <w:pPr>
        <w:jc w:val="both"/>
      </w:pPr>
    </w:p>
    <w:p w:rsidR="00624FCA" w:rsidRPr="00624FCA" w:rsidRDefault="00624FCA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</w:t>
      </w:r>
      <w:proofErr w:type="spellStart"/>
      <w:r w:rsidRPr="00624FCA">
        <w:rPr>
          <w:szCs w:val="28"/>
        </w:rPr>
        <w:t>Миклушевский</w:t>
      </w:r>
      <w:proofErr w:type="spellEnd"/>
    </w:p>
    <w:sectPr w:rsidR="00624FCA" w:rsidRPr="00624F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FA3" w:rsidRDefault="00554FA3">
      <w:r>
        <w:separator/>
      </w:r>
    </w:p>
  </w:endnote>
  <w:endnote w:type="continuationSeparator" w:id="0">
    <w:p w:rsidR="00554FA3" w:rsidRDefault="0055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FA3" w:rsidRDefault="00554FA3">
      <w:r>
        <w:separator/>
      </w:r>
    </w:p>
  </w:footnote>
  <w:footnote w:type="continuationSeparator" w:id="0">
    <w:p w:rsidR="00554FA3" w:rsidRDefault="00554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24F79"/>
    <w:rsid w:val="0003291F"/>
    <w:rsid w:val="00146EA7"/>
    <w:rsid w:val="00171D64"/>
    <w:rsid w:val="00204E31"/>
    <w:rsid w:val="002471AC"/>
    <w:rsid w:val="002730D1"/>
    <w:rsid w:val="00303CBA"/>
    <w:rsid w:val="003107F7"/>
    <w:rsid w:val="00380EE1"/>
    <w:rsid w:val="003B26E7"/>
    <w:rsid w:val="003F351A"/>
    <w:rsid w:val="0047435B"/>
    <w:rsid w:val="004B72B2"/>
    <w:rsid w:val="005474CC"/>
    <w:rsid w:val="00554FA3"/>
    <w:rsid w:val="005A2827"/>
    <w:rsid w:val="005B0D95"/>
    <w:rsid w:val="00624FCA"/>
    <w:rsid w:val="006C106D"/>
    <w:rsid w:val="00726C56"/>
    <w:rsid w:val="009517B8"/>
    <w:rsid w:val="00A511B8"/>
    <w:rsid w:val="00AB70F9"/>
    <w:rsid w:val="00AC31EC"/>
    <w:rsid w:val="00AD398B"/>
    <w:rsid w:val="00B14397"/>
    <w:rsid w:val="00B25D18"/>
    <w:rsid w:val="00BC0BBB"/>
    <w:rsid w:val="00BE0544"/>
    <w:rsid w:val="00BE62C9"/>
    <w:rsid w:val="00C31AAC"/>
    <w:rsid w:val="00E34273"/>
    <w:rsid w:val="00E34AF7"/>
    <w:rsid w:val="00E60B2A"/>
    <w:rsid w:val="00F23036"/>
    <w:rsid w:val="00F34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2013-09-25T07:09:00Z</cp:lastPrinted>
  <dcterms:created xsi:type="dcterms:W3CDTF">2013-09-25T07:11:00Z</dcterms:created>
  <dcterms:modified xsi:type="dcterms:W3CDTF">2013-09-25T07:11:00Z</dcterms:modified>
</cp:coreProperties>
</file>