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1D78BE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>П</w:t>
      </w:r>
      <w:r w:rsidR="0094156C" w:rsidRPr="001D78BE">
        <w:rPr>
          <w:b/>
          <w:sz w:val="24"/>
          <w:szCs w:val="24"/>
        </w:rPr>
        <w:t xml:space="preserve">овестка дня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1D78BE" w:rsidRDefault="0094156C" w:rsidP="0094156C">
      <w:pPr>
        <w:spacing w:after="120" w:line="240" w:lineRule="auto"/>
        <w:ind w:left="28" w:hanging="28"/>
        <w:jc w:val="center"/>
        <w:rPr>
          <w:sz w:val="24"/>
          <w:szCs w:val="24"/>
        </w:rPr>
      </w:pPr>
      <w:r w:rsidRPr="001D78BE">
        <w:rPr>
          <w:b/>
          <w:sz w:val="24"/>
          <w:szCs w:val="24"/>
        </w:rPr>
        <w:t xml:space="preserve">Законодательного Собрания </w:t>
      </w:r>
      <w:r w:rsidR="002055FA" w:rsidRPr="001D78BE">
        <w:rPr>
          <w:b/>
          <w:sz w:val="24"/>
          <w:szCs w:val="24"/>
        </w:rPr>
        <w:t>1</w:t>
      </w:r>
      <w:r w:rsidR="00652AB9">
        <w:rPr>
          <w:b/>
          <w:sz w:val="24"/>
          <w:szCs w:val="24"/>
        </w:rPr>
        <w:t>8</w:t>
      </w:r>
      <w:r w:rsidR="002872F6" w:rsidRPr="001D78BE">
        <w:rPr>
          <w:b/>
          <w:sz w:val="24"/>
          <w:szCs w:val="24"/>
        </w:rPr>
        <w:t xml:space="preserve"> </w:t>
      </w:r>
      <w:r w:rsidR="00962B0E">
        <w:rPr>
          <w:b/>
          <w:sz w:val="24"/>
          <w:szCs w:val="24"/>
        </w:rPr>
        <w:t>ноября</w:t>
      </w:r>
      <w:r w:rsidRPr="001D78BE">
        <w:rPr>
          <w:b/>
          <w:sz w:val="24"/>
          <w:szCs w:val="24"/>
        </w:rPr>
        <w:t xml:space="preserve"> 20</w:t>
      </w:r>
      <w:r w:rsidR="00D21FA3" w:rsidRPr="001D78BE">
        <w:rPr>
          <w:b/>
          <w:sz w:val="24"/>
          <w:szCs w:val="24"/>
        </w:rPr>
        <w:t>1</w:t>
      </w:r>
      <w:r w:rsidR="00BB52EB" w:rsidRPr="001D78BE">
        <w:rPr>
          <w:b/>
          <w:sz w:val="24"/>
          <w:szCs w:val="24"/>
        </w:rPr>
        <w:t>3</w:t>
      </w:r>
      <w:r w:rsidRPr="001D78BE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B902C0">
        <w:rPr>
          <w:b/>
          <w:sz w:val="24"/>
          <w:szCs w:val="24"/>
        </w:rPr>
        <w:t>4</w:t>
      </w:r>
      <w:r w:rsidR="0094156C">
        <w:rPr>
          <w:b/>
          <w:sz w:val="24"/>
          <w:szCs w:val="24"/>
        </w:rPr>
        <w:t>.</w:t>
      </w:r>
      <w:r w:rsidR="002055FA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962B0E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B902C0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166E0" w:rsidRPr="00BE224D" w:rsidTr="007166E0">
        <w:tc>
          <w:tcPr>
            <w:tcW w:w="1908" w:type="dxa"/>
          </w:tcPr>
          <w:p w:rsidR="007166E0" w:rsidRDefault="00737E27" w:rsidP="001D78B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37E27" w:rsidRPr="00BE224D" w:rsidRDefault="00737E27" w:rsidP="00B902C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.05-1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.15</w:t>
            </w:r>
          </w:p>
        </w:tc>
        <w:tc>
          <w:tcPr>
            <w:tcW w:w="7902" w:type="dxa"/>
            <w:gridSpan w:val="2"/>
          </w:tcPr>
          <w:p w:rsidR="00BB52EB" w:rsidRPr="00737E27" w:rsidRDefault="00737E27" w:rsidP="00BB52EB">
            <w:pPr>
              <w:spacing w:line="240" w:lineRule="auto"/>
              <w:rPr>
                <w:sz w:val="24"/>
                <w:szCs w:val="24"/>
              </w:rPr>
            </w:pPr>
            <w:r w:rsidRPr="00737E27">
              <w:rPr>
                <w:sz w:val="24"/>
                <w:szCs w:val="24"/>
              </w:rPr>
              <w:t xml:space="preserve">О проекте закона Приморского края "О внесении </w:t>
            </w:r>
            <w:r w:rsidR="00962B0E">
              <w:rPr>
                <w:sz w:val="24"/>
                <w:szCs w:val="24"/>
              </w:rPr>
              <w:t>изменения в статью 7</w:t>
            </w:r>
            <w:r w:rsidRPr="00737E27">
              <w:rPr>
                <w:sz w:val="24"/>
                <w:szCs w:val="24"/>
              </w:rPr>
              <w:t xml:space="preserve"> Закон</w:t>
            </w:r>
            <w:r w:rsidR="00962B0E">
              <w:rPr>
                <w:sz w:val="24"/>
                <w:szCs w:val="24"/>
              </w:rPr>
              <w:t>а</w:t>
            </w:r>
            <w:r w:rsidRPr="00737E27">
              <w:rPr>
                <w:sz w:val="24"/>
                <w:szCs w:val="24"/>
              </w:rPr>
              <w:t xml:space="preserve"> Приморского края "О статусе депутата Законодательного Собрания Приморского края" (</w:t>
            </w:r>
            <w:r w:rsidR="00962B0E">
              <w:rPr>
                <w:sz w:val="24"/>
                <w:szCs w:val="24"/>
              </w:rPr>
              <w:t>второе</w:t>
            </w:r>
            <w:r w:rsidRPr="00737E27">
              <w:rPr>
                <w:sz w:val="24"/>
                <w:szCs w:val="24"/>
              </w:rPr>
              <w:t xml:space="preserve"> чтение)</w:t>
            </w:r>
            <w:r>
              <w:rPr>
                <w:sz w:val="24"/>
                <w:szCs w:val="24"/>
              </w:rPr>
              <w:t>.</w:t>
            </w:r>
          </w:p>
          <w:p w:rsidR="007219A3" w:rsidRPr="00BE224D" w:rsidRDefault="007219A3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7219A3" w:rsidRPr="00BE224D" w:rsidRDefault="007219A3" w:rsidP="007219A3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7219A3" w:rsidRPr="00737E27" w:rsidRDefault="00962B0E" w:rsidP="007219A3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 w:rsidR="007219A3" w:rsidRPr="00737E27">
              <w:rPr>
                <w:sz w:val="24"/>
                <w:szCs w:val="24"/>
              </w:rPr>
              <w:t>.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37E27" w:rsidRPr="00BE224D" w:rsidTr="007166E0">
        <w:tc>
          <w:tcPr>
            <w:tcW w:w="1908" w:type="dxa"/>
          </w:tcPr>
          <w:p w:rsidR="00737E27" w:rsidRPr="00BE224D" w:rsidRDefault="00737E27" w:rsidP="00737E2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737E27" w:rsidRPr="00BE224D" w:rsidRDefault="00737E27" w:rsidP="00B902C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.15-1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</w:t>
            </w:r>
          </w:p>
        </w:tc>
        <w:tc>
          <w:tcPr>
            <w:tcW w:w="7902" w:type="dxa"/>
            <w:gridSpan w:val="2"/>
          </w:tcPr>
          <w:p w:rsidR="00737E27" w:rsidRPr="00D22A57" w:rsidRDefault="00962B0E" w:rsidP="00737E27">
            <w:pPr>
              <w:spacing w:line="240" w:lineRule="auto"/>
              <w:rPr>
                <w:sz w:val="24"/>
                <w:szCs w:val="24"/>
              </w:rPr>
            </w:pPr>
            <w:r w:rsidRPr="00737E27">
              <w:rPr>
                <w:sz w:val="24"/>
                <w:szCs w:val="24"/>
              </w:rPr>
              <w:t xml:space="preserve">О проекте закона Приморского края "О внесении </w:t>
            </w:r>
            <w:r>
              <w:rPr>
                <w:sz w:val="24"/>
                <w:szCs w:val="24"/>
              </w:rPr>
              <w:t xml:space="preserve">изменений в </w:t>
            </w:r>
            <w:r w:rsidRPr="00737E27">
              <w:rPr>
                <w:sz w:val="24"/>
                <w:szCs w:val="24"/>
              </w:rPr>
              <w:t>Закон Приморского края "О статусе депутата Законодательного Собрания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737E27">
              <w:rPr>
                <w:sz w:val="24"/>
                <w:szCs w:val="24"/>
              </w:rPr>
              <w:t xml:space="preserve"> чтение)</w:t>
            </w:r>
            <w:r>
              <w:rPr>
                <w:sz w:val="24"/>
                <w:szCs w:val="24"/>
              </w:rPr>
              <w:t>.</w:t>
            </w:r>
          </w:p>
          <w:p w:rsidR="00737E27" w:rsidRPr="00BE224D" w:rsidRDefault="00737E27" w:rsidP="00737E27">
            <w:pPr>
              <w:spacing w:line="240" w:lineRule="auto"/>
              <w:rPr>
                <w:sz w:val="24"/>
                <w:szCs w:val="24"/>
              </w:rPr>
            </w:pPr>
          </w:p>
          <w:p w:rsidR="00737E27" w:rsidRPr="00BE224D" w:rsidRDefault="00737E27" w:rsidP="00737E27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737E27" w:rsidRDefault="00737E27" w:rsidP="00737E27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737E27" w:rsidRPr="00D22A57" w:rsidRDefault="00737E27" w:rsidP="00737E2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C6FCE" w:rsidRPr="00BE224D" w:rsidTr="007166E0">
        <w:tc>
          <w:tcPr>
            <w:tcW w:w="1908" w:type="dxa"/>
          </w:tcPr>
          <w:p w:rsidR="006C6FCE" w:rsidRDefault="006C6FCE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37E27">
              <w:rPr>
                <w:sz w:val="24"/>
                <w:szCs w:val="24"/>
              </w:rPr>
              <w:t>3</w:t>
            </w:r>
          </w:p>
          <w:p w:rsidR="006C6FCE" w:rsidRPr="00BE224D" w:rsidRDefault="006C6FCE" w:rsidP="00B902C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37E2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962B0E">
              <w:rPr>
                <w:sz w:val="24"/>
                <w:szCs w:val="24"/>
              </w:rPr>
              <w:t>3</w:t>
            </w:r>
            <w:r w:rsidR="004645F6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BA7EB8" w:rsidRPr="00D22A57" w:rsidRDefault="00BA7EB8" w:rsidP="00BA7EB8">
            <w:pPr>
              <w:spacing w:line="240" w:lineRule="auto"/>
              <w:rPr>
                <w:sz w:val="24"/>
                <w:szCs w:val="24"/>
              </w:rPr>
            </w:pPr>
            <w:r w:rsidRPr="00737E27">
              <w:rPr>
                <w:sz w:val="24"/>
                <w:szCs w:val="24"/>
              </w:rPr>
              <w:t xml:space="preserve">О проекте закона Приморского края "О внесении </w:t>
            </w:r>
            <w:r>
              <w:rPr>
                <w:sz w:val="24"/>
                <w:szCs w:val="24"/>
              </w:rPr>
              <w:t xml:space="preserve">изменений в </w:t>
            </w:r>
            <w:r w:rsidRPr="00737E27">
              <w:rPr>
                <w:sz w:val="24"/>
                <w:szCs w:val="24"/>
              </w:rPr>
              <w:t xml:space="preserve">Закон Приморского края "О </w:t>
            </w:r>
            <w:r>
              <w:rPr>
                <w:sz w:val="24"/>
                <w:szCs w:val="24"/>
              </w:rPr>
              <w:t>законодательной деятельности в Приморском крае</w:t>
            </w:r>
            <w:r w:rsidRPr="00737E27">
              <w:rPr>
                <w:sz w:val="24"/>
                <w:szCs w:val="24"/>
              </w:rPr>
              <w:t>" (</w:t>
            </w:r>
            <w:r>
              <w:rPr>
                <w:sz w:val="24"/>
                <w:szCs w:val="24"/>
              </w:rPr>
              <w:t>первое</w:t>
            </w:r>
            <w:r w:rsidRPr="00737E27">
              <w:rPr>
                <w:sz w:val="24"/>
                <w:szCs w:val="24"/>
              </w:rPr>
              <w:t xml:space="preserve"> чтение)</w:t>
            </w:r>
            <w:r>
              <w:rPr>
                <w:sz w:val="24"/>
                <w:szCs w:val="24"/>
              </w:rPr>
              <w:t>.</w:t>
            </w:r>
          </w:p>
          <w:p w:rsidR="00BA7EB8" w:rsidRPr="00BE224D" w:rsidRDefault="00BA7EB8" w:rsidP="00BA7EB8">
            <w:pPr>
              <w:spacing w:line="240" w:lineRule="auto"/>
              <w:rPr>
                <w:sz w:val="24"/>
                <w:szCs w:val="24"/>
              </w:rPr>
            </w:pPr>
          </w:p>
          <w:p w:rsidR="00BA7EB8" w:rsidRPr="00BE224D" w:rsidRDefault="00BA7EB8" w:rsidP="00BA7EB8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BA7EB8" w:rsidRDefault="00BA7EB8" w:rsidP="00BA7EB8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6C6FCE" w:rsidRDefault="006C6FCE" w:rsidP="00BA7EB8">
            <w:pPr>
              <w:spacing w:line="240" w:lineRule="auto"/>
              <w:rPr>
                <w:sz w:val="24"/>
                <w:szCs w:val="24"/>
              </w:rPr>
            </w:pPr>
          </w:p>
          <w:p w:rsidR="00BA7EB8" w:rsidRPr="00A95A42" w:rsidRDefault="00BA7EB8" w:rsidP="00BA7EB8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A95A42">
              <w:rPr>
                <w:sz w:val="24"/>
                <w:szCs w:val="24"/>
                <w:u w:val="single"/>
              </w:rPr>
              <w:t>Приглашается:</w:t>
            </w:r>
          </w:p>
          <w:p w:rsidR="00BA7EB8" w:rsidRDefault="00BA7EB8" w:rsidP="00BA7EB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Володина Ирина Анатольевна, начальник правового управления аппарата Законодательного Собрания.</w:t>
            </w:r>
          </w:p>
          <w:p w:rsidR="00BA7EB8" w:rsidRPr="00BE224D" w:rsidRDefault="00BA7EB8" w:rsidP="00BA7EB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95A42" w:rsidRPr="00BE224D" w:rsidTr="007166E0">
        <w:tc>
          <w:tcPr>
            <w:tcW w:w="1908" w:type="dxa"/>
          </w:tcPr>
          <w:p w:rsidR="00A95A42" w:rsidRDefault="00A95A42" w:rsidP="00A95A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A95A42" w:rsidRDefault="00A95A42" w:rsidP="00B902C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.3</w:t>
            </w:r>
            <w:r w:rsidR="004645F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.4</w:t>
            </w:r>
            <w:r w:rsidR="004645F6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BA7EB8" w:rsidRPr="00D22A57" w:rsidRDefault="00BA7EB8" w:rsidP="00BA7EB8">
            <w:pPr>
              <w:spacing w:line="240" w:lineRule="auto"/>
              <w:rPr>
                <w:sz w:val="24"/>
                <w:szCs w:val="24"/>
              </w:rPr>
            </w:pPr>
            <w:r w:rsidRPr="00737E27">
              <w:rPr>
                <w:sz w:val="24"/>
                <w:szCs w:val="24"/>
              </w:rPr>
              <w:t xml:space="preserve">О проекте закона Приморского края "О внесении </w:t>
            </w:r>
            <w:r>
              <w:rPr>
                <w:sz w:val="24"/>
                <w:szCs w:val="24"/>
              </w:rPr>
              <w:t xml:space="preserve">изменения в статью 20 </w:t>
            </w:r>
            <w:r w:rsidRPr="00737E27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737E27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Законодательном Собрании Приморского края</w:t>
            </w:r>
            <w:r w:rsidRPr="00737E27">
              <w:rPr>
                <w:sz w:val="24"/>
                <w:szCs w:val="24"/>
              </w:rPr>
              <w:t>" (</w:t>
            </w:r>
            <w:r>
              <w:rPr>
                <w:sz w:val="24"/>
                <w:szCs w:val="24"/>
              </w:rPr>
              <w:t>первое</w:t>
            </w:r>
            <w:r w:rsidR="00EB324E">
              <w:rPr>
                <w:sz w:val="24"/>
                <w:szCs w:val="24"/>
              </w:rPr>
              <w:t>, второе и третье чтения</w:t>
            </w:r>
            <w:r w:rsidRPr="00737E2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  <w:p w:rsidR="00BA7EB8" w:rsidRPr="00BE224D" w:rsidRDefault="00BA7EB8" w:rsidP="00BA7EB8">
            <w:pPr>
              <w:spacing w:line="240" w:lineRule="auto"/>
              <w:rPr>
                <w:sz w:val="24"/>
                <w:szCs w:val="24"/>
              </w:rPr>
            </w:pPr>
          </w:p>
          <w:p w:rsidR="00BA7EB8" w:rsidRPr="00BE224D" w:rsidRDefault="00BA7EB8" w:rsidP="00BA7EB8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BA7EB8" w:rsidRDefault="00BA7EB8" w:rsidP="00BA7EB8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A95A42" w:rsidRPr="00737E27" w:rsidRDefault="00A95A42" w:rsidP="00BA7EB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95A42" w:rsidRPr="00BE224D" w:rsidTr="007166E0">
        <w:tc>
          <w:tcPr>
            <w:tcW w:w="1908" w:type="dxa"/>
          </w:tcPr>
          <w:p w:rsidR="00A95A42" w:rsidRDefault="00A95A42" w:rsidP="00A95A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A95A42" w:rsidRDefault="00A95A42" w:rsidP="00B902C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.4</w:t>
            </w:r>
            <w:r w:rsidR="004645F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.5</w:t>
            </w:r>
            <w:r w:rsidR="004645F6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A95A42" w:rsidRPr="00A95A42" w:rsidRDefault="00A95A42" w:rsidP="00A95A42">
            <w:pPr>
              <w:spacing w:line="240" w:lineRule="auto"/>
              <w:rPr>
                <w:sz w:val="24"/>
                <w:szCs w:val="24"/>
              </w:rPr>
            </w:pPr>
            <w:r w:rsidRPr="00A95A42">
              <w:rPr>
                <w:sz w:val="24"/>
                <w:szCs w:val="24"/>
              </w:rPr>
              <w:t>О внесении изменени</w:t>
            </w:r>
            <w:r>
              <w:rPr>
                <w:sz w:val="24"/>
                <w:szCs w:val="24"/>
              </w:rPr>
              <w:t>й</w:t>
            </w:r>
            <w:r w:rsidRPr="00A95A42">
              <w:rPr>
                <w:sz w:val="24"/>
                <w:szCs w:val="24"/>
              </w:rPr>
      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4645F6" w:rsidRDefault="004645F6" w:rsidP="00A95A42">
            <w:pPr>
              <w:spacing w:line="240" w:lineRule="auto"/>
              <w:rPr>
                <w:sz w:val="24"/>
                <w:szCs w:val="24"/>
                <w:u w:val="single"/>
              </w:rPr>
            </w:pPr>
          </w:p>
          <w:p w:rsidR="00A95A42" w:rsidRPr="00BE224D" w:rsidRDefault="00A95A42" w:rsidP="00A95A42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A95A42" w:rsidRPr="00A95A42" w:rsidRDefault="00A95A42" w:rsidP="00A95A42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A95A42" w:rsidRPr="00A95A42" w:rsidRDefault="00A95A42" w:rsidP="00A95A4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1615D" w:rsidRPr="00BE224D" w:rsidTr="007166E0">
        <w:tc>
          <w:tcPr>
            <w:tcW w:w="1908" w:type="dxa"/>
          </w:tcPr>
          <w:p w:rsidR="0031615D" w:rsidRDefault="0031615D" w:rsidP="0031615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31615D" w:rsidRDefault="0031615D" w:rsidP="00B902C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02C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.50-1</w:t>
            </w:r>
            <w:r w:rsidR="00B902C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7902" w:type="dxa"/>
            <w:gridSpan w:val="2"/>
          </w:tcPr>
          <w:p w:rsidR="0031615D" w:rsidRPr="0031615D" w:rsidRDefault="0031615D" w:rsidP="00A95A42">
            <w:pPr>
              <w:spacing w:line="240" w:lineRule="auto"/>
              <w:rPr>
                <w:sz w:val="24"/>
                <w:szCs w:val="24"/>
              </w:rPr>
            </w:pPr>
            <w:r w:rsidRPr="0031615D">
              <w:rPr>
                <w:sz w:val="24"/>
                <w:szCs w:val="24"/>
              </w:rPr>
              <w:t xml:space="preserve">О досрочном прекращении полномочий депутата Законодательного Собрания </w:t>
            </w:r>
            <w:r w:rsidR="00401D1A">
              <w:rPr>
                <w:sz w:val="24"/>
                <w:szCs w:val="24"/>
              </w:rPr>
              <w:t xml:space="preserve">Приморского края </w:t>
            </w:r>
            <w:r w:rsidRPr="0031615D">
              <w:rPr>
                <w:sz w:val="24"/>
                <w:szCs w:val="24"/>
              </w:rPr>
              <w:t>Овечкина Е.А.</w:t>
            </w:r>
          </w:p>
          <w:p w:rsidR="0031615D" w:rsidRDefault="0031615D" w:rsidP="00A95A42">
            <w:pPr>
              <w:spacing w:line="240" w:lineRule="auto"/>
            </w:pPr>
          </w:p>
          <w:p w:rsidR="0031615D" w:rsidRPr="00BE224D" w:rsidRDefault="0031615D" w:rsidP="0031615D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31615D" w:rsidRDefault="0031615D" w:rsidP="0031615D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31615D" w:rsidRDefault="0031615D" w:rsidP="0031615D">
            <w:pPr>
              <w:spacing w:line="240" w:lineRule="auto"/>
              <w:rPr>
                <w:sz w:val="24"/>
                <w:szCs w:val="24"/>
              </w:rPr>
            </w:pPr>
          </w:p>
          <w:p w:rsidR="0031615D" w:rsidRPr="0031615D" w:rsidRDefault="0031615D" w:rsidP="0031615D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31615D">
              <w:rPr>
                <w:sz w:val="24"/>
                <w:szCs w:val="24"/>
                <w:u w:val="single"/>
              </w:rPr>
              <w:t>Приглашается:</w:t>
            </w:r>
          </w:p>
          <w:p w:rsidR="0031615D" w:rsidRPr="0031615D" w:rsidRDefault="0031615D" w:rsidP="0031615D">
            <w:pPr>
              <w:spacing w:line="240" w:lineRule="auto"/>
              <w:rPr>
                <w:sz w:val="24"/>
                <w:szCs w:val="24"/>
              </w:rPr>
            </w:pPr>
            <w:r w:rsidRPr="0031615D">
              <w:rPr>
                <w:sz w:val="24"/>
                <w:szCs w:val="24"/>
              </w:rPr>
              <w:t>Овечкин Евгений Александрович, депутат Законодательного Собрания.</w:t>
            </w:r>
          </w:p>
          <w:p w:rsidR="0031615D" w:rsidRPr="00A95A42" w:rsidRDefault="0031615D" w:rsidP="00A95A4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62B0E" w:rsidRPr="00BE224D" w:rsidTr="007166E0">
        <w:tc>
          <w:tcPr>
            <w:tcW w:w="1908" w:type="dxa"/>
          </w:tcPr>
          <w:p w:rsidR="0031615D" w:rsidRDefault="0031615D" w:rsidP="0031615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962B0E" w:rsidRDefault="0031615D" w:rsidP="00B902C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02C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.00-1</w:t>
            </w:r>
            <w:r w:rsidR="00B902C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7902" w:type="dxa"/>
            <w:gridSpan w:val="2"/>
          </w:tcPr>
          <w:p w:rsidR="00962B0E" w:rsidRPr="001D78BE" w:rsidRDefault="00962B0E" w:rsidP="00962B0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комитета Законодательного Собрания по регламенту, депутатской этике и организации работы Законодательного Собрания на первый квартал 2014 года.</w:t>
            </w:r>
          </w:p>
          <w:p w:rsidR="00962B0E" w:rsidRPr="001D78BE" w:rsidRDefault="00962B0E" w:rsidP="00962B0E">
            <w:pPr>
              <w:spacing w:line="240" w:lineRule="auto"/>
              <w:rPr>
                <w:sz w:val="24"/>
                <w:szCs w:val="24"/>
              </w:rPr>
            </w:pPr>
          </w:p>
          <w:p w:rsidR="00962B0E" w:rsidRPr="00BE224D" w:rsidRDefault="00962B0E" w:rsidP="00962B0E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962B0E" w:rsidRDefault="00962B0E" w:rsidP="00962B0E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962B0E" w:rsidRDefault="00962B0E" w:rsidP="00962B0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B52EB" w:rsidRPr="00827988" w:rsidTr="007166E0">
        <w:tc>
          <w:tcPr>
            <w:tcW w:w="1908" w:type="dxa"/>
          </w:tcPr>
          <w:p w:rsidR="00BB52EB" w:rsidRDefault="004A38B6" w:rsidP="005E142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31615D">
              <w:rPr>
                <w:sz w:val="24"/>
                <w:szCs w:val="24"/>
              </w:rPr>
              <w:t>8</w:t>
            </w:r>
          </w:p>
          <w:p w:rsidR="004A38B6" w:rsidRPr="00827988" w:rsidRDefault="002C4354" w:rsidP="00B902C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902C0">
              <w:rPr>
                <w:sz w:val="24"/>
                <w:szCs w:val="24"/>
              </w:rPr>
              <w:t>5</w:t>
            </w:r>
            <w:r w:rsidR="004A38B6">
              <w:rPr>
                <w:sz w:val="24"/>
                <w:szCs w:val="24"/>
              </w:rPr>
              <w:t>.</w:t>
            </w:r>
            <w:r w:rsidR="00962B0E">
              <w:rPr>
                <w:sz w:val="24"/>
                <w:szCs w:val="24"/>
              </w:rPr>
              <w:t>0</w:t>
            </w:r>
            <w:r w:rsidR="0031615D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B52EB" w:rsidRDefault="001D78BE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</w:t>
            </w:r>
            <w:r w:rsidR="000035FB">
              <w:rPr>
                <w:sz w:val="24"/>
                <w:szCs w:val="24"/>
              </w:rPr>
              <w:t>.</w:t>
            </w:r>
          </w:p>
          <w:p w:rsidR="006235DF" w:rsidRPr="00827988" w:rsidRDefault="006235DF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BB52EB" w:rsidRPr="00827988" w:rsidRDefault="00BB52EB" w:rsidP="000035F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FE626E" w:rsidRDefault="00FE626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Pr="00A42E31" w:rsidRDefault="003A1954" w:rsidP="00FE626E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FE626E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6BA" w:rsidRDefault="001F76BA">
      <w:r>
        <w:separator/>
      </w:r>
    </w:p>
  </w:endnote>
  <w:endnote w:type="continuationSeparator" w:id="1">
    <w:p w:rsidR="001F76BA" w:rsidRDefault="001F76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6BA" w:rsidRDefault="001F76BA">
      <w:r>
        <w:separator/>
      </w:r>
    </w:p>
  </w:footnote>
  <w:footnote w:type="continuationSeparator" w:id="1">
    <w:p w:rsidR="001F76BA" w:rsidRDefault="001F76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9A79B0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9A79B0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00BB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56C"/>
    <w:rsid w:val="000035FB"/>
    <w:rsid w:val="00003EC0"/>
    <w:rsid w:val="00007080"/>
    <w:rsid w:val="000144B2"/>
    <w:rsid w:val="00022658"/>
    <w:rsid w:val="0007081A"/>
    <w:rsid w:val="00083A1F"/>
    <w:rsid w:val="000B1A1F"/>
    <w:rsid w:val="000E1640"/>
    <w:rsid w:val="000F3E93"/>
    <w:rsid w:val="00103616"/>
    <w:rsid w:val="0010406B"/>
    <w:rsid w:val="001227D1"/>
    <w:rsid w:val="00126517"/>
    <w:rsid w:val="001779B6"/>
    <w:rsid w:val="00191F83"/>
    <w:rsid w:val="001A111C"/>
    <w:rsid w:val="001D2AD4"/>
    <w:rsid w:val="001D78BE"/>
    <w:rsid w:val="001F76BA"/>
    <w:rsid w:val="002055FA"/>
    <w:rsid w:val="0025255E"/>
    <w:rsid w:val="0026302D"/>
    <w:rsid w:val="0027041E"/>
    <w:rsid w:val="00272CA8"/>
    <w:rsid w:val="00286B53"/>
    <w:rsid w:val="00286C51"/>
    <w:rsid w:val="002872F6"/>
    <w:rsid w:val="002C09D2"/>
    <w:rsid w:val="002C4354"/>
    <w:rsid w:val="002E5EA4"/>
    <w:rsid w:val="0031615D"/>
    <w:rsid w:val="00325BA5"/>
    <w:rsid w:val="00345D37"/>
    <w:rsid w:val="00362DA9"/>
    <w:rsid w:val="00365D0B"/>
    <w:rsid w:val="00382532"/>
    <w:rsid w:val="00390336"/>
    <w:rsid w:val="003A1954"/>
    <w:rsid w:val="003A311C"/>
    <w:rsid w:val="003C557B"/>
    <w:rsid w:val="003C60E7"/>
    <w:rsid w:val="003D08B8"/>
    <w:rsid w:val="003E54D4"/>
    <w:rsid w:val="00401D1A"/>
    <w:rsid w:val="00413310"/>
    <w:rsid w:val="00427A16"/>
    <w:rsid w:val="004571EE"/>
    <w:rsid w:val="004629CF"/>
    <w:rsid w:val="004645F6"/>
    <w:rsid w:val="00493CE7"/>
    <w:rsid w:val="004A2F86"/>
    <w:rsid w:val="004A38B6"/>
    <w:rsid w:val="004B6DB7"/>
    <w:rsid w:val="004C3191"/>
    <w:rsid w:val="004D4FEF"/>
    <w:rsid w:val="004E0C4B"/>
    <w:rsid w:val="0055185B"/>
    <w:rsid w:val="00575BDA"/>
    <w:rsid w:val="00593C99"/>
    <w:rsid w:val="005D7BF3"/>
    <w:rsid w:val="005E00FC"/>
    <w:rsid w:val="005E142C"/>
    <w:rsid w:val="006015D4"/>
    <w:rsid w:val="00612469"/>
    <w:rsid w:val="006235DF"/>
    <w:rsid w:val="00633F15"/>
    <w:rsid w:val="00637F83"/>
    <w:rsid w:val="0064179A"/>
    <w:rsid w:val="00651E89"/>
    <w:rsid w:val="00652AB9"/>
    <w:rsid w:val="00665869"/>
    <w:rsid w:val="0067226B"/>
    <w:rsid w:val="00674912"/>
    <w:rsid w:val="00687296"/>
    <w:rsid w:val="006A14C8"/>
    <w:rsid w:val="006A72F1"/>
    <w:rsid w:val="006B3D39"/>
    <w:rsid w:val="006C4796"/>
    <w:rsid w:val="006C68BF"/>
    <w:rsid w:val="006C6FCE"/>
    <w:rsid w:val="006D78FC"/>
    <w:rsid w:val="006E6587"/>
    <w:rsid w:val="006F4D1B"/>
    <w:rsid w:val="00705DFC"/>
    <w:rsid w:val="00715307"/>
    <w:rsid w:val="007166E0"/>
    <w:rsid w:val="007219A3"/>
    <w:rsid w:val="00737E27"/>
    <w:rsid w:val="007522E8"/>
    <w:rsid w:val="00767E10"/>
    <w:rsid w:val="00781DED"/>
    <w:rsid w:val="0079043C"/>
    <w:rsid w:val="007A0939"/>
    <w:rsid w:val="007D2C75"/>
    <w:rsid w:val="007D3BE3"/>
    <w:rsid w:val="008114D1"/>
    <w:rsid w:val="00815611"/>
    <w:rsid w:val="00822F45"/>
    <w:rsid w:val="00827988"/>
    <w:rsid w:val="008421DF"/>
    <w:rsid w:val="008559FB"/>
    <w:rsid w:val="008905D7"/>
    <w:rsid w:val="008A4C74"/>
    <w:rsid w:val="008C41C8"/>
    <w:rsid w:val="008C77C7"/>
    <w:rsid w:val="008D67E8"/>
    <w:rsid w:val="009179D6"/>
    <w:rsid w:val="0094156C"/>
    <w:rsid w:val="00962B0E"/>
    <w:rsid w:val="00963F18"/>
    <w:rsid w:val="009A67C2"/>
    <w:rsid w:val="009A79B0"/>
    <w:rsid w:val="009B0CEB"/>
    <w:rsid w:val="009E22A6"/>
    <w:rsid w:val="009F6F0F"/>
    <w:rsid w:val="009F7EC8"/>
    <w:rsid w:val="00A1292B"/>
    <w:rsid w:val="00A167C9"/>
    <w:rsid w:val="00A171BD"/>
    <w:rsid w:val="00A23263"/>
    <w:rsid w:val="00A321D5"/>
    <w:rsid w:val="00A65EBE"/>
    <w:rsid w:val="00A9047E"/>
    <w:rsid w:val="00A95A42"/>
    <w:rsid w:val="00AC620C"/>
    <w:rsid w:val="00AD56C4"/>
    <w:rsid w:val="00B150C9"/>
    <w:rsid w:val="00B46718"/>
    <w:rsid w:val="00B55A1D"/>
    <w:rsid w:val="00B6560D"/>
    <w:rsid w:val="00B700BB"/>
    <w:rsid w:val="00B86F65"/>
    <w:rsid w:val="00B902C0"/>
    <w:rsid w:val="00B92B94"/>
    <w:rsid w:val="00BA7EB8"/>
    <w:rsid w:val="00BB52EB"/>
    <w:rsid w:val="00BD0473"/>
    <w:rsid w:val="00BE224D"/>
    <w:rsid w:val="00BE4D4C"/>
    <w:rsid w:val="00BF66A2"/>
    <w:rsid w:val="00C40A13"/>
    <w:rsid w:val="00C97CCC"/>
    <w:rsid w:val="00CF1A00"/>
    <w:rsid w:val="00D13E36"/>
    <w:rsid w:val="00D17DCF"/>
    <w:rsid w:val="00D21FA3"/>
    <w:rsid w:val="00D22A57"/>
    <w:rsid w:val="00D40356"/>
    <w:rsid w:val="00DC03FE"/>
    <w:rsid w:val="00DC288A"/>
    <w:rsid w:val="00DD5EC9"/>
    <w:rsid w:val="00DE7257"/>
    <w:rsid w:val="00DF0BB3"/>
    <w:rsid w:val="00E000C6"/>
    <w:rsid w:val="00E0379D"/>
    <w:rsid w:val="00E136DF"/>
    <w:rsid w:val="00E3185C"/>
    <w:rsid w:val="00E34BAB"/>
    <w:rsid w:val="00E37A80"/>
    <w:rsid w:val="00E428EA"/>
    <w:rsid w:val="00E5740B"/>
    <w:rsid w:val="00E57629"/>
    <w:rsid w:val="00E57863"/>
    <w:rsid w:val="00E650D4"/>
    <w:rsid w:val="00E77F2C"/>
    <w:rsid w:val="00E80B8E"/>
    <w:rsid w:val="00E925A6"/>
    <w:rsid w:val="00EB324E"/>
    <w:rsid w:val="00EE7A2B"/>
    <w:rsid w:val="00EF4690"/>
    <w:rsid w:val="00F6280B"/>
    <w:rsid w:val="00F67AD2"/>
    <w:rsid w:val="00FB1D4D"/>
    <w:rsid w:val="00FC0F2A"/>
    <w:rsid w:val="00FC1044"/>
    <w:rsid w:val="00FE626E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rmal (Web)"/>
    <w:basedOn w:val="a"/>
    <w:uiPriority w:val="99"/>
    <w:unhideWhenUsed/>
    <w:rsid w:val="001D78BE"/>
    <w:pPr>
      <w:spacing w:line="240" w:lineRule="auto"/>
      <w:jc w:val="left"/>
    </w:pPr>
    <w:rPr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0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2642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2013-10-09T00:36:00Z</cp:lastPrinted>
  <dcterms:created xsi:type="dcterms:W3CDTF">2013-11-13T22:37:00Z</dcterms:created>
  <dcterms:modified xsi:type="dcterms:W3CDTF">2013-11-13T22:37:00Z</dcterms:modified>
</cp:coreProperties>
</file>