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D9" w:rsidRDefault="00931CD9" w:rsidP="00931CD9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481084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C756D" w:rsidP="00A57E0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A57E0A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  <w:r w:rsidR="00931CD9">
              <w:rPr>
                <w:sz w:val="24"/>
              </w:rPr>
              <w:t>11</w:t>
            </w:r>
            <w:r>
              <w:rPr>
                <w:sz w:val="24"/>
              </w:rPr>
              <w:t>.201</w:t>
            </w:r>
            <w:r w:rsidR="00A57E0A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A57E0A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A57E0A">
              <w:t>4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Межонова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A57E0A">
        <w:t>4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B35594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A57E0A">
        <w:t>4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A47" w:rsidRDefault="00841A47">
      <w:r>
        <w:separator/>
      </w:r>
    </w:p>
  </w:endnote>
  <w:endnote w:type="continuationSeparator" w:id="1">
    <w:p w:rsidR="00841A47" w:rsidRDefault="00841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A47" w:rsidRDefault="00841A47">
      <w:r>
        <w:separator/>
      </w:r>
    </w:p>
  </w:footnote>
  <w:footnote w:type="continuationSeparator" w:id="1">
    <w:p w:rsidR="00841A47" w:rsidRDefault="00841A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C0059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C0059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551CD"/>
    <w:rsid w:val="00460691"/>
    <w:rsid w:val="00460851"/>
    <w:rsid w:val="004611D1"/>
    <w:rsid w:val="00475DDF"/>
    <w:rsid w:val="00483ABE"/>
    <w:rsid w:val="004B557C"/>
    <w:rsid w:val="004F42B2"/>
    <w:rsid w:val="00532145"/>
    <w:rsid w:val="005527D6"/>
    <w:rsid w:val="00557C39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41A4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57E0A"/>
    <w:rsid w:val="00AD398B"/>
    <w:rsid w:val="00AE018B"/>
    <w:rsid w:val="00AE7AAA"/>
    <w:rsid w:val="00B050F9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0595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</cp:revision>
  <cp:lastPrinted>2012-06-13T04:37:00Z</cp:lastPrinted>
  <dcterms:created xsi:type="dcterms:W3CDTF">2013-11-01T00:34:00Z</dcterms:created>
  <dcterms:modified xsi:type="dcterms:W3CDTF">2013-11-01T00:34:00Z</dcterms:modified>
</cp:coreProperties>
</file>