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031" w:type="dxa"/>
        <w:tblLook w:val="0000"/>
      </w:tblPr>
      <w:tblGrid>
        <w:gridCol w:w="4473"/>
      </w:tblGrid>
      <w:tr w:rsidR="00946375">
        <w:tc>
          <w:tcPr>
            <w:tcW w:w="4473" w:type="dxa"/>
          </w:tcPr>
          <w:p w:rsidR="003A095D" w:rsidRDefault="00946375" w:rsidP="003A095D">
            <w:pPr>
              <w:pStyle w:val="1"/>
            </w:pPr>
            <w:r>
              <w:t>Приложение</w:t>
            </w:r>
            <w:r w:rsidR="00456E14">
              <w:t xml:space="preserve"> </w:t>
            </w:r>
          </w:p>
          <w:p w:rsidR="00946375" w:rsidRDefault="00946375" w:rsidP="003A095D">
            <w:pPr>
              <w:pStyle w:val="1"/>
            </w:pPr>
            <w:r>
              <w:t>к решению комитета</w:t>
            </w:r>
          </w:p>
          <w:p w:rsidR="00946375" w:rsidRDefault="00946375">
            <w:pPr>
              <w:rPr>
                <w:sz w:val="28"/>
              </w:rPr>
            </w:pPr>
            <w:r>
              <w:rPr>
                <w:sz w:val="28"/>
              </w:rPr>
              <w:t>Законодательного Собрания</w:t>
            </w:r>
          </w:p>
          <w:p w:rsidR="00946375" w:rsidRDefault="00946375">
            <w:pPr>
              <w:rPr>
                <w:sz w:val="28"/>
              </w:rPr>
            </w:pPr>
            <w:r>
              <w:rPr>
                <w:sz w:val="28"/>
              </w:rPr>
              <w:t>по продовольственной политике</w:t>
            </w:r>
          </w:p>
          <w:p w:rsidR="00946375" w:rsidRPr="006546B6" w:rsidRDefault="00946375" w:rsidP="00E04E46">
            <w:pPr>
              <w:rPr>
                <w:sz w:val="28"/>
                <w:szCs w:val="28"/>
              </w:rPr>
            </w:pPr>
            <w:r w:rsidRPr="006546B6">
              <w:rPr>
                <w:sz w:val="28"/>
                <w:szCs w:val="28"/>
              </w:rPr>
              <w:t>и природопользованию</w:t>
            </w:r>
          </w:p>
          <w:p w:rsidR="009C789A" w:rsidRPr="00D5072F" w:rsidRDefault="00E14D28" w:rsidP="00842C23">
            <w:pPr>
              <w:rPr>
                <w:sz w:val="28"/>
                <w:szCs w:val="28"/>
              </w:rPr>
            </w:pPr>
            <w:r>
              <w:rPr>
                <w:sz w:val="28"/>
                <w:szCs w:val="28"/>
              </w:rPr>
              <w:t xml:space="preserve">от </w:t>
            </w:r>
            <w:r w:rsidR="005953AA">
              <w:rPr>
                <w:sz w:val="28"/>
                <w:szCs w:val="28"/>
              </w:rPr>
              <w:t xml:space="preserve"> </w:t>
            </w:r>
            <w:r w:rsidR="00AF7484">
              <w:rPr>
                <w:sz w:val="28"/>
                <w:szCs w:val="28"/>
              </w:rPr>
              <w:t xml:space="preserve"> № </w:t>
            </w:r>
          </w:p>
        </w:tc>
      </w:tr>
    </w:tbl>
    <w:p w:rsidR="005E4142" w:rsidRDefault="005E4142" w:rsidP="00F86993">
      <w:pPr>
        <w:jc w:val="center"/>
        <w:rPr>
          <w:sz w:val="28"/>
          <w:szCs w:val="28"/>
        </w:rPr>
      </w:pPr>
    </w:p>
    <w:p w:rsidR="009C49FB" w:rsidRDefault="00684248" w:rsidP="00F86993">
      <w:pPr>
        <w:jc w:val="center"/>
        <w:rPr>
          <w:sz w:val="28"/>
          <w:szCs w:val="28"/>
        </w:rPr>
      </w:pPr>
      <w:r w:rsidRPr="00224D17">
        <w:rPr>
          <w:sz w:val="28"/>
          <w:szCs w:val="28"/>
        </w:rPr>
        <w:t>Таблица поправок</w:t>
      </w:r>
      <w:r w:rsidR="00F86993" w:rsidRPr="00224D17">
        <w:rPr>
          <w:sz w:val="28"/>
          <w:szCs w:val="28"/>
        </w:rPr>
        <w:t xml:space="preserve"> </w:t>
      </w:r>
    </w:p>
    <w:p w:rsidR="00574A2A" w:rsidRDefault="00F86993" w:rsidP="00F86993">
      <w:pPr>
        <w:jc w:val="center"/>
        <w:rPr>
          <w:sz w:val="28"/>
          <w:szCs w:val="28"/>
        </w:rPr>
      </w:pPr>
      <w:r w:rsidRPr="0012368A">
        <w:rPr>
          <w:sz w:val="28"/>
          <w:szCs w:val="28"/>
        </w:rPr>
        <w:t xml:space="preserve">к проекту закона Приморского края </w:t>
      </w:r>
      <w:r w:rsidR="00364612">
        <w:rPr>
          <w:sz w:val="28"/>
          <w:szCs w:val="28"/>
        </w:rPr>
        <w:t>"О пчеловодстве в Приморском крае</w:t>
      </w:r>
      <w:r w:rsidR="00696549" w:rsidRPr="00696549">
        <w:rPr>
          <w:sz w:val="28"/>
          <w:szCs w:val="28"/>
        </w:rPr>
        <w:t>"</w:t>
      </w:r>
      <w:r w:rsidR="00684248" w:rsidRPr="00696549">
        <w:rPr>
          <w:sz w:val="28"/>
          <w:szCs w:val="28"/>
        </w:rPr>
        <w:t>,</w:t>
      </w:r>
      <w:r w:rsidR="00684248" w:rsidRPr="00574A2A">
        <w:rPr>
          <w:sz w:val="28"/>
          <w:szCs w:val="28"/>
        </w:rPr>
        <w:t xml:space="preserve"> </w:t>
      </w:r>
      <w:proofErr w:type="gramStart"/>
      <w:r w:rsidR="00684248" w:rsidRPr="00574A2A">
        <w:rPr>
          <w:sz w:val="28"/>
          <w:szCs w:val="28"/>
        </w:rPr>
        <w:t>рекомен</w:t>
      </w:r>
      <w:r w:rsidR="00684248" w:rsidRPr="00D65C38">
        <w:rPr>
          <w:sz w:val="28"/>
          <w:szCs w:val="28"/>
        </w:rPr>
        <w:t>дуемых</w:t>
      </w:r>
      <w:proofErr w:type="gramEnd"/>
      <w:r w:rsidR="00684248" w:rsidRPr="00D65C38">
        <w:rPr>
          <w:sz w:val="28"/>
          <w:szCs w:val="28"/>
        </w:rPr>
        <w:t xml:space="preserve"> комитетом Законодательного Собрания по продовольственной политике и</w:t>
      </w:r>
      <w:r w:rsidR="00684248" w:rsidRPr="0012368A">
        <w:rPr>
          <w:sz w:val="28"/>
          <w:szCs w:val="28"/>
        </w:rPr>
        <w:t xml:space="preserve"> природопользованию к принятию</w:t>
      </w:r>
    </w:p>
    <w:p w:rsidR="00FD344B" w:rsidRPr="0012368A" w:rsidRDefault="00FD344B" w:rsidP="00F86993">
      <w:pPr>
        <w:jc w:val="center"/>
        <w:rPr>
          <w:sz w:val="28"/>
          <w:szCs w:val="28"/>
        </w:rPr>
      </w:pPr>
    </w:p>
    <w:tbl>
      <w:tblPr>
        <w:tblW w:w="15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3"/>
        <w:gridCol w:w="1559"/>
        <w:gridCol w:w="3402"/>
        <w:gridCol w:w="1276"/>
        <w:gridCol w:w="1134"/>
        <w:gridCol w:w="3434"/>
      </w:tblGrid>
      <w:tr w:rsidR="00242FCE" w:rsidRPr="00562DA5" w:rsidTr="00242FCE">
        <w:tc>
          <w:tcPr>
            <w:tcW w:w="4503" w:type="dxa"/>
          </w:tcPr>
          <w:p w:rsidR="00E47BAA" w:rsidRPr="00562DA5" w:rsidRDefault="00E47BAA" w:rsidP="00562DA5">
            <w:pPr>
              <w:jc w:val="center"/>
              <w:rPr>
                <w:sz w:val="24"/>
                <w:szCs w:val="24"/>
              </w:rPr>
            </w:pPr>
            <w:r w:rsidRPr="00562DA5">
              <w:rPr>
                <w:sz w:val="24"/>
                <w:szCs w:val="24"/>
              </w:rPr>
              <w:t xml:space="preserve">Текст законопроекта, к которому </w:t>
            </w:r>
          </w:p>
          <w:p w:rsidR="00E47BAA" w:rsidRPr="00562DA5" w:rsidRDefault="00E47BAA" w:rsidP="00562DA5">
            <w:pPr>
              <w:jc w:val="center"/>
              <w:rPr>
                <w:sz w:val="24"/>
                <w:szCs w:val="24"/>
              </w:rPr>
            </w:pPr>
            <w:r w:rsidRPr="00562DA5">
              <w:rPr>
                <w:sz w:val="24"/>
                <w:szCs w:val="24"/>
              </w:rPr>
              <w:t>предлагается поправка</w:t>
            </w:r>
          </w:p>
        </w:tc>
        <w:tc>
          <w:tcPr>
            <w:tcW w:w="1559" w:type="dxa"/>
          </w:tcPr>
          <w:p w:rsidR="00E47BAA" w:rsidRPr="00562DA5" w:rsidRDefault="00E47BAA" w:rsidP="00562DA5">
            <w:pPr>
              <w:jc w:val="center"/>
              <w:rPr>
                <w:sz w:val="24"/>
                <w:szCs w:val="24"/>
              </w:rPr>
            </w:pPr>
            <w:r w:rsidRPr="00562DA5">
              <w:rPr>
                <w:sz w:val="24"/>
                <w:szCs w:val="24"/>
              </w:rPr>
              <w:t>Автор поправки</w:t>
            </w:r>
          </w:p>
        </w:tc>
        <w:tc>
          <w:tcPr>
            <w:tcW w:w="3402" w:type="dxa"/>
          </w:tcPr>
          <w:p w:rsidR="00E47BAA" w:rsidRPr="00562DA5" w:rsidRDefault="00E47BAA" w:rsidP="00562DA5">
            <w:pPr>
              <w:jc w:val="center"/>
              <w:rPr>
                <w:sz w:val="24"/>
                <w:szCs w:val="24"/>
              </w:rPr>
            </w:pPr>
            <w:r w:rsidRPr="00562DA5">
              <w:rPr>
                <w:sz w:val="24"/>
                <w:szCs w:val="24"/>
              </w:rPr>
              <w:t>Содержание поправки</w:t>
            </w:r>
          </w:p>
        </w:tc>
        <w:tc>
          <w:tcPr>
            <w:tcW w:w="1276" w:type="dxa"/>
          </w:tcPr>
          <w:p w:rsidR="00E47BAA" w:rsidRPr="00562DA5" w:rsidRDefault="00E47BAA" w:rsidP="00562DA5">
            <w:pPr>
              <w:jc w:val="center"/>
              <w:rPr>
                <w:sz w:val="24"/>
                <w:szCs w:val="24"/>
              </w:rPr>
            </w:pPr>
            <w:proofErr w:type="spellStart"/>
            <w:proofErr w:type="gramStart"/>
            <w:r w:rsidRPr="00562DA5">
              <w:rPr>
                <w:sz w:val="24"/>
                <w:szCs w:val="24"/>
              </w:rPr>
              <w:t>Альтер-нативные</w:t>
            </w:r>
            <w:proofErr w:type="spellEnd"/>
            <w:proofErr w:type="gramEnd"/>
            <w:r w:rsidRPr="00562DA5">
              <w:rPr>
                <w:sz w:val="24"/>
                <w:szCs w:val="24"/>
              </w:rPr>
              <w:t xml:space="preserve"> поправки</w:t>
            </w:r>
          </w:p>
        </w:tc>
        <w:tc>
          <w:tcPr>
            <w:tcW w:w="1134" w:type="dxa"/>
          </w:tcPr>
          <w:p w:rsidR="00E47BAA" w:rsidRPr="00562DA5" w:rsidRDefault="00E47BAA" w:rsidP="00562DA5">
            <w:pPr>
              <w:jc w:val="center"/>
              <w:rPr>
                <w:sz w:val="24"/>
                <w:szCs w:val="24"/>
              </w:rPr>
            </w:pPr>
            <w:proofErr w:type="spellStart"/>
            <w:proofErr w:type="gramStart"/>
            <w:r w:rsidRPr="00562DA5">
              <w:rPr>
                <w:sz w:val="24"/>
                <w:szCs w:val="24"/>
              </w:rPr>
              <w:t>Реше-ние</w:t>
            </w:r>
            <w:proofErr w:type="spellEnd"/>
            <w:proofErr w:type="gramEnd"/>
            <w:r w:rsidRPr="00562DA5">
              <w:rPr>
                <w:sz w:val="24"/>
                <w:szCs w:val="24"/>
              </w:rPr>
              <w:t xml:space="preserve"> </w:t>
            </w:r>
            <w:proofErr w:type="spellStart"/>
            <w:r w:rsidRPr="00562DA5">
              <w:rPr>
                <w:sz w:val="24"/>
                <w:szCs w:val="24"/>
              </w:rPr>
              <w:t>коми-тета</w:t>
            </w:r>
            <w:proofErr w:type="spellEnd"/>
          </w:p>
        </w:tc>
        <w:tc>
          <w:tcPr>
            <w:tcW w:w="3434" w:type="dxa"/>
          </w:tcPr>
          <w:p w:rsidR="00E47BAA" w:rsidRPr="00562DA5" w:rsidRDefault="00E47BAA" w:rsidP="00562DA5">
            <w:pPr>
              <w:jc w:val="center"/>
              <w:rPr>
                <w:sz w:val="24"/>
                <w:szCs w:val="24"/>
              </w:rPr>
            </w:pPr>
            <w:r w:rsidRPr="00562DA5">
              <w:rPr>
                <w:sz w:val="24"/>
                <w:szCs w:val="24"/>
              </w:rPr>
              <w:t xml:space="preserve">Новая редакция текста законопроекта с учетом поправки </w:t>
            </w:r>
          </w:p>
        </w:tc>
      </w:tr>
      <w:tr w:rsidR="00242FCE" w:rsidRPr="00562DA5" w:rsidTr="00242FCE">
        <w:tc>
          <w:tcPr>
            <w:tcW w:w="4503" w:type="dxa"/>
          </w:tcPr>
          <w:p w:rsidR="00E47BAA" w:rsidRPr="00562DA5" w:rsidRDefault="000E146A" w:rsidP="00562DA5">
            <w:pPr>
              <w:jc w:val="center"/>
              <w:rPr>
                <w:sz w:val="24"/>
                <w:szCs w:val="24"/>
              </w:rPr>
            </w:pPr>
            <w:r w:rsidRPr="00562DA5">
              <w:rPr>
                <w:sz w:val="24"/>
                <w:szCs w:val="24"/>
              </w:rPr>
              <w:t>1</w:t>
            </w:r>
          </w:p>
        </w:tc>
        <w:tc>
          <w:tcPr>
            <w:tcW w:w="1559" w:type="dxa"/>
          </w:tcPr>
          <w:p w:rsidR="00E47BAA" w:rsidRPr="00562DA5" w:rsidRDefault="000E146A" w:rsidP="00562DA5">
            <w:pPr>
              <w:jc w:val="center"/>
              <w:rPr>
                <w:sz w:val="24"/>
                <w:szCs w:val="24"/>
              </w:rPr>
            </w:pPr>
            <w:r w:rsidRPr="00562DA5">
              <w:rPr>
                <w:sz w:val="24"/>
                <w:szCs w:val="24"/>
              </w:rPr>
              <w:t>2</w:t>
            </w:r>
          </w:p>
        </w:tc>
        <w:tc>
          <w:tcPr>
            <w:tcW w:w="3402" w:type="dxa"/>
          </w:tcPr>
          <w:p w:rsidR="00E47BAA" w:rsidRPr="00562DA5" w:rsidRDefault="000E146A" w:rsidP="00562DA5">
            <w:pPr>
              <w:jc w:val="center"/>
              <w:rPr>
                <w:sz w:val="24"/>
                <w:szCs w:val="24"/>
              </w:rPr>
            </w:pPr>
            <w:r w:rsidRPr="00562DA5">
              <w:rPr>
                <w:sz w:val="24"/>
                <w:szCs w:val="24"/>
              </w:rPr>
              <w:t>3</w:t>
            </w:r>
          </w:p>
        </w:tc>
        <w:tc>
          <w:tcPr>
            <w:tcW w:w="1276" w:type="dxa"/>
          </w:tcPr>
          <w:p w:rsidR="00E47BAA" w:rsidRPr="00562DA5" w:rsidRDefault="000E146A" w:rsidP="00562DA5">
            <w:pPr>
              <w:jc w:val="center"/>
              <w:rPr>
                <w:sz w:val="24"/>
                <w:szCs w:val="24"/>
              </w:rPr>
            </w:pPr>
            <w:r w:rsidRPr="00562DA5">
              <w:rPr>
                <w:sz w:val="24"/>
                <w:szCs w:val="24"/>
              </w:rPr>
              <w:t>4</w:t>
            </w:r>
          </w:p>
        </w:tc>
        <w:tc>
          <w:tcPr>
            <w:tcW w:w="1134" w:type="dxa"/>
          </w:tcPr>
          <w:p w:rsidR="00E47BAA" w:rsidRPr="00562DA5" w:rsidRDefault="000E146A" w:rsidP="00562DA5">
            <w:pPr>
              <w:jc w:val="center"/>
              <w:rPr>
                <w:sz w:val="24"/>
                <w:szCs w:val="24"/>
              </w:rPr>
            </w:pPr>
            <w:r w:rsidRPr="00562DA5">
              <w:rPr>
                <w:sz w:val="24"/>
                <w:szCs w:val="24"/>
              </w:rPr>
              <w:t>5</w:t>
            </w:r>
          </w:p>
        </w:tc>
        <w:tc>
          <w:tcPr>
            <w:tcW w:w="3434" w:type="dxa"/>
          </w:tcPr>
          <w:p w:rsidR="00E47BAA" w:rsidRPr="00562DA5" w:rsidRDefault="000E146A" w:rsidP="00562DA5">
            <w:pPr>
              <w:jc w:val="center"/>
              <w:rPr>
                <w:sz w:val="24"/>
                <w:szCs w:val="24"/>
              </w:rPr>
            </w:pPr>
            <w:r w:rsidRPr="00562DA5">
              <w:rPr>
                <w:sz w:val="24"/>
                <w:szCs w:val="24"/>
              </w:rPr>
              <w:t>6</w:t>
            </w:r>
          </w:p>
        </w:tc>
      </w:tr>
      <w:tr w:rsidR="00242FCE" w:rsidRPr="00242FCE" w:rsidTr="00242FCE">
        <w:tc>
          <w:tcPr>
            <w:tcW w:w="4503" w:type="dxa"/>
          </w:tcPr>
          <w:p w:rsidR="009D5DCD" w:rsidRPr="00242FCE" w:rsidRDefault="00EB364E" w:rsidP="009D5DCD">
            <w:pPr>
              <w:jc w:val="both"/>
            </w:pPr>
            <w:r>
              <w:t xml:space="preserve">    </w:t>
            </w:r>
            <w:r w:rsidR="009D5DCD" w:rsidRPr="00242FCE">
              <w:t>Текст законопроекта:</w:t>
            </w:r>
          </w:p>
          <w:p w:rsidR="009D5DCD" w:rsidRPr="00242FCE" w:rsidRDefault="009D5DCD" w:rsidP="009D5DCD">
            <w:pPr>
              <w:jc w:val="both"/>
            </w:pPr>
            <w:r w:rsidRPr="00242FCE">
              <w:t xml:space="preserve">    "Настоящий Закон регулирует отношения, возникающие при осуществлении деятельности по разведению, содержанию и использованию пчел для производства продуктов пчеловодства и опыления </w:t>
            </w:r>
            <w:proofErr w:type="spellStart"/>
            <w:r w:rsidRPr="00242FCE">
              <w:t>энтомофильных</w:t>
            </w:r>
            <w:proofErr w:type="spellEnd"/>
            <w:r w:rsidRPr="00242FCE">
              <w:t xml:space="preserve"> сельскохозяйственных культур, охране пчел, обеспечению защиты прав и интересов физических и юридических лиц, занимающихся пчеловодством на территории Приморского края.</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СТАТЬЯ 1. ОСНОВНЫЕ ПОНЯТИЯ</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Для целей настоящего Закона используются следующие основные понятия:</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1)пчеловодство - отрасль сельского хозяйства, занимающаяся разведением, содержанием и использованием пчел для производства продуктов пчеловодства и опыления </w:t>
            </w:r>
            <w:proofErr w:type="spellStart"/>
            <w:r w:rsidRPr="00242FCE">
              <w:rPr>
                <w:rFonts w:ascii="Times New Roman" w:hAnsi="Times New Roman" w:cs="Times New Roman"/>
              </w:rPr>
              <w:t>энтомофильных</w:t>
            </w:r>
            <w:proofErr w:type="spellEnd"/>
            <w:r w:rsidRPr="00242FCE">
              <w:rPr>
                <w:rFonts w:ascii="Times New Roman" w:hAnsi="Times New Roman" w:cs="Times New Roman"/>
              </w:rPr>
              <w:t xml:space="preserve"> сельскохозяйственных культур;</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2)пчеловод - физическое или юридическое лицо, занимающееся пчеловодством;</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3)пчелиная семья - сообщество, состоящее из пчел, плодной пчелиной матки и трутней; </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lastRenderedPageBreak/>
              <w:t>4)улей - разборное искусственное жилище пчел, в котором размещается гнездо пчелиной семьи;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5)стационарная пасека - производственное подразделение хозяйства, включающее земельный участок, ульи с пчелиными семьями, пасечные постройки, инвентарь, оборудование; </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6)кочевая пасека - пасека, временно размещаемая у источников медосбора или массивов сельскохозяйственных </w:t>
            </w:r>
            <w:proofErr w:type="spellStart"/>
            <w:r w:rsidRPr="00242FCE">
              <w:rPr>
                <w:rFonts w:ascii="Times New Roman" w:hAnsi="Times New Roman" w:cs="Times New Roman"/>
              </w:rPr>
              <w:t>энтомофильных</w:t>
            </w:r>
            <w:proofErr w:type="spellEnd"/>
            <w:r w:rsidRPr="00242FCE">
              <w:rPr>
                <w:rFonts w:ascii="Times New Roman" w:hAnsi="Times New Roman" w:cs="Times New Roman"/>
              </w:rPr>
              <w:t xml:space="preserve"> растений;</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7)продукт пчеловодства - продукт, произведенный на пасеке в результате жизнедеятельности пчелиной семьи;  </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8)порода пчел - целостная устойчивая группа пчелиных семей общего происхождения, имеющая сходные экстерьерные и хозяйственно полезные признаки, передающиеся по наследству;</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9)</w:t>
            </w:r>
            <w:proofErr w:type="spellStart"/>
            <w:r w:rsidRPr="00242FCE">
              <w:rPr>
                <w:rFonts w:ascii="Times New Roman" w:hAnsi="Times New Roman" w:cs="Times New Roman"/>
              </w:rPr>
              <w:t>энтомофильные</w:t>
            </w:r>
            <w:proofErr w:type="spellEnd"/>
            <w:r w:rsidRPr="00242FCE">
              <w:rPr>
                <w:rFonts w:ascii="Times New Roman" w:hAnsi="Times New Roman" w:cs="Times New Roman"/>
              </w:rPr>
              <w:t xml:space="preserve"> сельскохозяйственные культуры - растения, опыляемые насекомыми;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10)источники медосбора - растения, которые образуют нектар и пыльцу, служат для пчел источниками естественного корма и медосбора;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11)мед - продукт, произведенный пчелами из нектара цветов, выделений живых частей растений или паразитирующих на них насекомых;</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12)пчелиный рой - группа пчел с пчелиной маткой, покинувшая улей для естественного размножения;</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13)отводок - пчелиная семья, сформированная отделением части пчел и сотов с пчелиным расплодом и кормом от одной или нескольких пчелиных семей и подсадкой к ним пчелиной матки.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СТАТЬЯ 2. ЦЕЛИ И ЗАДАЧИ НАСТОЯЩЕГО ЗАКОНА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1.Целью настоящего Закона является правовое регулирование отношений, возникающих при осуществлении деятельности в сфере пчеловодства и обеспечении охраны пчел.</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2.Настоящий Закон направлен на решение следующих задач:</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lastRenderedPageBreak/>
              <w:t>1)обеспечение защиты прав и интересов пчеловодов, занимающихся пчеловодством на территории Приморского края;</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2)создание условий для разведения, содержания и использования пчел для производства продуктов пчеловодства и опыления </w:t>
            </w:r>
            <w:proofErr w:type="spellStart"/>
            <w:r w:rsidRPr="00242FCE">
              <w:rPr>
                <w:rFonts w:ascii="Times New Roman" w:hAnsi="Times New Roman" w:cs="Times New Roman"/>
              </w:rPr>
              <w:t>энтомофильных</w:t>
            </w:r>
            <w:proofErr w:type="spellEnd"/>
            <w:r w:rsidRPr="00242FCE">
              <w:rPr>
                <w:rFonts w:ascii="Times New Roman" w:hAnsi="Times New Roman" w:cs="Times New Roman"/>
              </w:rPr>
              <w:t xml:space="preserve"> сельскохозяйственных культур с целью повышения их урожайности;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3)развитие производства продуктов пчеловодства;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4)охрана пчел.</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СТАТЬЯ 3. ПРАВО НА ОСУЩЕСТВЛЕНИЕ ДЕ</w:t>
            </w:r>
            <w:r w:rsidR="00903973">
              <w:rPr>
                <w:rFonts w:ascii="Times New Roman" w:hAnsi="Times New Roman" w:cs="Times New Roman"/>
              </w:rPr>
              <w:t xml:space="preserve">ЯТЕЛЬНОСТИ В </w:t>
            </w:r>
            <w:r w:rsidRPr="00242FCE">
              <w:rPr>
                <w:rFonts w:ascii="Times New Roman" w:hAnsi="Times New Roman" w:cs="Times New Roman"/>
              </w:rPr>
              <w:t xml:space="preserve"> СФЕРЕ ПЧЕЛОВОДСТВА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1.Правом на осуществление деятельности в сфере пчеловодства на территории Приморского края обладают все физические и юридические лица, желающие заниматься пчеловодством.</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2.Пчеловоды вправе создавать общественные объединения и ассоциации в соответствии с законодательством Российской Федерации.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3.Пчеловоды, не являющиеся индивидуальными предпринимателями, осуществляют деятельность в сфере пчеловодства для удовлетворения собственных нужд и реализуют излишки продуктов пчеловодства в соответствии с законодательством Российской Федерации.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СТАТЬЯ 4. ПРАВА И ОБЯЗАННОСТИ ЛИЦ,                    ОСУЩЕСТВЛЯЮЩИХ ДЕЯТЕЛЬНОСТЬ В ОБЛАСТИ ПЧЕЛОВОДСТВА</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 xml:space="preserve">1.Пчеловоды, занимающиеся разведением, содержанием и использованием пчел для производства продуктов пчеловодства и опыления </w:t>
            </w:r>
            <w:proofErr w:type="spellStart"/>
            <w:r w:rsidRPr="00242FCE">
              <w:rPr>
                <w:rFonts w:ascii="Times New Roman" w:hAnsi="Times New Roman" w:cs="Times New Roman"/>
              </w:rPr>
              <w:t>энтомофильных</w:t>
            </w:r>
            <w:proofErr w:type="spellEnd"/>
            <w:r w:rsidRPr="00242FCE">
              <w:rPr>
                <w:rFonts w:ascii="Times New Roman" w:hAnsi="Times New Roman" w:cs="Times New Roman"/>
              </w:rPr>
              <w:t xml:space="preserve"> сельскохозяйственных культур, а также общественные объединения пчеловодов в соответствии с действующим законодательством вправе свободно осуществлять деятельность в области пчеловодства для удовлетворения собственных потребностей, а также потребностей других лиц в продуктах пчеловодства.</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2.Пчеловоды имеют право:</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 xml:space="preserve">1)размещать пасеки на земельных участках, </w:t>
            </w:r>
            <w:r w:rsidRPr="00242FCE">
              <w:rPr>
                <w:rFonts w:ascii="Times New Roman" w:hAnsi="Times New Roman" w:cs="Times New Roman"/>
              </w:rPr>
              <w:lastRenderedPageBreak/>
              <w:t>находящихся в их собственности, владении или пользовании в соответствии с действующим законодательством;</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 xml:space="preserve">2)вывозить пчел на медосбор и размещать кочевые пасеки с письменного согласия собственников, владельцев, пользователей либо арендаторов земельных участков из состава земель сельскохозяйственного назначения, населенных пунктов, лесного фонда и иных категорий земель; </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3)получать ветеринарную помощь в проведении мероприятий по предупреждению болезней пчел, их лечению, борьбе с вредителями пчелиных семей;</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4)получать меры государственной поддержки пчеловодства;</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5)получать от органов государственной власти Приморского края в пределах их компетенции своевременную, полную и достоверную информацию о состоянии окружающей среды, а также о ситуациях, представляющих опасность для пчел.</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3.Пчеловоды обязаны:</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1)соблюдать зоотехнические, ветеринарно-санитарные и экологические нормы и правила содержания пчел, требования по размещению и оборудованию пасек;</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2)сообщать в государственную ветеринарную службу Приморского края по месту регистрации или размещения пасеки о любом случае заболевания или внезапной гибели пчел, а также о появлении признаков болезни у пчел;</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3)принимать необходимые меры по охране пчел;</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4)соблюдать технологию разведения пчел;</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5)иметь ветеринарно-санитарный паспорт пасеки с соответствующими записями ветеринарной службы;</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6)осуществлять перевозку пчелиных семей при обязательном наличии ветеринарно-санитарного паспорта пасеки и ветеринарных сопроводительных документов;</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7)соблюдать правила пожарной безопасности.</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lastRenderedPageBreak/>
              <w:t>4.Общественные объединения пчеловодов вправе:</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1)организовывать выставки, ярмарки, встречи, конференции, семинары и другие мероприятия по популяризации пчеловодства в целях развития данной отрасли;</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2)организовывать курсы по изучению опыта в области пчеловодства;</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3)осуществлять меры по охране пчел, источников медосбора, населения и животных, находящихся в зоне деятельности пчелиных семей;</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4)участвовать в других мероприятиях в соответствии с федеральным законодательством и законодательством Приморского края;</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5)участвовать в обобщении и распространении достижений науки и техники, российского и иностранного опыта в сфере развития пчеловодства;</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 xml:space="preserve">6)направлять органам государственной власти Приморского края в пределах их компетенции предложения по вопросам охраны пчел и среды их обитания; </w:t>
            </w:r>
          </w:p>
          <w:p w:rsidR="009D5DCD" w:rsidRPr="00242FCE" w:rsidRDefault="009D5DCD" w:rsidP="009D5DCD">
            <w:pPr>
              <w:pStyle w:val="ConsPlusNormal"/>
              <w:widowControl/>
              <w:ind w:firstLine="142"/>
              <w:jc w:val="both"/>
              <w:rPr>
                <w:rFonts w:ascii="Times New Roman" w:hAnsi="Times New Roman" w:cs="Times New Roman"/>
              </w:rPr>
            </w:pPr>
            <w:r w:rsidRPr="00242FCE">
              <w:rPr>
                <w:rFonts w:ascii="Times New Roman" w:hAnsi="Times New Roman" w:cs="Times New Roman"/>
              </w:rPr>
              <w:t>7)осуществлять иные формы участия в формировании и реализации государственной политики в области развития пчеловодства.</w:t>
            </w:r>
          </w:p>
          <w:p w:rsidR="009D5DCD" w:rsidRPr="00242FCE" w:rsidRDefault="009D5DCD" w:rsidP="009D5DCD">
            <w:pPr>
              <w:pStyle w:val="ConsPlusNormal"/>
              <w:ind w:firstLine="142"/>
              <w:jc w:val="both"/>
              <w:outlineLvl w:val="0"/>
              <w:rPr>
                <w:rFonts w:ascii="Times New Roman" w:hAnsi="Times New Roman" w:cs="Times New Roman"/>
              </w:rPr>
            </w:pPr>
            <w:r w:rsidRPr="00242FCE">
              <w:rPr>
                <w:rFonts w:ascii="Times New Roman" w:hAnsi="Times New Roman" w:cs="Times New Roman"/>
              </w:rPr>
              <w:t>СТАТЬЯ 5. РАЗМЕЩЕНИЕ ПАСЕК</w:t>
            </w:r>
          </w:p>
          <w:p w:rsidR="009D5DCD" w:rsidRPr="00242FCE" w:rsidRDefault="009D5DCD" w:rsidP="009D5DCD">
            <w:pPr>
              <w:pStyle w:val="ConsPlusNormal"/>
              <w:ind w:firstLine="142"/>
              <w:jc w:val="both"/>
              <w:outlineLvl w:val="0"/>
              <w:rPr>
                <w:rFonts w:ascii="Times New Roman" w:hAnsi="Times New Roman" w:cs="Times New Roman"/>
              </w:rPr>
            </w:pPr>
            <w:r w:rsidRPr="00242FCE">
              <w:rPr>
                <w:rFonts w:ascii="Times New Roman" w:hAnsi="Times New Roman" w:cs="Times New Roman"/>
              </w:rPr>
              <w:t>1.Пчеловоды размещают пасеки на земельных участках, находящихся в их собственности, владении или пользовании, расположенных на землях сельскохозяйственного назначения, лесного фонда и иных категорий земель, при соблюдении зоотехнических и ветеринарно-санитарных правил содержания пчел, требований по обустройству пасек.</w:t>
            </w:r>
          </w:p>
          <w:p w:rsidR="009D5DCD" w:rsidRPr="00242FCE" w:rsidRDefault="009D5DCD" w:rsidP="009D5DCD">
            <w:pPr>
              <w:pStyle w:val="ConsPlusNormal"/>
              <w:ind w:firstLine="142"/>
              <w:jc w:val="both"/>
              <w:outlineLvl w:val="0"/>
              <w:rPr>
                <w:rFonts w:ascii="Times New Roman" w:hAnsi="Times New Roman" w:cs="Times New Roman"/>
              </w:rPr>
            </w:pPr>
            <w:r w:rsidRPr="00242FCE">
              <w:rPr>
                <w:rFonts w:ascii="Times New Roman" w:hAnsi="Times New Roman" w:cs="Times New Roman"/>
              </w:rPr>
              <w:t xml:space="preserve">2.Кочевые пасеки должны размещаться у источников медосбора на расстоянии не менее 1,5 км одна от другой и на расстоянии не менее 3 км от стационарных пасек. </w:t>
            </w:r>
          </w:p>
          <w:p w:rsidR="009D5DCD" w:rsidRPr="00242FCE" w:rsidRDefault="009D5DCD" w:rsidP="009D5DCD">
            <w:pPr>
              <w:pStyle w:val="ConsPlusNormal"/>
              <w:ind w:firstLine="142"/>
              <w:jc w:val="both"/>
              <w:outlineLvl w:val="0"/>
              <w:rPr>
                <w:rFonts w:ascii="Times New Roman" w:hAnsi="Times New Roman" w:cs="Times New Roman"/>
              </w:rPr>
            </w:pPr>
            <w:r w:rsidRPr="00242FCE">
              <w:rPr>
                <w:rFonts w:ascii="Times New Roman" w:hAnsi="Times New Roman" w:cs="Times New Roman"/>
              </w:rPr>
              <w:t xml:space="preserve">3.Не допускается размещение кочевых пасек и установка ловушек пчелиных роев на пути лета пчел с других ранее размещенных пасек к месту медосбора. </w:t>
            </w:r>
          </w:p>
          <w:p w:rsidR="009D5DCD" w:rsidRPr="00242FCE" w:rsidRDefault="009D5DCD" w:rsidP="009D5DCD">
            <w:pPr>
              <w:pStyle w:val="ConsPlusNormal"/>
              <w:ind w:firstLine="142"/>
              <w:jc w:val="both"/>
              <w:outlineLvl w:val="0"/>
              <w:rPr>
                <w:rFonts w:ascii="Times New Roman" w:hAnsi="Times New Roman" w:cs="Times New Roman"/>
              </w:rPr>
            </w:pPr>
            <w:r w:rsidRPr="00242FCE">
              <w:rPr>
                <w:rFonts w:ascii="Times New Roman" w:hAnsi="Times New Roman" w:cs="Times New Roman"/>
              </w:rPr>
              <w:lastRenderedPageBreak/>
              <w:t xml:space="preserve">4.При размещении кочевых пасек пчеловоды обязаны по прибытии </w:t>
            </w:r>
            <w:proofErr w:type="gramStart"/>
            <w:r w:rsidRPr="00242FCE">
              <w:rPr>
                <w:rFonts w:ascii="Times New Roman" w:hAnsi="Times New Roman" w:cs="Times New Roman"/>
              </w:rPr>
              <w:t>предоставить ветеринарные сопроводительные документы</w:t>
            </w:r>
            <w:proofErr w:type="gramEnd"/>
            <w:r w:rsidRPr="00242FCE">
              <w:rPr>
                <w:rFonts w:ascii="Times New Roman" w:hAnsi="Times New Roman" w:cs="Times New Roman"/>
              </w:rPr>
              <w:t xml:space="preserve"> в государственную ветеринарную службу муниципального образования. </w:t>
            </w:r>
          </w:p>
          <w:p w:rsidR="009D5DCD" w:rsidRPr="00242FCE" w:rsidRDefault="009D5DCD" w:rsidP="009D5DCD">
            <w:pPr>
              <w:pStyle w:val="ConsPlusNormal"/>
              <w:ind w:firstLine="142"/>
              <w:jc w:val="both"/>
              <w:outlineLvl w:val="0"/>
              <w:rPr>
                <w:rFonts w:ascii="Times New Roman" w:hAnsi="Times New Roman" w:cs="Times New Roman"/>
              </w:rPr>
            </w:pPr>
            <w:r w:rsidRPr="00242FCE">
              <w:rPr>
                <w:rFonts w:ascii="Times New Roman" w:hAnsi="Times New Roman" w:cs="Times New Roman"/>
              </w:rPr>
              <w:t>5.Размещение ульев на территории лесного фонда осуществляется в соответствии с Лесным кодексом Российской Федерации.</w:t>
            </w:r>
          </w:p>
          <w:p w:rsidR="009D5DCD" w:rsidRPr="00242FCE" w:rsidRDefault="009D5DCD" w:rsidP="009D5DCD">
            <w:pPr>
              <w:pStyle w:val="ConsPlusNormal"/>
              <w:ind w:firstLine="142"/>
              <w:jc w:val="both"/>
              <w:outlineLvl w:val="0"/>
              <w:rPr>
                <w:rFonts w:ascii="Times New Roman" w:hAnsi="Times New Roman" w:cs="Times New Roman"/>
              </w:rPr>
            </w:pPr>
            <w:r w:rsidRPr="00242FCE">
              <w:rPr>
                <w:rFonts w:ascii="Times New Roman" w:hAnsi="Times New Roman" w:cs="Times New Roman"/>
              </w:rPr>
              <w:t>6.Каждая пасека, расположенная на территории лесного фонда, должна быть оснащена противопожарным оборудованием. Лица, отвечающие за противопожарное состояние пасек, несут ответственность за нарушение правил пожарной безопасности в лесах согласно действующему законодательству.</w:t>
            </w:r>
          </w:p>
          <w:p w:rsidR="009D5DCD" w:rsidRPr="00242FCE" w:rsidRDefault="009D5DCD" w:rsidP="009D5DCD">
            <w:pPr>
              <w:pStyle w:val="ConsPlusNormal"/>
              <w:ind w:firstLine="142"/>
              <w:jc w:val="both"/>
              <w:outlineLvl w:val="0"/>
              <w:rPr>
                <w:rFonts w:ascii="Times New Roman" w:hAnsi="Times New Roman" w:cs="Times New Roman"/>
              </w:rPr>
            </w:pPr>
            <w:r w:rsidRPr="00242FCE">
              <w:rPr>
                <w:rFonts w:ascii="Times New Roman" w:hAnsi="Times New Roman" w:cs="Times New Roman"/>
              </w:rPr>
              <w:t xml:space="preserve">7.На одной пасеке должно быть не более 150 пчелиных семей. </w:t>
            </w:r>
          </w:p>
          <w:p w:rsidR="009D5DCD" w:rsidRPr="00242FCE" w:rsidRDefault="009D5DCD" w:rsidP="009D5DCD">
            <w:pPr>
              <w:pStyle w:val="ConsPlusNormal"/>
              <w:ind w:firstLine="142"/>
              <w:jc w:val="both"/>
              <w:outlineLvl w:val="0"/>
              <w:rPr>
                <w:rFonts w:ascii="Times New Roman" w:hAnsi="Times New Roman" w:cs="Times New Roman"/>
              </w:rPr>
            </w:pPr>
            <w:r w:rsidRPr="00242FCE">
              <w:rPr>
                <w:rFonts w:ascii="Times New Roman" w:hAnsi="Times New Roman" w:cs="Times New Roman"/>
              </w:rPr>
              <w:t>8.Ветеринарно-санитарные паспорта пасек оформляются учреждением государственной ветеринарной службы Приморского края по месту нахождения пасеки.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СТАТЬЯ 6. ОСОБЕННОСТИ ОРГАНИЗАЦИИ ЧЕЛОВОДСТВА В    НАСЕЛЕННЫХ ПУНКТАХ, А ТАКЖЕ НА                    ТЕРРИТОРИЯХ САДОВОДЧЕСКИХ,                     ОГОРОДНИЧЕСКИХ ИЛИ ДАЧНЫХ               НЕКОММЕРЧЕСКИХ ОБЪЕДИНЕНИЙ</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1.При организации пчеловодства в населенных пунктах, на территориях садоводческих, огороднических или дачных некоммерческих объединений количество</w:t>
            </w:r>
            <w:r w:rsidRPr="00242FCE">
              <w:t xml:space="preserve"> </w:t>
            </w:r>
            <w:r w:rsidRPr="00242FCE">
              <w:rPr>
                <w:rFonts w:ascii="Times New Roman" w:hAnsi="Times New Roman" w:cs="Times New Roman"/>
              </w:rPr>
              <w:t>пчелиных семей не должно превышать двух на     100 кв. м участка пчеловода.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2.Количество пчелиных семей в садоводческих, огороднических или дачных некоммерческих объединениях может быть установлено их учредительными документами.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3.Ульи располагаются на расстоянии не ближе 3-5 м от границ земельного участка и отделяются сплошным забором по периметру высотой не менее 2 м либо зданием, строением, сооружением, при этом летки направляются к середине участка пчеловода. </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lastRenderedPageBreak/>
              <w:t>4.При размещении на соседних приусадебных, дачных и иных участках пасек разных владельцев летки не должны быть направлены в сторону пасеки соседа.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5.При содержании пчел в населенных пунктах запрещено использование пчел </w:t>
            </w:r>
            <w:proofErr w:type="spellStart"/>
            <w:r w:rsidRPr="00242FCE">
              <w:rPr>
                <w:rFonts w:ascii="Times New Roman" w:hAnsi="Times New Roman" w:cs="Times New Roman"/>
              </w:rPr>
              <w:t>злобливых</w:t>
            </w:r>
            <w:proofErr w:type="spellEnd"/>
            <w:r w:rsidRPr="00242FCE">
              <w:rPr>
                <w:rFonts w:ascii="Times New Roman" w:hAnsi="Times New Roman" w:cs="Times New Roman"/>
              </w:rPr>
              <w:t xml:space="preserve"> пород и их помесей.</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6.Пчеловоды, содержащие пчел в населенных пунктах, обязаны предотвращать роение пчел. </w:t>
            </w:r>
          </w:p>
          <w:p w:rsidR="009D5DCD" w:rsidRPr="00242FCE" w:rsidRDefault="009D5DCD" w:rsidP="00903973">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СТАТЬЯ 7. РЕАЛИЗАЦИЯ ПЧЕЛИНЫХ СЕМЕЙ, МАТОК И ПРОДУКТОВ ПЧЕЛОВОДСТВА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1.Реализация пчелиных семей, маток и продуктов пчеловодства осуществляется пчеловодами в соответствии с законодательством Российской Федерации по договорным ценам при наличии ветеринарно-санитарного паспорта пасеки, результатов исследований на соответствие реализуемых пчелиных семей, маток и продуктов пчеловодства государственным стандартам, ветеринарных сопроводительных документов.</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2.За реализацию пчелиных семей, маток и продуктов пчеловодства, не соответствующих установленным требованиям, виновные несут ответственность в соответствии с законодательством Российской Федерации.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СТАТЬЯ 8.</w:t>
            </w:r>
            <w:r w:rsidR="00903973">
              <w:rPr>
                <w:rFonts w:ascii="Times New Roman" w:hAnsi="Times New Roman" w:cs="Times New Roman"/>
              </w:rPr>
              <w:t xml:space="preserve"> ОСНОВНЫЕ НАПРАВЛЕНИЯ ПОЛИТИКИ </w:t>
            </w:r>
            <w:r w:rsidRPr="00242FCE">
              <w:rPr>
                <w:rFonts w:ascii="Times New Roman" w:hAnsi="Times New Roman" w:cs="Times New Roman"/>
              </w:rPr>
              <w:t>ПРИМОРСКОГО КРАЯ В ОБЛАСТИ РАЗВИТИЯ ПЧЕЛОВОДСТВА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Основными направлениями политики Приморского края в области развития пчеловодства являются:</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1)осуществление стимулирования развития пчеловодства;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2)последовательность осуществления мер государственной поддержки в области развития пчеловодства;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3)обеспечение </w:t>
            </w:r>
            <w:proofErr w:type="gramStart"/>
            <w:r w:rsidRPr="00242FCE">
              <w:rPr>
                <w:rFonts w:ascii="Times New Roman" w:hAnsi="Times New Roman" w:cs="Times New Roman"/>
              </w:rPr>
              <w:t>контроля за</w:t>
            </w:r>
            <w:proofErr w:type="gramEnd"/>
            <w:r w:rsidRPr="00242FCE">
              <w:rPr>
                <w:rFonts w:ascii="Times New Roman" w:hAnsi="Times New Roman" w:cs="Times New Roman"/>
              </w:rPr>
              <w:t xml:space="preserve"> соблюдением зоотехнических и ветеринарно-санитарных правил и норм содержания пчел, безопасностью продуктов пчеловодства;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4)содействие в профессиональной подготовке и </w:t>
            </w:r>
            <w:r w:rsidRPr="00242FCE">
              <w:rPr>
                <w:rFonts w:ascii="Times New Roman" w:hAnsi="Times New Roman" w:cs="Times New Roman"/>
              </w:rPr>
              <w:lastRenderedPageBreak/>
              <w:t>переподготовке специалистов в сфере пчеловодства;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5)содействие развитию </w:t>
            </w:r>
            <w:proofErr w:type="spellStart"/>
            <w:r w:rsidRPr="00242FCE">
              <w:rPr>
                <w:rFonts w:ascii="Times New Roman" w:hAnsi="Times New Roman" w:cs="Times New Roman"/>
              </w:rPr>
              <w:t>разведенческих</w:t>
            </w:r>
            <w:proofErr w:type="spellEnd"/>
            <w:r w:rsidRPr="00242FCE">
              <w:rPr>
                <w:rFonts w:ascii="Times New Roman" w:hAnsi="Times New Roman" w:cs="Times New Roman"/>
              </w:rPr>
              <w:t xml:space="preserve">, племенных и </w:t>
            </w:r>
            <w:proofErr w:type="spellStart"/>
            <w:r w:rsidRPr="00242FCE">
              <w:rPr>
                <w:rFonts w:ascii="Times New Roman" w:hAnsi="Times New Roman" w:cs="Times New Roman"/>
              </w:rPr>
              <w:t>матковыводных</w:t>
            </w:r>
            <w:proofErr w:type="spellEnd"/>
            <w:r w:rsidRPr="00242FCE">
              <w:rPr>
                <w:rFonts w:ascii="Times New Roman" w:hAnsi="Times New Roman" w:cs="Times New Roman"/>
              </w:rPr>
              <w:t xml:space="preserve"> пасек;</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6)воспитание в гражданах бережного отношения к пчелам.</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СТАТЬЯ 9. ГОСУДАРСТВ</w:t>
            </w:r>
            <w:r w:rsidR="00903973">
              <w:rPr>
                <w:rFonts w:ascii="Times New Roman" w:hAnsi="Times New Roman" w:cs="Times New Roman"/>
              </w:rPr>
              <w:t xml:space="preserve">ЕННАЯ ПОДДЕРЖКА </w:t>
            </w:r>
            <w:r w:rsidRPr="00242FCE">
              <w:rPr>
                <w:rFonts w:ascii="Times New Roman" w:hAnsi="Times New Roman" w:cs="Times New Roman"/>
              </w:rPr>
              <w:t xml:space="preserve">ПЧЕЛОВОДСТВА </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1.Органы государственной власти Приморского края в соответствии со своими полномочиями осуществляют организационные, финансовые, экономические и иные меры государственной поддержки пчеловодства. </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2.Государственная поддержка пчеловодства осуществляется в соответствии с государственной программой Приморского края в области развития сельского хозяйства. </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СТАТЬЯ 10. ОХРАНА ПЧЕЛ</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1.Организация охраны пчел осуществляется пчеловодами, а также общественными объединениями пчеловодов в пределах их компетенции в соответствии с действующим законодательством.</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2.Охрана пчел обеспечивается посредством:</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1)соблюдения ветеринарно-санитарных правил и норм приобретения, содержания пчел, размещения ульев с пчелиными семьями у источников медосбора;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2)выполнения требований охраны окружающей среды;</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3)защиты пчелиных семей от разорения и злоумышленного уничтожения;</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4)предотвращения отравления медоносных пчел пестицидами и </w:t>
            </w:r>
            <w:proofErr w:type="spellStart"/>
            <w:r w:rsidRPr="00242FCE">
              <w:rPr>
                <w:rFonts w:ascii="Times New Roman" w:hAnsi="Times New Roman" w:cs="Times New Roman"/>
              </w:rPr>
              <w:t>агрохимикатами</w:t>
            </w:r>
            <w:proofErr w:type="spellEnd"/>
            <w:r w:rsidRPr="00242FCE">
              <w:rPr>
                <w:rFonts w:ascii="Times New Roman" w:hAnsi="Times New Roman" w:cs="Times New Roman"/>
              </w:rPr>
              <w:t>;</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5)проведение ветеринарно-санитарных мероприятий по профилактике и лечению заболеваний пчел, по борьбе с вредителями пчелиных семей;</w:t>
            </w:r>
          </w:p>
          <w:p w:rsidR="009D5DCD" w:rsidRPr="00242FCE" w:rsidRDefault="009D5DCD" w:rsidP="009D5DCD">
            <w:pPr>
              <w:ind w:firstLine="142"/>
              <w:jc w:val="both"/>
            </w:pPr>
            <w:r w:rsidRPr="00242FCE">
              <w:t>6)проведения профилактических мероприятий по дезинфекции и дератизации согласно ветеринарно-санитарным правилам.</w:t>
            </w:r>
          </w:p>
          <w:p w:rsidR="009D5DCD" w:rsidRPr="00242FCE" w:rsidRDefault="009D5DCD" w:rsidP="009D5DCD">
            <w:pPr>
              <w:pStyle w:val="ConsPlusNormal"/>
              <w:ind w:firstLine="142"/>
              <w:jc w:val="both"/>
              <w:outlineLvl w:val="0"/>
              <w:rPr>
                <w:rFonts w:ascii="Times New Roman" w:hAnsi="Times New Roman" w:cs="Times New Roman"/>
              </w:rPr>
            </w:pPr>
            <w:r w:rsidRPr="00242FCE">
              <w:rPr>
                <w:rFonts w:ascii="Times New Roman" w:hAnsi="Times New Roman" w:cs="Times New Roman"/>
              </w:rPr>
              <w:t xml:space="preserve">СТАТЬЯ 11. ОХРАНА ПЧЕЛ ПРИ ПРИМЕНЕНИИ ХИМИЧЕСКИХ   СРЕДСТВ                      </w:t>
            </w:r>
            <w:r w:rsidRPr="00242FCE">
              <w:rPr>
                <w:rFonts w:ascii="Times New Roman" w:hAnsi="Times New Roman" w:cs="Times New Roman"/>
              </w:rPr>
              <w:lastRenderedPageBreak/>
              <w:t>ЗАЩИТЫ РАСТЕНИЙ</w:t>
            </w:r>
          </w:p>
          <w:p w:rsidR="009D5DCD" w:rsidRPr="00242FCE" w:rsidRDefault="009D5DCD" w:rsidP="009D5DCD">
            <w:pPr>
              <w:pStyle w:val="ConsPlusNormal"/>
              <w:ind w:firstLine="142"/>
              <w:jc w:val="both"/>
              <w:outlineLvl w:val="0"/>
              <w:rPr>
                <w:rFonts w:ascii="Times New Roman" w:hAnsi="Times New Roman" w:cs="Times New Roman"/>
              </w:rPr>
            </w:pPr>
            <w:proofErr w:type="gramStart"/>
            <w:r w:rsidRPr="00242FCE">
              <w:rPr>
                <w:rFonts w:ascii="Times New Roman" w:hAnsi="Times New Roman" w:cs="Times New Roman"/>
              </w:rPr>
              <w:t>1.Применение химических средств защиты растений в сельском и лесном хозяйствах производится в соответствии с перечнем указанных средств, разрешенных к использованию на территории Российской Федерации, утвержденном в установленном порядке, при строгом соблюдении правил охраны пчел от отравления этими веществами.</w:t>
            </w:r>
            <w:proofErr w:type="gramEnd"/>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2.Лица, применяющие химические средства защиты растений для обработки медоносных насаждений, обязаны за пять дней до начала работ предупредить об этом пчеловодов. При этом указывается дата обработки, степень токсичности средства, продолжительность его действия, а также место расположения обрабатываемого участка.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СТАТЬЯ 12. ОХРАНА МЕДОНОСНЫХ НАСАЖДЕНИЙ ПРИ ОСУЩЕСТВЛЕНИИ                      ЛЕСОПОЛЬЗОВАНИЯ</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1.Деятельность пчеловодов как </w:t>
            </w:r>
            <w:proofErr w:type="spellStart"/>
            <w:r w:rsidRPr="00242FCE">
              <w:rPr>
                <w:rFonts w:ascii="Times New Roman" w:hAnsi="Times New Roman" w:cs="Times New Roman"/>
              </w:rPr>
              <w:t>лесопользователей</w:t>
            </w:r>
            <w:proofErr w:type="spellEnd"/>
            <w:r w:rsidRPr="00242FCE">
              <w:rPr>
                <w:rFonts w:ascii="Times New Roman" w:hAnsi="Times New Roman" w:cs="Times New Roman"/>
              </w:rPr>
              <w:t xml:space="preserve"> определяется в соответствии с лесным законодательством Российской Федерации.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2.Мероприятия, направленные на повышение продуктивности лесов, осуществляются с учетом требований, предъявляемых к деятельности в сфере пчеловодства.</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3.Проведение рубок лесных насаждений производится в соответствии с лесным законодательством Российской Федерации, относящим приспевающие, спелые и перестойные насаждения с преобладанием липы (всех видов) к особо защитным лесным участкам – медоносным насаждениям.</w:t>
            </w:r>
          </w:p>
          <w:p w:rsidR="009D5DCD" w:rsidRPr="00242FCE" w:rsidRDefault="009D5DCD" w:rsidP="009D5DCD">
            <w:pPr>
              <w:pStyle w:val="ConsPlusNormal"/>
              <w:widowControl/>
              <w:ind w:firstLine="0"/>
              <w:jc w:val="both"/>
              <w:outlineLvl w:val="0"/>
              <w:rPr>
                <w:rFonts w:ascii="Times New Roman" w:hAnsi="Times New Roman" w:cs="Times New Roman"/>
              </w:rPr>
            </w:pPr>
            <w:r w:rsidRPr="00242FCE">
              <w:rPr>
                <w:rFonts w:ascii="Times New Roman" w:hAnsi="Times New Roman" w:cs="Times New Roman"/>
              </w:rPr>
              <w:t xml:space="preserve">   СТАТЬЯ 13. ПРЕДУПРЕЖДЕНИЕ БОЛЕЗНЕЙ ПЧЕЛ, ИХ ЛЕЧЕНИЕ, </w:t>
            </w:r>
            <w:r w:rsidRPr="00242FCE">
              <w:rPr>
                <w:rFonts w:ascii="Times New Roman" w:hAnsi="Times New Roman" w:cs="Times New Roman"/>
              </w:rPr>
              <w:br/>
              <w:t xml:space="preserve">БОРЬБА С ВРЕДИТЕЛЯМИ ПЧЕЛИНЫХ СЕМЕЙ </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1.Предупреждение болезней пчел, их лечение, борьба с вредителями пчелиных семей осуществляется в соответствии с законодательством Российской Федерации о </w:t>
            </w:r>
            <w:r w:rsidRPr="00242FCE">
              <w:rPr>
                <w:rFonts w:ascii="Times New Roman" w:hAnsi="Times New Roman" w:cs="Times New Roman"/>
              </w:rPr>
              <w:lastRenderedPageBreak/>
              <w:t>ветеринарии.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2.Пчеловоды для проведения мероприятий по предупреждению болезней пчел, их лечению, борьбе с вредителями пчелиных семей могут привлекать специалистов, имеющих право на осуществление деятельности в сфере ветеринарии, в соответствии с законодательством Российской Федерации.</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СТАТЬЯ 14. ОХРАНА ПОРОД ПЧЕЛ</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1.Деятельность по сохранению, воспроизводству и улучшению пород пчел осуществляется в соответствии с действующим законодательством о племенном животноводстве.</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 xml:space="preserve">2.Для сохранения и воспроизводства пород пчел могут создаваться </w:t>
            </w:r>
            <w:proofErr w:type="spellStart"/>
            <w:r w:rsidRPr="00242FCE">
              <w:rPr>
                <w:rFonts w:ascii="Times New Roman" w:hAnsi="Times New Roman" w:cs="Times New Roman"/>
              </w:rPr>
              <w:t>разведенческие</w:t>
            </w:r>
            <w:proofErr w:type="spellEnd"/>
            <w:r w:rsidRPr="00242FCE">
              <w:rPr>
                <w:rFonts w:ascii="Times New Roman" w:hAnsi="Times New Roman" w:cs="Times New Roman"/>
              </w:rPr>
              <w:t xml:space="preserve">, племенные, </w:t>
            </w:r>
            <w:proofErr w:type="spellStart"/>
            <w:r w:rsidRPr="00242FCE">
              <w:rPr>
                <w:rFonts w:ascii="Times New Roman" w:hAnsi="Times New Roman" w:cs="Times New Roman"/>
              </w:rPr>
              <w:t>матковыводные</w:t>
            </w:r>
            <w:proofErr w:type="spellEnd"/>
            <w:r w:rsidRPr="00242FCE">
              <w:rPr>
                <w:rFonts w:ascii="Times New Roman" w:hAnsi="Times New Roman" w:cs="Times New Roman"/>
              </w:rPr>
              <w:t xml:space="preserve"> пасеки. Вокруг </w:t>
            </w:r>
            <w:proofErr w:type="spellStart"/>
            <w:r w:rsidRPr="00242FCE">
              <w:rPr>
                <w:rFonts w:ascii="Times New Roman" w:hAnsi="Times New Roman" w:cs="Times New Roman"/>
              </w:rPr>
              <w:t>разведенческих</w:t>
            </w:r>
            <w:proofErr w:type="spellEnd"/>
            <w:r w:rsidRPr="00242FCE">
              <w:rPr>
                <w:rFonts w:ascii="Times New Roman" w:hAnsi="Times New Roman" w:cs="Times New Roman"/>
              </w:rPr>
              <w:t xml:space="preserve">, племенных, </w:t>
            </w:r>
            <w:proofErr w:type="spellStart"/>
            <w:r w:rsidRPr="00242FCE">
              <w:rPr>
                <w:rFonts w:ascii="Times New Roman" w:hAnsi="Times New Roman" w:cs="Times New Roman"/>
              </w:rPr>
              <w:t>матковыводных</w:t>
            </w:r>
            <w:proofErr w:type="spellEnd"/>
            <w:r w:rsidRPr="00242FCE">
              <w:rPr>
                <w:rFonts w:ascii="Times New Roman" w:hAnsi="Times New Roman" w:cs="Times New Roman"/>
              </w:rPr>
              <w:t xml:space="preserve"> пасек устанавливаются защитные зоны с радиусом не менее 15-20 км, на территорию которых запрещается ввоз пчелиных семей или пчелиных маток других пород пчел.</w:t>
            </w:r>
          </w:p>
          <w:p w:rsidR="009D5DCD" w:rsidRPr="00242FCE" w:rsidRDefault="009D5DCD" w:rsidP="009D5DCD">
            <w:pPr>
              <w:pStyle w:val="ConsPlusNormal"/>
              <w:widowControl/>
              <w:ind w:firstLine="142"/>
              <w:jc w:val="both"/>
              <w:outlineLvl w:val="0"/>
              <w:rPr>
                <w:rFonts w:ascii="Times New Roman" w:hAnsi="Times New Roman" w:cs="Times New Roman"/>
              </w:rPr>
            </w:pPr>
            <w:r w:rsidRPr="00242FCE">
              <w:rPr>
                <w:rFonts w:ascii="Times New Roman" w:hAnsi="Times New Roman" w:cs="Times New Roman"/>
              </w:rPr>
              <w:t>3.Ввоз на территорию Приморского края пчелиных семей, ввоз на территорию Приморского края из других регионов пчел на медосбор осуществляется на основании разрешения государственной ветеринарной службы в соответствии с действующим законодательством.</w:t>
            </w:r>
          </w:p>
          <w:p w:rsidR="009D5DCD" w:rsidRPr="00242FCE" w:rsidRDefault="009D5DCD" w:rsidP="009D5DCD">
            <w:pPr>
              <w:pStyle w:val="ConsPlusNormal"/>
              <w:widowControl/>
              <w:ind w:left="-142" w:firstLine="0"/>
              <w:jc w:val="both"/>
              <w:outlineLvl w:val="0"/>
              <w:rPr>
                <w:rFonts w:ascii="Times New Roman" w:hAnsi="Times New Roman" w:cs="Times New Roman"/>
              </w:rPr>
            </w:pPr>
            <w:r w:rsidRPr="00242FCE">
              <w:rPr>
                <w:rFonts w:ascii="Times New Roman" w:hAnsi="Times New Roman" w:cs="Times New Roman"/>
              </w:rPr>
              <w:t xml:space="preserve">    СТАТЬЯ 15. ВЕТЕРИНАРНО-САНИТАРНЫЙ КОНТРОЛЬ В СФЕРЕ ПЧЕЛОВОДСТВА             </w:t>
            </w:r>
          </w:p>
          <w:p w:rsidR="009D5DCD" w:rsidRPr="00242FCE" w:rsidRDefault="009D5DCD" w:rsidP="009D5DCD">
            <w:pPr>
              <w:pStyle w:val="ConsPlusNormal"/>
              <w:widowControl/>
              <w:ind w:firstLine="142"/>
              <w:jc w:val="both"/>
              <w:outlineLvl w:val="0"/>
              <w:rPr>
                <w:rFonts w:ascii="Times New Roman" w:hAnsi="Times New Roman" w:cs="Times New Roman"/>
              </w:rPr>
            </w:pPr>
            <w:proofErr w:type="spellStart"/>
            <w:r w:rsidRPr="00242FCE">
              <w:rPr>
                <w:rFonts w:ascii="Times New Roman" w:hAnsi="Times New Roman" w:cs="Times New Roman"/>
              </w:rPr>
              <w:t>Ветеринарно</w:t>
            </w:r>
            <w:proofErr w:type="spellEnd"/>
            <w:r w:rsidRPr="00242FCE">
              <w:rPr>
                <w:rFonts w:ascii="Times New Roman" w:hAnsi="Times New Roman" w:cs="Times New Roman"/>
              </w:rPr>
              <w:t xml:space="preserve"> - санитарный контроль в сфере пчеловодства на территории Приморского края осуществляет государственная ветеринарная служба Приморского края в соответствии с действующим законодательством.</w:t>
            </w:r>
          </w:p>
          <w:p w:rsidR="009D5DCD" w:rsidRPr="00242FCE" w:rsidRDefault="009D5DCD" w:rsidP="009D5DCD">
            <w:pPr>
              <w:pStyle w:val="ConsPlusNormal"/>
              <w:widowControl/>
              <w:ind w:firstLine="284"/>
              <w:jc w:val="both"/>
              <w:outlineLvl w:val="0"/>
              <w:rPr>
                <w:rFonts w:ascii="Times New Roman" w:hAnsi="Times New Roman" w:cs="Times New Roman"/>
              </w:rPr>
            </w:pPr>
            <w:r w:rsidRPr="00242FCE">
              <w:rPr>
                <w:rFonts w:ascii="Times New Roman" w:hAnsi="Times New Roman" w:cs="Times New Roman"/>
              </w:rPr>
              <w:t>СТАТЬЯ 16. РАЗРЕШЕНИЕ СПОРОВ, ВОЗНИКШИХ ПРИ                      ОСУЩЕСТВЛЕНИИ ДЕЯТЕЛЬНОСТИ В СФЕРЕ  ПЧЕЛОВОДСТВА</w:t>
            </w:r>
          </w:p>
          <w:p w:rsidR="009D5DCD" w:rsidRPr="00242FCE" w:rsidRDefault="009D5DCD" w:rsidP="009D5DCD">
            <w:pPr>
              <w:pStyle w:val="ConsPlusNormal"/>
              <w:widowControl/>
              <w:ind w:firstLine="284"/>
              <w:jc w:val="both"/>
              <w:outlineLvl w:val="0"/>
              <w:rPr>
                <w:rFonts w:ascii="Times New Roman" w:hAnsi="Times New Roman" w:cs="Times New Roman"/>
              </w:rPr>
            </w:pPr>
            <w:r w:rsidRPr="00242FCE">
              <w:rPr>
                <w:rFonts w:ascii="Times New Roman" w:hAnsi="Times New Roman" w:cs="Times New Roman"/>
              </w:rPr>
              <w:t>Споры, возникшие при осуществлении деятельности в сфере пчеловодства, разрешаются в соответствии с законодательством Российской Федерации.</w:t>
            </w:r>
          </w:p>
          <w:p w:rsidR="009D5DCD" w:rsidRPr="00242FCE" w:rsidRDefault="009D5DCD" w:rsidP="009D5DCD">
            <w:pPr>
              <w:pStyle w:val="ConsPlusNormal"/>
              <w:widowControl/>
              <w:ind w:firstLine="284"/>
              <w:jc w:val="both"/>
              <w:outlineLvl w:val="0"/>
              <w:rPr>
                <w:rFonts w:ascii="Times New Roman" w:hAnsi="Times New Roman" w:cs="Times New Roman"/>
              </w:rPr>
            </w:pPr>
            <w:r w:rsidRPr="00242FCE">
              <w:rPr>
                <w:rFonts w:ascii="Times New Roman" w:hAnsi="Times New Roman" w:cs="Times New Roman"/>
              </w:rPr>
              <w:lastRenderedPageBreak/>
              <w:t>СТАТЬЯ 17. ОТВЕТС</w:t>
            </w:r>
            <w:r w:rsidR="00903973">
              <w:rPr>
                <w:rFonts w:ascii="Times New Roman" w:hAnsi="Times New Roman" w:cs="Times New Roman"/>
              </w:rPr>
              <w:t xml:space="preserve">ТВЕННОСТЬ ЗА НАРУШЕНИИЕ </w:t>
            </w:r>
            <w:r w:rsidRPr="00242FCE">
              <w:rPr>
                <w:rFonts w:ascii="Times New Roman" w:hAnsi="Times New Roman" w:cs="Times New Roman"/>
              </w:rPr>
              <w:t>ДЕЙСТВУЮЩЕГО ЗАКОНОДАТЕЛЬСТВА В СФЕРЕ ПЧЕЛОВОДСТВА</w:t>
            </w:r>
          </w:p>
          <w:p w:rsidR="009D5DCD" w:rsidRPr="00242FCE" w:rsidRDefault="009D5DCD" w:rsidP="009D5DCD">
            <w:pPr>
              <w:pStyle w:val="ConsPlusNormal"/>
              <w:widowControl/>
              <w:ind w:firstLine="284"/>
              <w:jc w:val="both"/>
              <w:outlineLvl w:val="0"/>
              <w:rPr>
                <w:rFonts w:ascii="Times New Roman" w:hAnsi="Times New Roman" w:cs="Times New Roman"/>
              </w:rPr>
            </w:pPr>
            <w:r w:rsidRPr="00242FCE">
              <w:rPr>
                <w:rFonts w:ascii="Times New Roman" w:hAnsi="Times New Roman" w:cs="Times New Roman"/>
              </w:rPr>
              <w:t>Нарушение действующего законодательства в сфере пчеловодства влечет за собой административную или иную ответственность в соответствии с законодательством Российской Федерации.</w:t>
            </w:r>
          </w:p>
          <w:p w:rsidR="009D5DCD" w:rsidRPr="00242FCE" w:rsidRDefault="009D5DCD" w:rsidP="009D5DCD">
            <w:pPr>
              <w:pStyle w:val="ConsPlusNormal"/>
              <w:widowControl/>
              <w:ind w:firstLine="284"/>
              <w:jc w:val="both"/>
              <w:outlineLvl w:val="0"/>
              <w:rPr>
                <w:rFonts w:ascii="Times New Roman" w:hAnsi="Times New Roman" w:cs="Times New Roman"/>
              </w:rPr>
            </w:pPr>
            <w:r w:rsidRPr="00242FCE">
              <w:rPr>
                <w:rFonts w:ascii="Times New Roman" w:hAnsi="Times New Roman" w:cs="Times New Roman"/>
              </w:rPr>
              <w:t xml:space="preserve">СТАТЬЯ 18. ВСТУПЛЕНИЕ В СИЛУ НАСТОЯЩЕГО ЗАКОНА </w:t>
            </w:r>
          </w:p>
          <w:p w:rsidR="009D5DCD" w:rsidRPr="00242FCE" w:rsidRDefault="009D5DCD" w:rsidP="009D5DCD">
            <w:pPr>
              <w:pStyle w:val="ConsPlusNormal"/>
              <w:widowControl/>
              <w:ind w:firstLine="284"/>
              <w:jc w:val="both"/>
              <w:outlineLvl w:val="0"/>
              <w:rPr>
                <w:rFonts w:ascii="Times New Roman" w:hAnsi="Times New Roman" w:cs="Times New Roman"/>
              </w:rPr>
            </w:pPr>
            <w:r w:rsidRPr="00242FCE">
              <w:rPr>
                <w:rFonts w:ascii="Times New Roman" w:hAnsi="Times New Roman" w:cs="Times New Roman"/>
              </w:rPr>
              <w:t>Настоящий Закон вступает в силу со дня его официального опубликования</w:t>
            </w:r>
            <w:proofErr w:type="gramStart"/>
            <w:r w:rsidRPr="00242FCE">
              <w:rPr>
                <w:rFonts w:ascii="Times New Roman" w:hAnsi="Times New Roman" w:cs="Times New Roman"/>
              </w:rPr>
              <w:t>.".</w:t>
            </w:r>
            <w:proofErr w:type="gramEnd"/>
          </w:p>
          <w:p w:rsidR="009D5DCD" w:rsidRPr="00242FCE" w:rsidRDefault="009D5DCD" w:rsidP="009D5DCD">
            <w:pPr>
              <w:pStyle w:val="ConsPlusNormal"/>
              <w:widowControl/>
              <w:ind w:firstLine="709"/>
              <w:jc w:val="both"/>
              <w:outlineLvl w:val="0"/>
              <w:rPr>
                <w:rFonts w:ascii="Times New Roman" w:hAnsi="Times New Roman" w:cs="Times New Roman"/>
              </w:rPr>
            </w:pPr>
          </w:p>
          <w:p w:rsidR="00364612" w:rsidRPr="00242FCE" w:rsidRDefault="00364612" w:rsidP="00364612">
            <w:pPr>
              <w:pStyle w:val="a4"/>
            </w:pPr>
          </w:p>
          <w:p w:rsidR="00364612" w:rsidRPr="00242FCE" w:rsidRDefault="00364612" w:rsidP="00364612">
            <w:pPr>
              <w:pStyle w:val="a4"/>
            </w:pPr>
          </w:p>
          <w:p w:rsidR="00364612" w:rsidRPr="00242FCE" w:rsidRDefault="00364612" w:rsidP="00364612">
            <w:pPr>
              <w:pStyle w:val="a4"/>
            </w:pPr>
          </w:p>
          <w:p w:rsidR="00364612" w:rsidRPr="00242FCE" w:rsidRDefault="00364612" w:rsidP="00364612">
            <w:pPr>
              <w:pStyle w:val="a4"/>
            </w:pPr>
          </w:p>
          <w:p w:rsidR="00E47BAA" w:rsidRPr="00242FCE" w:rsidRDefault="00E47BAA" w:rsidP="000B56D0">
            <w:pPr>
              <w:pStyle w:val="a4"/>
            </w:pPr>
          </w:p>
        </w:tc>
        <w:tc>
          <w:tcPr>
            <w:tcW w:w="1559" w:type="dxa"/>
          </w:tcPr>
          <w:p w:rsidR="00E47BAA" w:rsidRPr="00242FCE" w:rsidRDefault="00E47BAA" w:rsidP="00684B72">
            <w:pPr>
              <w:jc w:val="both"/>
            </w:pPr>
            <w:r w:rsidRPr="00242FCE">
              <w:lastRenderedPageBreak/>
              <w:t xml:space="preserve">Комитет </w:t>
            </w:r>
            <w:proofErr w:type="spellStart"/>
            <w:proofErr w:type="gramStart"/>
            <w:r w:rsidRPr="00242FCE">
              <w:t>Законодатель-ного</w:t>
            </w:r>
            <w:proofErr w:type="spellEnd"/>
            <w:proofErr w:type="gramEnd"/>
            <w:r w:rsidRPr="00242FCE">
              <w:t xml:space="preserve"> Собрания по </w:t>
            </w:r>
            <w:proofErr w:type="spellStart"/>
            <w:r w:rsidRPr="00242FCE">
              <w:t>продоволь</w:t>
            </w:r>
            <w:r w:rsidR="00684B72" w:rsidRPr="00242FCE">
              <w:t>-</w:t>
            </w:r>
            <w:r w:rsidRPr="00242FCE">
              <w:t>ственной</w:t>
            </w:r>
            <w:proofErr w:type="spellEnd"/>
            <w:r w:rsidRPr="00242FCE">
              <w:t xml:space="preserve"> </w:t>
            </w:r>
            <w:proofErr w:type="spellStart"/>
            <w:r w:rsidR="00684B72" w:rsidRPr="00242FCE">
              <w:t>п</w:t>
            </w:r>
            <w:r w:rsidRPr="00242FCE">
              <w:t>оли</w:t>
            </w:r>
            <w:r w:rsidR="00684B72" w:rsidRPr="00242FCE">
              <w:t>-</w:t>
            </w:r>
            <w:r w:rsidRPr="00242FCE">
              <w:t>ти</w:t>
            </w:r>
            <w:r w:rsidR="00684B72" w:rsidRPr="00242FCE">
              <w:t>ке</w:t>
            </w:r>
            <w:proofErr w:type="spellEnd"/>
            <w:r w:rsidR="00684B72" w:rsidRPr="00242FCE">
              <w:t xml:space="preserve"> и </w:t>
            </w:r>
            <w:proofErr w:type="spellStart"/>
            <w:r w:rsidR="00684B72" w:rsidRPr="00242FCE">
              <w:t>природо-</w:t>
            </w:r>
            <w:r w:rsidRPr="00242FCE">
              <w:t>пользованию</w:t>
            </w:r>
            <w:proofErr w:type="spellEnd"/>
            <w:r w:rsidRPr="00242FCE">
              <w:t xml:space="preserve"> </w:t>
            </w:r>
          </w:p>
        </w:tc>
        <w:tc>
          <w:tcPr>
            <w:tcW w:w="3402" w:type="dxa"/>
          </w:tcPr>
          <w:p w:rsidR="000B56D0" w:rsidRPr="00242FCE" w:rsidRDefault="00EB364E" w:rsidP="000B56D0">
            <w:pPr>
              <w:pStyle w:val="a4"/>
              <w:ind w:firstLine="176"/>
            </w:pPr>
            <w:r>
              <w:t xml:space="preserve">  </w:t>
            </w:r>
            <w:r w:rsidR="000B56D0" w:rsidRPr="00242FCE">
              <w:t>Изложить в следующей редакции:</w:t>
            </w:r>
          </w:p>
          <w:p w:rsidR="000B56D0" w:rsidRPr="00242FCE" w:rsidRDefault="00EB364E" w:rsidP="000B56D0">
            <w:pPr>
              <w:pStyle w:val="ConsPlusNormal"/>
              <w:widowControl/>
              <w:ind w:firstLine="176"/>
              <w:jc w:val="both"/>
              <w:outlineLvl w:val="0"/>
            </w:pPr>
            <w:r>
              <w:rPr>
                <w:rFonts w:ascii="Times New Roman" w:hAnsi="Times New Roman" w:cs="Times New Roman"/>
              </w:rPr>
              <w:t xml:space="preserve">  </w:t>
            </w:r>
            <w:r w:rsidR="000B56D0" w:rsidRPr="00242FCE">
              <w:rPr>
                <w:rFonts w:ascii="Times New Roman" w:hAnsi="Times New Roman" w:cs="Times New Roman"/>
              </w:rPr>
              <w:t xml:space="preserve">"Настоящий Закон регулирует отношения в сфере  осуществления деятельности по разведению, содержанию и использованию пчел для производства продуктов пчеловодства и опыления </w:t>
            </w:r>
            <w:proofErr w:type="spellStart"/>
            <w:r w:rsidR="000B56D0" w:rsidRPr="00242FCE">
              <w:rPr>
                <w:rFonts w:ascii="Times New Roman" w:hAnsi="Times New Roman" w:cs="Times New Roman"/>
              </w:rPr>
              <w:t>энтомофильных</w:t>
            </w:r>
            <w:proofErr w:type="spellEnd"/>
            <w:r w:rsidR="000B56D0" w:rsidRPr="00242FCE">
              <w:rPr>
                <w:rFonts w:ascii="Times New Roman" w:hAnsi="Times New Roman" w:cs="Times New Roman"/>
              </w:rPr>
              <w:t xml:space="preserve"> </w:t>
            </w:r>
            <w:proofErr w:type="spellStart"/>
            <w:proofErr w:type="gramStart"/>
            <w:r w:rsidR="000B56D0" w:rsidRPr="00242FCE">
              <w:rPr>
                <w:rFonts w:ascii="Times New Roman" w:hAnsi="Times New Roman" w:cs="Times New Roman"/>
              </w:rPr>
              <w:t>сельскохозяй-ственных</w:t>
            </w:r>
            <w:proofErr w:type="spellEnd"/>
            <w:proofErr w:type="gramEnd"/>
            <w:r w:rsidR="000B56D0" w:rsidRPr="00242FCE">
              <w:rPr>
                <w:rFonts w:ascii="Times New Roman" w:hAnsi="Times New Roman" w:cs="Times New Roman"/>
              </w:rPr>
              <w:t xml:space="preserve"> культур, охране пчел, обеспечению защиты прав и интересов физических и юридических лиц, занимающихся пчеловодством на территории Приморского края.</w:t>
            </w:r>
            <w:r w:rsidR="000B56D0" w:rsidRPr="00242FCE">
              <w:t xml:space="preserve">     </w:t>
            </w:r>
          </w:p>
          <w:p w:rsidR="000B56D0" w:rsidRPr="00242FCE" w:rsidRDefault="000B56D0" w:rsidP="000B56D0">
            <w:pPr>
              <w:pStyle w:val="ConsPlusNormal"/>
              <w:widowControl/>
              <w:ind w:firstLine="0"/>
              <w:jc w:val="both"/>
              <w:outlineLvl w:val="0"/>
              <w:rPr>
                <w:rFonts w:ascii="Times New Roman" w:hAnsi="Times New Roman" w:cs="Times New Roman"/>
              </w:rPr>
            </w:pPr>
            <w:r w:rsidRPr="00242FCE">
              <w:rPr>
                <w:rFonts w:ascii="Times New Roman" w:hAnsi="Times New Roman" w:cs="Times New Roman"/>
              </w:rPr>
              <w:t xml:space="preserve">   СТАТЬЯ 1.</w:t>
            </w:r>
            <w:r w:rsidR="00E16EE8">
              <w:rPr>
                <w:rFonts w:ascii="Times New Roman" w:hAnsi="Times New Roman" w:cs="Times New Roman"/>
              </w:rPr>
              <w:t xml:space="preserve"> </w:t>
            </w:r>
            <w:r w:rsidRPr="00242FCE">
              <w:rPr>
                <w:rFonts w:ascii="Times New Roman" w:hAnsi="Times New Roman" w:cs="Times New Roman"/>
              </w:rPr>
              <w:t>ОСНОВНЫЕ ПОНЯТИЯ</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Для целей настоящего Закона используются следующие основные понятия:</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1)пчеловодство - отрасль сельского хозяйства, занимающаяся </w:t>
            </w:r>
            <w:r w:rsidRPr="00242FCE">
              <w:rPr>
                <w:rFonts w:ascii="Times New Roman" w:hAnsi="Times New Roman" w:cs="Times New Roman"/>
              </w:rPr>
              <w:lastRenderedPageBreak/>
              <w:t xml:space="preserve">разведением, содержанием и использованием пчел для производства продуктов пчеловодства и опыления </w:t>
            </w:r>
            <w:proofErr w:type="spellStart"/>
            <w:r w:rsidRPr="00242FCE">
              <w:rPr>
                <w:rFonts w:ascii="Times New Roman" w:hAnsi="Times New Roman" w:cs="Times New Roman"/>
              </w:rPr>
              <w:t>энтомофильных</w:t>
            </w:r>
            <w:proofErr w:type="spellEnd"/>
            <w:r w:rsidRPr="00242FCE">
              <w:rPr>
                <w:rFonts w:ascii="Times New Roman" w:hAnsi="Times New Roman" w:cs="Times New Roman"/>
              </w:rPr>
              <w:t xml:space="preserve"> сельскохозяйственных культур;</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2)пчеловод - физическое или юридическое лицо, занимающееся пчеловодством;</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3)</w:t>
            </w:r>
            <w:proofErr w:type="spellStart"/>
            <w:r w:rsidRPr="00242FCE">
              <w:rPr>
                <w:rFonts w:ascii="Times New Roman" w:hAnsi="Times New Roman" w:cs="Times New Roman"/>
              </w:rPr>
              <w:t>энтомофильные</w:t>
            </w:r>
            <w:proofErr w:type="spellEnd"/>
            <w:r w:rsidRPr="00242FCE">
              <w:rPr>
                <w:rFonts w:ascii="Times New Roman" w:hAnsi="Times New Roman" w:cs="Times New Roman"/>
              </w:rPr>
              <w:t xml:space="preserve"> сельскохозяйственные культуры - растения, опыляемые насекомыми;</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4)источники медосбора - растения, которые образуют нектар и пыльцу, служат для пчел источниками естественного корма и медосбора.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2. ЦЕЛИ И ЗАДАЧИ НАСТОЯЩЕГО ЗАКОНА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1.Целью настоящего Закона является правовое регулирование отношений, возникающих при осуществлении деятельности в сфере пчеловодства и обеспечении охраны пчел.</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2.Настоящий Закон направлен на решение следующих задач:</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1)обеспечение защиты прав и интересов пчеловодов  на территории Приморского края;</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2)создание условий для разведения, содержания и использования пчел для производства продуктов пчеловодства и опыления </w:t>
            </w:r>
            <w:proofErr w:type="spellStart"/>
            <w:r w:rsidRPr="00242FCE">
              <w:rPr>
                <w:rFonts w:ascii="Times New Roman" w:hAnsi="Times New Roman" w:cs="Times New Roman"/>
              </w:rPr>
              <w:t>энтомофильных</w:t>
            </w:r>
            <w:proofErr w:type="spellEnd"/>
            <w:r w:rsidRPr="00242FCE">
              <w:rPr>
                <w:rFonts w:ascii="Times New Roman" w:hAnsi="Times New Roman" w:cs="Times New Roman"/>
              </w:rPr>
              <w:t xml:space="preserve"> сельскохозяйственных культур с целью повышения их урожайности;</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3)развитие производства продуктов пчеловодства;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4)охрана пчел.</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СТАТЬЯ 3. ПРАВО НА ОСУЩЕСТВЛЕНИЕ ДЕЯТЕЛЬНОСТИ В СФЕРЕ  </w:t>
            </w:r>
            <w:r w:rsidRPr="00242FCE">
              <w:rPr>
                <w:rFonts w:ascii="Times New Roman" w:hAnsi="Times New Roman" w:cs="Times New Roman"/>
              </w:rPr>
              <w:lastRenderedPageBreak/>
              <w:t>ПЧЕЛОВОДСТВА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1.Правом на осуществление деятельности в сфере пчеловодства на территории Приморского края обладают физические и юридические лица, желающие заниматься пчеловодством.</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2.Пчеловоды вправе создавать общественные объединения и ассоциации в соответствии с законодательством Российской Федерации.</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4. ПРАВА И ОБЯЗАННОСТИ ЛИЦ,</w:t>
            </w:r>
          </w:p>
          <w:p w:rsidR="000B56D0" w:rsidRPr="00242FCE" w:rsidRDefault="000B56D0" w:rsidP="000B56D0">
            <w:pPr>
              <w:pStyle w:val="ConsPlusNormal"/>
              <w:widowControl/>
              <w:ind w:firstLine="0"/>
              <w:jc w:val="both"/>
              <w:outlineLvl w:val="0"/>
              <w:rPr>
                <w:rFonts w:ascii="Times New Roman" w:hAnsi="Times New Roman" w:cs="Times New Roman"/>
              </w:rPr>
            </w:pPr>
            <w:proofErr w:type="gramStart"/>
            <w:r w:rsidRPr="00242FCE">
              <w:rPr>
                <w:rFonts w:ascii="Times New Roman" w:hAnsi="Times New Roman" w:cs="Times New Roman"/>
              </w:rPr>
              <w:t>ОСУЩЕСТВЛЯЮЩИХ</w:t>
            </w:r>
            <w:proofErr w:type="gramEnd"/>
            <w:r w:rsidRPr="00242FCE">
              <w:rPr>
                <w:rFonts w:ascii="Times New Roman" w:hAnsi="Times New Roman" w:cs="Times New Roman"/>
              </w:rPr>
              <w:t xml:space="preserve"> ДЕЯТЕЛЬНОСТЬ В СФЕРЕ ПЧЕЛОВОДСТВА</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1.Пчело</w:t>
            </w:r>
            <w:r w:rsidR="00A21A43">
              <w:rPr>
                <w:rFonts w:ascii="Times New Roman" w:hAnsi="Times New Roman" w:cs="Times New Roman"/>
              </w:rPr>
              <w:t xml:space="preserve">воды, </w:t>
            </w:r>
            <w:r w:rsidRPr="00242FCE">
              <w:rPr>
                <w:rFonts w:ascii="Times New Roman" w:hAnsi="Times New Roman" w:cs="Times New Roman"/>
              </w:rPr>
              <w:t>а также общественные объединения пчеловодов в соответствии с действующим законодательством вправе свободно осуществлять деятельность в сфере пчеловодства для удовлетворения собственных потребностей, а также потребностей других лиц в продуктах пчеловодства.</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2.Пчеловоды имеют право:</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1)размещать пасеки на земельных участках, находящихся в их собственности, владении или пользовании в соответствии с действующим законодательством;</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 xml:space="preserve">2)вывозить пчел на медосбор и размещать кочевые пасеки с письменного согласия собственников, владельцев, пользователей либо арендаторов земельных участков из состава земель сельскохозяйственного назначения, населенных пунктов, лесного фонда и иных категорий земель; </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lastRenderedPageBreak/>
              <w:t>3)получать ветеринарную помощь в проведении мероприятий по предупреждению болезней пчел, их лечению, борьбе с вредителями пчелиных семей;</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4)получать меры государственной поддержки пчеловодства;</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5)получать от органов исполнительной  власти Приморского края в пределах их компетенции своевременную, полную и достоверную информацию о состоянии окружающей среды, а также о ситуациях, представляющих опасность для пчел.</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3.Пчеловоды обязаны:</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1)соблюдать зоотехнические, ветеринарно-санитарные и экологические нормы и правила содержания пчел, требования по размещению и оборудованию пасек;</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2)сообщать в государственную ветеринарную службу Приморского края по месту регистрации или размещения пасеки о любом случае заболевания или внезапной гибели пчел, а также о появлении признаков болезни у пчел;</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3)принимать необходимые меры по охране пчел;</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4)соблюдать технологию разведения пчел;</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5)иметь ветеринарно-санитарный паспорт пасеки;</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6)осуществлять перевозку пчелиных семей только при наличии ветеринарно-санитарного паспорта пасеки и ветеринарных сопроводительных документов;</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7)соблюдать правила пожарной безопасности.</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4.Общественные объединения пчеловодов вправе:</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lastRenderedPageBreak/>
              <w:t>1)организовывать выставки, ярмарки, встречи, конференции, семинары и другие мероприятия по популяризации пчеловодства в целях развития данной отрасли;</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2)организовывать курсы по изучению опыта в сфере пчеловодства;</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3)участвовать в других мероприятиях в соответствии с федеральным законодательством и законодательством Приморского края;</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4)обобщать  и распространять  достижения науки и техники, российск</w:t>
            </w:r>
            <w:r w:rsidR="00A21A43">
              <w:rPr>
                <w:rFonts w:ascii="Times New Roman" w:hAnsi="Times New Roman" w:cs="Times New Roman"/>
              </w:rPr>
              <w:t>ого и иностранного опыта в области</w:t>
            </w:r>
            <w:r w:rsidRPr="00242FCE">
              <w:rPr>
                <w:rFonts w:ascii="Times New Roman" w:hAnsi="Times New Roman" w:cs="Times New Roman"/>
              </w:rPr>
              <w:t xml:space="preserve"> развития пчеловодства;</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 xml:space="preserve">5)направлять органам государственной власти Приморского края в пределах их компетенции предложения по вопросам охраны пчел и среды их обитания; </w:t>
            </w:r>
          </w:p>
          <w:p w:rsidR="000B56D0" w:rsidRPr="00242FCE" w:rsidRDefault="000B56D0" w:rsidP="000B56D0">
            <w:pPr>
              <w:pStyle w:val="ConsPlusNormal"/>
              <w:widowControl/>
              <w:ind w:firstLine="176"/>
              <w:jc w:val="both"/>
              <w:rPr>
                <w:rFonts w:ascii="Times New Roman" w:hAnsi="Times New Roman" w:cs="Times New Roman"/>
              </w:rPr>
            </w:pPr>
            <w:r w:rsidRPr="00242FCE">
              <w:rPr>
                <w:rFonts w:ascii="Times New Roman" w:hAnsi="Times New Roman" w:cs="Times New Roman"/>
              </w:rPr>
              <w:t>6)осуществлять иные формы участия в формировании и реализации государственной политики в области развития пчеловодства.</w:t>
            </w:r>
          </w:p>
          <w:p w:rsidR="000B56D0" w:rsidRPr="00242FCE" w:rsidRDefault="000B56D0" w:rsidP="00E16EE8">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5</w:t>
            </w:r>
            <w:r w:rsidR="00E16EE8">
              <w:rPr>
                <w:rFonts w:ascii="Times New Roman" w:hAnsi="Times New Roman" w:cs="Times New Roman"/>
              </w:rPr>
              <w:t xml:space="preserve">. ОСНОВНЫЕ НАПРАВЛЕНИЯ </w:t>
            </w:r>
            <w:r w:rsidRPr="00242FCE">
              <w:rPr>
                <w:rFonts w:ascii="Times New Roman" w:hAnsi="Times New Roman" w:cs="Times New Roman"/>
              </w:rPr>
              <w:t xml:space="preserve">ПОЛИТИКИ ПРИМОРСКОГО КРАЯ В ОБЛАСТИ РАЗВИТИЯ ПЧЕЛОВОДСТВА                 </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Основными направлениями политики Приморского края в области развития пчеловодства являются:</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1)стимулирование развития пчеловодства;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2)последовательность осуществления мер государственной поддержки в области развития пчеловодства;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lastRenderedPageBreak/>
              <w:t>3)</w:t>
            </w:r>
            <w:proofErr w:type="gramStart"/>
            <w:r w:rsidRPr="00242FCE">
              <w:rPr>
                <w:rFonts w:ascii="Times New Roman" w:hAnsi="Times New Roman" w:cs="Times New Roman"/>
              </w:rPr>
              <w:t>контроль за</w:t>
            </w:r>
            <w:proofErr w:type="gramEnd"/>
            <w:r w:rsidRPr="00242FCE">
              <w:rPr>
                <w:rFonts w:ascii="Times New Roman" w:hAnsi="Times New Roman" w:cs="Times New Roman"/>
              </w:rPr>
              <w:t xml:space="preserve"> соблюдением зоотехнических и ветеринарно-санитарных правил и норм содержания пчел, безопасностью продуктов пчеловодства;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4)содействие в профессиональной подготовке и переподготовке специалистов в сфере пчеловодства;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5)содействие развитию </w:t>
            </w:r>
            <w:proofErr w:type="spellStart"/>
            <w:r w:rsidRPr="00242FCE">
              <w:rPr>
                <w:rFonts w:ascii="Times New Roman" w:hAnsi="Times New Roman" w:cs="Times New Roman"/>
              </w:rPr>
              <w:t>разведенческих</w:t>
            </w:r>
            <w:proofErr w:type="spellEnd"/>
            <w:r w:rsidRPr="00242FCE">
              <w:rPr>
                <w:rFonts w:ascii="Times New Roman" w:hAnsi="Times New Roman" w:cs="Times New Roman"/>
              </w:rPr>
              <w:t xml:space="preserve">, племенных и </w:t>
            </w:r>
            <w:proofErr w:type="spellStart"/>
            <w:r w:rsidRPr="00242FCE">
              <w:rPr>
                <w:rFonts w:ascii="Times New Roman" w:hAnsi="Times New Roman" w:cs="Times New Roman"/>
              </w:rPr>
              <w:t>матковыводных</w:t>
            </w:r>
            <w:proofErr w:type="spellEnd"/>
            <w:r w:rsidRPr="00242FCE">
              <w:rPr>
                <w:rFonts w:ascii="Times New Roman" w:hAnsi="Times New Roman" w:cs="Times New Roman"/>
              </w:rPr>
              <w:t xml:space="preserve"> пасек;</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6)воспитание  бережного отношения к пчелам.</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СТАТЬЯ 6. ГОСУДАРСТВЕННАЯ ПОДДЕРЖКА  ПЧЕЛОВОДСТВА                         </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1.Органы государственной власти Приморского края в соответствии со своими полномочиями осуществляют организационные, финансовые, экономические и иные меры государственной поддержки пчеловодства. </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2.Государственная поддержка пчеловодства осуществляется в соответствии с государственной программой Приморского края в области развития сельского хозяйства. </w:t>
            </w:r>
          </w:p>
          <w:p w:rsidR="000B56D0" w:rsidRPr="00242FCE" w:rsidRDefault="000B56D0" w:rsidP="000B56D0">
            <w:pPr>
              <w:widowControl w:val="0"/>
              <w:autoSpaceDE w:val="0"/>
              <w:autoSpaceDN w:val="0"/>
              <w:adjustRightInd w:val="0"/>
              <w:ind w:firstLine="176"/>
              <w:jc w:val="both"/>
            </w:pPr>
            <w:r w:rsidRPr="00242FCE">
              <w:t>3.Финансовое обеспечение государственной поддержки пчеловодства осуществляется в пределах расходов, предусмотренных законом Приморского края о краевом бюджете на очередной финансовый год и плановый период.</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7. ОХРАНА ПЧЕЛ</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1.Организация охраны пчел осуществляется пчеловодами, а также общественными объединениями пчеловодов в пределах их компетенции в </w:t>
            </w:r>
            <w:r w:rsidRPr="00242FCE">
              <w:rPr>
                <w:rFonts w:ascii="Times New Roman" w:hAnsi="Times New Roman" w:cs="Times New Roman"/>
              </w:rPr>
              <w:lastRenderedPageBreak/>
              <w:t>соответствии с действующим законодательством.</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2.Охрана пчел обеспечивается посредством:</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1)соблюдения ветеринарно-санитарных правил и норм приобретения, содержания пчел, размещения ульев с пчелиными семьями у источников медосбора;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2)выполнения требований охраны окружающей среды;</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3)предотвращения отравления медоносных пчел пестицидами и </w:t>
            </w:r>
            <w:proofErr w:type="spellStart"/>
            <w:r w:rsidRPr="00242FCE">
              <w:rPr>
                <w:rFonts w:ascii="Times New Roman" w:hAnsi="Times New Roman" w:cs="Times New Roman"/>
              </w:rPr>
              <w:t>агрохимикатами</w:t>
            </w:r>
            <w:proofErr w:type="spellEnd"/>
            <w:r w:rsidRPr="00242FCE">
              <w:rPr>
                <w:rFonts w:ascii="Times New Roman" w:hAnsi="Times New Roman" w:cs="Times New Roman"/>
              </w:rPr>
              <w:t>;</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4)проведение ветеринарно-санитарных мероприятий по профилактике и лечению заболеваний пчел, по борьбе с вредителями пчелиных семей;</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5)проведения профилактических мероприятий по дезинфекции и дератизации согласно ветеринарно-санитарным правилам.</w:t>
            </w:r>
          </w:p>
          <w:p w:rsidR="000B56D0" w:rsidRPr="00242FCE" w:rsidRDefault="000B56D0" w:rsidP="000B56D0">
            <w:pPr>
              <w:pStyle w:val="ConsPlusNormal"/>
              <w:ind w:firstLine="176"/>
              <w:jc w:val="both"/>
              <w:outlineLvl w:val="0"/>
              <w:rPr>
                <w:rFonts w:ascii="Times New Roman" w:hAnsi="Times New Roman" w:cs="Times New Roman"/>
              </w:rPr>
            </w:pPr>
            <w:r w:rsidRPr="00242FCE">
              <w:rPr>
                <w:rFonts w:ascii="Times New Roman" w:hAnsi="Times New Roman" w:cs="Times New Roman"/>
              </w:rPr>
              <w:t>СТАТЬЯ 8. ОХРАНА ПЧЕЛ ПРИ ПРИМЕНЕНИИ ХИМИЧЕСКИХ      СРЕДСТВ ЗАЩИТЫ РАСТЕНИЙ</w:t>
            </w:r>
          </w:p>
          <w:p w:rsidR="000B56D0" w:rsidRPr="00242FCE" w:rsidRDefault="000B56D0" w:rsidP="000B56D0">
            <w:pPr>
              <w:pStyle w:val="ConsPlusNormal"/>
              <w:ind w:firstLine="176"/>
              <w:jc w:val="both"/>
              <w:outlineLvl w:val="0"/>
              <w:rPr>
                <w:rFonts w:ascii="Times New Roman" w:hAnsi="Times New Roman" w:cs="Times New Roman"/>
              </w:rPr>
            </w:pPr>
            <w:proofErr w:type="gramStart"/>
            <w:r w:rsidRPr="00242FCE">
              <w:rPr>
                <w:rFonts w:ascii="Times New Roman" w:hAnsi="Times New Roman" w:cs="Times New Roman"/>
              </w:rPr>
              <w:t>1.Применение химических средств защиты растений в сельском и лесном хозяйствах производится в соответствии с перечнем указанных средств, разрешенных к использованию на территории Российской Федерации, утвержденным в установленном порядке, при соблюдении правил</w:t>
            </w:r>
            <w:r w:rsidR="00FC1AB8">
              <w:rPr>
                <w:rFonts w:ascii="Times New Roman" w:hAnsi="Times New Roman" w:cs="Times New Roman"/>
              </w:rPr>
              <w:t xml:space="preserve"> охраны пчел от отравления данными химическими</w:t>
            </w:r>
            <w:r w:rsidR="00275E65">
              <w:rPr>
                <w:rFonts w:ascii="Times New Roman" w:hAnsi="Times New Roman" w:cs="Times New Roman"/>
              </w:rPr>
              <w:t xml:space="preserve"> средствами</w:t>
            </w:r>
            <w:r w:rsidRPr="00242FCE">
              <w:rPr>
                <w:rFonts w:ascii="Times New Roman" w:hAnsi="Times New Roman" w:cs="Times New Roman"/>
              </w:rPr>
              <w:t>.</w:t>
            </w:r>
            <w:proofErr w:type="gramEnd"/>
          </w:p>
          <w:p w:rsidR="000B56D0" w:rsidRPr="00242FCE" w:rsidRDefault="000B56D0" w:rsidP="000B56D0">
            <w:pPr>
              <w:pStyle w:val="ConsPlusNormal"/>
              <w:widowControl/>
              <w:ind w:firstLine="176"/>
              <w:jc w:val="both"/>
              <w:outlineLvl w:val="0"/>
              <w:rPr>
                <w:rFonts w:ascii="Times New Roman" w:hAnsi="Times New Roman" w:cs="Times New Roman"/>
                <w:b/>
              </w:rPr>
            </w:pPr>
            <w:r w:rsidRPr="00242FCE">
              <w:rPr>
                <w:rFonts w:ascii="Times New Roman" w:hAnsi="Times New Roman" w:cs="Times New Roman"/>
              </w:rPr>
              <w:t xml:space="preserve">2.Лица, применяющие химические средства защиты растений для обработки медоносных насаждений, обязаны за пять дней до начала работ уведомить об этом пчеловодов. Порядок уведомления </w:t>
            </w:r>
            <w:r w:rsidRPr="00242FCE">
              <w:rPr>
                <w:rFonts w:ascii="Times New Roman" w:hAnsi="Times New Roman" w:cs="Times New Roman"/>
              </w:rPr>
              <w:lastRenderedPageBreak/>
              <w:t>устанавливается правовым актом  уполномоченного в сфере сельского хозяйства органа местного самоуправления.</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9. ОХРАНА МЕДОНОСНЫХ Н</w:t>
            </w:r>
            <w:r w:rsidR="00903973">
              <w:rPr>
                <w:rFonts w:ascii="Times New Roman" w:hAnsi="Times New Roman" w:cs="Times New Roman"/>
              </w:rPr>
              <w:t xml:space="preserve">АСАЖДЕНИЙ ПРИ </w:t>
            </w:r>
            <w:r w:rsidRPr="00242FCE">
              <w:rPr>
                <w:rFonts w:ascii="Times New Roman" w:hAnsi="Times New Roman" w:cs="Times New Roman"/>
              </w:rPr>
              <w:t>ОСУЩЕСТВЛЕНИИ ЛЕСОПОЛЬЗОВАНИЯ</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1.Деятельность пчеловодов как </w:t>
            </w:r>
            <w:proofErr w:type="spellStart"/>
            <w:r w:rsidRPr="00242FCE">
              <w:rPr>
                <w:rFonts w:ascii="Times New Roman" w:hAnsi="Times New Roman" w:cs="Times New Roman"/>
              </w:rPr>
              <w:t>лесопользователей</w:t>
            </w:r>
            <w:proofErr w:type="spellEnd"/>
            <w:r w:rsidRPr="00242FCE">
              <w:rPr>
                <w:rFonts w:ascii="Times New Roman" w:hAnsi="Times New Roman" w:cs="Times New Roman"/>
              </w:rPr>
              <w:t xml:space="preserve"> определяется в соответствии с лесным законодательством Российской Федерации.</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2.Мероприятия, направленные на повышение продуктивности лесов, осуществляются с учетом требований, предъявляемых к деятельности в сфере пчеловодства.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3.Проведение рубок лесных насаждений производится в соответствии с лесным законодательством Российской Федерации, относящим приспевающие, спелые и перестойные насаждения с преобладанием липы (всех видов) к особо защитным лесным участкам – медоносным насаждениям.</w:t>
            </w:r>
          </w:p>
          <w:p w:rsidR="000B56D0" w:rsidRPr="00242FCE" w:rsidRDefault="000B56D0" w:rsidP="000B56D0">
            <w:pPr>
              <w:pStyle w:val="ConsPlusNormal"/>
              <w:widowControl/>
              <w:ind w:left="34" w:firstLine="142"/>
              <w:jc w:val="both"/>
              <w:outlineLvl w:val="0"/>
              <w:rPr>
                <w:rFonts w:ascii="Times New Roman" w:hAnsi="Times New Roman" w:cs="Times New Roman"/>
              </w:rPr>
            </w:pPr>
            <w:r w:rsidRPr="00242FCE">
              <w:rPr>
                <w:rFonts w:ascii="Times New Roman" w:hAnsi="Times New Roman" w:cs="Times New Roman"/>
              </w:rPr>
              <w:t xml:space="preserve">СТАТЬЯ 10. ПРЕДУПРЕЖДЕНИЕ БОЛЕЗНЕЙ ПЧЕЛ, ИХ ЛЕЧЕНИЕ, </w:t>
            </w:r>
            <w:r w:rsidRPr="00242FCE">
              <w:rPr>
                <w:rFonts w:ascii="Times New Roman" w:hAnsi="Times New Roman" w:cs="Times New Roman"/>
              </w:rPr>
              <w:br/>
              <w:t xml:space="preserve">БОРЬБА С ВРЕДИТЕЛЯМИ ПЧЕЛИНЫХ СЕМЕЙ </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1.Предупреждение болезней пчел, их лечение, борьба с вредителями пчелиных семей осуществляются в соответствии с законодательством Российской Федерации о ветеринарии.</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2.Пчеловоды для проведения мероприятий по предупреждению болезней пчел, их лечению, борьбе с вредителями пчелиных семей могут привлекать специалистов, имеющих </w:t>
            </w:r>
            <w:r w:rsidRPr="00242FCE">
              <w:rPr>
                <w:rFonts w:ascii="Times New Roman" w:hAnsi="Times New Roman" w:cs="Times New Roman"/>
              </w:rPr>
              <w:lastRenderedPageBreak/>
              <w:t>право на осуществление деятельности в сфере ветеринарии, в соответствии с законодательством Российской Федерации.</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11. ОХРАНА ПОРОД ПЧЕЛ</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1.Деятельность по сохранению, воспроизводству и улучшению пород пчел осуществляется в соответствии с действующим законодательством о племенном животноводстве.</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2.Для сохранения и воспроизводства пород пчел могут создаваться </w:t>
            </w:r>
            <w:proofErr w:type="spellStart"/>
            <w:r w:rsidRPr="00242FCE">
              <w:rPr>
                <w:rFonts w:ascii="Times New Roman" w:hAnsi="Times New Roman" w:cs="Times New Roman"/>
              </w:rPr>
              <w:t>разведенческие</w:t>
            </w:r>
            <w:proofErr w:type="spellEnd"/>
            <w:r w:rsidRPr="00242FCE">
              <w:rPr>
                <w:rFonts w:ascii="Times New Roman" w:hAnsi="Times New Roman" w:cs="Times New Roman"/>
              </w:rPr>
              <w:t xml:space="preserve">, племенные, </w:t>
            </w:r>
            <w:proofErr w:type="spellStart"/>
            <w:r w:rsidRPr="00242FCE">
              <w:rPr>
                <w:rFonts w:ascii="Times New Roman" w:hAnsi="Times New Roman" w:cs="Times New Roman"/>
              </w:rPr>
              <w:t>матковыводные</w:t>
            </w:r>
            <w:proofErr w:type="spellEnd"/>
            <w:r w:rsidRPr="00242FCE">
              <w:rPr>
                <w:rFonts w:ascii="Times New Roman" w:hAnsi="Times New Roman" w:cs="Times New Roman"/>
              </w:rPr>
              <w:t xml:space="preserve"> пасеки. Вокруг </w:t>
            </w:r>
            <w:proofErr w:type="spellStart"/>
            <w:r w:rsidRPr="00242FCE">
              <w:rPr>
                <w:rFonts w:ascii="Times New Roman" w:hAnsi="Times New Roman" w:cs="Times New Roman"/>
              </w:rPr>
              <w:t>разведенческих</w:t>
            </w:r>
            <w:proofErr w:type="spellEnd"/>
            <w:r w:rsidRPr="00242FCE">
              <w:rPr>
                <w:rFonts w:ascii="Times New Roman" w:hAnsi="Times New Roman" w:cs="Times New Roman"/>
              </w:rPr>
              <w:t xml:space="preserve">, племенных, </w:t>
            </w:r>
            <w:proofErr w:type="spellStart"/>
            <w:r w:rsidRPr="00242FCE">
              <w:rPr>
                <w:rFonts w:ascii="Times New Roman" w:hAnsi="Times New Roman" w:cs="Times New Roman"/>
              </w:rPr>
              <w:t>матковыводных</w:t>
            </w:r>
            <w:proofErr w:type="spellEnd"/>
            <w:r w:rsidRPr="00242FCE">
              <w:rPr>
                <w:rFonts w:ascii="Times New Roman" w:hAnsi="Times New Roman" w:cs="Times New Roman"/>
              </w:rPr>
              <w:t xml:space="preserve"> пасек устанавливаются защитные зоны с радиусом не менее 15-20 км, на территорию которых запрещается ввоз пчелиных семей или пчелиных маток других пород пчел.</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3.Ввоз на территорию Приморского края пчелиных семей, ввоз на территорию Приморского края из других регионов пчел на медосбор осуществляются на основании разрешения государственной ветеринарной службы </w:t>
            </w:r>
            <w:r w:rsidR="00CE6124">
              <w:rPr>
                <w:rFonts w:ascii="Times New Roman" w:hAnsi="Times New Roman" w:cs="Times New Roman"/>
              </w:rPr>
              <w:t xml:space="preserve">Приморского края </w:t>
            </w:r>
            <w:r w:rsidRPr="00242FCE">
              <w:rPr>
                <w:rFonts w:ascii="Times New Roman" w:hAnsi="Times New Roman" w:cs="Times New Roman"/>
              </w:rPr>
              <w:t>в соответствии с действующим законодательством.</w:t>
            </w:r>
          </w:p>
          <w:p w:rsidR="000B56D0" w:rsidRPr="00242FCE" w:rsidRDefault="000B56D0" w:rsidP="000B56D0">
            <w:pPr>
              <w:pStyle w:val="ConsPlusNormal"/>
              <w:widowControl/>
              <w:ind w:left="34" w:firstLine="176"/>
              <w:jc w:val="both"/>
              <w:outlineLvl w:val="0"/>
              <w:rPr>
                <w:rFonts w:ascii="Times New Roman" w:hAnsi="Times New Roman" w:cs="Times New Roman"/>
              </w:rPr>
            </w:pPr>
            <w:r w:rsidRPr="00242FCE">
              <w:rPr>
                <w:rFonts w:ascii="Times New Roman" w:hAnsi="Times New Roman" w:cs="Times New Roman"/>
              </w:rPr>
              <w:t>СТАТЬЯ 12. ВЕТЕРИНАРНО-САНИТАРНЫЙ КОНТРОЛЬ В СФЕРЕ  ПЧЕЛОВОДСТВА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Ветеринарно-санитарный контроль в сфере пчеловодства на территории Приморского края осуществляет государственная ветеринарная служба Приморского края в соответствии с действующим законодательством.</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lastRenderedPageBreak/>
              <w:t>СТАТЬЯ 13. РАЗРЕШЕНИЕ СПОРОВ, ВОЗНИКШИХ ПРИ ОСУЩЕСТВЛЕНИИ ДЕЯТЕЛЬНОСТИ В СФЕРЕ ПЧЕЛОВОДСТВА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Споры, возникшие при осуществлении деятельности в сфере пчеловодства, разрешаются в соответствии с законодательством Российской Федерации.</w:t>
            </w:r>
          </w:p>
          <w:p w:rsidR="000B56D0" w:rsidRPr="00242FCE" w:rsidRDefault="000B56D0" w:rsidP="000B56D0">
            <w:pPr>
              <w:pStyle w:val="ConsPlusNormal"/>
              <w:widowControl/>
              <w:ind w:left="34" w:firstLine="176"/>
              <w:jc w:val="both"/>
              <w:outlineLvl w:val="0"/>
              <w:rPr>
                <w:rFonts w:ascii="Times New Roman" w:hAnsi="Times New Roman" w:cs="Times New Roman"/>
              </w:rPr>
            </w:pPr>
            <w:r w:rsidRPr="00242FCE">
              <w:rPr>
                <w:rFonts w:ascii="Times New Roman" w:hAnsi="Times New Roman" w:cs="Times New Roman"/>
              </w:rPr>
              <w:t>СТАТЬЯ 14. ОТВЕТСТВЕННОСТЬ ЗА НАРУШЕНИИЕ</w:t>
            </w:r>
          </w:p>
          <w:p w:rsidR="000B56D0" w:rsidRPr="00242FCE" w:rsidRDefault="000B56D0" w:rsidP="000B56D0">
            <w:pPr>
              <w:pStyle w:val="ConsPlusNormal"/>
              <w:widowControl/>
              <w:ind w:left="34" w:firstLine="0"/>
              <w:jc w:val="both"/>
              <w:outlineLvl w:val="0"/>
              <w:rPr>
                <w:rFonts w:ascii="Times New Roman" w:hAnsi="Times New Roman" w:cs="Times New Roman"/>
              </w:rPr>
            </w:pPr>
            <w:r w:rsidRPr="00242FCE">
              <w:rPr>
                <w:rFonts w:ascii="Times New Roman" w:hAnsi="Times New Roman" w:cs="Times New Roman"/>
              </w:rPr>
              <w:t>ДЕЙСТВУЮЩЕГО ЗАКОНОДАТЕЛЬСТВА В СФЕРЕ ПЧЕЛОВОДСТВА</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Нарушение действующего законодательства в сфере пчеловодства влечет за собой административную или иную ответственность в соответствии с законодательством Российской Федерации.</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СТАТЬЯ 15. ВСТУПЛЕНИЕ В СИЛУ НАСТОЯЩЕГО ЗАКОНА </w:t>
            </w:r>
          </w:p>
          <w:p w:rsidR="000B56D0" w:rsidRPr="00242FCE" w:rsidRDefault="000B56D0" w:rsidP="000B56D0">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Настоящий Закон вступает в силу со дня его официального опубликования</w:t>
            </w:r>
            <w:proofErr w:type="gramStart"/>
            <w:r w:rsidRPr="00242FCE">
              <w:rPr>
                <w:rFonts w:ascii="Times New Roman" w:hAnsi="Times New Roman" w:cs="Times New Roman"/>
              </w:rPr>
              <w:t>.".</w:t>
            </w:r>
            <w:proofErr w:type="gramEnd"/>
          </w:p>
          <w:p w:rsidR="000B56D0" w:rsidRPr="00242FCE" w:rsidRDefault="000B56D0" w:rsidP="000B56D0">
            <w:pPr>
              <w:pStyle w:val="ConsPlusNormal"/>
              <w:widowControl/>
              <w:ind w:firstLine="176"/>
              <w:jc w:val="both"/>
              <w:outlineLvl w:val="0"/>
              <w:rPr>
                <w:rFonts w:ascii="Times New Roman" w:hAnsi="Times New Roman" w:cs="Times New Roman"/>
              </w:rPr>
            </w:pPr>
          </w:p>
          <w:p w:rsidR="000B56D0" w:rsidRPr="00242FCE" w:rsidRDefault="000B56D0" w:rsidP="0086240A">
            <w:pPr>
              <w:pStyle w:val="a4"/>
            </w:pPr>
          </w:p>
          <w:p w:rsidR="00242FCE" w:rsidRPr="00242FCE" w:rsidRDefault="004045EB" w:rsidP="00242FCE">
            <w:pPr>
              <w:pStyle w:val="a4"/>
            </w:pPr>
            <w:r w:rsidRPr="00242FCE">
              <w:t xml:space="preserve"> </w:t>
            </w:r>
          </w:p>
          <w:p w:rsidR="0086240A" w:rsidRPr="00242FCE" w:rsidRDefault="0086240A" w:rsidP="00242FCE">
            <w:pPr>
              <w:pStyle w:val="a4"/>
            </w:pPr>
          </w:p>
        </w:tc>
        <w:tc>
          <w:tcPr>
            <w:tcW w:w="1276" w:type="dxa"/>
          </w:tcPr>
          <w:p w:rsidR="00E47BAA" w:rsidRPr="00242FCE" w:rsidRDefault="00E47BAA" w:rsidP="00562DA5">
            <w:pPr>
              <w:jc w:val="center"/>
            </w:pPr>
          </w:p>
        </w:tc>
        <w:tc>
          <w:tcPr>
            <w:tcW w:w="1134" w:type="dxa"/>
          </w:tcPr>
          <w:p w:rsidR="00E47BAA" w:rsidRPr="00242FCE" w:rsidRDefault="00E47BAA" w:rsidP="00562DA5">
            <w:pPr>
              <w:autoSpaceDE w:val="0"/>
              <w:autoSpaceDN w:val="0"/>
              <w:adjustRightInd w:val="0"/>
              <w:jc w:val="both"/>
            </w:pPr>
            <w:proofErr w:type="spellStart"/>
            <w:proofErr w:type="gramStart"/>
            <w:r w:rsidRPr="00242FCE">
              <w:t>Согла-ситься</w:t>
            </w:r>
            <w:proofErr w:type="spellEnd"/>
            <w:proofErr w:type="gramEnd"/>
          </w:p>
        </w:tc>
        <w:tc>
          <w:tcPr>
            <w:tcW w:w="3434" w:type="dxa"/>
          </w:tcPr>
          <w:p w:rsidR="00242FCE" w:rsidRPr="00242FCE" w:rsidRDefault="00EB364E" w:rsidP="00242FCE">
            <w:pPr>
              <w:jc w:val="both"/>
            </w:pPr>
            <w:r>
              <w:t xml:space="preserve">    </w:t>
            </w:r>
            <w:r w:rsidR="00242FCE" w:rsidRPr="00242FCE">
              <w:t xml:space="preserve">Настоящий Закон регулирует отношения в сфере  осуществления деятельности по разведению, содержанию и использованию пчел для производства продуктов пчеловодства и опыления </w:t>
            </w:r>
            <w:proofErr w:type="spellStart"/>
            <w:r w:rsidR="00242FCE" w:rsidRPr="00242FCE">
              <w:t>энтомофильных</w:t>
            </w:r>
            <w:proofErr w:type="spellEnd"/>
            <w:r w:rsidR="00242FCE" w:rsidRPr="00242FCE">
              <w:t xml:space="preserve"> </w:t>
            </w:r>
            <w:proofErr w:type="spellStart"/>
            <w:proofErr w:type="gramStart"/>
            <w:r w:rsidR="00242FCE" w:rsidRPr="00242FCE">
              <w:t>сельскохозяй-ственных</w:t>
            </w:r>
            <w:proofErr w:type="spellEnd"/>
            <w:proofErr w:type="gramEnd"/>
            <w:r w:rsidR="00242FCE" w:rsidRPr="00242FCE">
              <w:t xml:space="preserve"> культур, охране пчел, обеспечению защиты прав и интересов физических и юридических лиц, занимающихся пчеловодством на территории Приморского края.</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1. ОСНОВНЫЕ ПОНЯТИЯ</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Для целей настоящего Закона используются следующие основные понятия:</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1)пчеловодство - отрасль сельского хозяйства, занимающаяся разведением, содержанием и использованием пчел для </w:t>
            </w:r>
            <w:r w:rsidRPr="00242FCE">
              <w:rPr>
                <w:rFonts w:ascii="Times New Roman" w:hAnsi="Times New Roman" w:cs="Times New Roman"/>
              </w:rPr>
              <w:lastRenderedPageBreak/>
              <w:t xml:space="preserve">производства продуктов пчеловодства и опыления </w:t>
            </w:r>
            <w:proofErr w:type="spellStart"/>
            <w:r w:rsidRPr="00242FCE">
              <w:rPr>
                <w:rFonts w:ascii="Times New Roman" w:hAnsi="Times New Roman" w:cs="Times New Roman"/>
              </w:rPr>
              <w:t>энтомофильных</w:t>
            </w:r>
            <w:proofErr w:type="spellEnd"/>
            <w:r w:rsidRPr="00242FCE">
              <w:rPr>
                <w:rFonts w:ascii="Times New Roman" w:hAnsi="Times New Roman" w:cs="Times New Roman"/>
              </w:rPr>
              <w:t xml:space="preserve"> сельскохозяйственных культур;</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2)пчеловод - физическое или юридическое лицо, занимающееся пчеловодством;</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3)</w:t>
            </w:r>
            <w:proofErr w:type="spellStart"/>
            <w:r w:rsidRPr="00242FCE">
              <w:rPr>
                <w:rFonts w:ascii="Times New Roman" w:hAnsi="Times New Roman" w:cs="Times New Roman"/>
              </w:rPr>
              <w:t>энтомофильные</w:t>
            </w:r>
            <w:proofErr w:type="spellEnd"/>
            <w:r w:rsidRPr="00242FCE">
              <w:rPr>
                <w:rFonts w:ascii="Times New Roman" w:hAnsi="Times New Roman" w:cs="Times New Roman"/>
              </w:rPr>
              <w:t xml:space="preserve"> сельскохозяйственные культуры - растения, опыляемые насекомыми;</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4)источники медосбора - растения, которые образуют нектар и пыльцу, служат для пчел источниками естественного корма и медосбора.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2. ЦЕЛИ И ЗАДАЧИ НАСТОЯЩЕГО ЗАКОНА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1.Целью настоящего Закона является правовое регулирование отношений, возникающих при осуществлении деятельности в сфере пчеловодства и обеспечении охраны пчел.</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2.Настоящий Закон направлен на решение следующих задач:</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1)обеспечение защиты прав и интересов пчеловодов  на территории Приморского края;</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2)создание условий для разведения, содержания и использования пчел для производства продуктов пчеловодства и опыления </w:t>
            </w:r>
            <w:proofErr w:type="spellStart"/>
            <w:r w:rsidRPr="00242FCE">
              <w:rPr>
                <w:rFonts w:ascii="Times New Roman" w:hAnsi="Times New Roman" w:cs="Times New Roman"/>
              </w:rPr>
              <w:t>энтомофильных</w:t>
            </w:r>
            <w:proofErr w:type="spellEnd"/>
            <w:r w:rsidRPr="00242FCE">
              <w:rPr>
                <w:rFonts w:ascii="Times New Roman" w:hAnsi="Times New Roman" w:cs="Times New Roman"/>
              </w:rPr>
              <w:t xml:space="preserve"> сельскохозяйственных культур с целью повышения их урожайности;</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3)развитие производства продуктов 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4)охрана пчел.</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3. ПРАВО НА ОСУЩЕСТВЛЕНИЕ ДЕЯТЕЛЬНОСТИ В СФЕРЕ  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1.Правом на осуществление </w:t>
            </w:r>
            <w:r w:rsidRPr="00242FCE">
              <w:rPr>
                <w:rFonts w:ascii="Times New Roman" w:hAnsi="Times New Roman" w:cs="Times New Roman"/>
              </w:rPr>
              <w:lastRenderedPageBreak/>
              <w:t>деятельности в сфере пчеловодства на территории Приморского края обладают физические и юридические лица, желающие заниматься пчеловодством.</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2.Пчеловоды вправе создавать общественные объединения и ассоциации в соответствии с законодательством Российской Федерации.</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4. ПРАВА И ОБЯЗАННОСТИ ЛИЦ, ОСУЩЕСТВЛЯЮЩИХ ДЕЯТЕЛЬНОСТЬ В СФЕРЕ ПЧЕЛОВОДСТВА</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1.Пчело</w:t>
            </w:r>
            <w:r w:rsidR="00A21A43">
              <w:rPr>
                <w:rFonts w:ascii="Times New Roman" w:hAnsi="Times New Roman" w:cs="Times New Roman"/>
              </w:rPr>
              <w:t>воды,</w:t>
            </w:r>
            <w:r w:rsidRPr="00242FCE">
              <w:rPr>
                <w:rFonts w:ascii="Times New Roman" w:hAnsi="Times New Roman" w:cs="Times New Roman"/>
              </w:rPr>
              <w:t xml:space="preserve"> а также общественные объединения пчеловодов в соответствии с действующим законодательством вправе свободно осуществлять деятельность в сфере пчеловодства для удовлетворения собственных потребностей, а также потребностей других лиц в продуктах пчеловодства.</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2.Пчеловоды имеют право:</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1)размещать пасеки на земельных участках, находящихся в их собственности, владении или пользовании в соответствии с действующим законодательством;</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 xml:space="preserve">2)вывозить пчел на медосбор и размещать кочевые пасеки с письменного согласия собственников, владельцев, пользователей либо арендаторов земельных участков из состава земель сельскохозяйственного назначения, населенных пунктов, лесного фонда и иных категорий земель; </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 xml:space="preserve">3)получать ветеринарную помощь в проведении мероприятий по </w:t>
            </w:r>
            <w:r w:rsidRPr="00242FCE">
              <w:rPr>
                <w:rFonts w:ascii="Times New Roman" w:hAnsi="Times New Roman" w:cs="Times New Roman"/>
              </w:rPr>
              <w:lastRenderedPageBreak/>
              <w:t>предупреждению болезней пчел, их лечению, борьбе с вредителями пчелиных семей;</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4)получать меры государственной поддержки пчеловодства;</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5)получать от органов исполнительной  власти Приморского края в пределах их компетенции своевременную, полную и достоверную информацию о состоянии окружающей среды, а также о ситуациях, представляющих опасность для пчел.</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3.Пчеловоды обязаны:</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1)соблюдать зоотехнические, ветеринарно-санитарные и экологические нормы и правила содержания пчел, требования по размещению и оборудованию пасек;</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2)сообщать в государственную ветеринарную службу Приморского края по месту регистрации или размещения пасеки о любом случае заболевания или внезапной гибели пчел, а также о появлении признаков болезни у пчел;</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3)принимать необходимые меры по охране пчел;</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4)соблюдать технологию разведения пчел;</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5)иметь ветеринарно-санитарный паспорт пасеки;</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6)осуществлять перевозку пчелиных семей только при наличии ветеринарно-санитарного паспорта пасеки и ветеринарных сопроводительных документов;</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7)соблюдать правила пожарной безопасности.</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4.Общественные объединения пчеловодов вправе:</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 xml:space="preserve">1)организовывать выставки, ярмарки, встречи, конференции, </w:t>
            </w:r>
            <w:r w:rsidRPr="00242FCE">
              <w:rPr>
                <w:rFonts w:ascii="Times New Roman" w:hAnsi="Times New Roman" w:cs="Times New Roman"/>
              </w:rPr>
              <w:lastRenderedPageBreak/>
              <w:t>семинары и другие мероприятия по популяризации пчеловодства в целях развития данной отрасли;</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2)организовывать курсы по изучению опыта в сфере пчеловодства;</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3)участвовать в других мероприятиях в соответствии с федеральным законодательством и законодательством Приморского края;</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4)обобщать  и распространять  достижения науки и техники, российск</w:t>
            </w:r>
            <w:r w:rsidR="00A21A43">
              <w:rPr>
                <w:rFonts w:ascii="Times New Roman" w:hAnsi="Times New Roman" w:cs="Times New Roman"/>
              </w:rPr>
              <w:t>ого и иностранного опыта в области</w:t>
            </w:r>
            <w:r w:rsidRPr="00242FCE">
              <w:rPr>
                <w:rFonts w:ascii="Times New Roman" w:hAnsi="Times New Roman" w:cs="Times New Roman"/>
              </w:rPr>
              <w:t xml:space="preserve"> развития пчеловодства;</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 xml:space="preserve">5)направлять органам государственной власти Приморского края в пределах их компетенции предложения по вопросам охраны пчел и среды их обитания; </w:t>
            </w:r>
          </w:p>
          <w:p w:rsidR="00242FCE" w:rsidRPr="00242FCE" w:rsidRDefault="00242FCE" w:rsidP="00242FCE">
            <w:pPr>
              <w:pStyle w:val="ConsPlusNormal"/>
              <w:widowControl/>
              <w:ind w:firstLine="176"/>
              <w:jc w:val="both"/>
              <w:rPr>
                <w:rFonts w:ascii="Times New Roman" w:hAnsi="Times New Roman" w:cs="Times New Roman"/>
              </w:rPr>
            </w:pPr>
            <w:r w:rsidRPr="00242FCE">
              <w:rPr>
                <w:rFonts w:ascii="Times New Roman" w:hAnsi="Times New Roman" w:cs="Times New Roman"/>
              </w:rPr>
              <w:t>6)осуществлять иные формы участия в формировании и реализации государственной политики в области развития 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СТАТЬЯ 5. ОСНОВНЫЕ НАПРАВЛЕНИЯ ПОЛИТИКИ ПРИМОРСКОГО КРАЯ В ОБЛАСТИ РАЗВИТИЯ ПЧЕЛОВОДСТВА               </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Основными направлениями политики Приморского края в области развития пчеловодства являются:</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1)стимулирование развития 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2)последовательность осуществления мер государственной поддержки в области развития 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3)</w:t>
            </w:r>
            <w:proofErr w:type="gramStart"/>
            <w:r w:rsidRPr="00242FCE">
              <w:rPr>
                <w:rFonts w:ascii="Times New Roman" w:hAnsi="Times New Roman" w:cs="Times New Roman"/>
              </w:rPr>
              <w:t>контроль за</w:t>
            </w:r>
            <w:proofErr w:type="gramEnd"/>
            <w:r w:rsidRPr="00242FCE">
              <w:rPr>
                <w:rFonts w:ascii="Times New Roman" w:hAnsi="Times New Roman" w:cs="Times New Roman"/>
              </w:rPr>
              <w:t xml:space="preserve"> соблюдением зоотехнических и ветеринарно-</w:t>
            </w:r>
            <w:r w:rsidRPr="00242FCE">
              <w:rPr>
                <w:rFonts w:ascii="Times New Roman" w:hAnsi="Times New Roman" w:cs="Times New Roman"/>
              </w:rPr>
              <w:lastRenderedPageBreak/>
              <w:t>санитарных правил и норм содержания пчел, безопасностью продуктов 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4)содействие в профессиональной подготовке и переподготовке специалистов в сфере 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5)содействие развитию </w:t>
            </w:r>
            <w:proofErr w:type="spellStart"/>
            <w:r w:rsidRPr="00242FCE">
              <w:rPr>
                <w:rFonts w:ascii="Times New Roman" w:hAnsi="Times New Roman" w:cs="Times New Roman"/>
              </w:rPr>
              <w:t>разведенческих</w:t>
            </w:r>
            <w:proofErr w:type="spellEnd"/>
            <w:r w:rsidRPr="00242FCE">
              <w:rPr>
                <w:rFonts w:ascii="Times New Roman" w:hAnsi="Times New Roman" w:cs="Times New Roman"/>
              </w:rPr>
              <w:t xml:space="preserve">, племенных и </w:t>
            </w:r>
            <w:proofErr w:type="spellStart"/>
            <w:r w:rsidRPr="00242FCE">
              <w:rPr>
                <w:rFonts w:ascii="Times New Roman" w:hAnsi="Times New Roman" w:cs="Times New Roman"/>
              </w:rPr>
              <w:t>матковыводных</w:t>
            </w:r>
            <w:proofErr w:type="spellEnd"/>
            <w:r w:rsidRPr="00242FCE">
              <w:rPr>
                <w:rFonts w:ascii="Times New Roman" w:hAnsi="Times New Roman" w:cs="Times New Roman"/>
              </w:rPr>
              <w:t xml:space="preserve"> пасек;</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6)воспитание  бережного отношения к пчелам.</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6. ГОСУДАРСТВЕННАЯ ПОДДЕРЖКА  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 1.Органы государственной власти Приморского края в соответствии со своими полномочиями осуществляют организационные, финансовые, экономические и иные меры государственной поддержки пчеловодства. </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2.Государственная поддержка пчеловодства осуществляется в соответствии с государственной программой Приморского края в области развития сельского хозяйства. </w:t>
            </w:r>
          </w:p>
          <w:p w:rsidR="00242FCE" w:rsidRPr="00242FCE" w:rsidRDefault="00242FCE" w:rsidP="00242FCE">
            <w:pPr>
              <w:widowControl w:val="0"/>
              <w:autoSpaceDE w:val="0"/>
              <w:autoSpaceDN w:val="0"/>
              <w:adjustRightInd w:val="0"/>
              <w:ind w:firstLine="176"/>
              <w:jc w:val="both"/>
            </w:pPr>
            <w:r w:rsidRPr="00242FCE">
              <w:t>3.Финансовое обеспечение государственной поддержки пчеловодства осуществляется в пределах расходов, предусмотренных законом Приморского края о краевом бюджете на очередной финансовый год и плановый период.</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7. ОХРАНА ПЧЕЛ</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1.Организация охраны пчел осуществляется пчеловодами, а также общественными объединениями пчеловодов в пределах их компетенции в соответствии с действующим законодательством.</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2.Охрана пчел обеспечивается </w:t>
            </w:r>
            <w:r w:rsidRPr="00242FCE">
              <w:rPr>
                <w:rFonts w:ascii="Times New Roman" w:hAnsi="Times New Roman" w:cs="Times New Roman"/>
              </w:rPr>
              <w:lastRenderedPageBreak/>
              <w:t>посредством:</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1)соблюдения ветеринарно-санитарных правил и норм приобретения, содержания пчел, размещения ульев с пчелиными семьями у источников медосбора;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2)выполнения требований охраны окружающей среды;</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3)предотвращения отравления медоносных пчел пестицидами и </w:t>
            </w:r>
            <w:proofErr w:type="spellStart"/>
            <w:r w:rsidRPr="00242FCE">
              <w:rPr>
                <w:rFonts w:ascii="Times New Roman" w:hAnsi="Times New Roman" w:cs="Times New Roman"/>
              </w:rPr>
              <w:t>агрохимикатами</w:t>
            </w:r>
            <w:proofErr w:type="spellEnd"/>
            <w:r w:rsidRPr="00242FCE">
              <w:rPr>
                <w:rFonts w:ascii="Times New Roman" w:hAnsi="Times New Roman" w:cs="Times New Roman"/>
              </w:rPr>
              <w:t>;</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4)проведение ветеринарно-санитарных мероприятий по профилактике и лечению заболеваний пчел, по борьбе с вредителями пчелиных семей;</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5)проведения профилактических мероприятий по дезинфекции и дератизации согласно ветеринарно-санитарным правилам.</w:t>
            </w:r>
          </w:p>
          <w:p w:rsidR="00242FCE" w:rsidRPr="00242FCE" w:rsidRDefault="00242FCE" w:rsidP="00242FCE">
            <w:pPr>
              <w:pStyle w:val="ConsPlusNormal"/>
              <w:ind w:firstLine="176"/>
              <w:jc w:val="both"/>
              <w:outlineLvl w:val="0"/>
              <w:rPr>
                <w:rFonts w:ascii="Times New Roman" w:hAnsi="Times New Roman" w:cs="Times New Roman"/>
              </w:rPr>
            </w:pPr>
            <w:r w:rsidRPr="00242FCE">
              <w:rPr>
                <w:rFonts w:ascii="Times New Roman" w:hAnsi="Times New Roman" w:cs="Times New Roman"/>
              </w:rPr>
              <w:t>СТАТЬЯ 8. ОХРАНА ПЧЕЛ ПРИ ПРИМЕНЕНИИ ХИМИЧЕСКИХ      СРЕДСТВ ЗАЩИТЫ РАСТЕНИЙ</w:t>
            </w:r>
          </w:p>
          <w:p w:rsidR="00242FCE" w:rsidRPr="00242FCE" w:rsidRDefault="00242FCE" w:rsidP="00242FCE">
            <w:pPr>
              <w:pStyle w:val="ConsPlusNormal"/>
              <w:ind w:firstLine="176"/>
              <w:jc w:val="both"/>
              <w:outlineLvl w:val="0"/>
              <w:rPr>
                <w:rFonts w:ascii="Times New Roman" w:hAnsi="Times New Roman" w:cs="Times New Roman"/>
              </w:rPr>
            </w:pPr>
            <w:proofErr w:type="gramStart"/>
            <w:r w:rsidRPr="00242FCE">
              <w:rPr>
                <w:rFonts w:ascii="Times New Roman" w:hAnsi="Times New Roman" w:cs="Times New Roman"/>
              </w:rPr>
              <w:t>1.Применение химических средств защиты растений в сельском и лесном хозяйствах производится в соответствии с перечнем указанных средств, разрешенных к использованию на территории Российской Федерации, утвержденным в установленном порядке, при соблюдении правил</w:t>
            </w:r>
            <w:r w:rsidR="00FC1AB8">
              <w:rPr>
                <w:rFonts w:ascii="Times New Roman" w:hAnsi="Times New Roman" w:cs="Times New Roman"/>
              </w:rPr>
              <w:t xml:space="preserve"> охраны пчел от отравления данными химическими</w:t>
            </w:r>
            <w:r w:rsidR="00275E65">
              <w:rPr>
                <w:rFonts w:ascii="Times New Roman" w:hAnsi="Times New Roman" w:cs="Times New Roman"/>
              </w:rPr>
              <w:t xml:space="preserve"> средствами</w:t>
            </w:r>
            <w:r w:rsidRPr="00242FCE">
              <w:rPr>
                <w:rFonts w:ascii="Times New Roman" w:hAnsi="Times New Roman" w:cs="Times New Roman"/>
              </w:rPr>
              <w:t>.</w:t>
            </w:r>
            <w:proofErr w:type="gramEnd"/>
          </w:p>
          <w:p w:rsidR="00242FCE" w:rsidRPr="00242FCE" w:rsidRDefault="00242FCE" w:rsidP="00242FCE">
            <w:pPr>
              <w:pStyle w:val="ConsPlusNormal"/>
              <w:widowControl/>
              <w:ind w:firstLine="176"/>
              <w:jc w:val="both"/>
              <w:outlineLvl w:val="0"/>
              <w:rPr>
                <w:rFonts w:ascii="Times New Roman" w:hAnsi="Times New Roman" w:cs="Times New Roman"/>
                <w:b/>
              </w:rPr>
            </w:pPr>
            <w:r w:rsidRPr="00242FCE">
              <w:rPr>
                <w:rFonts w:ascii="Times New Roman" w:hAnsi="Times New Roman" w:cs="Times New Roman"/>
              </w:rPr>
              <w:t xml:space="preserve">2.Лица, применяющие химические средства защиты растений для обработки медоносных насаждений, обязаны за пять дней до начала работ уведомить об этом пчеловодов. Порядок уведомления устанавливается правовым актом  уполномоченного в сфере сельского хозяйства органа местного </w:t>
            </w:r>
            <w:r w:rsidRPr="00242FCE">
              <w:rPr>
                <w:rFonts w:ascii="Times New Roman" w:hAnsi="Times New Roman" w:cs="Times New Roman"/>
              </w:rPr>
              <w:lastRenderedPageBreak/>
              <w:t>самоуправления.</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9. ОХРАНА МЕДОНОСНЫХ НАСАЖДЕНИЙ ПРИ         ОСУЩЕСТВЛЕНИИ ЛЕСОПОЛЬЗОВАНИЯ</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1.Деятельность пчеловодов как </w:t>
            </w:r>
            <w:proofErr w:type="spellStart"/>
            <w:r w:rsidRPr="00242FCE">
              <w:rPr>
                <w:rFonts w:ascii="Times New Roman" w:hAnsi="Times New Roman" w:cs="Times New Roman"/>
              </w:rPr>
              <w:t>лесопользователей</w:t>
            </w:r>
            <w:proofErr w:type="spellEnd"/>
            <w:r w:rsidRPr="00242FCE">
              <w:rPr>
                <w:rFonts w:ascii="Times New Roman" w:hAnsi="Times New Roman" w:cs="Times New Roman"/>
              </w:rPr>
              <w:t xml:space="preserve"> определяется в соответствии с лесным законодательством Российской Федерации.</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2.Мероприятия, направленные на повышение продуктивности лесов, осуществляются с учетом требований, предъявляемых к деятельности в сфере 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3.Проведение рубок лесных насаждений производится в соответствии с лесным законодательством Российской Федерации, относящим приспевающие, спелые и перестойные насаждения с преобладанием липы (всех видов) к особо защитным лесным участкам – медоносным насаждениям.</w:t>
            </w:r>
          </w:p>
          <w:p w:rsidR="00242FCE" w:rsidRPr="00242FCE" w:rsidRDefault="00242FCE" w:rsidP="00242FCE">
            <w:pPr>
              <w:pStyle w:val="ConsPlusNormal"/>
              <w:widowControl/>
              <w:ind w:left="34" w:firstLine="176"/>
              <w:jc w:val="both"/>
              <w:outlineLvl w:val="0"/>
              <w:rPr>
                <w:rFonts w:ascii="Times New Roman" w:hAnsi="Times New Roman" w:cs="Times New Roman"/>
              </w:rPr>
            </w:pPr>
            <w:r w:rsidRPr="00242FCE">
              <w:rPr>
                <w:rFonts w:ascii="Times New Roman" w:hAnsi="Times New Roman" w:cs="Times New Roman"/>
              </w:rPr>
              <w:t xml:space="preserve">СТАТЬЯ 10. ПРЕДУПРЕЖДЕНИЕ БОЛЕЗНЕЙ ПЧЕЛ, ИХ ЛЕЧЕНИЕ, </w:t>
            </w:r>
            <w:r w:rsidRPr="00242FCE">
              <w:rPr>
                <w:rFonts w:ascii="Times New Roman" w:hAnsi="Times New Roman" w:cs="Times New Roman"/>
              </w:rPr>
              <w:br/>
              <w:t xml:space="preserve">БОРЬБА С ВРЕДИТЕЛЯМИ ПЧЕЛИНЫХ СЕМЕЙ </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1.Предупреждение болезней пчел, их лечение, борьба с вредителями пчелиных семей осуществляются в соответствии с законодательством Российской Федерации о ветеринарии.</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2.Пчеловоды для проведения мероприятий по предупреждению болезней пчел, их лечению, борьбе с вредителями пчелиных семей могут привлекать специалистов, имеющих право на осуществление деятельности в сфере ветеринарии, в соответствии с законодательством </w:t>
            </w:r>
            <w:r w:rsidRPr="00242FCE">
              <w:rPr>
                <w:rFonts w:ascii="Times New Roman" w:hAnsi="Times New Roman" w:cs="Times New Roman"/>
              </w:rPr>
              <w:lastRenderedPageBreak/>
              <w:t>Российской Федерации.</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СТАТЬЯ 11. ОХРАНА ПОРОД ПЧЕЛ</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1.Деятельность по сохранению, воспроизводству и улучшению пород пчел осуществляется в соответствии с действующим законодательством о племенном животноводстве.</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2.Для сохранения и воспроизводства пород пчел могут создаваться </w:t>
            </w:r>
            <w:proofErr w:type="spellStart"/>
            <w:r w:rsidRPr="00242FCE">
              <w:rPr>
                <w:rFonts w:ascii="Times New Roman" w:hAnsi="Times New Roman" w:cs="Times New Roman"/>
              </w:rPr>
              <w:t>разведенческие</w:t>
            </w:r>
            <w:proofErr w:type="spellEnd"/>
            <w:r w:rsidRPr="00242FCE">
              <w:rPr>
                <w:rFonts w:ascii="Times New Roman" w:hAnsi="Times New Roman" w:cs="Times New Roman"/>
              </w:rPr>
              <w:t xml:space="preserve">, племенные, </w:t>
            </w:r>
            <w:proofErr w:type="spellStart"/>
            <w:r w:rsidRPr="00242FCE">
              <w:rPr>
                <w:rFonts w:ascii="Times New Roman" w:hAnsi="Times New Roman" w:cs="Times New Roman"/>
              </w:rPr>
              <w:t>матковыводные</w:t>
            </w:r>
            <w:proofErr w:type="spellEnd"/>
            <w:r w:rsidRPr="00242FCE">
              <w:rPr>
                <w:rFonts w:ascii="Times New Roman" w:hAnsi="Times New Roman" w:cs="Times New Roman"/>
              </w:rPr>
              <w:t xml:space="preserve"> пасеки. Вокруг </w:t>
            </w:r>
            <w:proofErr w:type="spellStart"/>
            <w:r w:rsidRPr="00242FCE">
              <w:rPr>
                <w:rFonts w:ascii="Times New Roman" w:hAnsi="Times New Roman" w:cs="Times New Roman"/>
              </w:rPr>
              <w:t>разведенческих</w:t>
            </w:r>
            <w:proofErr w:type="spellEnd"/>
            <w:r w:rsidRPr="00242FCE">
              <w:rPr>
                <w:rFonts w:ascii="Times New Roman" w:hAnsi="Times New Roman" w:cs="Times New Roman"/>
              </w:rPr>
              <w:t xml:space="preserve">, племенных, </w:t>
            </w:r>
            <w:proofErr w:type="spellStart"/>
            <w:r w:rsidRPr="00242FCE">
              <w:rPr>
                <w:rFonts w:ascii="Times New Roman" w:hAnsi="Times New Roman" w:cs="Times New Roman"/>
              </w:rPr>
              <w:t>матковыводных</w:t>
            </w:r>
            <w:proofErr w:type="spellEnd"/>
            <w:r w:rsidRPr="00242FCE">
              <w:rPr>
                <w:rFonts w:ascii="Times New Roman" w:hAnsi="Times New Roman" w:cs="Times New Roman"/>
              </w:rPr>
              <w:t xml:space="preserve"> пасек устанавливаются защитные зоны с радиусом не менее 15-20 км, на территорию которых запрещается ввоз пчелиных семей или пчелиных маток других пород пчел.</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3.Ввоз на территорию Приморского края пчелиных семей, ввоз на территорию Приморского края из других регионов пчел на медосбор осуществляются на основании разрешения государственной ветеринарной службы </w:t>
            </w:r>
            <w:r w:rsidR="00CE6124">
              <w:rPr>
                <w:rFonts w:ascii="Times New Roman" w:hAnsi="Times New Roman" w:cs="Times New Roman"/>
              </w:rPr>
              <w:t xml:space="preserve">Приморского края </w:t>
            </w:r>
            <w:r w:rsidRPr="00242FCE">
              <w:rPr>
                <w:rFonts w:ascii="Times New Roman" w:hAnsi="Times New Roman" w:cs="Times New Roman"/>
              </w:rPr>
              <w:t>в соответствии с действующим законодательством.</w:t>
            </w:r>
          </w:p>
          <w:p w:rsidR="00242FCE" w:rsidRPr="00242FCE" w:rsidRDefault="00242FCE" w:rsidP="00242FCE">
            <w:pPr>
              <w:pStyle w:val="ConsPlusNormal"/>
              <w:widowControl/>
              <w:ind w:left="34" w:firstLine="176"/>
              <w:jc w:val="both"/>
              <w:outlineLvl w:val="0"/>
              <w:rPr>
                <w:rFonts w:ascii="Times New Roman" w:hAnsi="Times New Roman" w:cs="Times New Roman"/>
              </w:rPr>
            </w:pPr>
            <w:r w:rsidRPr="00242FCE">
              <w:rPr>
                <w:rFonts w:ascii="Times New Roman" w:hAnsi="Times New Roman" w:cs="Times New Roman"/>
              </w:rPr>
              <w:t>СТАТЬЯ 12. ВЕТЕРИНАРНО-САНИТАРНЫЙ КОНТРОЛЬ В СФЕРЕ 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Ветеринарно-санитарный контроль в сфере пчеловодства на территории Приморского края осуществляет государственная ветеринарная служба Приморского края в соответствии с действующим законодательством.</w:t>
            </w:r>
          </w:p>
          <w:p w:rsidR="00242FCE" w:rsidRPr="00242FCE" w:rsidRDefault="00242FCE" w:rsidP="00242FCE">
            <w:pPr>
              <w:pStyle w:val="ConsPlusNormal"/>
              <w:widowControl/>
              <w:ind w:left="34" w:firstLine="176"/>
              <w:jc w:val="both"/>
              <w:outlineLvl w:val="0"/>
              <w:rPr>
                <w:rFonts w:ascii="Times New Roman" w:hAnsi="Times New Roman" w:cs="Times New Roman"/>
              </w:rPr>
            </w:pPr>
            <w:r w:rsidRPr="00242FCE">
              <w:rPr>
                <w:rFonts w:ascii="Times New Roman" w:hAnsi="Times New Roman" w:cs="Times New Roman"/>
              </w:rPr>
              <w:t xml:space="preserve">СТАТЬЯ 13. РАЗРЕШЕНИЕ СПОРОВ, ВОЗНИКШИХ ПРИ ОСУЩЕСТВЛЕНИИ ДЕЯТЕЛЬНОСТИ В СФЕРЕ </w:t>
            </w:r>
            <w:r w:rsidRPr="00242FCE">
              <w:rPr>
                <w:rFonts w:ascii="Times New Roman" w:hAnsi="Times New Roman" w:cs="Times New Roman"/>
              </w:rPr>
              <w:lastRenderedPageBreak/>
              <w:t>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Споры, возникшие при осуществлении деятельности в сфере пчеловодства, разрешаются в соответствии с законодательством Российской Федерации.</w:t>
            </w:r>
          </w:p>
          <w:p w:rsidR="00242FCE" w:rsidRPr="00242FCE" w:rsidRDefault="00242FCE" w:rsidP="00242FCE">
            <w:pPr>
              <w:pStyle w:val="ConsPlusNormal"/>
              <w:widowControl/>
              <w:ind w:left="34" w:firstLine="176"/>
              <w:jc w:val="both"/>
              <w:outlineLvl w:val="0"/>
              <w:rPr>
                <w:rFonts w:ascii="Times New Roman" w:hAnsi="Times New Roman" w:cs="Times New Roman"/>
              </w:rPr>
            </w:pPr>
            <w:r w:rsidRPr="00242FCE">
              <w:rPr>
                <w:rFonts w:ascii="Times New Roman" w:hAnsi="Times New Roman" w:cs="Times New Roman"/>
              </w:rPr>
              <w:t>СТАТЬЯ 14. ОТВЕТСТВЕННОСТЬ ЗА НАРУШЕНИИЕ</w:t>
            </w:r>
          </w:p>
          <w:p w:rsidR="00242FCE" w:rsidRPr="00242FCE" w:rsidRDefault="00242FCE" w:rsidP="00242FCE">
            <w:pPr>
              <w:pStyle w:val="ConsPlusNormal"/>
              <w:widowControl/>
              <w:ind w:left="34" w:firstLine="0"/>
              <w:jc w:val="both"/>
              <w:outlineLvl w:val="0"/>
              <w:rPr>
                <w:rFonts w:ascii="Times New Roman" w:hAnsi="Times New Roman" w:cs="Times New Roman"/>
              </w:rPr>
            </w:pPr>
            <w:r w:rsidRPr="00242FCE">
              <w:rPr>
                <w:rFonts w:ascii="Times New Roman" w:hAnsi="Times New Roman" w:cs="Times New Roman"/>
              </w:rPr>
              <w:t>ДЕЙСТВУЮЩЕГО ЗАКОНОДАТЕЛЬСТВА В СФЕРЕ ПЧЕЛОВОДСТВА</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Нарушение действующего законодательства в сфере пчеловодства влечет за собой административную или иную ответственность в соответствии с законодательством Российской Федерации.</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 xml:space="preserve">СТАТЬЯ 15. ВСТУПЛЕНИЕ В СИЛУ НАСТОЯЩЕГО ЗАКОНА </w:t>
            </w:r>
          </w:p>
          <w:p w:rsidR="00242FCE" w:rsidRPr="00242FCE" w:rsidRDefault="00242FCE" w:rsidP="00242FCE">
            <w:pPr>
              <w:pStyle w:val="ConsPlusNormal"/>
              <w:widowControl/>
              <w:ind w:firstLine="176"/>
              <w:jc w:val="both"/>
              <w:outlineLvl w:val="0"/>
              <w:rPr>
                <w:rFonts w:ascii="Times New Roman" w:hAnsi="Times New Roman" w:cs="Times New Roman"/>
              </w:rPr>
            </w:pPr>
            <w:r w:rsidRPr="00242FCE">
              <w:rPr>
                <w:rFonts w:ascii="Times New Roman" w:hAnsi="Times New Roman" w:cs="Times New Roman"/>
              </w:rPr>
              <w:t>Настоящий Закон вступает в силу со дня его официального опубликования.</w:t>
            </w:r>
          </w:p>
          <w:p w:rsidR="00242FCE" w:rsidRPr="00242FCE" w:rsidRDefault="00242FCE" w:rsidP="00242FCE">
            <w:pPr>
              <w:pStyle w:val="ConsPlusNormal"/>
              <w:widowControl/>
              <w:ind w:firstLine="176"/>
              <w:jc w:val="both"/>
              <w:outlineLvl w:val="0"/>
              <w:rPr>
                <w:rFonts w:ascii="Times New Roman" w:hAnsi="Times New Roman" w:cs="Times New Roman"/>
              </w:rPr>
            </w:pPr>
          </w:p>
          <w:p w:rsidR="00242FCE" w:rsidRPr="00242FCE" w:rsidRDefault="00242FCE" w:rsidP="00242FCE">
            <w:pPr>
              <w:ind w:firstLine="176"/>
            </w:pPr>
          </w:p>
          <w:p w:rsidR="00E47BAA" w:rsidRPr="00242FCE" w:rsidRDefault="00E47BAA" w:rsidP="000B56D0">
            <w:pPr>
              <w:jc w:val="both"/>
            </w:pPr>
          </w:p>
        </w:tc>
      </w:tr>
    </w:tbl>
    <w:p w:rsidR="00E2134A" w:rsidRPr="00242FCE" w:rsidRDefault="00E2134A" w:rsidP="001D2A87"/>
    <w:sectPr w:rsidR="00E2134A" w:rsidRPr="00242FCE" w:rsidSect="00364612">
      <w:headerReference w:type="even" r:id="rId7"/>
      <w:headerReference w:type="default" r:id="rId8"/>
      <w:footerReference w:type="even" r:id="rId9"/>
      <w:footerReference w:type="default" r:id="rId10"/>
      <w:headerReference w:type="first" r:id="rId11"/>
      <w:footerReference w:type="first" r:id="rId12"/>
      <w:pgSz w:w="16840" w:h="11907" w:orient="landscape" w:code="9"/>
      <w:pgMar w:top="709" w:right="540" w:bottom="851" w:left="1134" w:header="709" w:footer="709"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179A" w:rsidRDefault="00AA179A">
      <w:r>
        <w:separator/>
      </w:r>
    </w:p>
  </w:endnote>
  <w:endnote w:type="continuationSeparator" w:id="0">
    <w:p w:rsidR="00AA179A" w:rsidRDefault="00AA17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FCE" w:rsidRDefault="00242FCE">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FCE" w:rsidRDefault="00242FCE">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FCE" w:rsidRDefault="00242FC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179A" w:rsidRDefault="00AA179A">
      <w:r>
        <w:separator/>
      </w:r>
    </w:p>
  </w:footnote>
  <w:footnote w:type="continuationSeparator" w:id="0">
    <w:p w:rsidR="00AA179A" w:rsidRDefault="00AA17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72" w:rsidRDefault="00A65DC5" w:rsidP="00513ED5">
    <w:pPr>
      <w:pStyle w:val="a3"/>
      <w:framePr w:wrap="around" w:vAnchor="text" w:hAnchor="margin" w:xAlign="right" w:y="1"/>
      <w:rPr>
        <w:rStyle w:val="a6"/>
      </w:rPr>
    </w:pPr>
    <w:r>
      <w:rPr>
        <w:rStyle w:val="a6"/>
      </w:rPr>
      <w:fldChar w:fldCharType="begin"/>
    </w:r>
    <w:r w:rsidR="00684B72">
      <w:rPr>
        <w:rStyle w:val="a6"/>
      </w:rPr>
      <w:instrText xml:space="preserve">PAGE  </w:instrText>
    </w:r>
    <w:r>
      <w:rPr>
        <w:rStyle w:val="a6"/>
      </w:rPr>
      <w:fldChar w:fldCharType="separate"/>
    </w:r>
    <w:r w:rsidR="00684B72">
      <w:rPr>
        <w:rStyle w:val="a6"/>
        <w:noProof/>
      </w:rPr>
      <w:t>3</w:t>
    </w:r>
    <w:r>
      <w:rPr>
        <w:rStyle w:val="a6"/>
      </w:rPr>
      <w:fldChar w:fldCharType="end"/>
    </w:r>
  </w:p>
  <w:p w:rsidR="00684B72" w:rsidRDefault="00684B72">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72" w:rsidRPr="000B08A3" w:rsidRDefault="00A65DC5" w:rsidP="00583326">
    <w:pPr>
      <w:pStyle w:val="a3"/>
      <w:framePr w:wrap="around" w:vAnchor="text" w:hAnchor="page" w:x="16235" w:y="-408"/>
      <w:rPr>
        <w:rStyle w:val="a6"/>
        <w:sz w:val="28"/>
        <w:szCs w:val="28"/>
      </w:rPr>
    </w:pPr>
    <w:r w:rsidRPr="000B08A3">
      <w:rPr>
        <w:rStyle w:val="a6"/>
        <w:sz w:val="28"/>
        <w:szCs w:val="28"/>
      </w:rPr>
      <w:fldChar w:fldCharType="begin"/>
    </w:r>
    <w:r w:rsidR="00684B72" w:rsidRPr="000B08A3">
      <w:rPr>
        <w:rStyle w:val="a6"/>
        <w:sz w:val="28"/>
        <w:szCs w:val="28"/>
      </w:rPr>
      <w:instrText xml:space="preserve">PAGE  </w:instrText>
    </w:r>
    <w:r w:rsidRPr="000B08A3">
      <w:rPr>
        <w:rStyle w:val="a6"/>
        <w:sz w:val="28"/>
        <w:szCs w:val="28"/>
      </w:rPr>
      <w:fldChar w:fldCharType="separate"/>
    </w:r>
    <w:r w:rsidR="009A31E8">
      <w:rPr>
        <w:rStyle w:val="a6"/>
        <w:noProof/>
        <w:sz w:val="28"/>
        <w:szCs w:val="28"/>
      </w:rPr>
      <w:t>11</w:t>
    </w:r>
    <w:r w:rsidRPr="000B08A3">
      <w:rPr>
        <w:rStyle w:val="a6"/>
        <w:sz w:val="28"/>
        <w:szCs w:val="28"/>
      </w:rPr>
      <w:fldChar w:fldCharType="end"/>
    </w:r>
  </w:p>
  <w:tbl>
    <w:tblPr>
      <w:tblW w:w="15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3"/>
      <w:gridCol w:w="1559"/>
      <w:gridCol w:w="3402"/>
      <w:gridCol w:w="1276"/>
      <w:gridCol w:w="1134"/>
      <w:gridCol w:w="3434"/>
    </w:tblGrid>
    <w:tr w:rsidR="00684B72" w:rsidRPr="00562DA5" w:rsidTr="00242FCE">
      <w:tc>
        <w:tcPr>
          <w:tcW w:w="4503" w:type="dxa"/>
        </w:tcPr>
        <w:p w:rsidR="00684B72" w:rsidRPr="00562DA5" w:rsidRDefault="00684B72" w:rsidP="00562DA5">
          <w:pPr>
            <w:jc w:val="center"/>
            <w:rPr>
              <w:sz w:val="24"/>
              <w:szCs w:val="24"/>
            </w:rPr>
          </w:pPr>
          <w:r w:rsidRPr="00562DA5">
            <w:rPr>
              <w:sz w:val="24"/>
              <w:szCs w:val="24"/>
            </w:rPr>
            <w:t>1</w:t>
          </w:r>
        </w:p>
      </w:tc>
      <w:tc>
        <w:tcPr>
          <w:tcW w:w="1559" w:type="dxa"/>
        </w:tcPr>
        <w:p w:rsidR="00684B72" w:rsidRPr="00562DA5" w:rsidRDefault="00684B72" w:rsidP="00562DA5">
          <w:pPr>
            <w:jc w:val="center"/>
            <w:rPr>
              <w:sz w:val="24"/>
              <w:szCs w:val="24"/>
            </w:rPr>
          </w:pPr>
          <w:r w:rsidRPr="00562DA5">
            <w:rPr>
              <w:sz w:val="24"/>
              <w:szCs w:val="24"/>
            </w:rPr>
            <w:t>2</w:t>
          </w:r>
        </w:p>
      </w:tc>
      <w:tc>
        <w:tcPr>
          <w:tcW w:w="3402" w:type="dxa"/>
        </w:tcPr>
        <w:p w:rsidR="00684B72" w:rsidRPr="00562DA5" w:rsidRDefault="00684B72" w:rsidP="00562DA5">
          <w:pPr>
            <w:jc w:val="center"/>
            <w:rPr>
              <w:sz w:val="24"/>
              <w:szCs w:val="24"/>
            </w:rPr>
          </w:pPr>
          <w:r w:rsidRPr="00562DA5">
            <w:rPr>
              <w:sz w:val="24"/>
              <w:szCs w:val="24"/>
            </w:rPr>
            <w:t>3</w:t>
          </w:r>
        </w:p>
      </w:tc>
      <w:tc>
        <w:tcPr>
          <w:tcW w:w="1276" w:type="dxa"/>
        </w:tcPr>
        <w:p w:rsidR="00684B72" w:rsidRPr="00562DA5" w:rsidRDefault="00684B72" w:rsidP="00562DA5">
          <w:pPr>
            <w:jc w:val="center"/>
            <w:rPr>
              <w:sz w:val="24"/>
              <w:szCs w:val="24"/>
            </w:rPr>
          </w:pPr>
          <w:r w:rsidRPr="00562DA5">
            <w:rPr>
              <w:sz w:val="24"/>
              <w:szCs w:val="24"/>
            </w:rPr>
            <w:t>4</w:t>
          </w:r>
        </w:p>
      </w:tc>
      <w:tc>
        <w:tcPr>
          <w:tcW w:w="1134" w:type="dxa"/>
        </w:tcPr>
        <w:p w:rsidR="00684B72" w:rsidRPr="00562DA5" w:rsidRDefault="00684B72" w:rsidP="00562DA5">
          <w:pPr>
            <w:jc w:val="center"/>
            <w:rPr>
              <w:sz w:val="24"/>
              <w:szCs w:val="24"/>
            </w:rPr>
          </w:pPr>
          <w:r w:rsidRPr="00562DA5">
            <w:rPr>
              <w:sz w:val="24"/>
              <w:szCs w:val="24"/>
            </w:rPr>
            <w:t>5</w:t>
          </w:r>
        </w:p>
      </w:tc>
      <w:tc>
        <w:tcPr>
          <w:tcW w:w="3434" w:type="dxa"/>
        </w:tcPr>
        <w:p w:rsidR="00684B72" w:rsidRPr="00562DA5" w:rsidRDefault="00684B72" w:rsidP="00562DA5">
          <w:pPr>
            <w:jc w:val="center"/>
            <w:rPr>
              <w:sz w:val="24"/>
              <w:szCs w:val="24"/>
            </w:rPr>
          </w:pPr>
          <w:r w:rsidRPr="00562DA5">
            <w:rPr>
              <w:sz w:val="24"/>
              <w:szCs w:val="24"/>
            </w:rPr>
            <w:t>6</w:t>
          </w:r>
        </w:p>
      </w:tc>
    </w:tr>
  </w:tbl>
  <w:p w:rsidR="00684B72" w:rsidRPr="00AE3B19" w:rsidRDefault="00684B72" w:rsidP="00F34996">
    <w:pPr>
      <w:pStyle w:val="a3"/>
      <w:tabs>
        <w:tab w:val="clear" w:pos="4153"/>
        <w:tab w:val="center" w:pos="3900"/>
        <w:tab w:val="left" w:pos="5400"/>
        <w:tab w:val="left" w:pos="14500"/>
      </w:tabs>
      <w:ind w:right="360"/>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FCE" w:rsidRDefault="00242FC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proofState w:spelling="clean" w:grammar="clean"/>
  <w:stylePaneFormatFilter w:val="3F01"/>
  <w:defaultTabStop w:val="720"/>
  <w:hyphenationZone w:val="357"/>
  <w:doNotHyphenateCaps/>
  <w:drawingGridHorizontalSpacing w:val="100"/>
  <w:drawingGridVerticalSpacing w:val="136"/>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571E17"/>
    <w:rsid w:val="00003B33"/>
    <w:rsid w:val="00016B30"/>
    <w:rsid w:val="000221B6"/>
    <w:rsid w:val="000277DE"/>
    <w:rsid w:val="000355E1"/>
    <w:rsid w:val="00036C9D"/>
    <w:rsid w:val="00041B77"/>
    <w:rsid w:val="000423FD"/>
    <w:rsid w:val="0005032A"/>
    <w:rsid w:val="0005101E"/>
    <w:rsid w:val="0005437D"/>
    <w:rsid w:val="000600BE"/>
    <w:rsid w:val="00066C92"/>
    <w:rsid w:val="000671D2"/>
    <w:rsid w:val="00072CB7"/>
    <w:rsid w:val="000823DA"/>
    <w:rsid w:val="0009065B"/>
    <w:rsid w:val="000912F0"/>
    <w:rsid w:val="00091AF1"/>
    <w:rsid w:val="000929D6"/>
    <w:rsid w:val="00094B05"/>
    <w:rsid w:val="00095350"/>
    <w:rsid w:val="000A6794"/>
    <w:rsid w:val="000A756B"/>
    <w:rsid w:val="000B08A3"/>
    <w:rsid w:val="000B2DB6"/>
    <w:rsid w:val="000B56D0"/>
    <w:rsid w:val="000C01D5"/>
    <w:rsid w:val="000C05A6"/>
    <w:rsid w:val="000C6C53"/>
    <w:rsid w:val="000C6FD6"/>
    <w:rsid w:val="000D7676"/>
    <w:rsid w:val="000E07B7"/>
    <w:rsid w:val="000E09B9"/>
    <w:rsid w:val="000E0A4E"/>
    <w:rsid w:val="000E146A"/>
    <w:rsid w:val="000E2611"/>
    <w:rsid w:val="000E2892"/>
    <w:rsid w:val="000E2DF2"/>
    <w:rsid w:val="000F2523"/>
    <w:rsid w:val="000F2916"/>
    <w:rsid w:val="000F451F"/>
    <w:rsid w:val="00100107"/>
    <w:rsid w:val="00101869"/>
    <w:rsid w:val="0010573E"/>
    <w:rsid w:val="00107ACA"/>
    <w:rsid w:val="00110CA1"/>
    <w:rsid w:val="0011204A"/>
    <w:rsid w:val="00112088"/>
    <w:rsid w:val="00113CBD"/>
    <w:rsid w:val="00115EF0"/>
    <w:rsid w:val="001179FD"/>
    <w:rsid w:val="00117B70"/>
    <w:rsid w:val="00122276"/>
    <w:rsid w:val="0012368A"/>
    <w:rsid w:val="00124958"/>
    <w:rsid w:val="00126A4F"/>
    <w:rsid w:val="00126BCC"/>
    <w:rsid w:val="00127CAE"/>
    <w:rsid w:val="00132349"/>
    <w:rsid w:val="00135A46"/>
    <w:rsid w:val="00136E17"/>
    <w:rsid w:val="00137F9A"/>
    <w:rsid w:val="00140D03"/>
    <w:rsid w:val="001417D5"/>
    <w:rsid w:val="00142607"/>
    <w:rsid w:val="0014366D"/>
    <w:rsid w:val="001471AE"/>
    <w:rsid w:val="0015208E"/>
    <w:rsid w:val="00153E48"/>
    <w:rsid w:val="00154166"/>
    <w:rsid w:val="001554F3"/>
    <w:rsid w:val="00164DB5"/>
    <w:rsid w:val="00165658"/>
    <w:rsid w:val="001775C3"/>
    <w:rsid w:val="001836B9"/>
    <w:rsid w:val="0018480E"/>
    <w:rsid w:val="0018790B"/>
    <w:rsid w:val="00190181"/>
    <w:rsid w:val="0019067B"/>
    <w:rsid w:val="00190FC6"/>
    <w:rsid w:val="001916D0"/>
    <w:rsid w:val="00194CF1"/>
    <w:rsid w:val="001A34B4"/>
    <w:rsid w:val="001A6416"/>
    <w:rsid w:val="001B3E97"/>
    <w:rsid w:val="001B4F42"/>
    <w:rsid w:val="001C01CB"/>
    <w:rsid w:val="001C11C9"/>
    <w:rsid w:val="001C2B75"/>
    <w:rsid w:val="001C5823"/>
    <w:rsid w:val="001D1C80"/>
    <w:rsid w:val="001D29DE"/>
    <w:rsid w:val="001D2A87"/>
    <w:rsid w:val="001D38D8"/>
    <w:rsid w:val="001D3E50"/>
    <w:rsid w:val="001E21DD"/>
    <w:rsid w:val="001E6241"/>
    <w:rsid w:val="001E7610"/>
    <w:rsid w:val="001F1244"/>
    <w:rsid w:val="001F3E9F"/>
    <w:rsid w:val="001F6C0B"/>
    <w:rsid w:val="0020346C"/>
    <w:rsid w:val="00203D76"/>
    <w:rsid w:val="00204408"/>
    <w:rsid w:val="00204897"/>
    <w:rsid w:val="00205733"/>
    <w:rsid w:val="00207739"/>
    <w:rsid w:val="00211074"/>
    <w:rsid w:val="0021233A"/>
    <w:rsid w:val="002131E7"/>
    <w:rsid w:val="00213B67"/>
    <w:rsid w:val="002175A1"/>
    <w:rsid w:val="002220BC"/>
    <w:rsid w:val="00222129"/>
    <w:rsid w:val="00222E19"/>
    <w:rsid w:val="002237DA"/>
    <w:rsid w:val="00223DB0"/>
    <w:rsid w:val="00224D17"/>
    <w:rsid w:val="0022589C"/>
    <w:rsid w:val="002348AC"/>
    <w:rsid w:val="00240BBF"/>
    <w:rsid w:val="00242FCE"/>
    <w:rsid w:val="00244C64"/>
    <w:rsid w:val="002470C8"/>
    <w:rsid w:val="00247AEB"/>
    <w:rsid w:val="0025336F"/>
    <w:rsid w:val="00255027"/>
    <w:rsid w:val="0025608A"/>
    <w:rsid w:val="00257439"/>
    <w:rsid w:val="0025756F"/>
    <w:rsid w:val="00267F32"/>
    <w:rsid w:val="002738EA"/>
    <w:rsid w:val="00275E65"/>
    <w:rsid w:val="00276A0C"/>
    <w:rsid w:val="0027729B"/>
    <w:rsid w:val="0028063D"/>
    <w:rsid w:val="00281288"/>
    <w:rsid w:val="0028214E"/>
    <w:rsid w:val="002825F2"/>
    <w:rsid w:val="00286FC1"/>
    <w:rsid w:val="00287B5E"/>
    <w:rsid w:val="00291CFA"/>
    <w:rsid w:val="00292421"/>
    <w:rsid w:val="002A1FAE"/>
    <w:rsid w:val="002A2FB5"/>
    <w:rsid w:val="002A3505"/>
    <w:rsid w:val="002A3C5E"/>
    <w:rsid w:val="002A776C"/>
    <w:rsid w:val="002B1248"/>
    <w:rsid w:val="002B2440"/>
    <w:rsid w:val="002B42B6"/>
    <w:rsid w:val="002B4509"/>
    <w:rsid w:val="002C506A"/>
    <w:rsid w:val="002C5830"/>
    <w:rsid w:val="002D52A1"/>
    <w:rsid w:val="002D5AED"/>
    <w:rsid w:val="002E1B44"/>
    <w:rsid w:val="002E30E1"/>
    <w:rsid w:val="002E421E"/>
    <w:rsid w:val="002E78DD"/>
    <w:rsid w:val="002E7D5B"/>
    <w:rsid w:val="002F07B6"/>
    <w:rsid w:val="002F159C"/>
    <w:rsid w:val="002F55C1"/>
    <w:rsid w:val="002F5FD6"/>
    <w:rsid w:val="002F7751"/>
    <w:rsid w:val="0030334E"/>
    <w:rsid w:val="00305BDA"/>
    <w:rsid w:val="00306161"/>
    <w:rsid w:val="00306D77"/>
    <w:rsid w:val="00310A37"/>
    <w:rsid w:val="00310B04"/>
    <w:rsid w:val="0031254E"/>
    <w:rsid w:val="00315404"/>
    <w:rsid w:val="00315AE4"/>
    <w:rsid w:val="003167A1"/>
    <w:rsid w:val="003175C9"/>
    <w:rsid w:val="00317F19"/>
    <w:rsid w:val="00320777"/>
    <w:rsid w:val="00320B99"/>
    <w:rsid w:val="0032223E"/>
    <w:rsid w:val="003224DD"/>
    <w:rsid w:val="00322DC0"/>
    <w:rsid w:val="003338E9"/>
    <w:rsid w:val="00334FB5"/>
    <w:rsid w:val="0033756E"/>
    <w:rsid w:val="00337DCE"/>
    <w:rsid w:val="00337EB9"/>
    <w:rsid w:val="00341285"/>
    <w:rsid w:val="00342401"/>
    <w:rsid w:val="003425A2"/>
    <w:rsid w:val="003446B6"/>
    <w:rsid w:val="0035052C"/>
    <w:rsid w:val="003506F4"/>
    <w:rsid w:val="0035204E"/>
    <w:rsid w:val="00352ABD"/>
    <w:rsid w:val="003546B3"/>
    <w:rsid w:val="00355563"/>
    <w:rsid w:val="0036141E"/>
    <w:rsid w:val="003616C6"/>
    <w:rsid w:val="00363576"/>
    <w:rsid w:val="00363DB8"/>
    <w:rsid w:val="00363F88"/>
    <w:rsid w:val="00364612"/>
    <w:rsid w:val="00367A18"/>
    <w:rsid w:val="003705EA"/>
    <w:rsid w:val="00370B35"/>
    <w:rsid w:val="00370FFF"/>
    <w:rsid w:val="00371DC3"/>
    <w:rsid w:val="0037355F"/>
    <w:rsid w:val="00373B78"/>
    <w:rsid w:val="00380915"/>
    <w:rsid w:val="00381176"/>
    <w:rsid w:val="00382EEF"/>
    <w:rsid w:val="0038577A"/>
    <w:rsid w:val="003918E5"/>
    <w:rsid w:val="00394227"/>
    <w:rsid w:val="00396A12"/>
    <w:rsid w:val="003A095D"/>
    <w:rsid w:val="003B073D"/>
    <w:rsid w:val="003B631D"/>
    <w:rsid w:val="003B7446"/>
    <w:rsid w:val="003C0216"/>
    <w:rsid w:val="003C0D5B"/>
    <w:rsid w:val="003C6679"/>
    <w:rsid w:val="003C68DA"/>
    <w:rsid w:val="003D32B3"/>
    <w:rsid w:val="003D56D6"/>
    <w:rsid w:val="003E3705"/>
    <w:rsid w:val="003E38D7"/>
    <w:rsid w:val="003E4E44"/>
    <w:rsid w:val="003E5D98"/>
    <w:rsid w:val="003E5FB0"/>
    <w:rsid w:val="003F151E"/>
    <w:rsid w:val="003F1F96"/>
    <w:rsid w:val="003F2AA2"/>
    <w:rsid w:val="003F3281"/>
    <w:rsid w:val="003F4AB4"/>
    <w:rsid w:val="003F5F4A"/>
    <w:rsid w:val="003F6AAE"/>
    <w:rsid w:val="00400097"/>
    <w:rsid w:val="004045EB"/>
    <w:rsid w:val="0041140D"/>
    <w:rsid w:val="004173A8"/>
    <w:rsid w:val="0042592A"/>
    <w:rsid w:val="00427AA9"/>
    <w:rsid w:val="00427F65"/>
    <w:rsid w:val="00433F25"/>
    <w:rsid w:val="00435F1A"/>
    <w:rsid w:val="0043692A"/>
    <w:rsid w:val="00436D88"/>
    <w:rsid w:val="00437664"/>
    <w:rsid w:val="004379EE"/>
    <w:rsid w:val="004471A8"/>
    <w:rsid w:val="00455219"/>
    <w:rsid w:val="00456E0E"/>
    <w:rsid w:val="00456E14"/>
    <w:rsid w:val="00457C38"/>
    <w:rsid w:val="00460401"/>
    <w:rsid w:val="004607D3"/>
    <w:rsid w:val="00464F28"/>
    <w:rsid w:val="00467F27"/>
    <w:rsid w:val="00483643"/>
    <w:rsid w:val="00483B2A"/>
    <w:rsid w:val="00485123"/>
    <w:rsid w:val="00490682"/>
    <w:rsid w:val="00492C5C"/>
    <w:rsid w:val="004930F7"/>
    <w:rsid w:val="00497D38"/>
    <w:rsid w:val="00497E66"/>
    <w:rsid w:val="004A36E3"/>
    <w:rsid w:val="004A3736"/>
    <w:rsid w:val="004A3857"/>
    <w:rsid w:val="004A6E0C"/>
    <w:rsid w:val="004A7E32"/>
    <w:rsid w:val="004B1B4B"/>
    <w:rsid w:val="004B5946"/>
    <w:rsid w:val="004B68D0"/>
    <w:rsid w:val="004B6E63"/>
    <w:rsid w:val="004C1C91"/>
    <w:rsid w:val="004D0E7A"/>
    <w:rsid w:val="004D3B31"/>
    <w:rsid w:val="004D4EE5"/>
    <w:rsid w:val="004D546D"/>
    <w:rsid w:val="004D5528"/>
    <w:rsid w:val="004D6541"/>
    <w:rsid w:val="004D7F4B"/>
    <w:rsid w:val="004E3074"/>
    <w:rsid w:val="004E7CBA"/>
    <w:rsid w:val="004F05FD"/>
    <w:rsid w:val="004F498E"/>
    <w:rsid w:val="00501516"/>
    <w:rsid w:val="0050331E"/>
    <w:rsid w:val="005039A6"/>
    <w:rsid w:val="0050493C"/>
    <w:rsid w:val="0050566C"/>
    <w:rsid w:val="00506E28"/>
    <w:rsid w:val="00507742"/>
    <w:rsid w:val="00513ED5"/>
    <w:rsid w:val="00515566"/>
    <w:rsid w:val="00517590"/>
    <w:rsid w:val="00517F3D"/>
    <w:rsid w:val="00520767"/>
    <w:rsid w:val="00520DCC"/>
    <w:rsid w:val="00521E81"/>
    <w:rsid w:val="0052269C"/>
    <w:rsid w:val="0053100F"/>
    <w:rsid w:val="00535329"/>
    <w:rsid w:val="00535377"/>
    <w:rsid w:val="005356B4"/>
    <w:rsid w:val="005365B4"/>
    <w:rsid w:val="00544307"/>
    <w:rsid w:val="00544FFC"/>
    <w:rsid w:val="0054504D"/>
    <w:rsid w:val="005473AE"/>
    <w:rsid w:val="00556B47"/>
    <w:rsid w:val="00560282"/>
    <w:rsid w:val="005603E0"/>
    <w:rsid w:val="00561F15"/>
    <w:rsid w:val="005628B3"/>
    <w:rsid w:val="00562DA5"/>
    <w:rsid w:val="00564BE4"/>
    <w:rsid w:val="00564D0D"/>
    <w:rsid w:val="005654E2"/>
    <w:rsid w:val="00565926"/>
    <w:rsid w:val="00567EB6"/>
    <w:rsid w:val="00571E17"/>
    <w:rsid w:val="005728BC"/>
    <w:rsid w:val="005730D4"/>
    <w:rsid w:val="00574A2A"/>
    <w:rsid w:val="00575924"/>
    <w:rsid w:val="005822BC"/>
    <w:rsid w:val="00583326"/>
    <w:rsid w:val="0058484C"/>
    <w:rsid w:val="00586030"/>
    <w:rsid w:val="00587FEE"/>
    <w:rsid w:val="005939F0"/>
    <w:rsid w:val="005953AA"/>
    <w:rsid w:val="00595681"/>
    <w:rsid w:val="00596C5C"/>
    <w:rsid w:val="005975FD"/>
    <w:rsid w:val="00597999"/>
    <w:rsid w:val="00597CE7"/>
    <w:rsid w:val="005A0C13"/>
    <w:rsid w:val="005A54D8"/>
    <w:rsid w:val="005A5DCE"/>
    <w:rsid w:val="005A7070"/>
    <w:rsid w:val="005B15EE"/>
    <w:rsid w:val="005B2454"/>
    <w:rsid w:val="005B4883"/>
    <w:rsid w:val="005B4C57"/>
    <w:rsid w:val="005B4F69"/>
    <w:rsid w:val="005B5628"/>
    <w:rsid w:val="005B6D5F"/>
    <w:rsid w:val="005B753D"/>
    <w:rsid w:val="005C10F9"/>
    <w:rsid w:val="005C4F0A"/>
    <w:rsid w:val="005C6D8B"/>
    <w:rsid w:val="005D39D1"/>
    <w:rsid w:val="005D5393"/>
    <w:rsid w:val="005E37C0"/>
    <w:rsid w:val="005E4142"/>
    <w:rsid w:val="005E5781"/>
    <w:rsid w:val="005E57A8"/>
    <w:rsid w:val="005E5E5E"/>
    <w:rsid w:val="005F20A6"/>
    <w:rsid w:val="005F2C53"/>
    <w:rsid w:val="005F71FF"/>
    <w:rsid w:val="00600C54"/>
    <w:rsid w:val="00600C7A"/>
    <w:rsid w:val="00601BD7"/>
    <w:rsid w:val="00602752"/>
    <w:rsid w:val="00602758"/>
    <w:rsid w:val="00604550"/>
    <w:rsid w:val="00604634"/>
    <w:rsid w:val="00610DDD"/>
    <w:rsid w:val="006125B3"/>
    <w:rsid w:val="00612ACA"/>
    <w:rsid w:val="006137C2"/>
    <w:rsid w:val="00614A26"/>
    <w:rsid w:val="00616D7E"/>
    <w:rsid w:val="00617925"/>
    <w:rsid w:val="0062134A"/>
    <w:rsid w:val="00623CE1"/>
    <w:rsid w:val="00625526"/>
    <w:rsid w:val="006264B5"/>
    <w:rsid w:val="006311AA"/>
    <w:rsid w:val="00632756"/>
    <w:rsid w:val="006329A8"/>
    <w:rsid w:val="006355B1"/>
    <w:rsid w:val="0064211C"/>
    <w:rsid w:val="00650700"/>
    <w:rsid w:val="00652596"/>
    <w:rsid w:val="00652DCA"/>
    <w:rsid w:val="00652F89"/>
    <w:rsid w:val="006546B6"/>
    <w:rsid w:val="00655C0C"/>
    <w:rsid w:val="00664C4B"/>
    <w:rsid w:val="006703F6"/>
    <w:rsid w:val="006707FA"/>
    <w:rsid w:val="00670D68"/>
    <w:rsid w:val="006752C4"/>
    <w:rsid w:val="00675A8A"/>
    <w:rsid w:val="00675BD8"/>
    <w:rsid w:val="006826A0"/>
    <w:rsid w:val="00684248"/>
    <w:rsid w:val="00684802"/>
    <w:rsid w:val="00684B72"/>
    <w:rsid w:val="00684C0F"/>
    <w:rsid w:val="00684DF7"/>
    <w:rsid w:val="00686C49"/>
    <w:rsid w:val="0069059B"/>
    <w:rsid w:val="006936CC"/>
    <w:rsid w:val="0069517A"/>
    <w:rsid w:val="00696549"/>
    <w:rsid w:val="00696644"/>
    <w:rsid w:val="00697C5A"/>
    <w:rsid w:val="006A03C2"/>
    <w:rsid w:val="006A61E6"/>
    <w:rsid w:val="006B1780"/>
    <w:rsid w:val="006B4710"/>
    <w:rsid w:val="006B51F6"/>
    <w:rsid w:val="006B5CDB"/>
    <w:rsid w:val="006C4862"/>
    <w:rsid w:val="006C5D7C"/>
    <w:rsid w:val="006C7EBA"/>
    <w:rsid w:val="006D3717"/>
    <w:rsid w:val="006D4BB3"/>
    <w:rsid w:val="006E1A67"/>
    <w:rsid w:val="006E1D8D"/>
    <w:rsid w:val="006F15A0"/>
    <w:rsid w:val="006F1C34"/>
    <w:rsid w:val="006F2910"/>
    <w:rsid w:val="006F43D5"/>
    <w:rsid w:val="006F4EAE"/>
    <w:rsid w:val="006F7008"/>
    <w:rsid w:val="006F734D"/>
    <w:rsid w:val="00700267"/>
    <w:rsid w:val="007021B0"/>
    <w:rsid w:val="00705315"/>
    <w:rsid w:val="00706A36"/>
    <w:rsid w:val="00716342"/>
    <w:rsid w:val="00717407"/>
    <w:rsid w:val="0072175B"/>
    <w:rsid w:val="0073004B"/>
    <w:rsid w:val="00730889"/>
    <w:rsid w:val="0073124B"/>
    <w:rsid w:val="0073294B"/>
    <w:rsid w:val="0073480A"/>
    <w:rsid w:val="007355C0"/>
    <w:rsid w:val="0073560C"/>
    <w:rsid w:val="00737D48"/>
    <w:rsid w:val="00741340"/>
    <w:rsid w:val="00741579"/>
    <w:rsid w:val="00742F9D"/>
    <w:rsid w:val="00744836"/>
    <w:rsid w:val="00747120"/>
    <w:rsid w:val="007506CD"/>
    <w:rsid w:val="007537E5"/>
    <w:rsid w:val="0075599E"/>
    <w:rsid w:val="0076112D"/>
    <w:rsid w:val="00761B60"/>
    <w:rsid w:val="00762206"/>
    <w:rsid w:val="00764479"/>
    <w:rsid w:val="007657A1"/>
    <w:rsid w:val="00767122"/>
    <w:rsid w:val="00770ED4"/>
    <w:rsid w:val="007724DB"/>
    <w:rsid w:val="007765E6"/>
    <w:rsid w:val="0078251E"/>
    <w:rsid w:val="00783B80"/>
    <w:rsid w:val="00795727"/>
    <w:rsid w:val="00797C47"/>
    <w:rsid w:val="007A2BCF"/>
    <w:rsid w:val="007A37EC"/>
    <w:rsid w:val="007A4A68"/>
    <w:rsid w:val="007A4E9A"/>
    <w:rsid w:val="007A5C55"/>
    <w:rsid w:val="007B1174"/>
    <w:rsid w:val="007B412B"/>
    <w:rsid w:val="007B72D2"/>
    <w:rsid w:val="007B7B44"/>
    <w:rsid w:val="007C005D"/>
    <w:rsid w:val="007C072E"/>
    <w:rsid w:val="007C4AC4"/>
    <w:rsid w:val="007C5DA8"/>
    <w:rsid w:val="007C6487"/>
    <w:rsid w:val="007D1C84"/>
    <w:rsid w:val="007D1F1A"/>
    <w:rsid w:val="007D39B7"/>
    <w:rsid w:val="007D3D95"/>
    <w:rsid w:val="007D3DEA"/>
    <w:rsid w:val="007D7E5D"/>
    <w:rsid w:val="007E2390"/>
    <w:rsid w:val="007E71D3"/>
    <w:rsid w:val="007F453E"/>
    <w:rsid w:val="007F75DC"/>
    <w:rsid w:val="007F7C80"/>
    <w:rsid w:val="0080036E"/>
    <w:rsid w:val="00805166"/>
    <w:rsid w:val="00807CC8"/>
    <w:rsid w:val="00812352"/>
    <w:rsid w:val="00813B22"/>
    <w:rsid w:val="0081650F"/>
    <w:rsid w:val="00816FB2"/>
    <w:rsid w:val="00817522"/>
    <w:rsid w:val="00817CE4"/>
    <w:rsid w:val="008205CF"/>
    <w:rsid w:val="008206CB"/>
    <w:rsid w:val="00823618"/>
    <w:rsid w:val="00823E10"/>
    <w:rsid w:val="00831A8D"/>
    <w:rsid w:val="008359B3"/>
    <w:rsid w:val="00836E1D"/>
    <w:rsid w:val="00837636"/>
    <w:rsid w:val="00841752"/>
    <w:rsid w:val="00841F5E"/>
    <w:rsid w:val="00842C23"/>
    <w:rsid w:val="0084325D"/>
    <w:rsid w:val="008441AD"/>
    <w:rsid w:val="00845641"/>
    <w:rsid w:val="00846A97"/>
    <w:rsid w:val="00846E99"/>
    <w:rsid w:val="00853A32"/>
    <w:rsid w:val="00855C63"/>
    <w:rsid w:val="00860D92"/>
    <w:rsid w:val="00861E5B"/>
    <w:rsid w:val="0086240A"/>
    <w:rsid w:val="008678FE"/>
    <w:rsid w:val="00870B1A"/>
    <w:rsid w:val="00870B21"/>
    <w:rsid w:val="00875BC0"/>
    <w:rsid w:val="00880FCE"/>
    <w:rsid w:val="00882A0F"/>
    <w:rsid w:val="00882D3B"/>
    <w:rsid w:val="00886097"/>
    <w:rsid w:val="008870E4"/>
    <w:rsid w:val="0089303F"/>
    <w:rsid w:val="00894BE0"/>
    <w:rsid w:val="00895213"/>
    <w:rsid w:val="0089722D"/>
    <w:rsid w:val="008A4893"/>
    <w:rsid w:val="008A5D14"/>
    <w:rsid w:val="008A7062"/>
    <w:rsid w:val="008B0AED"/>
    <w:rsid w:val="008B20D7"/>
    <w:rsid w:val="008B26D6"/>
    <w:rsid w:val="008B27B8"/>
    <w:rsid w:val="008B32B9"/>
    <w:rsid w:val="008B3EB3"/>
    <w:rsid w:val="008B4164"/>
    <w:rsid w:val="008B4C85"/>
    <w:rsid w:val="008B519A"/>
    <w:rsid w:val="008B6CAC"/>
    <w:rsid w:val="008C357F"/>
    <w:rsid w:val="008C4855"/>
    <w:rsid w:val="008C5E63"/>
    <w:rsid w:val="008C5EBE"/>
    <w:rsid w:val="008D0B2C"/>
    <w:rsid w:val="008D0E61"/>
    <w:rsid w:val="008D2C64"/>
    <w:rsid w:val="008D3C99"/>
    <w:rsid w:val="008D435A"/>
    <w:rsid w:val="008D6489"/>
    <w:rsid w:val="008E40FD"/>
    <w:rsid w:val="008F2DC3"/>
    <w:rsid w:val="008F33A9"/>
    <w:rsid w:val="008F53BB"/>
    <w:rsid w:val="009000EB"/>
    <w:rsid w:val="00903973"/>
    <w:rsid w:val="00907AC0"/>
    <w:rsid w:val="009109FD"/>
    <w:rsid w:val="009132CB"/>
    <w:rsid w:val="00915C54"/>
    <w:rsid w:val="00915F12"/>
    <w:rsid w:val="00920543"/>
    <w:rsid w:val="0093193E"/>
    <w:rsid w:val="00935312"/>
    <w:rsid w:val="009356C1"/>
    <w:rsid w:val="00937C9F"/>
    <w:rsid w:val="00940504"/>
    <w:rsid w:val="00940999"/>
    <w:rsid w:val="00941829"/>
    <w:rsid w:val="00941877"/>
    <w:rsid w:val="009448B9"/>
    <w:rsid w:val="00946375"/>
    <w:rsid w:val="009557D2"/>
    <w:rsid w:val="0095635B"/>
    <w:rsid w:val="00957005"/>
    <w:rsid w:val="00960963"/>
    <w:rsid w:val="00961534"/>
    <w:rsid w:val="0096257B"/>
    <w:rsid w:val="00964F4C"/>
    <w:rsid w:val="00965A1D"/>
    <w:rsid w:val="00965D34"/>
    <w:rsid w:val="0097024D"/>
    <w:rsid w:val="009704F2"/>
    <w:rsid w:val="00971983"/>
    <w:rsid w:val="00975804"/>
    <w:rsid w:val="00976832"/>
    <w:rsid w:val="00981BC0"/>
    <w:rsid w:val="00985F56"/>
    <w:rsid w:val="00991DDF"/>
    <w:rsid w:val="009942ED"/>
    <w:rsid w:val="009A31E8"/>
    <w:rsid w:val="009A3A0D"/>
    <w:rsid w:val="009A4B06"/>
    <w:rsid w:val="009A69DA"/>
    <w:rsid w:val="009A6A43"/>
    <w:rsid w:val="009B0CE9"/>
    <w:rsid w:val="009B1D9D"/>
    <w:rsid w:val="009B307B"/>
    <w:rsid w:val="009B5CA3"/>
    <w:rsid w:val="009C0774"/>
    <w:rsid w:val="009C298D"/>
    <w:rsid w:val="009C3C87"/>
    <w:rsid w:val="009C49FB"/>
    <w:rsid w:val="009C5625"/>
    <w:rsid w:val="009C6444"/>
    <w:rsid w:val="009C789A"/>
    <w:rsid w:val="009D2037"/>
    <w:rsid w:val="009D3C28"/>
    <w:rsid w:val="009D5DCD"/>
    <w:rsid w:val="009E0EEC"/>
    <w:rsid w:val="009E5EC9"/>
    <w:rsid w:val="009F058A"/>
    <w:rsid w:val="009F12DA"/>
    <w:rsid w:val="009F1FEF"/>
    <w:rsid w:val="009F223E"/>
    <w:rsid w:val="009F3017"/>
    <w:rsid w:val="009F30BB"/>
    <w:rsid w:val="009F4AE5"/>
    <w:rsid w:val="00A01E7B"/>
    <w:rsid w:val="00A03A32"/>
    <w:rsid w:val="00A05607"/>
    <w:rsid w:val="00A07523"/>
    <w:rsid w:val="00A21A43"/>
    <w:rsid w:val="00A25560"/>
    <w:rsid w:val="00A318B5"/>
    <w:rsid w:val="00A34EFD"/>
    <w:rsid w:val="00A35FAD"/>
    <w:rsid w:val="00A364F3"/>
    <w:rsid w:val="00A4714E"/>
    <w:rsid w:val="00A475BC"/>
    <w:rsid w:val="00A502C1"/>
    <w:rsid w:val="00A51277"/>
    <w:rsid w:val="00A65DC5"/>
    <w:rsid w:val="00A667E7"/>
    <w:rsid w:val="00A81B69"/>
    <w:rsid w:val="00A82ADE"/>
    <w:rsid w:val="00A838D3"/>
    <w:rsid w:val="00A83B8C"/>
    <w:rsid w:val="00A84764"/>
    <w:rsid w:val="00A8480D"/>
    <w:rsid w:val="00A85022"/>
    <w:rsid w:val="00A8638E"/>
    <w:rsid w:val="00A86916"/>
    <w:rsid w:val="00A976B7"/>
    <w:rsid w:val="00AA179A"/>
    <w:rsid w:val="00AA56F8"/>
    <w:rsid w:val="00AB60F1"/>
    <w:rsid w:val="00AB6703"/>
    <w:rsid w:val="00AB676D"/>
    <w:rsid w:val="00AC18A4"/>
    <w:rsid w:val="00AC4B45"/>
    <w:rsid w:val="00AC6B70"/>
    <w:rsid w:val="00AC757D"/>
    <w:rsid w:val="00AC797A"/>
    <w:rsid w:val="00AD3DA9"/>
    <w:rsid w:val="00AD4DE6"/>
    <w:rsid w:val="00AD55AD"/>
    <w:rsid w:val="00AD55E0"/>
    <w:rsid w:val="00AD6D58"/>
    <w:rsid w:val="00AE1F0E"/>
    <w:rsid w:val="00AE3B19"/>
    <w:rsid w:val="00AE6669"/>
    <w:rsid w:val="00AE6B5A"/>
    <w:rsid w:val="00AE76C9"/>
    <w:rsid w:val="00AF3C79"/>
    <w:rsid w:val="00AF616F"/>
    <w:rsid w:val="00AF7484"/>
    <w:rsid w:val="00B02E80"/>
    <w:rsid w:val="00B11645"/>
    <w:rsid w:val="00B12A45"/>
    <w:rsid w:val="00B155CB"/>
    <w:rsid w:val="00B171BC"/>
    <w:rsid w:val="00B17806"/>
    <w:rsid w:val="00B2126F"/>
    <w:rsid w:val="00B27582"/>
    <w:rsid w:val="00B30188"/>
    <w:rsid w:val="00B30471"/>
    <w:rsid w:val="00B33ADB"/>
    <w:rsid w:val="00B345FC"/>
    <w:rsid w:val="00B36156"/>
    <w:rsid w:val="00B368E7"/>
    <w:rsid w:val="00B3777A"/>
    <w:rsid w:val="00B470E2"/>
    <w:rsid w:val="00B6287F"/>
    <w:rsid w:val="00B65A4A"/>
    <w:rsid w:val="00B67AA0"/>
    <w:rsid w:val="00B73D00"/>
    <w:rsid w:val="00B747EA"/>
    <w:rsid w:val="00B76D0F"/>
    <w:rsid w:val="00B76D6E"/>
    <w:rsid w:val="00B807CF"/>
    <w:rsid w:val="00B83CE5"/>
    <w:rsid w:val="00B8481D"/>
    <w:rsid w:val="00B86790"/>
    <w:rsid w:val="00B9134B"/>
    <w:rsid w:val="00B97C4C"/>
    <w:rsid w:val="00BA0037"/>
    <w:rsid w:val="00BA0E87"/>
    <w:rsid w:val="00BA179F"/>
    <w:rsid w:val="00BA28B1"/>
    <w:rsid w:val="00BA311A"/>
    <w:rsid w:val="00BA4801"/>
    <w:rsid w:val="00BA555C"/>
    <w:rsid w:val="00BA5935"/>
    <w:rsid w:val="00BB25E0"/>
    <w:rsid w:val="00BB2D3B"/>
    <w:rsid w:val="00BB31D8"/>
    <w:rsid w:val="00BB408A"/>
    <w:rsid w:val="00BB658B"/>
    <w:rsid w:val="00BB7C73"/>
    <w:rsid w:val="00BC23BF"/>
    <w:rsid w:val="00BC4C18"/>
    <w:rsid w:val="00BC4E86"/>
    <w:rsid w:val="00BC62A6"/>
    <w:rsid w:val="00BC64A4"/>
    <w:rsid w:val="00BC6ED5"/>
    <w:rsid w:val="00BD19CA"/>
    <w:rsid w:val="00BD2B99"/>
    <w:rsid w:val="00BD4152"/>
    <w:rsid w:val="00BD424F"/>
    <w:rsid w:val="00BD4D37"/>
    <w:rsid w:val="00BD6F34"/>
    <w:rsid w:val="00BE0209"/>
    <w:rsid w:val="00BE0CCD"/>
    <w:rsid w:val="00BE2ED4"/>
    <w:rsid w:val="00BE3C6F"/>
    <w:rsid w:val="00BE5C4F"/>
    <w:rsid w:val="00BE5EC4"/>
    <w:rsid w:val="00BF1352"/>
    <w:rsid w:val="00BF14B2"/>
    <w:rsid w:val="00BF3896"/>
    <w:rsid w:val="00BF6C34"/>
    <w:rsid w:val="00C02648"/>
    <w:rsid w:val="00C04FCF"/>
    <w:rsid w:val="00C050CC"/>
    <w:rsid w:val="00C11F18"/>
    <w:rsid w:val="00C128BD"/>
    <w:rsid w:val="00C14081"/>
    <w:rsid w:val="00C22BC5"/>
    <w:rsid w:val="00C23507"/>
    <w:rsid w:val="00C25688"/>
    <w:rsid w:val="00C25951"/>
    <w:rsid w:val="00C30131"/>
    <w:rsid w:val="00C30D46"/>
    <w:rsid w:val="00C321FB"/>
    <w:rsid w:val="00C32ED9"/>
    <w:rsid w:val="00C32FD4"/>
    <w:rsid w:val="00C36203"/>
    <w:rsid w:val="00C36358"/>
    <w:rsid w:val="00C40E6C"/>
    <w:rsid w:val="00C42606"/>
    <w:rsid w:val="00C4677B"/>
    <w:rsid w:val="00C46C6C"/>
    <w:rsid w:val="00C5169C"/>
    <w:rsid w:val="00C52741"/>
    <w:rsid w:val="00C5603E"/>
    <w:rsid w:val="00C638D4"/>
    <w:rsid w:val="00C63A22"/>
    <w:rsid w:val="00C6719F"/>
    <w:rsid w:val="00C717BD"/>
    <w:rsid w:val="00C71A72"/>
    <w:rsid w:val="00C71F75"/>
    <w:rsid w:val="00C73CEC"/>
    <w:rsid w:val="00C74EA0"/>
    <w:rsid w:val="00C76428"/>
    <w:rsid w:val="00C80E89"/>
    <w:rsid w:val="00C8120E"/>
    <w:rsid w:val="00C81594"/>
    <w:rsid w:val="00C82BC0"/>
    <w:rsid w:val="00C84422"/>
    <w:rsid w:val="00C90FC5"/>
    <w:rsid w:val="00C91BFE"/>
    <w:rsid w:val="00C95618"/>
    <w:rsid w:val="00CA3D79"/>
    <w:rsid w:val="00CA6148"/>
    <w:rsid w:val="00CA7810"/>
    <w:rsid w:val="00CB0AA1"/>
    <w:rsid w:val="00CB1A8C"/>
    <w:rsid w:val="00CB2B59"/>
    <w:rsid w:val="00CB4E61"/>
    <w:rsid w:val="00CB69E5"/>
    <w:rsid w:val="00CC06C5"/>
    <w:rsid w:val="00CC5963"/>
    <w:rsid w:val="00CD2FAE"/>
    <w:rsid w:val="00CD3F9B"/>
    <w:rsid w:val="00CD5A37"/>
    <w:rsid w:val="00CD7337"/>
    <w:rsid w:val="00CE3C5B"/>
    <w:rsid w:val="00CE56D9"/>
    <w:rsid w:val="00CE6124"/>
    <w:rsid w:val="00CF13BA"/>
    <w:rsid w:val="00CF5E35"/>
    <w:rsid w:val="00CF6BDB"/>
    <w:rsid w:val="00D02061"/>
    <w:rsid w:val="00D02585"/>
    <w:rsid w:val="00D042FB"/>
    <w:rsid w:val="00D04605"/>
    <w:rsid w:val="00D05E11"/>
    <w:rsid w:val="00D123F6"/>
    <w:rsid w:val="00D14C43"/>
    <w:rsid w:val="00D16886"/>
    <w:rsid w:val="00D20B28"/>
    <w:rsid w:val="00D2240F"/>
    <w:rsid w:val="00D240AC"/>
    <w:rsid w:val="00D279F2"/>
    <w:rsid w:val="00D30DAD"/>
    <w:rsid w:val="00D3218C"/>
    <w:rsid w:val="00D32C73"/>
    <w:rsid w:val="00D330B7"/>
    <w:rsid w:val="00D35A71"/>
    <w:rsid w:val="00D40E30"/>
    <w:rsid w:val="00D43F27"/>
    <w:rsid w:val="00D479A8"/>
    <w:rsid w:val="00D50068"/>
    <w:rsid w:val="00D50126"/>
    <w:rsid w:val="00D5072F"/>
    <w:rsid w:val="00D61793"/>
    <w:rsid w:val="00D630C8"/>
    <w:rsid w:val="00D64E5A"/>
    <w:rsid w:val="00D65C38"/>
    <w:rsid w:val="00D66432"/>
    <w:rsid w:val="00D6686A"/>
    <w:rsid w:val="00D7066A"/>
    <w:rsid w:val="00D752E2"/>
    <w:rsid w:val="00D7690D"/>
    <w:rsid w:val="00D77109"/>
    <w:rsid w:val="00D870C5"/>
    <w:rsid w:val="00D903A0"/>
    <w:rsid w:val="00D96744"/>
    <w:rsid w:val="00D96A1F"/>
    <w:rsid w:val="00DA0533"/>
    <w:rsid w:val="00DA2DC4"/>
    <w:rsid w:val="00DA32FF"/>
    <w:rsid w:val="00DA3DE0"/>
    <w:rsid w:val="00DA580E"/>
    <w:rsid w:val="00DA6153"/>
    <w:rsid w:val="00DB13D2"/>
    <w:rsid w:val="00DB2D56"/>
    <w:rsid w:val="00DB64A2"/>
    <w:rsid w:val="00DC1B94"/>
    <w:rsid w:val="00DC2B04"/>
    <w:rsid w:val="00DC3875"/>
    <w:rsid w:val="00DC5807"/>
    <w:rsid w:val="00DD066E"/>
    <w:rsid w:val="00DD3C0C"/>
    <w:rsid w:val="00DD5CBE"/>
    <w:rsid w:val="00DD6859"/>
    <w:rsid w:val="00DD6F0D"/>
    <w:rsid w:val="00DE1A00"/>
    <w:rsid w:val="00DE216F"/>
    <w:rsid w:val="00DE4CC8"/>
    <w:rsid w:val="00DE4E28"/>
    <w:rsid w:val="00DE55C3"/>
    <w:rsid w:val="00DE60DA"/>
    <w:rsid w:val="00DE7469"/>
    <w:rsid w:val="00DF073B"/>
    <w:rsid w:val="00DF1806"/>
    <w:rsid w:val="00DF36BB"/>
    <w:rsid w:val="00DF523F"/>
    <w:rsid w:val="00E01418"/>
    <w:rsid w:val="00E02353"/>
    <w:rsid w:val="00E04E46"/>
    <w:rsid w:val="00E059B4"/>
    <w:rsid w:val="00E10E8C"/>
    <w:rsid w:val="00E14D28"/>
    <w:rsid w:val="00E16EE8"/>
    <w:rsid w:val="00E2134A"/>
    <w:rsid w:val="00E222AD"/>
    <w:rsid w:val="00E2348F"/>
    <w:rsid w:val="00E33C29"/>
    <w:rsid w:val="00E36936"/>
    <w:rsid w:val="00E43471"/>
    <w:rsid w:val="00E44608"/>
    <w:rsid w:val="00E4787A"/>
    <w:rsid w:val="00E47BAA"/>
    <w:rsid w:val="00E5241C"/>
    <w:rsid w:val="00E525A0"/>
    <w:rsid w:val="00E53897"/>
    <w:rsid w:val="00E62733"/>
    <w:rsid w:val="00E6564F"/>
    <w:rsid w:val="00E67606"/>
    <w:rsid w:val="00E72586"/>
    <w:rsid w:val="00E7273C"/>
    <w:rsid w:val="00E73120"/>
    <w:rsid w:val="00E7538D"/>
    <w:rsid w:val="00E769AA"/>
    <w:rsid w:val="00E76D59"/>
    <w:rsid w:val="00E813A7"/>
    <w:rsid w:val="00E81953"/>
    <w:rsid w:val="00E82714"/>
    <w:rsid w:val="00E828A4"/>
    <w:rsid w:val="00E82B6E"/>
    <w:rsid w:val="00E82D14"/>
    <w:rsid w:val="00E861EB"/>
    <w:rsid w:val="00E92B5A"/>
    <w:rsid w:val="00E937F5"/>
    <w:rsid w:val="00E9442A"/>
    <w:rsid w:val="00E96845"/>
    <w:rsid w:val="00E970B8"/>
    <w:rsid w:val="00E97D0E"/>
    <w:rsid w:val="00EA100A"/>
    <w:rsid w:val="00EA34B7"/>
    <w:rsid w:val="00EA4343"/>
    <w:rsid w:val="00EA6DA4"/>
    <w:rsid w:val="00EA72F2"/>
    <w:rsid w:val="00EA77D2"/>
    <w:rsid w:val="00EB13B4"/>
    <w:rsid w:val="00EB364E"/>
    <w:rsid w:val="00EC0D40"/>
    <w:rsid w:val="00EC0ECE"/>
    <w:rsid w:val="00ED01CF"/>
    <w:rsid w:val="00ED1107"/>
    <w:rsid w:val="00ED2DAF"/>
    <w:rsid w:val="00ED37EA"/>
    <w:rsid w:val="00ED6D7F"/>
    <w:rsid w:val="00ED77C0"/>
    <w:rsid w:val="00EE26F0"/>
    <w:rsid w:val="00EF370D"/>
    <w:rsid w:val="00EF3DD3"/>
    <w:rsid w:val="00EF427A"/>
    <w:rsid w:val="00F02A32"/>
    <w:rsid w:val="00F02C0C"/>
    <w:rsid w:val="00F042FE"/>
    <w:rsid w:val="00F04788"/>
    <w:rsid w:val="00F07437"/>
    <w:rsid w:val="00F11A38"/>
    <w:rsid w:val="00F137F6"/>
    <w:rsid w:val="00F21E0A"/>
    <w:rsid w:val="00F21EC5"/>
    <w:rsid w:val="00F308DB"/>
    <w:rsid w:val="00F309E5"/>
    <w:rsid w:val="00F32273"/>
    <w:rsid w:val="00F34996"/>
    <w:rsid w:val="00F42442"/>
    <w:rsid w:val="00F53E80"/>
    <w:rsid w:val="00F574C8"/>
    <w:rsid w:val="00F615E3"/>
    <w:rsid w:val="00F64919"/>
    <w:rsid w:val="00F64A74"/>
    <w:rsid w:val="00F6510C"/>
    <w:rsid w:val="00F70704"/>
    <w:rsid w:val="00F708A1"/>
    <w:rsid w:val="00F70A37"/>
    <w:rsid w:val="00F72010"/>
    <w:rsid w:val="00F72047"/>
    <w:rsid w:val="00F748D7"/>
    <w:rsid w:val="00F7540F"/>
    <w:rsid w:val="00F76163"/>
    <w:rsid w:val="00F77E3E"/>
    <w:rsid w:val="00F82278"/>
    <w:rsid w:val="00F8514E"/>
    <w:rsid w:val="00F855E8"/>
    <w:rsid w:val="00F85709"/>
    <w:rsid w:val="00F86993"/>
    <w:rsid w:val="00F94607"/>
    <w:rsid w:val="00FA06BC"/>
    <w:rsid w:val="00FA08AA"/>
    <w:rsid w:val="00FA11D2"/>
    <w:rsid w:val="00FA2F6E"/>
    <w:rsid w:val="00FA3676"/>
    <w:rsid w:val="00FA40FF"/>
    <w:rsid w:val="00FA43BE"/>
    <w:rsid w:val="00FA76B3"/>
    <w:rsid w:val="00FB1162"/>
    <w:rsid w:val="00FB2977"/>
    <w:rsid w:val="00FB4ACC"/>
    <w:rsid w:val="00FB56F8"/>
    <w:rsid w:val="00FB5808"/>
    <w:rsid w:val="00FB646E"/>
    <w:rsid w:val="00FB678A"/>
    <w:rsid w:val="00FB74BB"/>
    <w:rsid w:val="00FC0DC2"/>
    <w:rsid w:val="00FC136B"/>
    <w:rsid w:val="00FC1AB8"/>
    <w:rsid w:val="00FC1CB3"/>
    <w:rsid w:val="00FC32FE"/>
    <w:rsid w:val="00FC4779"/>
    <w:rsid w:val="00FC677C"/>
    <w:rsid w:val="00FD062C"/>
    <w:rsid w:val="00FD07F4"/>
    <w:rsid w:val="00FD1790"/>
    <w:rsid w:val="00FD2A1D"/>
    <w:rsid w:val="00FD344B"/>
    <w:rsid w:val="00FD48CD"/>
    <w:rsid w:val="00FD6664"/>
    <w:rsid w:val="00FE0EDB"/>
    <w:rsid w:val="00FE1BC5"/>
    <w:rsid w:val="00FE2140"/>
    <w:rsid w:val="00FE3777"/>
    <w:rsid w:val="00FE438B"/>
    <w:rsid w:val="00FF13C6"/>
    <w:rsid w:val="00FF1C48"/>
    <w:rsid w:val="00FF44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560C"/>
  </w:style>
  <w:style w:type="paragraph" w:styleId="1">
    <w:name w:val="heading 1"/>
    <w:basedOn w:val="a"/>
    <w:next w:val="a"/>
    <w:qFormat/>
    <w:rsid w:val="006D4BB3"/>
    <w:pPr>
      <w:keepNext/>
      <w:outlineLvl w:val="0"/>
    </w:pPr>
    <w:rPr>
      <w:sz w:val="28"/>
    </w:rPr>
  </w:style>
  <w:style w:type="paragraph" w:styleId="2">
    <w:name w:val="heading 2"/>
    <w:basedOn w:val="a"/>
    <w:next w:val="a"/>
    <w:qFormat/>
    <w:rsid w:val="006D4BB3"/>
    <w:pPr>
      <w:keepNext/>
      <w:jc w:val="center"/>
      <w:outlineLvl w:val="1"/>
    </w:pPr>
    <w:rPr>
      <w:sz w:val="28"/>
    </w:rPr>
  </w:style>
  <w:style w:type="paragraph" w:styleId="3">
    <w:name w:val="heading 3"/>
    <w:basedOn w:val="a"/>
    <w:next w:val="a"/>
    <w:qFormat/>
    <w:rsid w:val="006D4BB3"/>
    <w:pPr>
      <w:keepNext/>
      <w:ind w:firstLine="720"/>
      <w:jc w:val="both"/>
      <w:outlineLvl w:val="2"/>
    </w:pPr>
    <w:rPr>
      <w:sz w:val="28"/>
    </w:rPr>
  </w:style>
  <w:style w:type="paragraph" w:styleId="6">
    <w:name w:val="heading 6"/>
    <w:basedOn w:val="a"/>
    <w:next w:val="a"/>
    <w:qFormat/>
    <w:rsid w:val="006D4BB3"/>
    <w:pPr>
      <w:keepNext/>
      <w:ind w:left="720" w:hanging="11"/>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D4BB3"/>
    <w:pPr>
      <w:tabs>
        <w:tab w:val="center" w:pos="4153"/>
        <w:tab w:val="right" w:pos="8306"/>
      </w:tabs>
    </w:pPr>
  </w:style>
  <w:style w:type="paragraph" w:styleId="a4">
    <w:name w:val="Body Text"/>
    <w:basedOn w:val="a"/>
    <w:link w:val="a5"/>
    <w:rsid w:val="006D4BB3"/>
    <w:pPr>
      <w:jc w:val="both"/>
    </w:pPr>
  </w:style>
  <w:style w:type="paragraph" w:styleId="30">
    <w:name w:val="Body Text Indent 3"/>
    <w:basedOn w:val="a"/>
    <w:rsid w:val="006D4BB3"/>
    <w:pPr>
      <w:ind w:right="88" w:firstLine="550"/>
      <w:jc w:val="both"/>
    </w:pPr>
    <w:rPr>
      <w:snapToGrid w:val="0"/>
      <w:sz w:val="26"/>
    </w:rPr>
  </w:style>
  <w:style w:type="character" w:styleId="a6">
    <w:name w:val="page number"/>
    <w:basedOn w:val="a0"/>
    <w:rsid w:val="006D4BB3"/>
  </w:style>
  <w:style w:type="paragraph" w:styleId="20">
    <w:name w:val="Body Text 2"/>
    <w:basedOn w:val="a"/>
    <w:rsid w:val="006D4BB3"/>
    <w:pPr>
      <w:jc w:val="center"/>
    </w:pPr>
    <w:rPr>
      <w:b/>
      <w:sz w:val="28"/>
    </w:rPr>
  </w:style>
  <w:style w:type="paragraph" w:styleId="a7">
    <w:name w:val="Body Text Indent"/>
    <w:basedOn w:val="a"/>
    <w:rsid w:val="006D4BB3"/>
    <w:pPr>
      <w:ind w:firstLine="720"/>
      <w:jc w:val="both"/>
    </w:pPr>
    <w:rPr>
      <w:sz w:val="28"/>
    </w:rPr>
  </w:style>
  <w:style w:type="paragraph" w:styleId="21">
    <w:name w:val="Body Text Indent 2"/>
    <w:basedOn w:val="a"/>
    <w:rsid w:val="006D4BB3"/>
    <w:pPr>
      <w:ind w:firstLine="459"/>
      <w:jc w:val="both"/>
    </w:pPr>
  </w:style>
  <w:style w:type="paragraph" w:styleId="a8">
    <w:name w:val="footer"/>
    <w:basedOn w:val="a"/>
    <w:rsid w:val="006D4BB3"/>
    <w:pPr>
      <w:tabs>
        <w:tab w:val="center" w:pos="4677"/>
        <w:tab w:val="right" w:pos="9355"/>
      </w:tabs>
    </w:pPr>
  </w:style>
  <w:style w:type="paragraph" w:styleId="a9">
    <w:name w:val="Balloon Text"/>
    <w:basedOn w:val="a"/>
    <w:semiHidden/>
    <w:rsid w:val="009F30BB"/>
    <w:rPr>
      <w:rFonts w:ascii="Tahoma" w:hAnsi="Tahoma" w:cs="Tahoma"/>
      <w:sz w:val="16"/>
      <w:szCs w:val="16"/>
    </w:rPr>
  </w:style>
  <w:style w:type="paragraph" w:styleId="aa">
    <w:name w:val="Document Map"/>
    <w:basedOn w:val="a"/>
    <w:semiHidden/>
    <w:rsid w:val="00EC0ECE"/>
    <w:pPr>
      <w:shd w:val="clear" w:color="auto" w:fill="000080"/>
    </w:pPr>
    <w:rPr>
      <w:rFonts w:ascii="Tahoma" w:hAnsi="Tahoma" w:cs="Tahoma"/>
    </w:rPr>
  </w:style>
  <w:style w:type="paragraph" w:styleId="ab">
    <w:name w:val="Plain Text"/>
    <w:basedOn w:val="a"/>
    <w:rsid w:val="00382EEF"/>
    <w:rPr>
      <w:rFonts w:ascii="Courier New" w:hAnsi="Courier New"/>
    </w:rPr>
  </w:style>
  <w:style w:type="character" w:customStyle="1" w:styleId="a5">
    <w:name w:val="Основной текст Знак"/>
    <w:basedOn w:val="a0"/>
    <w:link w:val="a4"/>
    <w:rsid w:val="0072175B"/>
    <w:rPr>
      <w:lang w:val="ru-RU" w:eastAsia="ru-RU" w:bidi="ar-SA"/>
    </w:rPr>
  </w:style>
  <w:style w:type="paragraph" w:customStyle="1" w:styleId="ConsNormal">
    <w:name w:val="ConsNormal"/>
    <w:rsid w:val="00D35A71"/>
    <w:pPr>
      <w:widowControl w:val="0"/>
      <w:autoSpaceDE w:val="0"/>
      <w:autoSpaceDN w:val="0"/>
      <w:adjustRightInd w:val="0"/>
      <w:ind w:firstLine="720"/>
    </w:pPr>
    <w:rPr>
      <w:rFonts w:ascii="Arial" w:hAnsi="Arial" w:cs="Arial"/>
    </w:rPr>
  </w:style>
  <w:style w:type="paragraph" w:customStyle="1" w:styleId="ConsNonformat">
    <w:name w:val="ConsNonformat"/>
    <w:rsid w:val="00D50068"/>
    <w:pPr>
      <w:widowControl w:val="0"/>
      <w:autoSpaceDE w:val="0"/>
      <w:autoSpaceDN w:val="0"/>
      <w:adjustRightInd w:val="0"/>
      <w:ind w:right="19772"/>
    </w:pPr>
    <w:rPr>
      <w:rFonts w:ascii="Courier New" w:hAnsi="Courier New" w:cs="Courier New"/>
    </w:rPr>
  </w:style>
  <w:style w:type="paragraph" w:customStyle="1" w:styleId="ConsDocList">
    <w:name w:val="ConsDocList"/>
    <w:rsid w:val="00DC2B04"/>
    <w:pPr>
      <w:widowControl w:val="0"/>
      <w:autoSpaceDE w:val="0"/>
      <w:autoSpaceDN w:val="0"/>
      <w:adjustRightInd w:val="0"/>
      <w:ind w:right="19772"/>
    </w:pPr>
    <w:rPr>
      <w:rFonts w:ascii="Courier New" w:hAnsi="Courier New" w:cs="Courier New"/>
    </w:rPr>
  </w:style>
  <w:style w:type="table" w:styleId="ac">
    <w:name w:val="Table Grid"/>
    <w:basedOn w:val="a1"/>
    <w:rsid w:val="008D64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
    <w:rsid w:val="006F2910"/>
    <w:pPr>
      <w:ind w:firstLine="709"/>
      <w:jc w:val="both"/>
    </w:pPr>
    <w:rPr>
      <w:sz w:val="24"/>
      <w:szCs w:val="24"/>
    </w:rPr>
  </w:style>
  <w:style w:type="paragraph" w:customStyle="1" w:styleId="ad">
    <w:name w:val="Знак"/>
    <w:basedOn w:val="a"/>
    <w:rsid w:val="00CA3D79"/>
    <w:pPr>
      <w:spacing w:after="160" w:line="240" w:lineRule="exact"/>
    </w:pPr>
    <w:rPr>
      <w:rFonts w:ascii="Verdana" w:hAnsi="Verdana"/>
      <w:lang w:val="en-US" w:eastAsia="en-US"/>
    </w:rPr>
  </w:style>
  <w:style w:type="paragraph" w:customStyle="1" w:styleId="ae">
    <w:name w:val="Знак"/>
    <w:basedOn w:val="a"/>
    <w:rsid w:val="00564D0D"/>
    <w:pPr>
      <w:spacing w:after="160" w:line="240" w:lineRule="exact"/>
    </w:pPr>
    <w:rPr>
      <w:rFonts w:ascii="Verdana" w:hAnsi="Verdana"/>
      <w:lang w:val="en-US" w:eastAsia="en-US"/>
    </w:rPr>
  </w:style>
  <w:style w:type="paragraph" w:customStyle="1" w:styleId="ConsPlusNormal">
    <w:name w:val="ConsPlusNormal"/>
    <w:rsid w:val="00837636"/>
    <w:pPr>
      <w:widowControl w:val="0"/>
      <w:autoSpaceDE w:val="0"/>
      <w:autoSpaceDN w:val="0"/>
      <w:adjustRightInd w:val="0"/>
      <w:ind w:firstLine="720"/>
    </w:pPr>
    <w:rPr>
      <w:rFonts w:ascii="Arial" w:hAnsi="Arial" w:cs="Arial"/>
    </w:rPr>
  </w:style>
  <w:style w:type="paragraph" w:customStyle="1" w:styleId="ConsPlusTitle">
    <w:name w:val="ConsPlusTitle"/>
    <w:rsid w:val="00E2134A"/>
    <w:pPr>
      <w:widowControl w:val="0"/>
      <w:autoSpaceDE w:val="0"/>
      <w:autoSpaceDN w:val="0"/>
      <w:adjustRightInd w:val="0"/>
    </w:pPr>
    <w:rPr>
      <w:rFonts w:ascii="Calibri" w:hAnsi="Calibri" w:cs="Calibri"/>
      <w:b/>
      <w:bCs/>
      <w:sz w:val="22"/>
      <w:szCs w:val="22"/>
    </w:rPr>
  </w:style>
  <w:style w:type="character" w:styleId="af">
    <w:name w:val="Hyperlink"/>
    <w:basedOn w:val="a0"/>
    <w:rsid w:val="00E2134A"/>
    <w:rPr>
      <w:color w:val="0000FF"/>
      <w:u w:val="single"/>
    </w:rPr>
  </w:style>
</w:styles>
</file>

<file path=word/webSettings.xml><?xml version="1.0" encoding="utf-8"?>
<w:webSettings xmlns:r="http://schemas.openxmlformats.org/officeDocument/2006/relationships" xmlns:w="http://schemas.openxmlformats.org/wordprocessingml/2006/main">
  <w:divs>
    <w:div w:id="578713362">
      <w:bodyDiv w:val="1"/>
      <w:marLeft w:val="0"/>
      <w:marRight w:val="0"/>
      <w:marTop w:val="0"/>
      <w:marBottom w:val="0"/>
      <w:divBdr>
        <w:top w:val="none" w:sz="0" w:space="0" w:color="auto"/>
        <w:left w:val="none" w:sz="0" w:space="0" w:color="auto"/>
        <w:bottom w:val="none" w:sz="0" w:space="0" w:color="auto"/>
        <w:right w:val="none" w:sz="0" w:space="0" w:color="auto"/>
      </w:divBdr>
    </w:div>
    <w:div w:id="1103719439">
      <w:bodyDiv w:val="1"/>
      <w:marLeft w:val="0"/>
      <w:marRight w:val="0"/>
      <w:marTop w:val="0"/>
      <w:marBottom w:val="0"/>
      <w:divBdr>
        <w:top w:val="none" w:sz="0" w:space="0" w:color="auto"/>
        <w:left w:val="none" w:sz="0" w:space="0" w:color="auto"/>
        <w:bottom w:val="none" w:sz="0" w:space="0" w:color="auto"/>
        <w:right w:val="none" w:sz="0" w:space="0" w:color="auto"/>
      </w:divBdr>
    </w:div>
    <w:div w:id="1249851143">
      <w:bodyDiv w:val="1"/>
      <w:marLeft w:val="0"/>
      <w:marRight w:val="0"/>
      <w:marTop w:val="0"/>
      <w:marBottom w:val="0"/>
      <w:divBdr>
        <w:top w:val="none" w:sz="0" w:space="0" w:color="auto"/>
        <w:left w:val="none" w:sz="0" w:space="0" w:color="auto"/>
        <w:bottom w:val="none" w:sz="0" w:space="0" w:color="auto"/>
        <w:right w:val="none" w:sz="0" w:space="0" w:color="auto"/>
      </w:divBdr>
    </w:div>
    <w:div w:id="1643267408">
      <w:bodyDiv w:val="1"/>
      <w:marLeft w:val="0"/>
      <w:marRight w:val="0"/>
      <w:marTop w:val="0"/>
      <w:marBottom w:val="0"/>
      <w:divBdr>
        <w:top w:val="none" w:sz="0" w:space="0" w:color="auto"/>
        <w:left w:val="none" w:sz="0" w:space="0" w:color="auto"/>
        <w:bottom w:val="none" w:sz="0" w:space="0" w:color="auto"/>
        <w:right w:val="none" w:sz="0" w:space="0" w:color="auto"/>
      </w:divBdr>
    </w:div>
    <w:div w:id="192626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3A690-149F-40FE-94B6-3DC6D748C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4091</Words>
  <Characters>31941</Characters>
  <Application>Microsoft Office Word</Application>
  <DocSecurity>0</DocSecurity>
  <Lines>266</Lines>
  <Paragraphs>71</Paragraphs>
  <ScaleCrop>false</ScaleCrop>
  <HeadingPairs>
    <vt:vector size="2" baseType="variant">
      <vt:variant>
        <vt:lpstr>Название</vt:lpstr>
      </vt:variant>
      <vt:variant>
        <vt:i4>1</vt:i4>
      </vt:variant>
    </vt:vector>
  </HeadingPairs>
  <TitlesOfParts>
    <vt:vector size="1" baseType="lpstr">
      <vt:lpstr>                                                                                                                                                              Приложение                                                                                      </vt:lpstr>
    </vt:vector>
  </TitlesOfParts>
  <Company>Legislative Assembly</Company>
  <LinksUpToDate>false</LinksUpToDate>
  <CharactersWithSpaces>35961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Шафрановский В.А.</dc:creator>
  <cp:lastModifiedBy>pishun_s_n</cp:lastModifiedBy>
  <cp:revision>2</cp:revision>
  <cp:lastPrinted>2013-10-30T00:20:00Z</cp:lastPrinted>
  <dcterms:created xsi:type="dcterms:W3CDTF">2013-11-01T03:58:00Z</dcterms:created>
  <dcterms:modified xsi:type="dcterms:W3CDTF">2013-11-01T03:58:00Z</dcterms:modified>
</cp:coreProperties>
</file>