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B2D" w:rsidRDefault="00616B2D" w:rsidP="00503E45">
      <w:pPr>
        <w:jc w:val="center"/>
      </w:pPr>
    </w:p>
    <w:p w:rsidR="00616B2D" w:rsidRDefault="00616B2D" w:rsidP="00503E45">
      <w:pPr>
        <w:jc w:val="center"/>
      </w:pPr>
    </w:p>
    <w:p w:rsidR="00F624B3" w:rsidRDefault="00F624B3" w:rsidP="00616B2D">
      <w:pPr>
        <w:spacing w:line="276" w:lineRule="auto"/>
        <w:jc w:val="center"/>
      </w:pPr>
      <w:r>
        <w:t>Сравнительная таблица</w:t>
      </w:r>
    </w:p>
    <w:p w:rsidR="003D100C" w:rsidRDefault="00F624B3" w:rsidP="00616B2D">
      <w:pPr>
        <w:spacing w:line="276" w:lineRule="auto"/>
        <w:jc w:val="center"/>
      </w:pPr>
      <w:r>
        <w:t>расходов краевого бюджета на 201</w:t>
      </w:r>
      <w:r w:rsidR="003D100C">
        <w:t>3</w:t>
      </w:r>
      <w:r>
        <w:t>-201</w:t>
      </w:r>
      <w:r w:rsidR="003D100C">
        <w:t>4</w:t>
      </w:r>
      <w:r>
        <w:t xml:space="preserve"> </w:t>
      </w:r>
      <w:proofErr w:type="spellStart"/>
      <w:r>
        <w:t>г.г</w:t>
      </w:r>
      <w:proofErr w:type="spellEnd"/>
      <w:r>
        <w:t>.</w:t>
      </w:r>
      <w:r w:rsidR="003D100C">
        <w:t xml:space="preserve"> </w:t>
      </w:r>
      <w:proofErr w:type="gramStart"/>
      <w:r>
        <w:t>по</w:t>
      </w:r>
      <w:proofErr w:type="gramEnd"/>
      <w:r>
        <w:t xml:space="preserve"> </w:t>
      </w:r>
    </w:p>
    <w:p w:rsidR="00F624B3" w:rsidRDefault="003D100C" w:rsidP="00616B2D">
      <w:pPr>
        <w:spacing w:line="276" w:lineRule="auto"/>
        <w:jc w:val="center"/>
      </w:pPr>
      <w:r>
        <w:t>департаменту</w:t>
      </w:r>
      <w:r w:rsidR="00F624B3">
        <w:t xml:space="preserve"> по охране, контролю и регулированию использования объектов животного мира Приморского края </w:t>
      </w:r>
    </w:p>
    <w:p w:rsidR="00F624B3" w:rsidRDefault="00F624B3" w:rsidP="00503E45">
      <w:pPr>
        <w:jc w:val="center"/>
      </w:pPr>
    </w:p>
    <w:p w:rsidR="00F624B3" w:rsidRDefault="00AB668D" w:rsidP="00AB668D">
      <w:pPr>
        <w:jc w:val="center"/>
      </w:pPr>
      <w:r>
        <w:t xml:space="preserve">                                                                                           </w:t>
      </w:r>
      <w:r w:rsidR="00B8367C">
        <w:t xml:space="preserve">      </w:t>
      </w:r>
      <w:r w:rsidR="00F624B3">
        <w:t>тыс.</w:t>
      </w:r>
      <w:r w:rsidR="005B2055">
        <w:t xml:space="preserve"> </w:t>
      </w:r>
      <w:r w:rsidR="00F624B3">
        <w:t>рублей</w:t>
      </w:r>
    </w:p>
    <w:tbl>
      <w:tblPr>
        <w:tblW w:w="1119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04"/>
        <w:gridCol w:w="1283"/>
        <w:gridCol w:w="1559"/>
        <w:gridCol w:w="1418"/>
        <w:gridCol w:w="1275"/>
        <w:gridCol w:w="1560"/>
      </w:tblGrid>
      <w:tr w:rsidR="0015191A" w:rsidRPr="00B8367C" w:rsidTr="00E91AA7">
        <w:tc>
          <w:tcPr>
            <w:tcW w:w="4104" w:type="dxa"/>
            <w:vAlign w:val="center"/>
          </w:tcPr>
          <w:p w:rsidR="0015191A" w:rsidRPr="00B8367C" w:rsidRDefault="0015191A" w:rsidP="00B8367C">
            <w:pPr>
              <w:jc w:val="center"/>
              <w:rPr>
                <w:b/>
                <w:szCs w:val="28"/>
              </w:rPr>
            </w:pPr>
            <w:r w:rsidRPr="00B8367C">
              <w:rPr>
                <w:b/>
                <w:szCs w:val="28"/>
              </w:rPr>
              <w:t>Наименование расходов</w:t>
            </w:r>
          </w:p>
        </w:tc>
        <w:tc>
          <w:tcPr>
            <w:tcW w:w="1283" w:type="dxa"/>
          </w:tcPr>
          <w:p w:rsidR="0015191A" w:rsidRDefault="0015191A" w:rsidP="00B836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Источник </w:t>
            </w:r>
            <w:proofErr w:type="gramStart"/>
            <w:r>
              <w:rPr>
                <w:b/>
                <w:szCs w:val="28"/>
              </w:rPr>
              <w:t>ресурсного</w:t>
            </w:r>
            <w:proofErr w:type="gramEnd"/>
          </w:p>
          <w:p w:rsidR="0015191A" w:rsidRPr="00B8367C" w:rsidRDefault="0015191A" w:rsidP="00B836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обеспечения</w:t>
            </w:r>
          </w:p>
        </w:tc>
        <w:tc>
          <w:tcPr>
            <w:tcW w:w="1559" w:type="dxa"/>
            <w:vAlign w:val="center"/>
          </w:tcPr>
          <w:p w:rsidR="0015191A" w:rsidRPr="00B8367C" w:rsidRDefault="0015191A" w:rsidP="00B8367C">
            <w:pPr>
              <w:jc w:val="center"/>
              <w:rPr>
                <w:b/>
                <w:szCs w:val="28"/>
              </w:rPr>
            </w:pPr>
            <w:r w:rsidRPr="00B8367C">
              <w:rPr>
                <w:b/>
                <w:szCs w:val="28"/>
              </w:rPr>
              <w:t>2013 г.</w:t>
            </w:r>
          </w:p>
        </w:tc>
        <w:tc>
          <w:tcPr>
            <w:tcW w:w="1418" w:type="dxa"/>
            <w:vAlign w:val="center"/>
          </w:tcPr>
          <w:p w:rsidR="0015191A" w:rsidRDefault="0015191A" w:rsidP="004E44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2014 г.</w:t>
            </w:r>
          </w:p>
          <w:p w:rsidR="0015191A" w:rsidRPr="00B8367C" w:rsidRDefault="0015191A" w:rsidP="004E44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(проект)</w:t>
            </w:r>
          </w:p>
        </w:tc>
        <w:tc>
          <w:tcPr>
            <w:tcW w:w="1275" w:type="dxa"/>
            <w:vAlign w:val="center"/>
          </w:tcPr>
          <w:p w:rsidR="0015191A" w:rsidRPr="00B8367C" w:rsidRDefault="0015191A" w:rsidP="00261246">
            <w:pPr>
              <w:jc w:val="center"/>
              <w:rPr>
                <w:b/>
                <w:szCs w:val="28"/>
              </w:rPr>
            </w:pPr>
            <w:r w:rsidRPr="00B8367C">
              <w:rPr>
                <w:b/>
                <w:szCs w:val="28"/>
              </w:rPr>
              <w:t>Отклонение 201</w:t>
            </w:r>
            <w:r>
              <w:rPr>
                <w:b/>
                <w:szCs w:val="28"/>
              </w:rPr>
              <w:t>4</w:t>
            </w:r>
            <w:r w:rsidRPr="00B8367C">
              <w:rPr>
                <w:b/>
                <w:szCs w:val="28"/>
              </w:rPr>
              <w:t xml:space="preserve"> г. к 201</w:t>
            </w:r>
            <w:r>
              <w:rPr>
                <w:b/>
                <w:szCs w:val="28"/>
              </w:rPr>
              <w:t>3</w:t>
            </w:r>
            <w:r w:rsidRPr="00B8367C">
              <w:rPr>
                <w:b/>
                <w:szCs w:val="28"/>
              </w:rPr>
              <w:t xml:space="preserve"> г.</w:t>
            </w:r>
          </w:p>
        </w:tc>
        <w:tc>
          <w:tcPr>
            <w:tcW w:w="1560" w:type="dxa"/>
          </w:tcPr>
          <w:p w:rsidR="0015191A" w:rsidRPr="00B8367C" w:rsidRDefault="0015191A" w:rsidP="0026124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Предусмотрено в госпрограмме на 2014 год</w:t>
            </w:r>
          </w:p>
        </w:tc>
      </w:tr>
      <w:tr w:rsidR="0015191A" w:rsidRPr="00AB668D" w:rsidTr="00E91AA7">
        <w:tc>
          <w:tcPr>
            <w:tcW w:w="4104" w:type="dxa"/>
          </w:tcPr>
          <w:p w:rsidR="0015191A" w:rsidRPr="00AB668D" w:rsidRDefault="0015191A" w:rsidP="00BF7D0D">
            <w:pPr>
              <w:rPr>
                <w:b/>
                <w:szCs w:val="28"/>
              </w:rPr>
            </w:pPr>
            <w:r w:rsidRPr="00AB668D">
              <w:rPr>
                <w:b/>
                <w:szCs w:val="28"/>
              </w:rPr>
              <w:t>РАСХОДЫ</w:t>
            </w:r>
          </w:p>
        </w:tc>
        <w:tc>
          <w:tcPr>
            <w:tcW w:w="1283" w:type="dxa"/>
          </w:tcPr>
          <w:p w:rsidR="0015191A" w:rsidRPr="00AB668D" w:rsidRDefault="0015191A" w:rsidP="006D5849">
            <w:pPr>
              <w:jc w:val="center"/>
              <w:rPr>
                <w:szCs w:val="28"/>
              </w:rPr>
            </w:pPr>
          </w:p>
        </w:tc>
        <w:tc>
          <w:tcPr>
            <w:tcW w:w="1559" w:type="dxa"/>
          </w:tcPr>
          <w:p w:rsidR="0015191A" w:rsidRPr="00AB668D" w:rsidRDefault="0015191A" w:rsidP="006D5849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15191A" w:rsidRPr="00AB668D" w:rsidRDefault="0015191A" w:rsidP="006D5849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</w:tcPr>
          <w:p w:rsidR="0015191A" w:rsidRPr="00AB668D" w:rsidRDefault="0015191A" w:rsidP="006D5849">
            <w:pPr>
              <w:jc w:val="center"/>
              <w:rPr>
                <w:szCs w:val="28"/>
              </w:rPr>
            </w:pPr>
          </w:p>
        </w:tc>
        <w:tc>
          <w:tcPr>
            <w:tcW w:w="1560" w:type="dxa"/>
          </w:tcPr>
          <w:p w:rsidR="0015191A" w:rsidRPr="00AB668D" w:rsidRDefault="0015191A" w:rsidP="006D5849">
            <w:pPr>
              <w:jc w:val="center"/>
              <w:rPr>
                <w:szCs w:val="28"/>
              </w:rPr>
            </w:pPr>
          </w:p>
        </w:tc>
      </w:tr>
      <w:tr w:rsidR="0015191A" w:rsidRPr="00AB668D" w:rsidTr="00E91AA7">
        <w:tc>
          <w:tcPr>
            <w:tcW w:w="4104" w:type="dxa"/>
          </w:tcPr>
          <w:p w:rsidR="0015191A" w:rsidRPr="00AB668D" w:rsidRDefault="0015191A" w:rsidP="00BF7D0D">
            <w:pPr>
              <w:rPr>
                <w:b/>
                <w:szCs w:val="28"/>
              </w:rPr>
            </w:pPr>
            <w:r w:rsidRPr="00AB668D">
              <w:rPr>
                <w:b/>
                <w:szCs w:val="28"/>
              </w:rPr>
              <w:t>НАЦИОНАЛЬНАЯ ЭКОНОМИКА</w:t>
            </w:r>
          </w:p>
        </w:tc>
        <w:tc>
          <w:tcPr>
            <w:tcW w:w="1283" w:type="dxa"/>
          </w:tcPr>
          <w:p w:rsidR="0015191A" w:rsidRPr="00AB668D" w:rsidRDefault="0015191A" w:rsidP="006D5849">
            <w:pPr>
              <w:jc w:val="center"/>
              <w:rPr>
                <w:szCs w:val="28"/>
              </w:rPr>
            </w:pPr>
          </w:p>
        </w:tc>
        <w:tc>
          <w:tcPr>
            <w:tcW w:w="1559" w:type="dxa"/>
          </w:tcPr>
          <w:p w:rsidR="0015191A" w:rsidRPr="00AB668D" w:rsidRDefault="0015191A" w:rsidP="006D5849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15191A" w:rsidRPr="00AB668D" w:rsidRDefault="0015191A" w:rsidP="006D5849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</w:tcPr>
          <w:p w:rsidR="0015191A" w:rsidRPr="00AB668D" w:rsidRDefault="0015191A" w:rsidP="006D5849">
            <w:pPr>
              <w:jc w:val="center"/>
              <w:rPr>
                <w:szCs w:val="28"/>
              </w:rPr>
            </w:pPr>
          </w:p>
        </w:tc>
        <w:tc>
          <w:tcPr>
            <w:tcW w:w="1560" w:type="dxa"/>
          </w:tcPr>
          <w:p w:rsidR="0015191A" w:rsidRPr="00AB668D" w:rsidRDefault="0015191A" w:rsidP="006D5849">
            <w:pPr>
              <w:jc w:val="center"/>
              <w:rPr>
                <w:szCs w:val="28"/>
              </w:rPr>
            </w:pPr>
          </w:p>
        </w:tc>
      </w:tr>
      <w:tr w:rsidR="0015191A" w:rsidRPr="00AB668D" w:rsidTr="00E91AA7">
        <w:tc>
          <w:tcPr>
            <w:tcW w:w="4104" w:type="dxa"/>
            <w:vAlign w:val="center"/>
          </w:tcPr>
          <w:p w:rsidR="0015191A" w:rsidRDefault="0015191A" w:rsidP="00A7540C">
            <w:pPr>
              <w:outlineLvl w:val="1"/>
              <w:rPr>
                <w:b/>
                <w:szCs w:val="28"/>
              </w:rPr>
            </w:pPr>
            <w:r w:rsidRPr="00AB668D">
              <w:rPr>
                <w:b/>
                <w:szCs w:val="28"/>
              </w:rPr>
              <w:t>Управление по охране, контролю и регулированию использования объектов животного мира Приморского края</w:t>
            </w:r>
          </w:p>
          <w:p w:rsidR="0015191A" w:rsidRPr="00AB668D" w:rsidRDefault="0015191A" w:rsidP="00A7540C">
            <w:pPr>
              <w:outlineLvl w:val="1"/>
              <w:rPr>
                <w:b/>
                <w:szCs w:val="28"/>
              </w:rPr>
            </w:pPr>
          </w:p>
        </w:tc>
        <w:tc>
          <w:tcPr>
            <w:tcW w:w="1283" w:type="dxa"/>
          </w:tcPr>
          <w:p w:rsidR="0015191A" w:rsidRDefault="0015191A" w:rsidP="00A7540C">
            <w:pPr>
              <w:jc w:val="center"/>
              <w:outlineLvl w:val="0"/>
              <w:rPr>
                <w:b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15191A" w:rsidRDefault="0015191A" w:rsidP="00A7540C">
            <w:pPr>
              <w:jc w:val="center"/>
              <w:outlineLvl w:val="0"/>
              <w:rPr>
                <w:b/>
                <w:szCs w:val="28"/>
              </w:rPr>
            </w:pPr>
          </w:p>
          <w:p w:rsidR="0015191A" w:rsidRDefault="0015191A" w:rsidP="00A7540C">
            <w:pPr>
              <w:jc w:val="center"/>
              <w:outlineLvl w:val="0"/>
              <w:rPr>
                <w:b/>
                <w:szCs w:val="28"/>
              </w:rPr>
            </w:pPr>
          </w:p>
          <w:p w:rsidR="0015191A" w:rsidRPr="00AB668D" w:rsidRDefault="0015191A" w:rsidP="00A7540C">
            <w:pPr>
              <w:jc w:val="center"/>
              <w:outlineLv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54</w:t>
            </w:r>
            <w:r w:rsidRPr="00AB668D">
              <w:rPr>
                <w:b/>
                <w:szCs w:val="28"/>
              </w:rPr>
              <w:t xml:space="preserve"> 994,52</w:t>
            </w:r>
          </w:p>
          <w:p w:rsidR="0015191A" w:rsidRPr="00AB668D" w:rsidRDefault="0015191A" w:rsidP="00A7540C">
            <w:pPr>
              <w:jc w:val="center"/>
              <w:outlineLvl w:val="0"/>
              <w:rPr>
                <w:b/>
                <w:szCs w:val="28"/>
              </w:rPr>
            </w:pPr>
          </w:p>
          <w:p w:rsidR="0015191A" w:rsidRPr="00AB668D" w:rsidRDefault="0015191A" w:rsidP="00A7540C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5191A" w:rsidRPr="00AB668D" w:rsidRDefault="0015191A" w:rsidP="005B2055">
            <w:pPr>
              <w:ind w:right="-391"/>
              <w:rPr>
                <w:b/>
                <w:szCs w:val="28"/>
              </w:rPr>
            </w:pPr>
            <w:r w:rsidRPr="004E44B9">
              <w:rPr>
                <w:b/>
                <w:szCs w:val="28"/>
              </w:rPr>
              <w:t>57</w:t>
            </w:r>
            <w:r>
              <w:rPr>
                <w:b/>
                <w:szCs w:val="28"/>
              </w:rPr>
              <w:t xml:space="preserve"> </w:t>
            </w:r>
            <w:r w:rsidRPr="004E44B9">
              <w:rPr>
                <w:b/>
                <w:szCs w:val="28"/>
              </w:rPr>
              <w:t>445,6</w:t>
            </w:r>
          </w:p>
        </w:tc>
        <w:tc>
          <w:tcPr>
            <w:tcW w:w="1275" w:type="dxa"/>
            <w:vAlign w:val="center"/>
          </w:tcPr>
          <w:p w:rsidR="0015191A" w:rsidRPr="00AB668D" w:rsidRDefault="0015191A" w:rsidP="0015191A">
            <w:pPr>
              <w:ind w:right="-391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2 451,08</w:t>
            </w:r>
          </w:p>
        </w:tc>
        <w:tc>
          <w:tcPr>
            <w:tcW w:w="1560" w:type="dxa"/>
          </w:tcPr>
          <w:p w:rsidR="0015191A" w:rsidRDefault="0015191A" w:rsidP="0015191A">
            <w:pPr>
              <w:ind w:right="-391"/>
              <w:rPr>
                <w:b/>
                <w:szCs w:val="28"/>
              </w:rPr>
            </w:pPr>
          </w:p>
        </w:tc>
      </w:tr>
      <w:tr w:rsidR="0015191A" w:rsidRPr="00616B2D" w:rsidTr="00E91AA7">
        <w:tc>
          <w:tcPr>
            <w:tcW w:w="4104" w:type="dxa"/>
          </w:tcPr>
          <w:p w:rsidR="0015191A" w:rsidRPr="00616B2D" w:rsidRDefault="0015191A">
            <w:pPr>
              <w:outlineLvl w:val="1"/>
              <w:rPr>
                <w:b/>
                <w:sz w:val="24"/>
                <w:szCs w:val="24"/>
              </w:rPr>
            </w:pPr>
            <w:r w:rsidRPr="00616B2D">
              <w:rPr>
                <w:b/>
              </w:rPr>
              <w:t>Государственная программа "Охрана окружающей среды Приморского края" на 2013 - 2017 годы</w:t>
            </w:r>
          </w:p>
        </w:tc>
        <w:tc>
          <w:tcPr>
            <w:tcW w:w="1283" w:type="dxa"/>
          </w:tcPr>
          <w:p w:rsidR="0015191A" w:rsidRPr="00616B2D" w:rsidRDefault="0015191A" w:rsidP="00A7540C">
            <w:pPr>
              <w:jc w:val="center"/>
              <w:outlineLvl w:val="1"/>
              <w:rPr>
                <w:b/>
                <w:sz w:val="24"/>
                <w:szCs w:val="24"/>
              </w:rPr>
            </w:pPr>
          </w:p>
          <w:p w:rsidR="0015191A" w:rsidRPr="00616B2D" w:rsidRDefault="0015191A" w:rsidP="00A7540C">
            <w:pPr>
              <w:jc w:val="center"/>
              <w:outlineLvl w:val="1"/>
              <w:rPr>
                <w:b/>
                <w:sz w:val="24"/>
                <w:szCs w:val="24"/>
              </w:rPr>
            </w:pPr>
          </w:p>
          <w:p w:rsidR="0015191A" w:rsidRPr="00616B2D" w:rsidRDefault="0015191A" w:rsidP="00A7540C">
            <w:pPr>
              <w:jc w:val="center"/>
              <w:outlineLvl w:val="1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5191A" w:rsidRPr="005946E5" w:rsidRDefault="0015191A" w:rsidP="005946E5">
            <w:pPr>
              <w:jc w:val="center"/>
              <w:outlineLvl w:val="1"/>
              <w:rPr>
                <w:b/>
                <w:szCs w:val="28"/>
              </w:rPr>
            </w:pPr>
            <w:r w:rsidRPr="005946E5">
              <w:rPr>
                <w:b/>
                <w:szCs w:val="28"/>
              </w:rPr>
              <w:t>54 994,52</w:t>
            </w:r>
          </w:p>
        </w:tc>
        <w:tc>
          <w:tcPr>
            <w:tcW w:w="1418" w:type="dxa"/>
            <w:vAlign w:val="center"/>
          </w:tcPr>
          <w:p w:rsidR="0015191A" w:rsidRPr="005946E5" w:rsidRDefault="0015191A" w:rsidP="005946E5">
            <w:pPr>
              <w:jc w:val="center"/>
              <w:rPr>
                <w:b/>
                <w:szCs w:val="28"/>
              </w:rPr>
            </w:pPr>
            <w:r w:rsidRPr="005946E5">
              <w:rPr>
                <w:b/>
                <w:szCs w:val="28"/>
              </w:rPr>
              <w:t>57 445,6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5946E5">
            <w:pPr>
              <w:jc w:val="center"/>
              <w:rPr>
                <w:b/>
                <w:szCs w:val="28"/>
              </w:rPr>
            </w:pPr>
            <w:r w:rsidRPr="005946E5">
              <w:rPr>
                <w:b/>
                <w:szCs w:val="28"/>
              </w:rPr>
              <w:t>2 451,08</w:t>
            </w:r>
          </w:p>
        </w:tc>
        <w:tc>
          <w:tcPr>
            <w:tcW w:w="1560" w:type="dxa"/>
          </w:tcPr>
          <w:p w:rsidR="0015191A" w:rsidRPr="005946E5" w:rsidRDefault="0015191A" w:rsidP="005946E5">
            <w:pPr>
              <w:jc w:val="center"/>
              <w:rPr>
                <w:b/>
                <w:szCs w:val="28"/>
              </w:rPr>
            </w:pPr>
          </w:p>
        </w:tc>
      </w:tr>
      <w:tr w:rsidR="0015191A" w:rsidRPr="006D5849" w:rsidTr="00E91AA7">
        <w:tc>
          <w:tcPr>
            <w:tcW w:w="4104" w:type="dxa"/>
          </w:tcPr>
          <w:p w:rsidR="0015191A" w:rsidRPr="008169E5" w:rsidRDefault="0015191A" w:rsidP="00373860">
            <w:pPr>
              <w:outlineLvl w:val="2"/>
            </w:pPr>
            <w:r w:rsidRPr="008169E5">
              <w:t>Подпрограмма "Биологическое разнообразие Приморского края"</w:t>
            </w:r>
            <w:r>
              <w:t xml:space="preserve">, </w:t>
            </w:r>
            <w:r w:rsidRPr="00373860">
              <w:rPr>
                <w:b/>
              </w:rPr>
              <w:t>из них:</w:t>
            </w:r>
          </w:p>
        </w:tc>
        <w:tc>
          <w:tcPr>
            <w:tcW w:w="1283" w:type="dxa"/>
          </w:tcPr>
          <w:p w:rsidR="0015191A" w:rsidRDefault="0015191A" w:rsidP="00373860">
            <w:pPr>
              <w:outlineLvl w:val="2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5191A" w:rsidRDefault="0015191A" w:rsidP="00373860">
            <w:pPr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5191A" w:rsidRPr="004E44B9" w:rsidRDefault="0015191A" w:rsidP="003738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5191A" w:rsidRPr="00AB668D" w:rsidRDefault="0015191A" w:rsidP="00A754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5191A" w:rsidRPr="00AB668D" w:rsidRDefault="0015191A" w:rsidP="00A7540C">
            <w:pPr>
              <w:jc w:val="center"/>
              <w:rPr>
                <w:sz w:val="24"/>
                <w:szCs w:val="24"/>
              </w:rPr>
            </w:pPr>
          </w:p>
        </w:tc>
      </w:tr>
      <w:tr w:rsidR="0015191A" w:rsidRPr="005946E5" w:rsidTr="00E91AA7">
        <w:tc>
          <w:tcPr>
            <w:tcW w:w="4104" w:type="dxa"/>
          </w:tcPr>
          <w:p w:rsidR="0015191A" w:rsidRPr="005946E5" w:rsidRDefault="0015191A" w:rsidP="00373860">
            <w:pPr>
              <w:outlineLvl w:val="2"/>
              <w:rPr>
                <w:szCs w:val="28"/>
              </w:rPr>
            </w:pPr>
          </w:p>
        </w:tc>
        <w:tc>
          <w:tcPr>
            <w:tcW w:w="1283" w:type="dxa"/>
          </w:tcPr>
          <w:p w:rsidR="0015191A" w:rsidRPr="005946E5" w:rsidRDefault="0015191A" w:rsidP="00373860">
            <w:pPr>
              <w:jc w:val="center"/>
              <w:outlineLvl w:val="2"/>
              <w:rPr>
                <w:szCs w:val="28"/>
              </w:rPr>
            </w:pPr>
            <w:r w:rsidRPr="005946E5">
              <w:rPr>
                <w:i/>
                <w:szCs w:val="28"/>
              </w:rPr>
              <w:t>краевой</w:t>
            </w:r>
          </w:p>
        </w:tc>
        <w:tc>
          <w:tcPr>
            <w:tcW w:w="1559" w:type="dxa"/>
          </w:tcPr>
          <w:p w:rsidR="0015191A" w:rsidRPr="005946E5" w:rsidRDefault="0015191A" w:rsidP="00373860">
            <w:pPr>
              <w:jc w:val="center"/>
              <w:outlineLvl w:val="2"/>
              <w:rPr>
                <w:szCs w:val="28"/>
              </w:rPr>
            </w:pPr>
            <w:r w:rsidRPr="005946E5">
              <w:rPr>
                <w:i/>
                <w:szCs w:val="28"/>
              </w:rPr>
              <w:t xml:space="preserve">23 </w:t>
            </w:r>
            <w:r w:rsidRPr="00FD0E5F">
              <w:rPr>
                <w:szCs w:val="28"/>
              </w:rPr>
              <w:t>405</w:t>
            </w:r>
            <w:r w:rsidRPr="005946E5">
              <w:rPr>
                <w:i/>
                <w:szCs w:val="28"/>
              </w:rPr>
              <w:t>,79</w:t>
            </w:r>
          </w:p>
        </w:tc>
        <w:tc>
          <w:tcPr>
            <w:tcW w:w="1418" w:type="dxa"/>
          </w:tcPr>
          <w:p w:rsidR="0015191A" w:rsidRPr="005946E5" w:rsidRDefault="0015191A" w:rsidP="00373860">
            <w:pPr>
              <w:jc w:val="center"/>
              <w:rPr>
                <w:szCs w:val="28"/>
              </w:rPr>
            </w:pPr>
            <w:r w:rsidRPr="005946E5">
              <w:rPr>
                <w:szCs w:val="28"/>
              </w:rPr>
              <w:t>14 303,0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15191A">
            <w:pPr>
              <w:jc w:val="center"/>
              <w:rPr>
                <w:szCs w:val="28"/>
              </w:rPr>
            </w:pPr>
            <w:r w:rsidRPr="005946E5">
              <w:rPr>
                <w:szCs w:val="28"/>
              </w:rPr>
              <w:t>-9102,79</w:t>
            </w:r>
          </w:p>
        </w:tc>
        <w:tc>
          <w:tcPr>
            <w:tcW w:w="1560" w:type="dxa"/>
          </w:tcPr>
          <w:p w:rsidR="0015191A" w:rsidRPr="005946E5" w:rsidRDefault="00F641AA" w:rsidP="00A7540C">
            <w:pPr>
              <w:jc w:val="center"/>
              <w:rPr>
                <w:szCs w:val="28"/>
              </w:rPr>
            </w:pPr>
            <w:r w:rsidRPr="00F641AA">
              <w:rPr>
                <w:szCs w:val="28"/>
              </w:rPr>
              <w:t>13808,00</w:t>
            </w:r>
          </w:p>
        </w:tc>
      </w:tr>
      <w:tr w:rsidR="0015191A" w:rsidRPr="005946E5" w:rsidTr="00E91AA7">
        <w:tc>
          <w:tcPr>
            <w:tcW w:w="4104" w:type="dxa"/>
          </w:tcPr>
          <w:p w:rsidR="0015191A" w:rsidRPr="005946E5" w:rsidRDefault="0015191A" w:rsidP="00373860">
            <w:pPr>
              <w:outlineLvl w:val="2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- субсидии бюджетным учреждениям</w:t>
            </w:r>
          </w:p>
          <w:p w:rsidR="0015191A" w:rsidRPr="005946E5" w:rsidRDefault="0015191A" w:rsidP="00373860">
            <w:pPr>
              <w:outlineLvl w:val="2"/>
              <w:rPr>
                <w:szCs w:val="28"/>
              </w:rPr>
            </w:pPr>
          </w:p>
        </w:tc>
        <w:tc>
          <w:tcPr>
            <w:tcW w:w="1283" w:type="dxa"/>
          </w:tcPr>
          <w:p w:rsidR="0015191A" w:rsidRPr="005946E5" w:rsidRDefault="0015191A" w:rsidP="00373860">
            <w:pPr>
              <w:outlineLvl w:val="2"/>
              <w:rPr>
                <w:i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15191A" w:rsidRPr="005946E5" w:rsidRDefault="0015191A" w:rsidP="00FD0E5F">
            <w:pPr>
              <w:jc w:val="center"/>
              <w:outlineLvl w:val="2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13 405,79</w:t>
            </w:r>
          </w:p>
        </w:tc>
        <w:tc>
          <w:tcPr>
            <w:tcW w:w="1418" w:type="dxa"/>
            <w:vAlign w:val="center"/>
          </w:tcPr>
          <w:p w:rsidR="0015191A" w:rsidRPr="005946E5" w:rsidRDefault="0015191A" w:rsidP="00FD0E5F">
            <w:pPr>
              <w:jc w:val="center"/>
              <w:rPr>
                <w:szCs w:val="28"/>
              </w:rPr>
            </w:pPr>
            <w:r w:rsidRPr="005946E5">
              <w:rPr>
                <w:i/>
                <w:szCs w:val="28"/>
              </w:rPr>
              <w:t>13 808,0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A7540C">
            <w:pPr>
              <w:jc w:val="center"/>
              <w:rPr>
                <w:szCs w:val="28"/>
              </w:rPr>
            </w:pPr>
            <w:r w:rsidRPr="005946E5">
              <w:rPr>
                <w:szCs w:val="28"/>
              </w:rPr>
              <w:t>402,21</w:t>
            </w:r>
          </w:p>
        </w:tc>
        <w:tc>
          <w:tcPr>
            <w:tcW w:w="1560" w:type="dxa"/>
          </w:tcPr>
          <w:p w:rsidR="00A874F9" w:rsidRDefault="00A874F9" w:rsidP="00A7540C">
            <w:pPr>
              <w:jc w:val="center"/>
              <w:rPr>
                <w:szCs w:val="28"/>
              </w:rPr>
            </w:pPr>
          </w:p>
          <w:p w:rsidR="0015191A" w:rsidRPr="005946E5" w:rsidRDefault="00A874F9" w:rsidP="00A7540C">
            <w:pPr>
              <w:jc w:val="center"/>
              <w:rPr>
                <w:szCs w:val="28"/>
              </w:rPr>
            </w:pPr>
            <w:r w:rsidRPr="00F641AA">
              <w:rPr>
                <w:szCs w:val="28"/>
              </w:rPr>
              <w:t>13808,00</w:t>
            </w:r>
          </w:p>
        </w:tc>
      </w:tr>
      <w:tr w:rsidR="0015191A" w:rsidRPr="005946E5" w:rsidTr="00E91AA7">
        <w:tc>
          <w:tcPr>
            <w:tcW w:w="4104" w:type="dxa"/>
          </w:tcPr>
          <w:p w:rsidR="0015191A" w:rsidRPr="005946E5" w:rsidRDefault="0015191A" w:rsidP="00373860">
            <w:pPr>
              <w:ind w:left="142" w:hanging="142"/>
              <w:outlineLvl w:val="2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* - расходы на обеспечение деятельности (оказание услуг, выполнение работ) краевых государственных учреждений</w:t>
            </w:r>
          </w:p>
          <w:p w:rsidR="0015191A" w:rsidRPr="005946E5" w:rsidRDefault="0015191A" w:rsidP="00373860">
            <w:pPr>
              <w:outlineLvl w:val="2"/>
              <w:rPr>
                <w:i/>
                <w:szCs w:val="28"/>
              </w:rPr>
            </w:pPr>
          </w:p>
        </w:tc>
        <w:tc>
          <w:tcPr>
            <w:tcW w:w="1283" w:type="dxa"/>
          </w:tcPr>
          <w:p w:rsidR="0015191A" w:rsidRPr="005946E5" w:rsidRDefault="0015191A" w:rsidP="00373860">
            <w:pPr>
              <w:outlineLvl w:val="2"/>
              <w:rPr>
                <w:i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15191A" w:rsidRPr="005946E5" w:rsidRDefault="0015191A" w:rsidP="00FD0E5F">
            <w:pPr>
              <w:jc w:val="center"/>
              <w:outlineLvl w:val="2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10 000,0</w:t>
            </w:r>
          </w:p>
        </w:tc>
        <w:tc>
          <w:tcPr>
            <w:tcW w:w="1418" w:type="dxa"/>
            <w:vAlign w:val="center"/>
          </w:tcPr>
          <w:p w:rsidR="0015191A" w:rsidRPr="005946E5" w:rsidRDefault="0015191A" w:rsidP="00FD0E5F">
            <w:pPr>
              <w:jc w:val="center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15191A">
            <w:pPr>
              <w:jc w:val="center"/>
              <w:rPr>
                <w:szCs w:val="28"/>
              </w:rPr>
            </w:pPr>
            <w:r w:rsidRPr="005946E5">
              <w:rPr>
                <w:szCs w:val="28"/>
              </w:rPr>
              <w:t>-10000,0</w:t>
            </w:r>
          </w:p>
        </w:tc>
        <w:tc>
          <w:tcPr>
            <w:tcW w:w="1560" w:type="dxa"/>
          </w:tcPr>
          <w:p w:rsidR="0015191A" w:rsidRPr="005946E5" w:rsidRDefault="0015191A" w:rsidP="00A7540C">
            <w:pPr>
              <w:jc w:val="center"/>
              <w:rPr>
                <w:szCs w:val="28"/>
              </w:rPr>
            </w:pPr>
          </w:p>
        </w:tc>
      </w:tr>
      <w:tr w:rsidR="0015191A" w:rsidRPr="005946E5" w:rsidTr="00E91AA7">
        <w:tc>
          <w:tcPr>
            <w:tcW w:w="4104" w:type="dxa"/>
          </w:tcPr>
          <w:p w:rsidR="0015191A" w:rsidRPr="005946E5" w:rsidRDefault="0015191A" w:rsidP="00373860">
            <w:pPr>
              <w:ind w:left="142" w:hanging="142"/>
              <w:outlineLvl w:val="2"/>
              <w:rPr>
                <w:i/>
                <w:szCs w:val="28"/>
              </w:rPr>
            </w:pPr>
          </w:p>
        </w:tc>
        <w:tc>
          <w:tcPr>
            <w:tcW w:w="1283" w:type="dxa"/>
          </w:tcPr>
          <w:p w:rsidR="0015191A" w:rsidRPr="005946E5" w:rsidRDefault="0015191A" w:rsidP="0082155B">
            <w:pPr>
              <w:ind w:right="-108"/>
              <w:outlineLvl w:val="2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федерал</w:t>
            </w:r>
            <w:r w:rsidR="0082155B">
              <w:rPr>
                <w:i/>
                <w:szCs w:val="28"/>
              </w:rPr>
              <w:t>ь</w:t>
            </w:r>
            <w:r w:rsidRPr="005946E5">
              <w:rPr>
                <w:i/>
                <w:szCs w:val="28"/>
              </w:rPr>
              <w:t>ный</w:t>
            </w:r>
          </w:p>
        </w:tc>
        <w:tc>
          <w:tcPr>
            <w:tcW w:w="1559" w:type="dxa"/>
            <w:vAlign w:val="center"/>
          </w:tcPr>
          <w:p w:rsidR="0015191A" w:rsidRPr="005946E5" w:rsidRDefault="0015191A" w:rsidP="00373860">
            <w:pPr>
              <w:jc w:val="center"/>
              <w:outlineLvl w:val="2"/>
              <w:rPr>
                <w:i/>
                <w:szCs w:val="28"/>
              </w:rPr>
            </w:pPr>
            <w:r w:rsidRPr="005946E5">
              <w:rPr>
                <w:szCs w:val="28"/>
              </w:rPr>
              <w:t>517,70</w:t>
            </w:r>
          </w:p>
        </w:tc>
        <w:tc>
          <w:tcPr>
            <w:tcW w:w="1418" w:type="dxa"/>
            <w:vAlign w:val="center"/>
          </w:tcPr>
          <w:p w:rsidR="0015191A" w:rsidRPr="005946E5" w:rsidRDefault="0015191A" w:rsidP="00373860">
            <w:pPr>
              <w:jc w:val="center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495,0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A7540C">
            <w:pPr>
              <w:jc w:val="center"/>
              <w:rPr>
                <w:szCs w:val="28"/>
              </w:rPr>
            </w:pPr>
            <w:r w:rsidRPr="005946E5">
              <w:rPr>
                <w:szCs w:val="28"/>
              </w:rPr>
              <w:t>-22,7</w:t>
            </w:r>
          </w:p>
        </w:tc>
        <w:tc>
          <w:tcPr>
            <w:tcW w:w="1560" w:type="dxa"/>
          </w:tcPr>
          <w:p w:rsidR="0015191A" w:rsidRPr="005946E5" w:rsidRDefault="00F641AA" w:rsidP="00A7540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517,70</w:t>
            </w:r>
          </w:p>
        </w:tc>
      </w:tr>
      <w:tr w:rsidR="0015191A" w:rsidRPr="005946E5" w:rsidTr="00E91AA7">
        <w:tc>
          <w:tcPr>
            <w:tcW w:w="4104" w:type="dxa"/>
          </w:tcPr>
          <w:p w:rsidR="0015191A" w:rsidRPr="005946E5" w:rsidRDefault="0015191A" w:rsidP="00373860">
            <w:pPr>
              <w:ind w:left="142" w:hanging="142"/>
              <w:outlineLvl w:val="2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- охрана и использование объектов животного мира (за исключением охотничьих ресурсов и водных биологических ресурсов)</w:t>
            </w:r>
          </w:p>
          <w:p w:rsidR="0015191A" w:rsidRPr="005946E5" w:rsidRDefault="0015191A" w:rsidP="00373860">
            <w:pPr>
              <w:ind w:left="142" w:hanging="142"/>
              <w:outlineLvl w:val="2"/>
              <w:rPr>
                <w:i/>
                <w:szCs w:val="28"/>
              </w:rPr>
            </w:pPr>
          </w:p>
        </w:tc>
        <w:tc>
          <w:tcPr>
            <w:tcW w:w="1283" w:type="dxa"/>
          </w:tcPr>
          <w:p w:rsidR="0015191A" w:rsidRPr="005946E5" w:rsidRDefault="0015191A" w:rsidP="00373860">
            <w:pPr>
              <w:jc w:val="center"/>
              <w:outlineLvl w:val="2"/>
              <w:rPr>
                <w:i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15191A" w:rsidRPr="005946E5" w:rsidRDefault="0015191A" w:rsidP="00FD0E5F">
            <w:pPr>
              <w:jc w:val="center"/>
              <w:outlineLvl w:val="2"/>
              <w:rPr>
                <w:szCs w:val="28"/>
              </w:rPr>
            </w:pPr>
            <w:r w:rsidRPr="005946E5">
              <w:rPr>
                <w:szCs w:val="28"/>
              </w:rPr>
              <w:t>243,10</w:t>
            </w:r>
          </w:p>
        </w:tc>
        <w:tc>
          <w:tcPr>
            <w:tcW w:w="1418" w:type="dxa"/>
            <w:vAlign w:val="center"/>
          </w:tcPr>
          <w:p w:rsidR="0015191A" w:rsidRPr="005946E5" w:rsidRDefault="0015191A" w:rsidP="00FD0E5F">
            <w:pPr>
              <w:jc w:val="center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238,60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A7540C">
            <w:pPr>
              <w:jc w:val="center"/>
              <w:rPr>
                <w:szCs w:val="28"/>
              </w:rPr>
            </w:pPr>
            <w:r w:rsidRPr="005946E5">
              <w:rPr>
                <w:szCs w:val="28"/>
              </w:rPr>
              <w:t>-4,5</w:t>
            </w:r>
          </w:p>
        </w:tc>
        <w:tc>
          <w:tcPr>
            <w:tcW w:w="1560" w:type="dxa"/>
          </w:tcPr>
          <w:p w:rsidR="0015191A" w:rsidRDefault="0015191A" w:rsidP="00A7540C">
            <w:pPr>
              <w:jc w:val="center"/>
              <w:rPr>
                <w:szCs w:val="28"/>
              </w:rPr>
            </w:pPr>
          </w:p>
          <w:p w:rsidR="00A874F9" w:rsidRDefault="00A874F9" w:rsidP="00A7540C">
            <w:pPr>
              <w:jc w:val="center"/>
              <w:rPr>
                <w:szCs w:val="28"/>
              </w:rPr>
            </w:pPr>
          </w:p>
          <w:p w:rsidR="00A874F9" w:rsidRPr="005946E5" w:rsidRDefault="00A874F9" w:rsidP="00A874F9">
            <w:pPr>
              <w:ind w:right="-249"/>
              <w:jc w:val="center"/>
              <w:rPr>
                <w:szCs w:val="28"/>
              </w:rPr>
            </w:pPr>
            <w:r>
              <w:rPr>
                <w:szCs w:val="28"/>
              </w:rPr>
              <w:t>243,10</w:t>
            </w:r>
          </w:p>
        </w:tc>
      </w:tr>
      <w:tr w:rsidR="0015191A" w:rsidRPr="005946E5" w:rsidTr="00E91AA7">
        <w:tc>
          <w:tcPr>
            <w:tcW w:w="4104" w:type="dxa"/>
          </w:tcPr>
          <w:p w:rsidR="0015191A" w:rsidRPr="005946E5" w:rsidRDefault="0015191A" w:rsidP="00373860">
            <w:pPr>
              <w:ind w:left="142" w:hanging="142"/>
              <w:outlineLvl w:val="2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lastRenderedPageBreak/>
              <w:t>- охрана и использование      охотничьих ресурсов</w:t>
            </w:r>
          </w:p>
        </w:tc>
        <w:tc>
          <w:tcPr>
            <w:tcW w:w="1283" w:type="dxa"/>
          </w:tcPr>
          <w:p w:rsidR="0015191A" w:rsidRPr="005946E5" w:rsidRDefault="0015191A" w:rsidP="008571E8">
            <w:pPr>
              <w:jc w:val="center"/>
              <w:outlineLvl w:val="2"/>
              <w:rPr>
                <w:i/>
                <w:szCs w:val="28"/>
              </w:rPr>
            </w:pPr>
          </w:p>
          <w:p w:rsidR="0015191A" w:rsidRPr="005946E5" w:rsidRDefault="0015191A" w:rsidP="008571E8">
            <w:pPr>
              <w:jc w:val="center"/>
              <w:outlineLvl w:val="2"/>
              <w:rPr>
                <w:i/>
                <w:szCs w:val="28"/>
              </w:rPr>
            </w:pPr>
          </w:p>
          <w:p w:rsidR="0015191A" w:rsidRPr="005946E5" w:rsidRDefault="0015191A" w:rsidP="008571E8">
            <w:pPr>
              <w:jc w:val="center"/>
              <w:outlineLvl w:val="2"/>
              <w:rPr>
                <w:i/>
                <w:szCs w:val="28"/>
              </w:rPr>
            </w:pPr>
          </w:p>
        </w:tc>
        <w:tc>
          <w:tcPr>
            <w:tcW w:w="1559" w:type="dxa"/>
          </w:tcPr>
          <w:p w:rsidR="0015191A" w:rsidRPr="005946E5" w:rsidRDefault="0015191A" w:rsidP="008571E8">
            <w:pPr>
              <w:jc w:val="center"/>
              <w:outlineLvl w:val="2"/>
              <w:rPr>
                <w:i/>
                <w:szCs w:val="28"/>
              </w:rPr>
            </w:pPr>
          </w:p>
          <w:p w:rsidR="0015191A" w:rsidRPr="005946E5" w:rsidRDefault="0015191A" w:rsidP="008571E8">
            <w:pPr>
              <w:jc w:val="center"/>
              <w:outlineLvl w:val="2"/>
              <w:rPr>
                <w:i/>
                <w:szCs w:val="28"/>
              </w:rPr>
            </w:pPr>
            <w:r w:rsidRPr="005946E5">
              <w:rPr>
                <w:szCs w:val="28"/>
              </w:rPr>
              <w:t>274,60</w:t>
            </w:r>
          </w:p>
          <w:p w:rsidR="0015191A" w:rsidRPr="005946E5" w:rsidRDefault="0015191A" w:rsidP="00054554">
            <w:pPr>
              <w:jc w:val="center"/>
              <w:outlineLvl w:val="2"/>
              <w:rPr>
                <w:i/>
                <w:szCs w:val="28"/>
              </w:rPr>
            </w:pPr>
          </w:p>
        </w:tc>
        <w:tc>
          <w:tcPr>
            <w:tcW w:w="1418" w:type="dxa"/>
          </w:tcPr>
          <w:p w:rsidR="0015191A" w:rsidRPr="005946E5" w:rsidRDefault="0015191A" w:rsidP="008571E8">
            <w:pPr>
              <w:jc w:val="center"/>
              <w:rPr>
                <w:szCs w:val="28"/>
              </w:rPr>
            </w:pPr>
          </w:p>
          <w:p w:rsidR="0015191A" w:rsidRPr="005946E5" w:rsidRDefault="0015191A" w:rsidP="008571E8">
            <w:pPr>
              <w:jc w:val="center"/>
              <w:rPr>
                <w:szCs w:val="28"/>
              </w:rPr>
            </w:pPr>
            <w:r w:rsidRPr="005946E5">
              <w:rPr>
                <w:i/>
                <w:szCs w:val="28"/>
              </w:rPr>
              <w:t>256,40</w:t>
            </w:r>
          </w:p>
          <w:p w:rsidR="0015191A" w:rsidRPr="005946E5" w:rsidRDefault="0015191A" w:rsidP="00054554">
            <w:pPr>
              <w:jc w:val="center"/>
              <w:rPr>
                <w:i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5191A" w:rsidRPr="005946E5" w:rsidRDefault="0015191A" w:rsidP="00AB668D">
            <w:pPr>
              <w:jc w:val="center"/>
              <w:rPr>
                <w:szCs w:val="28"/>
              </w:rPr>
            </w:pPr>
            <w:r w:rsidRPr="005946E5">
              <w:rPr>
                <w:szCs w:val="28"/>
              </w:rPr>
              <w:t>-18,2</w:t>
            </w:r>
          </w:p>
        </w:tc>
        <w:tc>
          <w:tcPr>
            <w:tcW w:w="1560" w:type="dxa"/>
          </w:tcPr>
          <w:p w:rsidR="0015191A" w:rsidRDefault="0015191A" w:rsidP="00AB668D">
            <w:pPr>
              <w:jc w:val="center"/>
              <w:rPr>
                <w:szCs w:val="28"/>
              </w:rPr>
            </w:pPr>
          </w:p>
          <w:p w:rsidR="00A874F9" w:rsidRDefault="00A874F9" w:rsidP="00AB66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274,60</w:t>
            </w:r>
          </w:p>
          <w:p w:rsidR="00A874F9" w:rsidRPr="005946E5" w:rsidRDefault="00A874F9" w:rsidP="00AB668D">
            <w:pPr>
              <w:jc w:val="center"/>
              <w:rPr>
                <w:szCs w:val="28"/>
              </w:rPr>
            </w:pPr>
          </w:p>
        </w:tc>
      </w:tr>
      <w:tr w:rsidR="0015191A" w:rsidRPr="006D5849" w:rsidTr="00E91AA7">
        <w:tc>
          <w:tcPr>
            <w:tcW w:w="4104" w:type="dxa"/>
          </w:tcPr>
          <w:p w:rsidR="0015191A" w:rsidRDefault="0015191A" w:rsidP="00616B2D">
            <w:r w:rsidRPr="00B44DD1">
              <w:t xml:space="preserve">Подпрограмма "Обеспечение реализации государственной </w:t>
            </w:r>
          </w:p>
          <w:p w:rsidR="0015191A" w:rsidRDefault="0015191A" w:rsidP="00616B2D">
            <w:r w:rsidRPr="00B44DD1">
              <w:t>Программы"</w:t>
            </w:r>
            <w:r>
              <w:t xml:space="preserve">, </w:t>
            </w:r>
            <w:r w:rsidRPr="00373860">
              <w:rPr>
                <w:b/>
              </w:rPr>
              <w:t>из них:</w:t>
            </w:r>
          </w:p>
          <w:p w:rsidR="0015191A" w:rsidRDefault="0015191A" w:rsidP="00373860">
            <w:pPr>
              <w:ind w:left="142" w:hanging="142"/>
              <w:outlineLvl w:val="2"/>
              <w:rPr>
                <w:i/>
              </w:rPr>
            </w:pPr>
          </w:p>
        </w:tc>
        <w:tc>
          <w:tcPr>
            <w:tcW w:w="1283" w:type="dxa"/>
          </w:tcPr>
          <w:p w:rsidR="0015191A" w:rsidRDefault="0015191A" w:rsidP="008571E8">
            <w:pPr>
              <w:jc w:val="center"/>
              <w:outlineLvl w:val="2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5191A" w:rsidRDefault="0015191A" w:rsidP="008571E8">
            <w:pPr>
              <w:jc w:val="center"/>
              <w:outlineLvl w:val="2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15191A" w:rsidRDefault="0015191A" w:rsidP="008571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5191A" w:rsidRPr="00AB668D" w:rsidRDefault="0015191A" w:rsidP="00AB66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5191A" w:rsidRPr="00AB668D" w:rsidRDefault="0015191A" w:rsidP="00AB668D">
            <w:pPr>
              <w:jc w:val="center"/>
              <w:rPr>
                <w:sz w:val="24"/>
                <w:szCs w:val="24"/>
              </w:rPr>
            </w:pPr>
          </w:p>
        </w:tc>
      </w:tr>
      <w:tr w:rsidR="0015191A" w:rsidRPr="006D5849" w:rsidTr="00E91AA7">
        <w:tc>
          <w:tcPr>
            <w:tcW w:w="4104" w:type="dxa"/>
            <w:vAlign w:val="center"/>
          </w:tcPr>
          <w:p w:rsidR="0015191A" w:rsidRPr="00B44DD1" w:rsidRDefault="0015191A" w:rsidP="00616B2D">
            <w:pPr>
              <w:jc w:val="center"/>
            </w:pPr>
          </w:p>
        </w:tc>
        <w:tc>
          <w:tcPr>
            <w:tcW w:w="1283" w:type="dxa"/>
            <w:vAlign w:val="center"/>
          </w:tcPr>
          <w:p w:rsidR="0015191A" w:rsidRPr="005946E5" w:rsidRDefault="0015191A" w:rsidP="00616B2D">
            <w:pPr>
              <w:jc w:val="center"/>
              <w:outlineLvl w:val="2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краевой</w:t>
            </w:r>
          </w:p>
        </w:tc>
        <w:tc>
          <w:tcPr>
            <w:tcW w:w="1559" w:type="dxa"/>
            <w:vAlign w:val="center"/>
          </w:tcPr>
          <w:p w:rsidR="0015191A" w:rsidRPr="005946E5" w:rsidRDefault="0015191A" w:rsidP="00616B2D">
            <w:pPr>
              <w:jc w:val="center"/>
              <w:outlineLvl w:val="2"/>
              <w:rPr>
                <w:i/>
                <w:szCs w:val="28"/>
              </w:rPr>
            </w:pPr>
            <w:r w:rsidRPr="005946E5">
              <w:rPr>
                <w:szCs w:val="28"/>
              </w:rPr>
              <w:t>21 163,53</w:t>
            </w:r>
          </w:p>
        </w:tc>
        <w:tc>
          <w:tcPr>
            <w:tcW w:w="1418" w:type="dxa"/>
          </w:tcPr>
          <w:p w:rsidR="0015191A" w:rsidRPr="005946E5" w:rsidRDefault="0015191A" w:rsidP="0015191A">
            <w:pPr>
              <w:rPr>
                <w:szCs w:val="28"/>
              </w:rPr>
            </w:pPr>
            <w:r w:rsidRPr="005946E5">
              <w:rPr>
                <w:szCs w:val="28"/>
              </w:rPr>
              <w:t>20730,30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616B2D">
            <w:pPr>
              <w:jc w:val="center"/>
              <w:rPr>
                <w:szCs w:val="28"/>
              </w:rPr>
            </w:pPr>
            <w:r w:rsidRPr="005946E5">
              <w:rPr>
                <w:szCs w:val="28"/>
              </w:rPr>
              <w:t>-433,23</w:t>
            </w:r>
          </w:p>
        </w:tc>
        <w:tc>
          <w:tcPr>
            <w:tcW w:w="1560" w:type="dxa"/>
          </w:tcPr>
          <w:p w:rsidR="0015191A" w:rsidRPr="005946E5" w:rsidRDefault="00A874F9" w:rsidP="00616B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21798,44</w:t>
            </w:r>
          </w:p>
        </w:tc>
      </w:tr>
      <w:tr w:rsidR="0015191A" w:rsidRPr="006D5849" w:rsidTr="00E91AA7">
        <w:tc>
          <w:tcPr>
            <w:tcW w:w="4104" w:type="dxa"/>
          </w:tcPr>
          <w:p w:rsidR="0015191A" w:rsidRDefault="0015191A" w:rsidP="00616B2D">
            <w:pPr>
              <w:ind w:left="175" w:hanging="175"/>
              <w:rPr>
                <w:i/>
                <w:szCs w:val="28"/>
              </w:rPr>
            </w:pPr>
            <w:r>
              <w:t xml:space="preserve">-  </w:t>
            </w:r>
            <w:r w:rsidRPr="00272686">
              <w:rPr>
                <w:i/>
                <w:szCs w:val="28"/>
              </w:rPr>
              <w:t xml:space="preserve">расходы на выплаты </w:t>
            </w:r>
            <w:r>
              <w:rPr>
                <w:i/>
                <w:szCs w:val="28"/>
              </w:rPr>
              <w:t xml:space="preserve">         </w:t>
            </w:r>
            <w:r w:rsidRPr="00272686">
              <w:rPr>
                <w:i/>
                <w:szCs w:val="28"/>
              </w:rPr>
              <w:t>персоналу государственны</w:t>
            </w:r>
            <w:r>
              <w:rPr>
                <w:i/>
                <w:szCs w:val="28"/>
              </w:rPr>
              <w:t xml:space="preserve">х </w:t>
            </w:r>
            <w:r w:rsidRPr="00272686">
              <w:rPr>
                <w:i/>
                <w:szCs w:val="28"/>
              </w:rPr>
              <w:t>(муниципальны</w:t>
            </w:r>
            <w:r>
              <w:rPr>
                <w:i/>
                <w:szCs w:val="28"/>
              </w:rPr>
              <w:t>х</w:t>
            </w:r>
            <w:r w:rsidRPr="00272686">
              <w:rPr>
                <w:i/>
                <w:szCs w:val="28"/>
              </w:rPr>
              <w:t>) орган</w:t>
            </w:r>
            <w:r>
              <w:rPr>
                <w:i/>
                <w:szCs w:val="28"/>
              </w:rPr>
              <w:t>ов</w:t>
            </w:r>
          </w:p>
          <w:p w:rsidR="0015191A" w:rsidRPr="00B44DD1" w:rsidRDefault="0015191A" w:rsidP="00616B2D"/>
        </w:tc>
        <w:tc>
          <w:tcPr>
            <w:tcW w:w="1283" w:type="dxa"/>
          </w:tcPr>
          <w:p w:rsidR="0015191A" w:rsidRPr="005946E5" w:rsidRDefault="0015191A" w:rsidP="00616B2D">
            <w:pPr>
              <w:jc w:val="center"/>
              <w:outlineLvl w:val="2"/>
              <w:rPr>
                <w:i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15191A" w:rsidRPr="00FD0E5F" w:rsidRDefault="0015191A" w:rsidP="00FD0E5F">
            <w:pPr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17 974,68</w:t>
            </w:r>
          </w:p>
        </w:tc>
        <w:tc>
          <w:tcPr>
            <w:tcW w:w="1418" w:type="dxa"/>
            <w:vAlign w:val="center"/>
          </w:tcPr>
          <w:p w:rsidR="0015191A" w:rsidRPr="005946E5" w:rsidRDefault="0015191A" w:rsidP="0015191A">
            <w:pPr>
              <w:rPr>
                <w:szCs w:val="28"/>
              </w:rPr>
            </w:pPr>
            <w:r w:rsidRPr="005946E5">
              <w:rPr>
                <w:i/>
                <w:szCs w:val="28"/>
              </w:rPr>
              <w:t>17912,80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AB66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-61,88</w:t>
            </w:r>
          </w:p>
        </w:tc>
        <w:tc>
          <w:tcPr>
            <w:tcW w:w="1560" w:type="dxa"/>
          </w:tcPr>
          <w:p w:rsidR="0015191A" w:rsidRDefault="0015191A" w:rsidP="00AB668D">
            <w:pPr>
              <w:jc w:val="center"/>
              <w:rPr>
                <w:szCs w:val="28"/>
              </w:rPr>
            </w:pPr>
          </w:p>
        </w:tc>
      </w:tr>
      <w:tr w:rsidR="0015191A" w:rsidRPr="006D5849" w:rsidTr="00E91AA7">
        <w:tc>
          <w:tcPr>
            <w:tcW w:w="4104" w:type="dxa"/>
          </w:tcPr>
          <w:p w:rsidR="0015191A" w:rsidRDefault="0015191A" w:rsidP="00616B2D">
            <w:pPr>
              <w:ind w:left="284" w:hanging="284"/>
              <w:outlineLvl w:val="2"/>
              <w:rPr>
                <w:rFonts w:eastAsia="Times New Roman"/>
                <w:i/>
                <w:szCs w:val="28"/>
                <w:lang w:eastAsia="ru-RU"/>
              </w:rPr>
            </w:pPr>
            <w:r w:rsidRPr="00272686">
              <w:rPr>
                <w:i/>
                <w:szCs w:val="28"/>
              </w:rPr>
              <w:t xml:space="preserve">- </w:t>
            </w:r>
            <w:r>
              <w:rPr>
                <w:i/>
                <w:szCs w:val="28"/>
              </w:rPr>
              <w:t xml:space="preserve"> </w:t>
            </w:r>
            <w:r w:rsidRPr="00272686">
              <w:rPr>
                <w:i/>
                <w:szCs w:val="28"/>
              </w:rPr>
              <w:t>з</w:t>
            </w:r>
            <w:r w:rsidRPr="00272686">
              <w:rPr>
                <w:rFonts w:eastAsia="Times New Roman"/>
                <w:i/>
                <w:szCs w:val="28"/>
                <w:lang w:eastAsia="ru-RU"/>
              </w:rPr>
              <w:t>акупка товаров, работ и услуг для государственных (муниципальных) нужд</w:t>
            </w:r>
          </w:p>
          <w:p w:rsidR="0015191A" w:rsidRDefault="0015191A" w:rsidP="00616B2D"/>
        </w:tc>
        <w:tc>
          <w:tcPr>
            <w:tcW w:w="1283" w:type="dxa"/>
          </w:tcPr>
          <w:p w:rsidR="0015191A" w:rsidRPr="005946E5" w:rsidRDefault="0015191A" w:rsidP="00616B2D">
            <w:pPr>
              <w:jc w:val="center"/>
              <w:outlineLvl w:val="2"/>
              <w:rPr>
                <w:i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15191A" w:rsidRPr="00FD0E5F" w:rsidRDefault="0015191A" w:rsidP="00FD0E5F">
            <w:pPr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3 108,85</w:t>
            </w:r>
          </w:p>
        </w:tc>
        <w:tc>
          <w:tcPr>
            <w:tcW w:w="1418" w:type="dxa"/>
            <w:vAlign w:val="center"/>
          </w:tcPr>
          <w:p w:rsidR="0015191A" w:rsidRPr="005946E5" w:rsidRDefault="0015191A" w:rsidP="0015191A">
            <w:pPr>
              <w:jc w:val="center"/>
              <w:rPr>
                <w:i/>
                <w:szCs w:val="28"/>
              </w:rPr>
            </w:pPr>
            <w:r w:rsidRPr="00FD0E5F">
              <w:rPr>
                <w:i/>
                <w:szCs w:val="28"/>
              </w:rPr>
              <w:t>2757,50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AB66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-351,35</w:t>
            </w:r>
          </w:p>
        </w:tc>
        <w:tc>
          <w:tcPr>
            <w:tcW w:w="1560" w:type="dxa"/>
          </w:tcPr>
          <w:p w:rsidR="0015191A" w:rsidRDefault="0015191A" w:rsidP="00AB668D">
            <w:pPr>
              <w:jc w:val="center"/>
              <w:rPr>
                <w:szCs w:val="28"/>
              </w:rPr>
            </w:pPr>
          </w:p>
        </w:tc>
      </w:tr>
      <w:tr w:rsidR="0015191A" w:rsidRPr="006D5849" w:rsidTr="00E91AA7">
        <w:tc>
          <w:tcPr>
            <w:tcW w:w="4104" w:type="dxa"/>
          </w:tcPr>
          <w:p w:rsidR="0015191A" w:rsidRDefault="0015191A" w:rsidP="00616B2D">
            <w:pPr>
              <w:tabs>
                <w:tab w:val="left" w:pos="248"/>
              </w:tabs>
              <w:ind w:left="317" w:hanging="317"/>
              <w:outlineLvl w:val="2"/>
              <w:rPr>
                <w:rFonts w:eastAsia="Times New Roman"/>
                <w:i/>
                <w:szCs w:val="28"/>
                <w:lang w:eastAsia="ru-RU"/>
              </w:rPr>
            </w:pPr>
            <w:r w:rsidRPr="00272686">
              <w:rPr>
                <w:rFonts w:eastAsia="Times New Roman"/>
                <w:i/>
                <w:szCs w:val="28"/>
                <w:lang w:eastAsia="ru-RU"/>
              </w:rPr>
              <w:t xml:space="preserve">- </w:t>
            </w:r>
            <w:r>
              <w:rPr>
                <w:rFonts w:eastAsia="Times New Roman"/>
                <w:i/>
                <w:szCs w:val="28"/>
                <w:lang w:eastAsia="ru-RU"/>
              </w:rPr>
              <w:t xml:space="preserve"> </w:t>
            </w:r>
            <w:r w:rsidRPr="00272686">
              <w:rPr>
                <w:rFonts w:eastAsia="Times New Roman"/>
                <w:i/>
                <w:szCs w:val="28"/>
                <w:lang w:eastAsia="ru-RU"/>
              </w:rPr>
              <w:t xml:space="preserve">иные бюджетные </w:t>
            </w:r>
            <w:r>
              <w:rPr>
                <w:rFonts w:eastAsia="Times New Roman"/>
                <w:i/>
                <w:szCs w:val="28"/>
                <w:lang w:eastAsia="ru-RU"/>
              </w:rPr>
              <w:t xml:space="preserve">    </w:t>
            </w:r>
            <w:r w:rsidRPr="00272686">
              <w:rPr>
                <w:rFonts w:eastAsia="Times New Roman"/>
                <w:i/>
                <w:szCs w:val="28"/>
                <w:lang w:eastAsia="ru-RU"/>
              </w:rPr>
              <w:t>ассигнования</w:t>
            </w:r>
          </w:p>
          <w:p w:rsidR="0015191A" w:rsidRPr="00272686" w:rsidRDefault="0015191A" w:rsidP="00616B2D">
            <w:pPr>
              <w:ind w:left="284" w:hanging="284"/>
              <w:outlineLvl w:val="2"/>
              <w:rPr>
                <w:i/>
                <w:szCs w:val="28"/>
              </w:rPr>
            </w:pPr>
          </w:p>
        </w:tc>
        <w:tc>
          <w:tcPr>
            <w:tcW w:w="1283" w:type="dxa"/>
          </w:tcPr>
          <w:p w:rsidR="0015191A" w:rsidRPr="005946E5" w:rsidRDefault="0015191A" w:rsidP="00616B2D">
            <w:pPr>
              <w:jc w:val="center"/>
              <w:outlineLvl w:val="2"/>
              <w:rPr>
                <w:i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15191A" w:rsidRPr="00FD0E5F" w:rsidRDefault="0015191A" w:rsidP="00FD0E5F">
            <w:pPr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80,0</w:t>
            </w:r>
          </w:p>
        </w:tc>
        <w:tc>
          <w:tcPr>
            <w:tcW w:w="1418" w:type="dxa"/>
            <w:vAlign w:val="center"/>
          </w:tcPr>
          <w:p w:rsidR="0015191A" w:rsidRPr="00FD0E5F" w:rsidRDefault="0015191A" w:rsidP="00FD0E5F">
            <w:pPr>
              <w:jc w:val="center"/>
              <w:rPr>
                <w:i/>
                <w:szCs w:val="28"/>
              </w:rPr>
            </w:pPr>
            <w:r w:rsidRPr="00FD0E5F">
              <w:rPr>
                <w:i/>
                <w:szCs w:val="28"/>
              </w:rPr>
              <w:t>60,0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AB66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-20,0</w:t>
            </w:r>
          </w:p>
        </w:tc>
        <w:tc>
          <w:tcPr>
            <w:tcW w:w="1560" w:type="dxa"/>
          </w:tcPr>
          <w:p w:rsidR="0015191A" w:rsidRDefault="0015191A" w:rsidP="00AB668D">
            <w:pPr>
              <w:jc w:val="center"/>
              <w:rPr>
                <w:szCs w:val="28"/>
              </w:rPr>
            </w:pPr>
          </w:p>
        </w:tc>
      </w:tr>
      <w:tr w:rsidR="0015191A" w:rsidRPr="006D5849" w:rsidTr="00E91AA7">
        <w:tc>
          <w:tcPr>
            <w:tcW w:w="4104" w:type="dxa"/>
          </w:tcPr>
          <w:p w:rsidR="0015191A" w:rsidRPr="00272686" w:rsidRDefault="0015191A" w:rsidP="00616B2D">
            <w:pPr>
              <w:ind w:left="284" w:hanging="284"/>
              <w:outlineLvl w:val="2"/>
              <w:rPr>
                <w:rFonts w:eastAsia="Times New Roman"/>
                <w:i/>
                <w:szCs w:val="28"/>
                <w:lang w:eastAsia="ru-RU"/>
              </w:rPr>
            </w:pPr>
          </w:p>
        </w:tc>
        <w:tc>
          <w:tcPr>
            <w:tcW w:w="1283" w:type="dxa"/>
            <w:vAlign w:val="center"/>
          </w:tcPr>
          <w:p w:rsidR="0015191A" w:rsidRPr="005946E5" w:rsidRDefault="0082155B" w:rsidP="0082155B">
            <w:pPr>
              <w:ind w:left="-101"/>
              <w:jc w:val="center"/>
              <w:outlineLvl w:val="2"/>
              <w:rPr>
                <w:i/>
                <w:szCs w:val="28"/>
              </w:rPr>
            </w:pPr>
            <w:r>
              <w:rPr>
                <w:i/>
                <w:szCs w:val="28"/>
              </w:rPr>
              <w:t>федераль</w:t>
            </w:r>
            <w:r w:rsidR="0015191A" w:rsidRPr="005946E5">
              <w:rPr>
                <w:i/>
                <w:szCs w:val="28"/>
              </w:rPr>
              <w:t>ный</w:t>
            </w:r>
          </w:p>
        </w:tc>
        <w:tc>
          <w:tcPr>
            <w:tcW w:w="1559" w:type="dxa"/>
            <w:vAlign w:val="center"/>
          </w:tcPr>
          <w:p w:rsidR="0015191A" w:rsidRPr="005946E5" w:rsidRDefault="0015191A" w:rsidP="00FD0E5F">
            <w:pPr>
              <w:jc w:val="center"/>
              <w:outlineLvl w:val="2"/>
              <w:rPr>
                <w:szCs w:val="28"/>
              </w:rPr>
            </w:pPr>
            <w:r w:rsidRPr="005946E5">
              <w:rPr>
                <w:szCs w:val="28"/>
              </w:rPr>
              <w:t>9 907,50</w:t>
            </w:r>
          </w:p>
        </w:tc>
        <w:tc>
          <w:tcPr>
            <w:tcW w:w="1418" w:type="dxa"/>
            <w:vAlign w:val="center"/>
          </w:tcPr>
          <w:p w:rsidR="0015191A" w:rsidRPr="00FD0E5F" w:rsidRDefault="0015191A" w:rsidP="0015191A">
            <w:pPr>
              <w:jc w:val="center"/>
              <w:rPr>
                <w:szCs w:val="28"/>
              </w:rPr>
            </w:pPr>
            <w:r w:rsidRPr="00FD0E5F">
              <w:rPr>
                <w:szCs w:val="28"/>
              </w:rPr>
              <w:t>22412,30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FD0E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12 504,8</w:t>
            </w:r>
          </w:p>
        </w:tc>
        <w:tc>
          <w:tcPr>
            <w:tcW w:w="1560" w:type="dxa"/>
            <w:vAlign w:val="center"/>
          </w:tcPr>
          <w:p w:rsidR="00C71218" w:rsidRDefault="00C71218" w:rsidP="00C712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10155,90</w:t>
            </w:r>
          </w:p>
        </w:tc>
      </w:tr>
      <w:tr w:rsidR="0015191A" w:rsidRPr="006D5849" w:rsidTr="00E91AA7">
        <w:tc>
          <w:tcPr>
            <w:tcW w:w="4104" w:type="dxa"/>
          </w:tcPr>
          <w:p w:rsidR="0015191A" w:rsidRDefault="0015191A" w:rsidP="00616B2D">
            <w:pPr>
              <w:ind w:left="284" w:hanging="284"/>
              <w:outlineLvl w:val="2"/>
              <w:rPr>
                <w:i/>
                <w:szCs w:val="28"/>
              </w:rPr>
            </w:pPr>
            <w:r>
              <w:t xml:space="preserve">-  </w:t>
            </w:r>
            <w:r w:rsidRPr="00272686">
              <w:rPr>
                <w:i/>
                <w:szCs w:val="28"/>
              </w:rPr>
              <w:t>расходы на выплаты персоналу государственны</w:t>
            </w:r>
            <w:r>
              <w:rPr>
                <w:i/>
                <w:szCs w:val="28"/>
              </w:rPr>
              <w:t xml:space="preserve">х </w:t>
            </w:r>
            <w:r w:rsidRPr="00272686">
              <w:rPr>
                <w:i/>
                <w:szCs w:val="28"/>
              </w:rPr>
              <w:t>(муниципальны</w:t>
            </w:r>
            <w:r>
              <w:rPr>
                <w:i/>
                <w:szCs w:val="28"/>
              </w:rPr>
              <w:t>х</w:t>
            </w:r>
            <w:r w:rsidRPr="00272686">
              <w:rPr>
                <w:i/>
                <w:szCs w:val="28"/>
              </w:rPr>
              <w:t>) орган</w:t>
            </w:r>
            <w:r>
              <w:rPr>
                <w:i/>
                <w:szCs w:val="28"/>
              </w:rPr>
              <w:t>ов</w:t>
            </w:r>
          </w:p>
          <w:p w:rsidR="0015191A" w:rsidRPr="00272686" w:rsidRDefault="0015191A" w:rsidP="00616B2D">
            <w:pPr>
              <w:ind w:left="284" w:hanging="284"/>
              <w:outlineLvl w:val="2"/>
              <w:rPr>
                <w:rFonts w:eastAsia="Times New Roman"/>
                <w:i/>
                <w:szCs w:val="28"/>
                <w:lang w:eastAsia="ru-RU"/>
              </w:rPr>
            </w:pPr>
          </w:p>
        </w:tc>
        <w:tc>
          <w:tcPr>
            <w:tcW w:w="1283" w:type="dxa"/>
          </w:tcPr>
          <w:p w:rsidR="0015191A" w:rsidRPr="005946E5" w:rsidRDefault="0015191A" w:rsidP="00616B2D">
            <w:pPr>
              <w:jc w:val="center"/>
              <w:outlineLvl w:val="2"/>
              <w:rPr>
                <w:i/>
                <w:szCs w:val="28"/>
              </w:rPr>
            </w:pP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15191A" w:rsidRPr="00FD0E5F" w:rsidRDefault="0015191A" w:rsidP="00FD0E5F">
            <w:pPr>
              <w:jc w:val="center"/>
              <w:rPr>
                <w:i/>
                <w:szCs w:val="28"/>
              </w:rPr>
            </w:pPr>
            <w:r w:rsidRPr="00FD0E5F">
              <w:rPr>
                <w:i/>
                <w:szCs w:val="28"/>
              </w:rPr>
              <w:t>9</w:t>
            </w:r>
            <w:r>
              <w:rPr>
                <w:i/>
                <w:szCs w:val="28"/>
              </w:rPr>
              <w:t xml:space="preserve"> </w:t>
            </w:r>
            <w:r w:rsidRPr="00FD0E5F">
              <w:rPr>
                <w:i/>
                <w:szCs w:val="28"/>
              </w:rPr>
              <w:t>354,0</w:t>
            </w:r>
          </w:p>
        </w:tc>
        <w:tc>
          <w:tcPr>
            <w:tcW w:w="1418" w:type="dxa"/>
            <w:vAlign w:val="center"/>
          </w:tcPr>
          <w:p w:rsidR="0015191A" w:rsidRPr="005946E5" w:rsidRDefault="0015191A" w:rsidP="0015191A">
            <w:pPr>
              <w:jc w:val="center"/>
              <w:rPr>
                <w:szCs w:val="28"/>
                <w:highlight w:val="yellow"/>
              </w:rPr>
            </w:pPr>
            <w:r w:rsidRPr="005946E5">
              <w:rPr>
                <w:i/>
                <w:szCs w:val="28"/>
              </w:rPr>
              <w:t>13286,40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AB66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3 932,40</w:t>
            </w:r>
          </w:p>
        </w:tc>
        <w:tc>
          <w:tcPr>
            <w:tcW w:w="1560" w:type="dxa"/>
          </w:tcPr>
          <w:p w:rsidR="0015191A" w:rsidRDefault="0015191A" w:rsidP="00AB668D">
            <w:pPr>
              <w:jc w:val="center"/>
              <w:rPr>
                <w:szCs w:val="28"/>
              </w:rPr>
            </w:pPr>
          </w:p>
        </w:tc>
      </w:tr>
      <w:tr w:rsidR="0015191A" w:rsidRPr="006D5849" w:rsidTr="00E91AA7">
        <w:tc>
          <w:tcPr>
            <w:tcW w:w="4104" w:type="dxa"/>
          </w:tcPr>
          <w:p w:rsidR="0015191A" w:rsidRDefault="0015191A" w:rsidP="00616B2D">
            <w:pPr>
              <w:ind w:left="284" w:hanging="284"/>
              <w:outlineLvl w:val="2"/>
              <w:rPr>
                <w:rFonts w:eastAsia="Times New Roman"/>
                <w:i/>
                <w:szCs w:val="28"/>
                <w:lang w:eastAsia="ru-RU"/>
              </w:rPr>
            </w:pPr>
            <w:r w:rsidRPr="00272686">
              <w:rPr>
                <w:i/>
                <w:szCs w:val="28"/>
              </w:rPr>
              <w:t xml:space="preserve">- </w:t>
            </w:r>
            <w:r>
              <w:rPr>
                <w:i/>
                <w:szCs w:val="28"/>
              </w:rPr>
              <w:t xml:space="preserve"> </w:t>
            </w:r>
            <w:r w:rsidRPr="00272686">
              <w:rPr>
                <w:i/>
                <w:szCs w:val="28"/>
              </w:rPr>
              <w:t>з</w:t>
            </w:r>
            <w:r w:rsidRPr="00272686">
              <w:rPr>
                <w:rFonts w:eastAsia="Times New Roman"/>
                <w:i/>
                <w:szCs w:val="28"/>
                <w:lang w:eastAsia="ru-RU"/>
              </w:rPr>
              <w:t>акупка товаров, работ и услуг для государственных (муниципальных) нужд</w:t>
            </w:r>
          </w:p>
          <w:p w:rsidR="0015191A" w:rsidRDefault="0015191A" w:rsidP="00616B2D">
            <w:pPr>
              <w:ind w:left="284" w:hanging="284"/>
              <w:outlineLvl w:val="2"/>
            </w:pPr>
          </w:p>
        </w:tc>
        <w:tc>
          <w:tcPr>
            <w:tcW w:w="1283" w:type="dxa"/>
          </w:tcPr>
          <w:p w:rsidR="0015191A" w:rsidRPr="005946E5" w:rsidRDefault="0015191A" w:rsidP="00616B2D">
            <w:pPr>
              <w:jc w:val="center"/>
              <w:outlineLvl w:val="2"/>
              <w:rPr>
                <w:i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15191A" w:rsidRPr="00FD0E5F" w:rsidRDefault="0015191A" w:rsidP="00FD0E5F">
            <w:pPr>
              <w:jc w:val="center"/>
              <w:rPr>
                <w:i/>
                <w:szCs w:val="28"/>
              </w:rPr>
            </w:pPr>
            <w:r w:rsidRPr="00FD0E5F">
              <w:rPr>
                <w:i/>
                <w:szCs w:val="28"/>
              </w:rPr>
              <w:t>533,5</w:t>
            </w:r>
          </w:p>
        </w:tc>
        <w:tc>
          <w:tcPr>
            <w:tcW w:w="1418" w:type="dxa"/>
            <w:vAlign w:val="center"/>
          </w:tcPr>
          <w:p w:rsidR="0015191A" w:rsidRPr="005946E5" w:rsidRDefault="0015191A" w:rsidP="0015191A">
            <w:pPr>
              <w:jc w:val="center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9105,90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AB66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8 572,40</w:t>
            </w:r>
          </w:p>
        </w:tc>
        <w:tc>
          <w:tcPr>
            <w:tcW w:w="1560" w:type="dxa"/>
          </w:tcPr>
          <w:p w:rsidR="0015191A" w:rsidRDefault="0015191A" w:rsidP="00AB668D">
            <w:pPr>
              <w:jc w:val="center"/>
              <w:rPr>
                <w:szCs w:val="28"/>
              </w:rPr>
            </w:pPr>
          </w:p>
        </w:tc>
      </w:tr>
      <w:tr w:rsidR="0015191A" w:rsidRPr="006D5849" w:rsidTr="00E91AA7">
        <w:tc>
          <w:tcPr>
            <w:tcW w:w="4104" w:type="dxa"/>
          </w:tcPr>
          <w:p w:rsidR="0015191A" w:rsidRPr="008169E5" w:rsidRDefault="0015191A" w:rsidP="002F7D4D">
            <w:pPr>
              <w:tabs>
                <w:tab w:val="left" w:pos="175"/>
              </w:tabs>
              <w:ind w:left="175" w:right="-103" w:hanging="175"/>
              <w:outlineLvl w:val="2"/>
            </w:pPr>
            <w:r w:rsidRPr="00272686">
              <w:rPr>
                <w:rFonts w:eastAsia="Times New Roman"/>
                <w:i/>
                <w:szCs w:val="28"/>
                <w:lang w:eastAsia="ru-RU"/>
              </w:rPr>
              <w:t xml:space="preserve">- </w:t>
            </w:r>
            <w:r>
              <w:rPr>
                <w:rFonts w:eastAsia="Times New Roman"/>
                <w:i/>
                <w:szCs w:val="28"/>
                <w:lang w:eastAsia="ru-RU"/>
              </w:rPr>
              <w:t xml:space="preserve"> </w:t>
            </w:r>
            <w:r w:rsidRPr="00272686">
              <w:rPr>
                <w:rFonts w:eastAsia="Times New Roman"/>
                <w:i/>
                <w:szCs w:val="28"/>
                <w:lang w:eastAsia="ru-RU"/>
              </w:rPr>
              <w:t xml:space="preserve">иные </w:t>
            </w:r>
            <w:r>
              <w:rPr>
                <w:rFonts w:eastAsia="Times New Roman"/>
                <w:i/>
                <w:szCs w:val="28"/>
                <w:lang w:eastAsia="ru-RU"/>
              </w:rPr>
              <w:t xml:space="preserve">бюджетные </w:t>
            </w:r>
            <w:r w:rsidRPr="00272686">
              <w:rPr>
                <w:rFonts w:eastAsia="Times New Roman"/>
                <w:i/>
                <w:szCs w:val="28"/>
                <w:lang w:eastAsia="ru-RU"/>
              </w:rPr>
              <w:t>ассигнования</w:t>
            </w:r>
            <w:r>
              <w:rPr>
                <w:rFonts w:eastAsia="Times New Roman"/>
                <w:i/>
                <w:szCs w:val="28"/>
                <w:lang w:eastAsia="ru-RU"/>
              </w:rPr>
              <w:t xml:space="preserve"> (уплата налогов)</w:t>
            </w:r>
          </w:p>
        </w:tc>
        <w:tc>
          <w:tcPr>
            <w:tcW w:w="1283" w:type="dxa"/>
          </w:tcPr>
          <w:p w:rsidR="0015191A" w:rsidRPr="005946E5" w:rsidRDefault="0015191A" w:rsidP="00616B2D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15191A" w:rsidRDefault="0015191A" w:rsidP="00FD0E5F">
            <w:pPr>
              <w:jc w:val="center"/>
              <w:rPr>
                <w:i/>
                <w:szCs w:val="28"/>
              </w:rPr>
            </w:pPr>
          </w:p>
          <w:p w:rsidR="0015191A" w:rsidRPr="00FD0E5F" w:rsidRDefault="0015191A" w:rsidP="00FD0E5F">
            <w:pPr>
              <w:jc w:val="center"/>
              <w:rPr>
                <w:i/>
                <w:szCs w:val="28"/>
              </w:rPr>
            </w:pPr>
            <w:r w:rsidRPr="00FD0E5F">
              <w:rPr>
                <w:i/>
                <w:szCs w:val="28"/>
              </w:rPr>
              <w:t>20,0</w:t>
            </w:r>
          </w:p>
          <w:p w:rsidR="0015191A" w:rsidRPr="00FD0E5F" w:rsidRDefault="0015191A" w:rsidP="00FD0E5F">
            <w:pPr>
              <w:jc w:val="center"/>
              <w:rPr>
                <w:i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5191A" w:rsidRPr="005946E5" w:rsidRDefault="0015191A" w:rsidP="00616B2D">
            <w:pPr>
              <w:jc w:val="center"/>
              <w:rPr>
                <w:i/>
                <w:szCs w:val="28"/>
              </w:rPr>
            </w:pPr>
            <w:r w:rsidRPr="005946E5">
              <w:rPr>
                <w:i/>
                <w:szCs w:val="28"/>
              </w:rPr>
              <w:t>20,0</w:t>
            </w:r>
          </w:p>
        </w:tc>
        <w:tc>
          <w:tcPr>
            <w:tcW w:w="1275" w:type="dxa"/>
            <w:vAlign w:val="center"/>
          </w:tcPr>
          <w:p w:rsidR="0015191A" w:rsidRPr="005946E5" w:rsidRDefault="0015191A" w:rsidP="00AB66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560" w:type="dxa"/>
          </w:tcPr>
          <w:p w:rsidR="0015191A" w:rsidRDefault="0015191A" w:rsidP="00AB668D">
            <w:pPr>
              <w:jc w:val="center"/>
              <w:rPr>
                <w:szCs w:val="28"/>
              </w:rPr>
            </w:pPr>
          </w:p>
        </w:tc>
      </w:tr>
    </w:tbl>
    <w:p w:rsidR="00FE41E8" w:rsidRDefault="00FE41E8" w:rsidP="00331465">
      <w:pPr>
        <w:jc w:val="both"/>
        <w:rPr>
          <w:b/>
          <w:szCs w:val="28"/>
        </w:rPr>
      </w:pPr>
      <w:r>
        <w:rPr>
          <w:b/>
          <w:szCs w:val="28"/>
        </w:rPr>
        <w:t>Примечание:</w:t>
      </w:r>
    </w:p>
    <w:p w:rsidR="00FE41E8" w:rsidRPr="00FE41E8" w:rsidRDefault="00FE41E8" w:rsidP="00E91AA7">
      <w:pPr>
        <w:ind w:right="283"/>
        <w:jc w:val="both"/>
        <w:rPr>
          <w:szCs w:val="28"/>
        </w:rPr>
      </w:pPr>
      <w:r w:rsidRPr="00FE41E8">
        <w:rPr>
          <w:szCs w:val="28"/>
        </w:rPr>
        <w:t>*</w:t>
      </w:r>
      <w:r>
        <w:rPr>
          <w:szCs w:val="28"/>
        </w:rPr>
        <w:t xml:space="preserve"> - </w:t>
      </w:r>
      <w:r w:rsidR="00253764">
        <w:rPr>
          <w:szCs w:val="28"/>
        </w:rPr>
        <w:t xml:space="preserve">расходы на обеспечение деятельности КГБУ "Приморская администрация </w:t>
      </w:r>
      <w:r w:rsidR="00E91AA7">
        <w:rPr>
          <w:szCs w:val="28"/>
        </w:rPr>
        <w:br/>
      </w:r>
      <w:r w:rsidR="00253764">
        <w:rPr>
          <w:szCs w:val="28"/>
        </w:rPr>
        <w:t>особо охраняемых природных территорий" (приобретение автотранспорта и полевого снаряжения).</w:t>
      </w:r>
    </w:p>
    <w:sectPr w:rsidR="00FE41E8" w:rsidRPr="00FE41E8" w:rsidSect="00E91AA7">
      <w:headerReference w:type="default" r:id="rId9"/>
      <w:pgSz w:w="11906" w:h="16838"/>
      <w:pgMar w:top="851" w:right="140" w:bottom="851" w:left="993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D1F" w:rsidRDefault="00376D1F" w:rsidP="006C5941">
      <w:r>
        <w:separator/>
      </w:r>
    </w:p>
  </w:endnote>
  <w:endnote w:type="continuationSeparator" w:id="0">
    <w:p w:rsidR="00376D1F" w:rsidRDefault="00376D1F" w:rsidP="006C5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D1F" w:rsidRDefault="00376D1F" w:rsidP="006C5941">
      <w:r>
        <w:separator/>
      </w:r>
    </w:p>
  </w:footnote>
  <w:footnote w:type="continuationSeparator" w:id="0">
    <w:p w:rsidR="00376D1F" w:rsidRDefault="00376D1F" w:rsidP="006C5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68D" w:rsidRDefault="002C0054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2155B">
      <w:rPr>
        <w:noProof/>
      </w:rPr>
      <w:t>2</w:t>
    </w:r>
    <w:r>
      <w:rPr>
        <w:noProof/>
      </w:rPr>
      <w:fldChar w:fldCharType="end"/>
    </w:r>
  </w:p>
  <w:p w:rsidR="00AB668D" w:rsidRDefault="00AB668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41749"/>
    <w:multiLevelType w:val="hybridMultilevel"/>
    <w:tmpl w:val="B5F4EA4C"/>
    <w:lvl w:ilvl="0" w:tplc="EAC4E1C4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F42480"/>
    <w:multiLevelType w:val="hybridMultilevel"/>
    <w:tmpl w:val="F07682D6"/>
    <w:lvl w:ilvl="0" w:tplc="C7E67D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6C2145"/>
    <w:multiLevelType w:val="hybridMultilevel"/>
    <w:tmpl w:val="5D1EC0EC"/>
    <w:lvl w:ilvl="0" w:tplc="961420B6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0BD2"/>
    <w:rsid w:val="00001084"/>
    <w:rsid w:val="00016762"/>
    <w:rsid w:val="00017081"/>
    <w:rsid w:val="00022598"/>
    <w:rsid w:val="00024CC9"/>
    <w:rsid w:val="000264E0"/>
    <w:rsid w:val="000302FB"/>
    <w:rsid w:val="000426A1"/>
    <w:rsid w:val="00044C1D"/>
    <w:rsid w:val="00054554"/>
    <w:rsid w:val="00057D6C"/>
    <w:rsid w:val="00067C30"/>
    <w:rsid w:val="00073827"/>
    <w:rsid w:val="00073C8A"/>
    <w:rsid w:val="00074B33"/>
    <w:rsid w:val="000754F4"/>
    <w:rsid w:val="00084A1B"/>
    <w:rsid w:val="0008692C"/>
    <w:rsid w:val="00090D1A"/>
    <w:rsid w:val="00091224"/>
    <w:rsid w:val="00091600"/>
    <w:rsid w:val="000926DA"/>
    <w:rsid w:val="000930A6"/>
    <w:rsid w:val="000946BD"/>
    <w:rsid w:val="000949FB"/>
    <w:rsid w:val="000A066C"/>
    <w:rsid w:val="000A1D0D"/>
    <w:rsid w:val="000B16DA"/>
    <w:rsid w:val="000B2184"/>
    <w:rsid w:val="000B4629"/>
    <w:rsid w:val="000C16D0"/>
    <w:rsid w:val="000C63D7"/>
    <w:rsid w:val="000C65F4"/>
    <w:rsid w:val="000D47C2"/>
    <w:rsid w:val="000E1E69"/>
    <w:rsid w:val="000E4D03"/>
    <w:rsid w:val="000E545B"/>
    <w:rsid w:val="0010047F"/>
    <w:rsid w:val="0010478E"/>
    <w:rsid w:val="00104946"/>
    <w:rsid w:val="0011252C"/>
    <w:rsid w:val="00114B79"/>
    <w:rsid w:val="00120A75"/>
    <w:rsid w:val="00124BA0"/>
    <w:rsid w:val="00133104"/>
    <w:rsid w:val="00135A6F"/>
    <w:rsid w:val="001366AE"/>
    <w:rsid w:val="001400C5"/>
    <w:rsid w:val="001412F1"/>
    <w:rsid w:val="00143E4D"/>
    <w:rsid w:val="001451F0"/>
    <w:rsid w:val="0015191A"/>
    <w:rsid w:val="001520F9"/>
    <w:rsid w:val="00156025"/>
    <w:rsid w:val="001679AC"/>
    <w:rsid w:val="00170B5B"/>
    <w:rsid w:val="00181C37"/>
    <w:rsid w:val="00187BCA"/>
    <w:rsid w:val="00190478"/>
    <w:rsid w:val="0019347B"/>
    <w:rsid w:val="00197FA6"/>
    <w:rsid w:val="001A5609"/>
    <w:rsid w:val="001B5F51"/>
    <w:rsid w:val="001B68AD"/>
    <w:rsid w:val="001C4264"/>
    <w:rsid w:val="001D02FE"/>
    <w:rsid w:val="001D2215"/>
    <w:rsid w:val="001D35EB"/>
    <w:rsid w:val="001D43A1"/>
    <w:rsid w:val="001F4A08"/>
    <w:rsid w:val="00206151"/>
    <w:rsid w:val="00211303"/>
    <w:rsid w:val="002135AE"/>
    <w:rsid w:val="0022379C"/>
    <w:rsid w:val="00227B44"/>
    <w:rsid w:val="00230B45"/>
    <w:rsid w:val="0023200C"/>
    <w:rsid w:val="00235196"/>
    <w:rsid w:val="00240030"/>
    <w:rsid w:val="002473BA"/>
    <w:rsid w:val="00247953"/>
    <w:rsid w:val="00253764"/>
    <w:rsid w:val="00254E0B"/>
    <w:rsid w:val="00261246"/>
    <w:rsid w:val="0026598F"/>
    <w:rsid w:val="00271C61"/>
    <w:rsid w:val="00272686"/>
    <w:rsid w:val="002745F4"/>
    <w:rsid w:val="00275A58"/>
    <w:rsid w:val="00276B18"/>
    <w:rsid w:val="00276E0D"/>
    <w:rsid w:val="00277BF5"/>
    <w:rsid w:val="00291571"/>
    <w:rsid w:val="002923E4"/>
    <w:rsid w:val="0029647D"/>
    <w:rsid w:val="002A4161"/>
    <w:rsid w:val="002A54D2"/>
    <w:rsid w:val="002A6589"/>
    <w:rsid w:val="002C0054"/>
    <w:rsid w:val="002C4137"/>
    <w:rsid w:val="002D0DD4"/>
    <w:rsid w:val="002E68D7"/>
    <w:rsid w:val="002F5F6C"/>
    <w:rsid w:val="002F67B1"/>
    <w:rsid w:val="002F7D4D"/>
    <w:rsid w:val="00300ECA"/>
    <w:rsid w:val="003010B4"/>
    <w:rsid w:val="003032A1"/>
    <w:rsid w:val="0030398E"/>
    <w:rsid w:val="0031354C"/>
    <w:rsid w:val="0031661C"/>
    <w:rsid w:val="00321F39"/>
    <w:rsid w:val="00331465"/>
    <w:rsid w:val="00335D68"/>
    <w:rsid w:val="00344236"/>
    <w:rsid w:val="003546FF"/>
    <w:rsid w:val="0036710E"/>
    <w:rsid w:val="003678CA"/>
    <w:rsid w:val="0037095D"/>
    <w:rsid w:val="00373860"/>
    <w:rsid w:val="00374EA7"/>
    <w:rsid w:val="003767EF"/>
    <w:rsid w:val="00376D1F"/>
    <w:rsid w:val="00384A4D"/>
    <w:rsid w:val="003C50F0"/>
    <w:rsid w:val="003D100C"/>
    <w:rsid w:val="003E5337"/>
    <w:rsid w:val="00402763"/>
    <w:rsid w:val="00402AD6"/>
    <w:rsid w:val="00411FE1"/>
    <w:rsid w:val="00417081"/>
    <w:rsid w:val="00421607"/>
    <w:rsid w:val="00424157"/>
    <w:rsid w:val="0043022A"/>
    <w:rsid w:val="00431961"/>
    <w:rsid w:val="00437FAE"/>
    <w:rsid w:val="00444BD3"/>
    <w:rsid w:val="004455BC"/>
    <w:rsid w:val="00462B9F"/>
    <w:rsid w:val="00463864"/>
    <w:rsid w:val="004749D1"/>
    <w:rsid w:val="0048106B"/>
    <w:rsid w:val="00483077"/>
    <w:rsid w:val="00490C69"/>
    <w:rsid w:val="004913A0"/>
    <w:rsid w:val="004921A0"/>
    <w:rsid w:val="004945EB"/>
    <w:rsid w:val="004A28D6"/>
    <w:rsid w:val="004A453D"/>
    <w:rsid w:val="004A595D"/>
    <w:rsid w:val="004A5F7A"/>
    <w:rsid w:val="004B04F1"/>
    <w:rsid w:val="004B5774"/>
    <w:rsid w:val="004B7C62"/>
    <w:rsid w:val="004C6A13"/>
    <w:rsid w:val="004C70EF"/>
    <w:rsid w:val="004D5FBB"/>
    <w:rsid w:val="004D6773"/>
    <w:rsid w:val="004E1D67"/>
    <w:rsid w:val="004E44B9"/>
    <w:rsid w:val="004F5040"/>
    <w:rsid w:val="00500117"/>
    <w:rsid w:val="00501353"/>
    <w:rsid w:val="00503E45"/>
    <w:rsid w:val="00510448"/>
    <w:rsid w:val="005210F2"/>
    <w:rsid w:val="00522682"/>
    <w:rsid w:val="00524362"/>
    <w:rsid w:val="005310FC"/>
    <w:rsid w:val="005346CB"/>
    <w:rsid w:val="005372DA"/>
    <w:rsid w:val="00541AB1"/>
    <w:rsid w:val="005612F1"/>
    <w:rsid w:val="005640E2"/>
    <w:rsid w:val="0058056D"/>
    <w:rsid w:val="005946E5"/>
    <w:rsid w:val="0059690F"/>
    <w:rsid w:val="005A32E0"/>
    <w:rsid w:val="005A5DD0"/>
    <w:rsid w:val="005A6D91"/>
    <w:rsid w:val="005B2055"/>
    <w:rsid w:val="005B6DFA"/>
    <w:rsid w:val="005C064D"/>
    <w:rsid w:val="005C1271"/>
    <w:rsid w:val="005D6D80"/>
    <w:rsid w:val="005E50A6"/>
    <w:rsid w:val="005F34A5"/>
    <w:rsid w:val="005F62EC"/>
    <w:rsid w:val="00600147"/>
    <w:rsid w:val="00606C97"/>
    <w:rsid w:val="0061095D"/>
    <w:rsid w:val="00615602"/>
    <w:rsid w:val="0061584E"/>
    <w:rsid w:val="00616886"/>
    <w:rsid w:val="00616B2D"/>
    <w:rsid w:val="00622EEA"/>
    <w:rsid w:val="00624A22"/>
    <w:rsid w:val="00630964"/>
    <w:rsid w:val="00636D76"/>
    <w:rsid w:val="00641A32"/>
    <w:rsid w:val="006421DE"/>
    <w:rsid w:val="0064248A"/>
    <w:rsid w:val="006427D1"/>
    <w:rsid w:val="00645B75"/>
    <w:rsid w:val="00646DFE"/>
    <w:rsid w:val="00651E7E"/>
    <w:rsid w:val="0065246C"/>
    <w:rsid w:val="0065269A"/>
    <w:rsid w:val="00654D3B"/>
    <w:rsid w:val="006575B3"/>
    <w:rsid w:val="00661AB2"/>
    <w:rsid w:val="00663436"/>
    <w:rsid w:val="006638BE"/>
    <w:rsid w:val="00665013"/>
    <w:rsid w:val="00674BFA"/>
    <w:rsid w:val="006766B7"/>
    <w:rsid w:val="0068584D"/>
    <w:rsid w:val="006868CE"/>
    <w:rsid w:val="006907E2"/>
    <w:rsid w:val="00691A9E"/>
    <w:rsid w:val="0069215B"/>
    <w:rsid w:val="00694113"/>
    <w:rsid w:val="0069428A"/>
    <w:rsid w:val="006A28E6"/>
    <w:rsid w:val="006A3122"/>
    <w:rsid w:val="006A6F38"/>
    <w:rsid w:val="006B0371"/>
    <w:rsid w:val="006B0C9D"/>
    <w:rsid w:val="006B531E"/>
    <w:rsid w:val="006C18F6"/>
    <w:rsid w:val="006C38FD"/>
    <w:rsid w:val="006C4E6A"/>
    <w:rsid w:val="006C5941"/>
    <w:rsid w:val="006D4258"/>
    <w:rsid w:val="006D5849"/>
    <w:rsid w:val="006E482A"/>
    <w:rsid w:val="006E72FD"/>
    <w:rsid w:val="006F016C"/>
    <w:rsid w:val="006F0F8C"/>
    <w:rsid w:val="006F76C3"/>
    <w:rsid w:val="006F7923"/>
    <w:rsid w:val="00713349"/>
    <w:rsid w:val="00714328"/>
    <w:rsid w:val="00714C84"/>
    <w:rsid w:val="0072294E"/>
    <w:rsid w:val="0072471F"/>
    <w:rsid w:val="00725E64"/>
    <w:rsid w:val="00742F1C"/>
    <w:rsid w:val="00752B4A"/>
    <w:rsid w:val="00753099"/>
    <w:rsid w:val="007554E1"/>
    <w:rsid w:val="00762A5F"/>
    <w:rsid w:val="0076493F"/>
    <w:rsid w:val="00772918"/>
    <w:rsid w:val="00774990"/>
    <w:rsid w:val="00781ADD"/>
    <w:rsid w:val="007852C2"/>
    <w:rsid w:val="007A1B13"/>
    <w:rsid w:val="007A29BE"/>
    <w:rsid w:val="007A3CEA"/>
    <w:rsid w:val="007A4B50"/>
    <w:rsid w:val="007A7AB2"/>
    <w:rsid w:val="007B000A"/>
    <w:rsid w:val="007B6676"/>
    <w:rsid w:val="007C415C"/>
    <w:rsid w:val="007D0BC7"/>
    <w:rsid w:val="007D18AD"/>
    <w:rsid w:val="007D3BEB"/>
    <w:rsid w:val="007D778E"/>
    <w:rsid w:val="007E0D80"/>
    <w:rsid w:val="007F1A71"/>
    <w:rsid w:val="007F478B"/>
    <w:rsid w:val="007F5958"/>
    <w:rsid w:val="008111E8"/>
    <w:rsid w:val="008169E5"/>
    <w:rsid w:val="0082155B"/>
    <w:rsid w:val="008304C2"/>
    <w:rsid w:val="00836DFB"/>
    <w:rsid w:val="008379EC"/>
    <w:rsid w:val="008409A3"/>
    <w:rsid w:val="00846229"/>
    <w:rsid w:val="008468B6"/>
    <w:rsid w:val="00856198"/>
    <w:rsid w:val="008571E8"/>
    <w:rsid w:val="00860537"/>
    <w:rsid w:val="00862B3C"/>
    <w:rsid w:val="00866F45"/>
    <w:rsid w:val="0087631B"/>
    <w:rsid w:val="00880C37"/>
    <w:rsid w:val="00884958"/>
    <w:rsid w:val="00890A27"/>
    <w:rsid w:val="00893AF9"/>
    <w:rsid w:val="008961F7"/>
    <w:rsid w:val="0089640D"/>
    <w:rsid w:val="008B14A4"/>
    <w:rsid w:val="008B668A"/>
    <w:rsid w:val="008D49C2"/>
    <w:rsid w:val="008D4D04"/>
    <w:rsid w:val="008D4E14"/>
    <w:rsid w:val="008D658F"/>
    <w:rsid w:val="008F2CE0"/>
    <w:rsid w:val="008F3E36"/>
    <w:rsid w:val="008F6D73"/>
    <w:rsid w:val="0090559C"/>
    <w:rsid w:val="00912E4E"/>
    <w:rsid w:val="00921556"/>
    <w:rsid w:val="009239B6"/>
    <w:rsid w:val="00924439"/>
    <w:rsid w:val="009325A4"/>
    <w:rsid w:val="0093305A"/>
    <w:rsid w:val="009357D0"/>
    <w:rsid w:val="00936EF0"/>
    <w:rsid w:val="009441A6"/>
    <w:rsid w:val="009551EB"/>
    <w:rsid w:val="00955656"/>
    <w:rsid w:val="009619B5"/>
    <w:rsid w:val="00964228"/>
    <w:rsid w:val="00967334"/>
    <w:rsid w:val="00980359"/>
    <w:rsid w:val="00982756"/>
    <w:rsid w:val="009A1531"/>
    <w:rsid w:val="009B0360"/>
    <w:rsid w:val="009B6B8A"/>
    <w:rsid w:val="009B6D3B"/>
    <w:rsid w:val="009B7893"/>
    <w:rsid w:val="009D0B01"/>
    <w:rsid w:val="009D48B0"/>
    <w:rsid w:val="009E1B27"/>
    <w:rsid w:val="009F5AED"/>
    <w:rsid w:val="009F6595"/>
    <w:rsid w:val="00A01E6C"/>
    <w:rsid w:val="00A02EEB"/>
    <w:rsid w:val="00A117FF"/>
    <w:rsid w:val="00A14F53"/>
    <w:rsid w:val="00A15477"/>
    <w:rsid w:val="00A17513"/>
    <w:rsid w:val="00A22DF1"/>
    <w:rsid w:val="00A22F6C"/>
    <w:rsid w:val="00A62AE9"/>
    <w:rsid w:val="00A70FC8"/>
    <w:rsid w:val="00A748B1"/>
    <w:rsid w:val="00A7540C"/>
    <w:rsid w:val="00A75E4A"/>
    <w:rsid w:val="00A76505"/>
    <w:rsid w:val="00A7729A"/>
    <w:rsid w:val="00A811E1"/>
    <w:rsid w:val="00A825A5"/>
    <w:rsid w:val="00A86CC5"/>
    <w:rsid w:val="00A86DB0"/>
    <w:rsid w:val="00A874F9"/>
    <w:rsid w:val="00A97A15"/>
    <w:rsid w:val="00AA25B7"/>
    <w:rsid w:val="00AA29F8"/>
    <w:rsid w:val="00AB267E"/>
    <w:rsid w:val="00AB668D"/>
    <w:rsid w:val="00AC2346"/>
    <w:rsid w:val="00AD4130"/>
    <w:rsid w:val="00AD483D"/>
    <w:rsid w:val="00AD5F41"/>
    <w:rsid w:val="00AE04B3"/>
    <w:rsid w:val="00AE0C2E"/>
    <w:rsid w:val="00AE1607"/>
    <w:rsid w:val="00AE2A65"/>
    <w:rsid w:val="00B1372B"/>
    <w:rsid w:val="00B25F1B"/>
    <w:rsid w:val="00B34EC0"/>
    <w:rsid w:val="00B4295B"/>
    <w:rsid w:val="00B44DD1"/>
    <w:rsid w:val="00B474B9"/>
    <w:rsid w:val="00B51109"/>
    <w:rsid w:val="00B56A84"/>
    <w:rsid w:val="00B57503"/>
    <w:rsid w:val="00B57F04"/>
    <w:rsid w:val="00B60C3F"/>
    <w:rsid w:val="00B64493"/>
    <w:rsid w:val="00B678F6"/>
    <w:rsid w:val="00B73795"/>
    <w:rsid w:val="00B80AA9"/>
    <w:rsid w:val="00B826B8"/>
    <w:rsid w:val="00B8367C"/>
    <w:rsid w:val="00B944E4"/>
    <w:rsid w:val="00B9736F"/>
    <w:rsid w:val="00BA249E"/>
    <w:rsid w:val="00BB258A"/>
    <w:rsid w:val="00BB736A"/>
    <w:rsid w:val="00BB7F97"/>
    <w:rsid w:val="00BC0633"/>
    <w:rsid w:val="00BC6D9D"/>
    <w:rsid w:val="00BE4633"/>
    <w:rsid w:val="00BF0446"/>
    <w:rsid w:val="00BF12B8"/>
    <w:rsid w:val="00BF1A59"/>
    <w:rsid w:val="00BF3AB0"/>
    <w:rsid w:val="00BF4C82"/>
    <w:rsid w:val="00BF7D0D"/>
    <w:rsid w:val="00C01D20"/>
    <w:rsid w:val="00C214E8"/>
    <w:rsid w:val="00C2280F"/>
    <w:rsid w:val="00C348B6"/>
    <w:rsid w:val="00C414E8"/>
    <w:rsid w:val="00C43987"/>
    <w:rsid w:val="00C469C0"/>
    <w:rsid w:val="00C529A2"/>
    <w:rsid w:val="00C565C2"/>
    <w:rsid w:val="00C56CA4"/>
    <w:rsid w:val="00C647EA"/>
    <w:rsid w:val="00C70D5C"/>
    <w:rsid w:val="00C71218"/>
    <w:rsid w:val="00C775C4"/>
    <w:rsid w:val="00C77B79"/>
    <w:rsid w:val="00C84EED"/>
    <w:rsid w:val="00C85A99"/>
    <w:rsid w:val="00C91BF6"/>
    <w:rsid w:val="00C9235D"/>
    <w:rsid w:val="00CB098B"/>
    <w:rsid w:val="00CB0AC5"/>
    <w:rsid w:val="00CB3CD8"/>
    <w:rsid w:val="00CB491B"/>
    <w:rsid w:val="00CB6F16"/>
    <w:rsid w:val="00CE07F9"/>
    <w:rsid w:val="00CE697D"/>
    <w:rsid w:val="00CF0F82"/>
    <w:rsid w:val="00CF13E2"/>
    <w:rsid w:val="00CF6EF1"/>
    <w:rsid w:val="00D008E5"/>
    <w:rsid w:val="00D02419"/>
    <w:rsid w:val="00D11183"/>
    <w:rsid w:val="00D14194"/>
    <w:rsid w:val="00D31AD1"/>
    <w:rsid w:val="00D474CD"/>
    <w:rsid w:val="00D6052D"/>
    <w:rsid w:val="00D6070F"/>
    <w:rsid w:val="00D65C48"/>
    <w:rsid w:val="00D67E68"/>
    <w:rsid w:val="00D72616"/>
    <w:rsid w:val="00D75586"/>
    <w:rsid w:val="00D773A2"/>
    <w:rsid w:val="00D90563"/>
    <w:rsid w:val="00D9119A"/>
    <w:rsid w:val="00D933C6"/>
    <w:rsid w:val="00DA098E"/>
    <w:rsid w:val="00DA2551"/>
    <w:rsid w:val="00DA29B5"/>
    <w:rsid w:val="00DA3565"/>
    <w:rsid w:val="00DB0C0A"/>
    <w:rsid w:val="00DB2458"/>
    <w:rsid w:val="00DE4215"/>
    <w:rsid w:val="00DF124D"/>
    <w:rsid w:val="00DF267F"/>
    <w:rsid w:val="00E02982"/>
    <w:rsid w:val="00E0337D"/>
    <w:rsid w:val="00E04404"/>
    <w:rsid w:val="00E145BA"/>
    <w:rsid w:val="00E25EE9"/>
    <w:rsid w:val="00E30463"/>
    <w:rsid w:val="00E44AE5"/>
    <w:rsid w:val="00E478B4"/>
    <w:rsid w:val="00E5242B"/>
    <w:rsid w:val="00E62438"/>
    <w:rsid w:val="00E66FED"/>
    <w:rsid w:val="00E76962"/>
    <w:rsid w:val="00E82FB5"/>
    <w:rsid w:val="00E87D07"/>
    <w:rsid w:val="00E91AA7"/>
    <w:rsid w:val="00E93CCD"/>
    <w:rsid w:val="00EA1077"/>
    <w:rsid w:val="00EA65BD"/>
    <w:rsid w:val="00EC0C43"/>
    <w:rsid w:val="00EC0D9F"/>
    <w:rsid w:val="00EC1771"/>
    <w:rsid w:val="00EC6D89"/>
    <w:rsid w:val="00ED0943"/>
    <w:rsid w:val="00ED2B51"/>
    <w:rsid w:val="00ED46EE"/>
    <w:rsid w:val="00EE1677"/>
    <w:rsid w:val="00EF57CC"/>
    <w:rsid w:val="00EF6346"/>
    <w:rsid w:val="00EF6CA0"/>
    <w:rsid w:val="00F00BA8"/>
    <w:rsid w:val="00F0715F"/>
    <w:rsid w:val="00F072EC"/>
    <w:rsid w:val="00F10BD2"/>
    <w:rsid w:val="00F233F5"/>
    <w:rsid w:val="00F2483F"/>
    <w:rsid w:val="00F30E50"/>
    <w:rsid w:val="00F40A73"/>
    <w:rsid w:val="00F4163C"/>
    <w:rsid w:val="00F4599A"/>
    <w:rsid w:val="00F624B3"/>
    <w:rsid w:val="00F641AA"/>
    <w:rsid w:val="00F763A3"/>
    <w:rsid w:val="00F90788"/>
    <w:rsid w:val="00F95765"/>
    <w:rsid w:val="00FA1C37"/>
    <w:rsid w:val="00FA4A25"/>
    <w:rsid w:val="00FB26C6"/>
    <w:rsid w:val="00FB4479"/>
    <w:rsid w:val="00FB45F4"/>
    <w:rsid w:val="00FB7535"/>
    <w:rsid w:val="00FC056E"/>
    <w:rsid w:val="00FC0D47"/>
    <w:rsid w:val="00FC199F"/>
    <w:rsid w:val="00FC49F7"/>
    <w:rsid w:val="00FD0E5F"/>
    <w:rsid w:val="00FD4AC5"/>
    <w:rsid w:val="00FE2428"/>
    <w:rsid w:val="00FE3F6B"/>
    <w:rsid w:val="00FE41E8"/>
    <w:rsid w:val="00FE437E"/>
    <w:rsid w:val="00FE54CA"/>
    <w:rsid w:val="00FE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03E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187BCA"/>
    <w:pPr>
      <w:jc w:val="both"/>
    </w:pPr>
    <w:rPr>
      <w:rFonts w:eastAsia="Times New Roman"/>
      <w:sz w:val="24"/>
      <w:szCs w:val="20"/>
    </w:rPr>
  </w:style>
  <w:style w:type="character" w:customStyle="1" w:styleId="a5">
    <w:name w:val="Основной текст Знак"/>
    <w:link w:val="a4"/>
    <w:uiPriority w:val="99"/>
    <w:locked/>
    <w:rsid w:val="00187BCA"/>
    <w:rPr>
      <w:rFonts w:eastAsia="Times New Roman" w:cs="Times New Roman"/>
      <w:sz w:val="20"/>
      <w:szCs w:val="20"/>
    </w:rPr>
  </w:style>
  <w:style w:type="paragraph" w:styleId="a6">
    <w:name w:val="List Paragraph"/>
    <w:basedOn w:val="a"/>
    <w:uiPriority w:val="99"/>
    <w:qFormat/>
    <w:rsid w:val="0008692C"/>
    <w:pPr>
      <w:ind w:left="720"/>
      <w:contextualSpacing/>
    </w:pPr>
  </w:style>
  <w:style w:type="paragraph" w:styleId="a7">
    <w:name w:val="header"/>
    <w:basedOn w:val="a"/>
    <w:link w:val="a8"/>
    <w:uiPriority w:val="99"/>
    <w:rsid w:val="006C59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6C5941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6C59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6C594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61A1C-1B8E-4536-8A47-B5E95380C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Сравнительная таблица</vt:lpstr>
    </vt:vector>
  </TitlesOfParts>
  <Company>zspk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Сравнительная таблица</dc:title>
  <dc:creator>mihailova_e_v</dc:creator>
  <cp:lastModifiedBy>Захарова Анна Валентиновна</cp:lastModifiedBy>
  <cp:revision>8</cp:revision>
  <cp:lastPrinted>2013-11-05T03:45:00Z</cp:lastPrinted>
  <dcterms:created xsi:type="dcterms:W3CDTF">2013-10-23T05:46:00Z</dcterms:created>
  <dcterms:modified xsi:type="dcterms:W3CDTF">2013-11-05T03:46:00Z</dcterms:modified>
</cp:coreProperties>
</file>