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676" w:rsidRDefault="00503E45" w:rsidP="00503E45">
      <w:pPr>
        <w:jc w:val="center"/>
      </w:pPr>
      <w:r>
        <w:t>Сравнительная таблица</w:t>
      </w:r>
    </w:p>
    <w:p w:rsidR="00503E45" w:rsidRDefault="00503E45" w:rsidP="00503E45">
      <w:pPr>
        <w:jc w:val="center"/>
      </w:pPr>
      <w:r>
        <w:t xml:space="preserve">расходов краевого бюджета </w:t>
      </w:r>
      <w:r w:rsidR="00C70D5C">
        <w:t>на</w:t>
      </w:r>
      <w:r>
        <w:t xml:space="preserve"> 201</w:t>
      </w:r>
      <w:r w:rsidR="00B82D41">
        <w:t>3</w:t>
      </w:r>
      <w:r>
        <w:t>-201</w:t>
      </w:r>
      <w:r w:rsidR="00B82D41">
        <w:t>4</w:t>
      </w:r>
      <w:r>
        <w:t xml:space="preserve"> </w:t>
      </w:r>
      <w:proofErr w:type="spellStart"/>
      <w:r>
        <w:t>г.</w:t>
      </w:r>
      <w:proofErr w:type="gramStart"/>
      <w:r>
        <w:t>г</w:t>
      </w:r>
      <w:proofErr w:type="spellEnd"/>
      <w:proofErr w:type="gramEnd"/>
      <w:r>
        <w:t>.</w:t>
      </w:r>
    </w:p>
    <w:p w:rsidR="00503E45" w:rsidRDefault="00503E45" w:rsidP="00503E45">
      <w:pPr>
        <w:jc w:val="center"/>
      </w:pPr>
      <w:r>
        <w:t>по</w:t>
      </w:r>
      <w:r w:rsidR="00B82D41">
        <w:t xml:space="preserve"> Департаменту</w:t>
      </w:r>
      <w:r>
        <w:t xml:space="preserve"> </w:t>
      </w:r>
      <w:r w:rsidR="00B5791A">
        <w:t>лесн</w:t>
      </w:r>
      <w:r w:rsidR="00B82D41">
        <w:t>ого</w:t>
      </w:r>
      <w:r w:rsidR="00B5791A">
        <w:t xml:space="preserve"> хозяйств</w:t>
      </w:r>
      <w:r w:rsidR="00B82D41">
        <w:t>а</w:t>
      </w:r>
      <w:r w:rsidR="00B5791A">
        <w:t xml:space="preserve"> Пр</w:t>
      </w:r>
      <w:r>
        <w:t>иморского края</w:t>
      </w:r>
      <w:r w:rsidR="005346CB">
        <w:t xml:space="preserve"> </w:t>
      </w:r>
    </w:p>
    <w:p w:rsidR="00A8786A" w:rsidRDefault="00A8786A" w:rsidP="00247953">
      <w:pPr>
        <w:jc w:val="right"/>
      </w:pPr>
    </w:p>
    <w:p w:rsidR="00247953" w:rsidRDefault="00C379D9" w:rsidP="00C379D9">
      <w:pPr>
        <w:jc w:val="center"/>
      </w:pPr>
      <w:r>
        <w:t xml:space="preserve">                                                                                                            </w:t>
      </w:r>
      <w:proofErr w:type="spellStart"/>
      <w:r w:rsidR="00247953">
        <w:t>тыс</w:t>
      </w:r>
      <w:proofErr w:type="gramStart"/>
      <w:r w:rsidR="00247953">
        <w:t>.р</w:t>
      </w:r>
      <w:proofErr w:type="gramEnd"/>
      <w:r w:rsidR="00247953">
        <w:t>ублей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45"/>
        <w:gridCol w:w="1499"/>
        <w:gridCol w:w="1440"/>
        <w:gridCol w:w="1835"/>
        <w:gridCol w:w="1751"/>
      </w:tblGrid>
      <w:tr w:rsidR="00E03588" w:rsidTr="00E03588">
        <w:tc>
          <w:tcPr>
            <w:tcW w:w="3080" w:type="dxa"/>
          </w:tcPr>
          <w:p w:rsidR="00E03588" w:rsidRPr="00247953" w:rsidRDefault="00E03588" w:rsidP="00503E45">
            <w:pPr>
              <w:jc w:val="center"/>
              <w:rPr>
                <w:sz w:val="24"/>
                <w:szCs w:val="24"/>
              </w:rPr>
            </w:pPr>
            <w:r w:rsidRPr="00247953">
              <w:rPr>
                <w:sz w:val="24"/>
                <w:szCs w:val="24"/>
              </w:rPr>
              <w:t>Наименование расходов</w:t>
            </w:r>
          </w:p>
        </w:tc>
        <w:tc>
          <w:tcPr>
            <w:tcW w:w="1618" w:type="dxa"/>
          </w:tcPr>
          <w:p w:rsidR="00E03588" w:rsidRPr="00247953" w:rsidRDefault="00E03588" w:rsidP="00B82D41">
            <w:pPr>
              <w:jc w:val="center"/>
              <w:rPr>
                <w:sz w:val="24"/>
                <w:szCs w:val="24"/>
              </w:rPr>
            </w:pPr>
            <w:r w:rsidRPr="0024795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3</w:t>
            </w:r>
            <w:r w:rsidRPr="00247953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48" w:type="dxa"/>
          </w:tcPr>
          <w:p w:rsidR="00E03588" w:rsidRPr="00247953" w:rsidRDefault="00E03588" w:rsidP="00B82D41">
            <w:pPr>
              <w:jc w:val="center"/>
              <w:rPr>
                <w:sz w:val="24"/>
                <w:szCs w:val="24"/>
              </w:rPr>
            </w:pPr>
            <w:r w:rsidRPr="0024795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  <w:r w:rsidRPr="00247953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09" w:type="dxa"/>
          </w:tcPr>
          <w:p w:rsidR="00E03588" w:rsidRPr="00247953" w:rsidRDefault="00E03588" w:rsidP="00B82D41">
            <w:pPr>
              <w:jc w:val="center"/>
              <w:rPr>
                <w:sz w:val="24"/>
                <w:szCs w:val="24"/>
              </w:rPr>
            </w:pPr>
            <w:r w:rsidRPr="00247953">
              <w:rPr>
                <w:sz w:val="24"/>
                <w:szCs w:val="24"/>
              </w:rPr>
              <w:t>Отклонение</w:t>
            </w:r>
            <w:r>
              <w:rPr>
                <w:sz w:val="24"/>
                <w:szCs w:val="24"/>
              </w:rPr>
              <w:t xml:space="preserve"> 2014 г. к 2013 г.</w:t>
            </w:r>
          </w:p>
        </w:tc>
        <w:tc>
          <w:tcPr>
            <w:tcW w:w="1415" w:type="dxa"/>
          </w:tcPr>
          <w:p w:rsidR="00E03588" w:rsidRPr="00247953" w:rsidRDefault="00E03588" w:rsidP="00B82D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 xml:space="preserve">Предусмотрено в </w:t>
            </w:r>
            <w:proofErr w:type="gramStart"/>
            <w:r>
              <w:rPr>
                <w:b/>
                <w:sz w:val="22"/>
              </w:rPr>
              <w:t>Гос. программе</w:t>
            </w:r>
            <w:proofErr w:type="gramEnd"/>
            <w:r>
              <w:rPr>
                <w:b/>
                <w:sz w:val="22"/>
              </w:rPr>
              <w:t xml:space="preserve"> на 2014 год</w:t>
            </w:r>
          </w:p>
        </w:tc>
      </w:tr>
      <w:tr w:rsidR="00E03588" w:rsidTr="00E03588">
        <w:tc>
          <w:tcPr>
            <w:tcW w:w="3080" w:type="dxa"/>
          </w:tcPr>
          <w:p w:rsidR="00E03588" w:rsidRPr="0063472A" w:rsidRDefault="00E03588" w:rsidP="007D7C4F">
            <w:pPr>
              <w:jc w:val="center"/>
              <w:outlineLvl w:val="0"/>
              <w:rPr>
                <w:sz w:val="24"/>
                <w:szCs w:val="24"/>
              </w:rPr>
            </w:pPr>
            <w:r w:rsidRPr="007D7C4F">
              <w:rPr>
                <w:sz w:val="24"/>
                <w:szCs w:val="24"/>
              </w:rPr>
              <w:t>Субвенции из федерального бюджета на осуществление отдельных полномочий в области лесных отношений</w:t>
            </w:r>
          </w:p>
        </w:tc>
        <w:tc>
          <w:tcPr>
            <w:tcW w:w="1618" w:type="dxa"/>
          </w:tcPr>
          <w:p w:rsidR="00E03588" w:rsidRPr="00457E47" w:rsidRDefault="00E03588" w:rsidP="000207A0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457E47">
              <w:rPr>
                <w:b/>
                <w:sz w:val="24"/>
                <w:szCs w:val="24"/>
              </w:rPr>
              <w:t>332 394,10</w:t>
            </w:r>
          </w:p>
        </w:tc>
        <w:tc>
          <w:tcPr>
            <w:tcW w:w="1548" w:type="dxa"/>
          </w:tcPr>
          <w:p w:rsidR="00E03588" w:rsidRPr="006D6758" w:rsidRDefault="00E03588" w:rsidP="00F94A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346 926,00</w:t>
            </w:r>
          </w:p>
        </w:tc>
        <w:tc>
          <w:tcPr>
            <w:tcW w:w="1909" w:type="dxa"/>
          </w:tcPr>
          <w:p w:rsidR="00E03588" w:rsidRPr="004168BB" w:rsidRDefault="00E03588" w:rsidP="00503E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+ 14 531,9</w:t>
            </w:r>
          </w:p>
        </w:tc>
        <w:tc>
          <w:tcPr>
            <w:tcW w:w="1415" w:type="dxa"/>
          </w:tcPr>
          <w:p w:rsidR="00E03588" w:rsidRDefault="00E03588" w:rsidP="00503E4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63472A" w:rsidRDefault="00E03588" w:rsidP="007D7C4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государственными органами</w:t>
            </w:r>
          </w:p>
        </w:tc>
        <w:tc>
          <w:tcPr>
            <w:tcW w:w="1618" w:type="dxa"/>
          </w:tcPr>
          <w:p w:rsidR="00E03588" w:rsidRPr="00096B72" w:rsidRDefault="00E03588" w:rsidP="002135AE">
            <w:pPr>
              <w:jc w:val="center"/>
              <w:outlineLvl w:val="0"/>
              <w:rPr>
                <w:sz w:val="24"/>
                <w:szCs w:val="24"/>
              </w:rPr>
            </w:pPr>
            <w:r w:rsidRPr="00096B72">
              <w:rPr>
                <w:sz w:val="24"/>
                <w:szCs w:val="24"/>
              </w:rPr>
              <w:t>46 276,83</w:t>
            </w:r>
          </w:p>
        </w:tc>
        <w:tc>
          <w:tcPr>
            <w:tcW w:w="1548" w:type="dxa"/>
          </w:tcPr>
          <w:p w:rsidR="00E03588" w:rsidRPr="00D70E9B" w:rsidRDefault="00E03588" w:rsidP="00760140">
            <w:pPr>
              <w:jc w:val="center"/>
              <w:rPr>
                <w:sz w:val="24"/>
                <w:szCs w:val="24"/>
              </w:rPr>
            </w:pPr>
            <w:r w:rsidRPr="00D70E9B">
              <w:rPr>
                <w:sz w:val="24"/>
                <w:szCs w:val="24"/>
              </w:rPr>
              <w:t>54 892,70</w:t>
            </w:r>
          </w:p>
        </w:tc>
        <w:tc>
          <w:tcPr>
            <w:tcW w:w="1909" w:type="dxa"/>
          </w:tcPr>
          <w:p w:rsidR="00E03588" w:rsidRPr="00457E47" w:rsidRDefault="00E03588" w:rsidP="0050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+ 8 615,87</w:t>
            </w:r>
          </w:p>
        </w:tc>
        <w:tc>
          <w:tcPr>
            <w:tcW w:w="1415" w:type="dxa"/>
          </w:tcPr>
          <w:p w:rsidR="00E03588" w:rsidRDefault="00E03588" w:rsidP="00503E45">
            <w:pPr>
              <w:jc w:val="center"/>
              <w:rPr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63472A" w:rsidRDefault="00E03588" w:rsidP="007D7C4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содержание и обеспечение деятельности учреждений в области лесных отношений, в том числе:</w:t>
            </w:r>
          </w:p>
        </w:tc>
        <w:tc>
          <w:tcPr>
            <w:tcW w:w="1618" w:type="dxa"/>
          </w:tcPr>
          <w:p w:rsidR="00E03588" w:rsidRPr="00096B72" w:rsidRDefault="00E03588" w:rsidP="002135AE">
            <w:pPr>
              <w:jc w:val="center"/>
              <w:outlineLvl w:val="0"/>
              <w:rPr>
                <w:i/>
                <w:sz w:val="24"/>
                <w:szCs w:val="24"/>
              </w:rPr>
            </w:pPr>
            <w:r w:rsidRPr="00096B72">
              <w:rPr>
                <w:i/>
                <w:sz w:val="24"/>
                <w:szCs w:val="24"/>
              </w:rPr>
              <w:t>281 117,27</w:t>
            </w:r>
          </w:p>
        </w:tc>
        <w:tc>
          <w:tcPr>
            <w:tcW w:w="1548" w:type="dxa"/>
          </w:tcPr>
          <w:p w:rsidR="00E03588" w:rsidRPr="00D70E9B" w:rsidRDefault="00E03588" w:rsidP="00760140">
            <w:pPr>
              <w:jc w:val="center"/>
              <w:rPr>
                <w:i/>
                <w:sz w:val="24"/>
                <w:szCs w:val="24"/>
              </w:rPr>
            </w:pPr>
            <w:r w:rsidRPr="00D70E9B">
              <w:rPr>
                <w:i/>
                <w:sz w:val="24"/>
                <w:szCs w:val="24"/>
              </w:rPr>
              <w:t>292 033,30</w:t>
            </w:r>
          </w:p>
        </w:tc>
        <w:tc>
          <w:tcPr>
            <w:tcW w:w="1909" w:type="dxa"/>
          </w:tcPr>
          <w:p w:rsidR="00E03588" w:rsidRPr="00457E47" w:rsidRDefault="00E03588" w:rsidP="00457E47">
            <w:pPr>
              <w:jc w:val="center"/>
              <w:rPr>
                <w:sz w:val="24"/>
                <w:szCs w:val="24"/>
              </w:rPr>
            </w:pPr>
            <w:r w:rsidRPr="00457E47">
              <w:rPr>
                <w:sz w:val="24"/>
                <w:szCs w:val="24"/>
              </w:rPr>
              <w:t>+ 10 916,03</w:t>
            </w:r>
          </w:p>
        </w:tc>
        <w:tc>
          <w:tcPr>
            <w:tcW w:w="1415" w:type="dxa"/>
          </w:tcPr>
          <w:p w:rsidR="00E03588" w:rsidRPr="00457E47" w:rsidRDefault="00E03588" w:rsidP="00457E47">
            <w:pPr>
              <w:jc w:val="center"/>
              <w:rPr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63472A" w:rsidRDefault="00E03588" w:rsidP="007D7C4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функций казенными учреждениями</w:t>
            </w:r>
          </w:p>
        </w:tc>
        <w:tc>
          <w:tcPr>
            <w:tcW w:w="1618" w:type="dxa"/>
          </w:tcPr>
          <w:p w:rsidR="00E03588" w:rsidRPr="00096B72" w:rsidRDefault="00E03588" w:rsidP="002135AE">
            <w:pPr>
              <w:jc w:val="center"/>
              <w:outlineLvl w:val="0"/>
              <w:rPr>
                <w:sz w:val="24"/>
                <w:szCs w:val="24"/>
              </w:rPr>
            </w:pPr>
            <w:r w:rsidRPr="00096B72">
              <w:rPr>
                <w:sz w:val="24"/>
                <w:szCs w:val="24"/>
              </w:rPr>
              <w:t>180 013,32</w:t>
            </w:r>
          </w:p>
        </w:tc>
        <w:tc>
          <w:tcPr>
            <w:tcW w:w="1548" w:type="dxa"/>
          </w:tcPr>
          <w:p w:rsidR="00E03588" w:rsidRPr="00457E47" w:rsidRDefault="00E03588" w:rsidP="00760140">
            <w:pPr>
              <w:jc w:val="center"/>
              <w:rPr>
                <w:sz w:val="24"/>
                <w:szCs w:val="24"/>
              </w:rPr>
            </w:pPr>
            <w:r w:rsidRPr="00457E47">
              <w:rPr>
                <w:sz w:val="24"/>
                <w:szCs w:val="24"/>
              </w:rPr>
              <w:t>186 363,00</w:t>
            </w:r>
          </w:p>
        </w:tc>
        <w:tc>
          <w:tcPr>
            <w:tcW w:w="1909" w:type="dxa"/>
          </w:tcPr>
          <w:p w:rsidR="00E03588" w:rsidRPr="00457E47" w:rsidRDefault="00E03588" w:rsidP="00503E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E03588" w:rsidRPr="00457E47" w:rsidRDefault="00E03588" w:rsidP="00503E45">
            <w:pPr>
              <w:jc w:val="center"/>
              <w:rPr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Default="00E03588" w:rsidP="00C379D9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Субсидии бюджетным учреждениям на финансовое обеспечение государственного заказа на оказание государственных услуг (выполнение работ) </w:t>
            </w:r>
          </w:p>
          <w:p w:rsidR="00E03588" w:rsidRPr="00C379D9" w:rsidRDefault="00E03588" w:rsidP="002C2AF1">
            <w:pPr>
              <w:jc w:val="center"/>
              <w:outlineLv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Pr="006B5A7D">
              <w:rPr>
                <w:i/>
                <w:sz w:val="24"/>
                <w:szCs w:val="24"/>
              </w:rPr>
              <w:t xml:space="preserve">в </w:t>
            </w:r>
            <w:r>
              <w:rPr>
                <w:i/>
                <w:sz w:val="24"/>
                <w:szCs w:val="24"/>
              </w:rPr>
              <w:t>п</w:t>
            </w:r>
            <w:r w:rsidRPr="006B5A7D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одпрограмм</w:t>
            </w:r>
            <w:r w:rsidR="002C2AF1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е</w:t>
            </w:r>
            <w:r w:rsidRPr="006B5A7D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"Охрана лесов от пожаров"</w:t>
            </w:r>
            <w:r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618" w:type="dxa"/>
          </w:tcPr>
          <w:p w:rsidR="00E03588" w:rsidRPr="00096B72" w:rsidRDefault="00E03588" w:rsidP="002135AE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101 103,95</w:t>
            </w:r>
          </w:p>
        </w:tc>
        <w:tc>
          <w:tcPr>
            <w:tcW w:w="1548" w:type="dxa"/>
          </w:tcPr>
          <w:p w:rsidR="00E03588" w:rsidRPr="00904D93" w:rsidRDefault="00E03588" w:rsidP="00760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Pr="00904D93">
              <w:rPr>
                <w:sz w:val="24"/>
                <w:szCs w:val="24"/>
              </w:rPr>
              <w:t>105 670,30</w:t>
            </w:r>
          </w:p>
        </w:tc>
        <w:tc>
          <w:tcPr>
            <w:tcW w:w="1909" w:type="dxa"/>
          </w:tcPr>
          <w:p w:rsidR="00E03588" w:rsidRPr="00457E47" w:rsidRDefault="00E03588" w:rsidP="00503E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E03588" w:rsidRPr="00457E47" w:rsidRDefault="00E03588" w:rsidP="00503E45">
            <w:pPr>
              <w:jc w:val="center"/>
              <w:rPr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63472A" w:rsidRDefault="00E03588" w:rsidP="007D7C4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мероприятия в области лесных отношений</w:t>
            </w:r>
          </w:p>
        </w:tc>
        <w:tc>
          <w:tcPr>
            <w:tcW w:w="1618" w:type="dxa"/>
          </w:tcPr>
          <w:p w:rsidR="00E03588" w:rsidRPr="00096B72" w:rsidRDefault="00E03588" w:rsidP="002135AE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</w:t>
            </w:r>
          </w:p>
        </w:tc>
        <w:tc>
          <w:tcPr>
            <w:tcW w:w="1548" w:type="dxa"/>
          </w:tcPr>
          <w:p w:rsidR="00E03588" w:rsidRPr="00096B72" w:rsidRDefault="00E03588" w:rsidP="00760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09" w:type="dxa"/>
          </w:tcPr>
          <w:p w:rsidR="00E03588" w:rsidRPr="00096B72" w:rsidRDefault="00E03588" w:rsidP="0050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- 5 000</w:t>
            </w:r>
          </w:p>
        </w:tc>
        <w:tc>
          <w:tcPr>
            <w:tcW w:w="1415" w:type="dxa"/>
          </w:tcPr>
          <w:p w:rsidR="00E03588" w:rsidRDefault="00E03588" w:rsidP="00503E45">
            <w:pPr>
              <w:jc w:val="center"/>
              <w:rPr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63472A" w:rsidRDefault="00E03588" w:rsidP="007D7C4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лесоустройства лесов в Приморском крае</w:t>
            </w:r>
          </w:p>
        </w:tc>
        <w:tc>
          <w:tcPr>
            <w:tcW w:w="1618" w:type="dxa"/>
          </w:tcPr>
          <w:p w:rsidR="00E03588" w:rsidRPr="00096B72" w:rsidRDefault="00E03588" w:rsidP="002135AE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89 938,70</w:t>
            </w:r>
          </w:p>
        </w:tc>
        <w:tc>
          <w:tcPr>
            <w:tcW w:w="1548" w:type="dxa"/>
          </w:tcPr>
          <w:p w:rsidR="00E03588" w:rsidRPr="00096B72" w:rsidRDefault="00E03588" w:rsidP="00760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09" w:type="dxa"/>
          </w:tcPr>
          <w:p w:rsidR="00E03588" w:rsidRPr="00096B72" w:rsidRDefault="00E03588" w:rsidP="0050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- 89 938,70</w:t>
            </w:r>
          </w:p>
        </w:tc>
        <w:tc>
          <w:tcPr>
            <w:tcW w:w="1415" w:type="dxa"/>
          </w:tcPr>
          <w:p w:rsidR="00E03588" w:rsidRPr="00E03588" w:rsidRDefault="00E03588" w:rsidP="00503E45">
            <w:pPr>
              <w:jc w:val="center"/>
              <w:rPr>
                <w:b/>
                <w:sz w:val="24"/>
                <w:szCs w:val="24"/>
              </w:rPr>
            </w:pPr>
            <w:r w:rsidRPr="00E03588">
              <w:rPr>
                <w:b/>
                <w:sz w:val="24"/>
                <w:szCs w:val="24"/>
              </w:rPr>
              <w:t>0</w:t>
            </w:r>
          </w:p>
        </w:tc>
      </w:tr>
      <w:tr w:rsidR="00E03588" w:rsidTr="00E03588">
        <w:tc>
          <w:tcPr>
            <w:tcW w:w="3080" w:type="dxa"/>
          </w:tcPr>
          <w:p w:rsidR="00E03588" w:rsidRPr="0063472A" w:rsidRDefault="00E03588" w:rsidP="007D7C4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связанные с исполнением решений, принятых судебными органами по оплате существующей задолженности по налогам</w:t>
            </w:r>
          </w:p>
        </w:tc>
        <w:tc>
          <w:tcPr>
            <w:tcW w:w="1618" w:type="dxa"/>
          </w:tcPr>
          <w:p w:rsidR="00E03588" w:rsidRPr="00096B72" w:rsidRDefault="00E03588" w:rsidP="002135AE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10 061,30</w:t>
            </w:r>
          </w:p>
        </w:tc>
        <w:tc>
          <w:tcPr>
            <w:tcW w:w="1548" w:type="dxa"/>
          </w:tcPr>
          <w:p w:rsidR="00E03588" w:rsidRPr="00096B72" w:rsidRDefault="00E03588" w:rsidP="00760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09" w:type="dxa"/>
          </w:tcPr>
          <w:p w:rsidR="00E03588" w:rsidRPr="00096B72" w:rsidRDefault="00E03588" w:rsidP="0050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- 10 061,30</w:t>
            </w:r>
          </w:p>
        </w:tc>
        <w:tc>
          <w:tcPr>
            <w:tcW w:w="1415" w:type="dxa"/>
          </w:tcPr>
          <w:p w:rsidR="00E03588" w:rsidRPr="004933B0" w:rsidRDefault="00E03588" w:rsidP="00503E45">
            <w:pPr>
              <w:jc w:val="center"/>
              <w:rPr>
                <w:b/>
                <w:sz w:val="24"/>
                <w:szCs w:val="24"/>
              </w:rPr>
            </w:pPr>
            <w:r w:rsidRPr="004933B0">
              <w:rPr>
                <w:b/>
                <w:sz w:val="24"/>
                <w:szCs w:val="24"/>
              </w:rPr>
              <w:t>0</w:t>
            </w:r>
          </w:p>
        </w:tc>
      </w:tr>
      <w:tr w:rsidR="00E03588" w:rsidTr="00E03588">
        <w:tc>
          <w:tcPr>
            <w:tcW w:w="3080" w:type="dxa"/>
          </w:tcPr>
          <w:p w:rsidR="00E03588" w:rsidRPr="0063472A" w:rsidRDefault="00E03588" w:rsidP="007D7C4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бюджетным учреждениям на иные цели</w:t>
            </w:r>
          </w:p>
        </w:tc>
        <w:tc>
          <w:tcPr>
            <w:tcW w:w="1618" w:type="dxa"/>
          </w:tcPr>
          <w:p w:rsidR="00E03588" w:rsidRPr="003430AC" w:rsidRDefault="00E03588" w:rsidP="002135AE">
            <w:pPr>
              <w:jc w:val="center"/>
              <w:outlineLvl w:val="0"/>
              <w:rPr>
                <w:sz w:val="24"/>
                <w:szCs w:val="24"/>
              </w:rPr>
            </w:pPr>
            <w:r w:rsidRPr="003430AC">
              <w:rPr>
                <w:sz w:val="24"/>
                <w:szCs w:val="24"/>
              </w:rPr>
              <w:t>250,00</w:t>
            </w:r>
          </w:p>
        </w:tc>
        <w:tc>
          <w:tcPr>
            <w:tcW w:w="1548" w:type="dxa"/>
          </w:tcPr>
          <w:p w:rsidR="00E03588" w:rsidRDefault="00E03588" w:rsidP="007601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909" w:type="dxa"/>
          </w:tcPr>
          <w:p w:rsidR="00E03588" w:rsidRPr="004168BB" w:rsidRDefault="00E03588" w:rsidP="00503E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 w:rsidRPr="00457E47">
              <w:rPr>
                <w:sz w:val="24"/>
                <w:szCs w:val="24"/>
              </w:rPr>
              <w:t>250,0</w:t>
            </w:r>
            <w:bookmarkStart w:id="0" w:name="_GoBack"/>
            <w:bookmarkEnd w:id="0"/>
            <w:r w:rsidRPr="00457E4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5" w:type="dxa"/>
          </w:tcPr>
          <w:p w:rsidR="00E03588" w:rsidRDefault="00E03588" w:rsidP="00503E4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Default="00E03588" w:rsidP="007D7C4F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618" w:type="dxa"/>
          </w:tcPr>
          <w:p w:rsidR="00E03588" w:rsidRPr="003430AC" w:rsidRDefault="00E03588" w:rsidP="002135AE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E03588" w:rsidRDefault="00E03588" w:rsidP="007601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</w:tcPr>
          <w:p w:rsidR="00E03588" w:rsidRDefault="00E03588" w:rsidP="00503E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- 85 468,1</w:t>
            </w:r>
          </w:p>
        </w:tc>
        <w:tc>
          <w:tcPr>
            <w:tcW w:w="1415" w:type="dxa"/>
          </w:tcPr>
          <w:p w:rsidR="00E03588" w:rsidRDefault="00E03588" w:rsidP="00503E4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C02AEC" w:rsidRDefault="00E03588" w:rsidP="00993CEC">
            <w:pPr>
              <w:jc w:val="center"/>
              <w:outlineLvl w:val="1"/>
              <w:rPr>
                <w:sz w:val="24"/>
                <w:szCs w:val="24"/>
              </w:rPr>
            </w:pPr>
            <w:r w:rsidRPr="00C02AEC">
              <w:rPr>
                <w:sz w:val="24"/>
                <w:szCs w:val="24"/>
              </w:rPr>
              <w:t>Региональные целевые программы</w:t>
            </w:r>
          </w:p>
        </w:tc>
        <w:tc>
          <w:tcPr>
            <w:tcW w:w="1618" w:type="dxa"/>
          </w:tcPr>
          <w:p w:rsidR="00E03588" w:rsidRPr="00C02AEC" w:rsidRDefault="00E03588" w:rsidP="009954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E03588" w:rsidRPr="00C02AEC" w:rsidRDefault="00E03588" w:rsidP="00760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E03588" w:rsidRPr="005638DE" w:rsidRDefault="00E03588" w:rsidP="00503E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5" w:type="dxa"/>
          </w:tcPr>
          <w:p w:rsidR="00E03588" w:rsidRPr="005638DE" w:rsidRDefault="00E03588" w:rsidP="00503E4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852C97" w:rsidRDefault="00E03588" w:rsidP="003D686E">
            <w:pPr>
              <w:jc w:val="center"/>
              <w:outlineLvl w:val="2"/>
              <w:rPr>
                <w:b/>
                <w:sz w:val="24"/>
                <w:szCs w:val="24"/>
              </w:rPr>
            </w:pPr>
            <w:r w:rsidRPr="00852C9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Государственная программа "</w:t>
            </w:r>
            <w:proofErr w:type="spellStart"/>
            <w:r w:rsidRPr="00852C9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Энергоэффективность</w:t>
            </w:r>
            <w:proofErr w:type="spellEnd"/>
            <w:r w:rsidRPr="00852C9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, развитие газоснабжения и энергетики в </w:t>
            </w:r>
            <w:r w:rsidRPr="00852C9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lastRenderedPageBreak/>
              <w:t>Приморском крае" на 2013-2017 годы</w:t>
            </w:r>
          </w:p>
        </w:tc>
        <w:tc>
          <w:tcPr>
            <w:tcW w:w="1618" w:type="dxa"/>
          </w:tcPr>
          <w:p w:rsidR="00E03588" w:rsidRPr="007F660A" w:rsidRDefault="00E03588" w:rsidP="009954FF">
            <w:pPr>
              <w:jc w:val="center"/>
              <w:rPr>
                <w:b/>
                <w:sz w:val="24"/>
                <w:szCs w:val="24"/>
              </w:rPr>
            </w:pPr>
            <w:r w:rsidRPr="007F660A">
              <w:rPr>
                <w:b/>
                <w:sz w:val="24"/>
                <w:szCs w:val="24"/>
              </w:rPr>
              <w:lastRenderedPageBreak/>
              <w:t>2 568,10</w:t>
            </w:r>
          </w:p>
        </w:tc>
        <w:tc>
          <w:tcPr>
            <w:tcW w:w="1548" w:type="dxa"/>
          </w:tcPr>
          <w:p w:rsidR="00E03588" w:rsidRPr="00531CCA" w:rsidRDefault="00E03588" w:rsidP="00531CCA">
            <w:pPr>
              <w:jc w:val="center"/>
              <w:rPr>
                <w:b/>
                <w:sz w:val="24"/>
                <w:szCs w:val="24"/>
              </w:rPr>
            </w:pPr>
            <w:r w:rsidRPr="00531CCA">
              <w:rPr>
                <w:b/>
                <w:sz w:val="24"/>
                <w:szCs w:val="24"/>
              </w:rPr>
              <w:t>250, 77</w:t>
            </w:r>
          </w:p>
        </w:tc>
        <w:tc>
          <w:tcPr>
            <w:tcW w:w="1909" w:type="dxa"/>
          </w:tcPr>
          <w:p w:rsidR="00E03588" w:rsidRPr="00C02AEC" w:rsidRDefault="00E03588" w:rsidP="0050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- 2 317,33</w:t>
            </w:r>
          </w:p>
        </w:tc>
        <w:tc>
          <w:tcPr>
            <w:tcW w:w="1415" w:type="dxa"/>
          </w:tcPr>
          <w:p w:rsidR="00E03588" w:rsidRDefault="00E03588" w:rsidP="00503E45">
            <w:pPr>
              <w:jc w:val="center"/>
              <w:rPr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C85402" w:rsidRDefault="00E03588" w:rsidP="00564B3E">
            <w:pPr>
              <w:jc w:val="center"/>
              <w:outlineLvl w:val="3"/>
              <w:rPr>
                <w:sz w:val="24"/>
                <w:szCs w:val="24"/>
              </w:rPr>
            </w:pPr>
            <w:r w:rsidRPr="00C02AEC">
              <w:rPr>
                <w:sz w:val="24"/>
                <w:szCs w:val="24"/>
              </w:rPr>
              <w:lastRenderedPageBreak/>
              <w:t>Подпрограмма "Энергосбережение и повышение уровня энергетической эффективности в краевых государственных учреждениях" на 2010-2014 годы</w:t>
            </w:r>
            <w:r>
              <w:rPr>
                <w:sz w:val="24"/>
                <w:szCs w:val="24"/>
              </w:rPr>
              <w:t xml:space="preserve">, в том числе 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  <w:r w:rsidRPr="00C85402">
              <w:rPr>
                <w:sz w:val="24"/>
                <w:szCs w:val="24"/>
              </w:rPr>
              <w:t>:</w:t>
            </w:r>
          </w:p>
        </w:tc>
        <w:tc>
          <w:tcPr>
            <w:tcW w:w="1618" w:type="dxa"/>
          </w:tcPr>
          <w:p w:rsidR="00E03588" w:rsidRPr="00F13B5D" w:rsidRDefault="00E03588" w:rsidP="009954FF">
            <w:pPr>
              <w:jc w:val="center"/>
              <w:rPr>
                <w:i/>
                <w:sz w:val="24"/>
                <w:szCs w:val="24"/>
              </w:rPr>
            </w:pPr>
            <w:r w:rsidRPr="00F13B5D">
              <w:rPr>
                <w:i/>
                <w:sz w:val="24"/>
                <w:szCs w:val="24"/>
              </w:rPr>
              <w:t>2 568,10</w:t>
            </w:r>
          </w:p>
        </w:tc>
        <w:tc>
          <w:tcPr>
            <w:tcW w:w="1548" w:type="dxa"/>
          </w:tcPr>
          <w:p w:rsidR="00E03588" w:rsidRPr="00531CCA" w:rsidRDefault="00E03588" w:rsidP="00531CCA">
            <w:pPr>
              <w:jc w:val="center"/>
              <w:rPr>
                <w:i/>
                <w:sz w:val="24"/>
                <w:szCs w:val="24"/>
              </w:rPr>
            </w:pPr>
            <w:r w:rsidRPr="00531CCA">
              <w:rPr>
                <w:i/>
                <w:sz w:val="24"/>
                <w:szCs w:val="24"/>
              </w:rPr>
              <w:t>250, 77</w:t>
            </w:r>
          </w:p>
        </w:tc>
        <w:tc>
          <w:tcPr>
            <w:tcW w:w="1909" w:type="dxa"/>
          </w:tcPr>
          <w:p w:rsidR="00E03588" w:rsidRPr="00C02AEC" w:rsidRDefault="00E03588" w:rsidP="0050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- 2 317,33</w:t>
            </w:r>
          </w:p>
        </w:tc>
        <w:tc>
          <w:tcPr>
            <w:tcW w:w="1415" w:type="dxa"/>
          </w:tcPr>
          <w:p w:rsidR="00E03588" w:rsidRDefault="00E03588" w:rsidP="00503E45">
            <w:pPr>
              <w:jc w:val="center"/>
              <w:rPr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A14822" w:rsidRDefault="00E03588" w:rsidP="00564B3E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  <w:r w:rsidRPr="003C5E9D">
              <w:rPr>
                <w:rFonts w:eastAsia="Times New Roman" w:cs="Times New Roman"/>
                <w:sz w:val="24"/>
                <w:szCs w:val="24"/>
                <w:lang w:eastAsia="ru-RU"/>
              </w:rPr>
              <w:t>Закупк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  <w:r w:rsidRPr="003C5E9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товаров, работ и услуг для государственных (муниципальных) нужд</w:t>
            </w:r>
          </w:p>
        </w:tc>
        <w:tc>
          <w:tcPr>
            <w:tcW w:w="1618" w:type="dxa"/>
          </w:tcPr>
          <w:p w:rsidR="00E03588" w:rsidRPr="00A14822" w:rsidRDefault="00E03588" w:rsidP="00F13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2 318,1</w:t>
            </w:r>
          </w:p>
        </w:tc>
        <w:tc>
          <w:tcPr>
            <w:tcW w:w="1548" w:type="dxa"/>
          </w:tcPr>
          <w:p w:rsidR="00E03588" w:rsidRPr="00A14822" w:rsidRDefault="00E03588" w:rsidP="00760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216, 970</w:t>
            </w:r>
          </w:p>
        </w:tc>
        <w:tc>
          <w:tcPr>
            <w:tcW w:w="1909" w:type="dxa"/>
          </w:tcPr>
          <w:p w:rsidR="00E03588" w:rsidRPr="00A14822" w:rsidRDefault="00E03588" w:rsidP="00760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- 2 101,13</w:t>
            </w:r>
          </w:p>
        </w:tc>
        <w:tc>
          <w:tcPr>
            <w:tcW w:w="1415" w:type="dxa"/>
          </w:tcPr>
          <w:p w:rsidR="00E03588" w:rsidRDefault="00E03588" w:rsidP="00760140">
            <w:pPr>
              <w:jc w:val="center"/>
              <w:rPr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A14822" w:rsidRDefault="00E03588" w:rsidP="00852C97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3C5E9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18" w:type="dxa"/>
          </w:tcPr>
          <w:p w:rsidR="00E03588" w:rsidRPr="00A14822" w:rsidRDefault="00E03588" w:rsidP="00995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548" w:type="dxa"/>
          </w:tcPr>
          <w:p w:rsidR="00E03588" w:rsidRPr="00A14822" w:rsidRDefault="00E03588" w:rsidP="002D093B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33,80</w:t>
            </w:r>
          </w:p>
        </w:tc>
        <w:tc>
          <w:tcPr>
            <w:tcW w:w="1909" w:type="dxa"/>
          </w:tcPr>
          <w:p w:rsidR="00E03588" w:rsidRPr="00A14822" w:rsidRDefault="00E03588" w:rsidP="00760140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- 216,2</w:t>
            </w:r>
          </w:p>
        </w:tc>
        <w:tc>
          <w:tcPr>
            <w:tcW w:w="1415" w:type="dxa"/>
          </w:tcPr>
          <w:p w:rsidR="00E03588" w:rsidRDefault="00E03588" w:rsidP="00760140">
            <w:pPr>
              <w:jc w:val="center"/>
              <w:outlineLvl w:val="4"/>
              <w:rPr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852C97" w:rsidRDefault="00E03588" w:rsidP="00852C97">
            <w:pPr>
              <w:jc w:val="center"/>
              <w:outlineLvl w:val="2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852C9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Государственная программа "Развитие лесного хозяйства в Приморском крае на 2013-2017 годы"</w:t>
            </w:r>
          </w:p>
        </w:tc>
        <w:tc>
          <w:tcPr>
            <w:tcW w:w="1618" w:type="dxa"/>
          </w:tcPr>
          <w:p w:rsidR="00E03588" w:rsidRPr="00904D93" w:rsidRDefault="00E03588" w:rsidP="009954FF">
            <w:pPr>
              <w:jc w:val="center"/>
              <w:rPr>
                <w:b/>
                <w:sz w:val="24"/>
                <w:szCs w:val="24"/>
              </w:rPr>
            </w:pPr>
            <w:r w:rsidRPr="00904D93">
              <w:rPr>
                <w:b/>
                <w:sz w:val="24"/>
                <w:szCs w:val="24"/>
              </w:rPr>
              <w:t>338 394,10</w:t>
            </w:r>
          </w:p>
        </w:tc>
        <w:tc>
          <w:tcPr>
            <w:tcW w:w="1548" w:type="dxa"/>
          </w:tcPr>
          <w:p w:rsidR="00E03588" w:rsidRPr="002D093B" w:rsidRDefault="00E03588" w:rsidP="002D093B">
            <w:pPr>
              <w:jc w:val="center"/>
              <w:outlineLvl w:val="2"/>
              <w:rPr>
                <w:b/>
                <w:sz w:val="24"/>
                <w:szCs w:val="24"/>
              </w:rPr>
            </w:pPr>
            <w:r w:rsidRPr="002D093B">
              <w:rPr>
                <w:b/>
                <w:sz w:val="24"/>
                <w:szCs w:val="24"/>
              </w:rPr>
              <w:t>352 926,00</w:t>
            </w:r>
          </w:p>
        </w:tc>
        <w:tc>
          <w:tcPr>
            <w:tcW w:w="1909" w:type="dxa"/>
          </w:tcPr>
          <w:p w:rsidR="00E03588" w:rsidRPr="00904D93" w:rsidRDefault="00E03588" w:rsidP="00361473">
            <w:pPr>
              <w:jc w:val="center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  <w:r w:rsidRPr="00904D93">
              <w:rPr>
                <w:b/>
                <w:sz w:val="24"/>
                <w:szCs w:val="24"/>
              </w:rPr>
              <w:t xml:space="preserve"> 14 531,90</w:t>
            </w:r>
          </w:p>
        </w:tc>
        <w:tc>
          <w:tcPr>
            <w:tcW w:w="1415" w:type="dxa"/>
          </w:tcPr>
          <w:p w:rsidR="00E03588" w:rsidRDefault="00E03588" w:rsidP="00361473">
            <w:pPr>
              <w:jc w:val="center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 счет федеральных субвенций</w:t>
            </w:r>
          </w:p>
        </w:tc>
      </w:tr>
      <w:tr w:rsidR="00E03588" w:rsidTr="00E03588">
        <w:tc>
          <w:tcPr>
            <w:tcW w:w="3080" w:type="dxa"/>
          </w:tcPr>
          <w:p w:rsidR="00E03588" w:rsidRPr="00531CCA" w:rsidRDefault="00E03588" w:rsidP="007627A0">
            <w:pPr>
              <w:outlineLvl w:val="3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531CCA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Подпрограмма "Охрана лесов от пожаров", в том числе:</w:t>
            </w:r>
          </w:p>
        </w:tc>
        <w:tc>
          <w:tcPr>
            <w:tcW w:w="1618" w:type="dxa"/>
          </w:tcPr>
          <w:p w:rsidR="00E03588" w:rsidRPr="00904D93" w:rsidRDefault="00E03588" w:rsidP="002F2D1B">
            <w:pPr>
              <w:jc w:val="center"/>
              <w:outlineLvl w:val="4"/>
              <w:rPr>
                <w:i/>
                <w:sz w:val="24"/>
                <w:szCs w:val="24"/>
              </w:rPr>
            </w:pPr>
            <w:r w:rsidRPr="00904D93">
              <w:rPr>
                <w:i/>
                <w:sz w:val="24"/>
                <w:szCs w:val="24"/>
              </w:rPr>
              <w:t>107 103,95</w:t>
            </w:r>
          </w:p>
        </w:tc>
        <w:tc>
          <w:tcPr>
            <w:tcW w:w="1548" w:type="dxa"/>
          </w:tcPr>
          <w:p w:rsidR="00E03588" w:rsidRPr="002D093B" w:rsidRDefault="00E03588" w:rsidP="003D686E">
            <w:pPr>
              <w:jc w:val="center"/>
              <w:outlineLvl w:val="3"/>
              <w:rPr>
                <w:i/>
                <w:sz w:val="24"/>
                <w:szCs w:val="24"/>
              </w:rPr>
            </w:pPr>
            <w:r w:rsidRPr="002D093B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111 670,30</w:t>
            </w:r>
          </w:p>
        </w:tc>
        <w:tc>
          <w:tcPr>
            <w:tcW w:w="1909" w:type="dxa"/>
          </w:tcPr>
          <w:p w:rsidR="00E03588" w:rsidRPr="002951C3" w:rsidRDefault="00E03588" w:rsidP="00A14822">
            <w:pPr>
              <w:jc w:val="center"/>
              <w:outlineLvl w:val="4"/>
              <w:rPr>
                <w:i/>
                <w:sz w:val="24"/>
                <w:szCs w:val="24"/>
              </w:rPr>
            </w:pPr>
            <w:r w:rsidRPr="002951C3">
              <w:rPr>
                <w:i/>
                <w:sz w:val="24"/>
                <w:szCs w:val="24"/>
              </w:rPr>
              <w:t>+ 4 566,35</w:t>
            </w:r>
          </w:p>
        </w:tc>
        <w:tc>
          <w:tcPr>
            <w:tcW w:w="1415" w:type="dxa"/>
          </w:tcPr>
          <w:p w:rsidR="00E03588" w:rsidRPr="00E03588" w:rsidRDefault="00E03588" w:rsidP="00A14822">
            <w:pPr>
              <w:jc w:val="center"/>
              <w:outlineLvl w:val="4"/>
              <w:rPr>
                <w:b/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C85402" w:rsidRDefault="00E03588" w:rsidP="00564B3E">
            <w:pPr>
              <w:jc w:val="center"/>
              <w:outlineLvl w:val="5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  <w:r w:rsidRPr="003C5E9D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 по оснащению техникой и средствами пожаротушения существующих пожарно-химических станций</w:t>
            </w:r>
          </w:p>
        </w:tc>
        <w:tc>
          <w:tcPr>
            <w:tcW w:w="1618" w:type="dxa"/>
          </w:tcPr>
          <w:p w:rsidR="00E03588" w:rsidRPr="00E66553" w:rsidRDefault="00E03588" w:rsidP="0004783F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6 000</w:t>
            </w:r>
          </w:p>
        </w:tc>
        <w:tc>
          <w:tcPr>
            <w:tcW w:w="1548" w:type="dxa"/>
          </w:tcPr>
          <w:p w:rsidR="00E03588" w:rsidRPr="00C85402" w:rsidRDefault="00E03588" w:rsidP="002D093B">
            <w:pPr>
              <w:jc w:val="center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6 000,00</w:t>
            </w:r>
          </w:p>
        </w:tc>
        <w:tc>
          <w:tcPr>
            <w:tcW w:w="1909" w:type="dxa"/>
          </w:tcPr>
          <w:p w:rsidR="00E03588" w:rsidRPr="00C85402" w:rsidRDefault="00E03588" w:rsidP="00A14822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5" w:type="dxa"/>
          </w:tcPr>
          <w:p w:rsidR="002C2AF1" w:rsidRDefault="00E03588" w:rsidP="00A14822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6 000,00</w:t>
            </w:r>
            <w:r w:rsidR="002C2AF1">
              <w:rPr>
                <w:sz w:val="24"/>
                <w:szCs w:val="24"/>
              </w:rPr>
              <w:t xml:space="preserve"> </w:t>
            </w:r>
          </w:p>
          <w:p w:rsidR="00E03588" w:rsidRDefault="002C2AF1" w:rsidP="00A14822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краевого бюджета</w:t>
            </w:r>
          </w:p>
        </w:tc>
      </w:tr>
      <w:tr w:rsidR="00E03588" w:rsidTr="00E03588">
        <w:tc>
          <w:tcPr>
            <w:tcW w:w="3080" w:type="dxa"/>
          </w:tcPr>
          <w:p w:rsidR="00E03588" w:rsidRDefault="00E03588" w:rsidP="00564B3E">
            <w:pPr>
              <w:jc w:val="center"/>
              <w:outlineLvl w:val="5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  <w:r w:rsidRPr="003C5E9D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отдельных полномочий в области лесных отношений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3C5E9D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18" w:type="dxa"/>
          </w:tcPr>
          <w:p w:rsidR="00E03588" w:rsidRPr="00E66553" w:rsidRDefault="00E03588" w:rsidP="0004783F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101 103,95</w:t>
            </w:r>
          </w:p>
        </w:tc>
        <w:tc>
          <w:tcPr>
            <w:tcW w:w="1548" w:type="dxa"/>
          </w:tcPr>
          <w:p w:rsidR="00E03588" w:rsidRDefault="00E03588" w:rsidP="002D093B">
            <w:pPr>
              <w:jc w:val="center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 105 670, 30</w:t>
            </w:r>
          </w:p>
        </w:tc>
        <w:tc>
          <w:tcPr>
            <w:tcW w:w="1909" w:type="dxa"/>
          </w:tcPr>
          <w:p w:rsidR="00E03588" w:rsidRPr="00C85402" w:rsidRDefault="00E03588" w:rsidP="00A14822">
            <w:pPr>
              <w:jc w:val="center"/>
              <w:outlineLvl w:val="4"/>
              <w:rPr>
                <w:sz w:val="24"/>
                <w:szCs w:val="24"/>
              </w:rPr>
            </w:pPr>
            <w:r w:rsidRPr="00457E47">
              <w:rPr>
                <w:sz w:val="24"/>
                <w:szCs w:val="24"/>
              </w:rPr>
              <w:t>+ 4 566,35</w:t>
            </w:r>
          </w:p>
        </w:tc>
        <w:tc>
          <w:tcPr>
            <w:tcW w:w="1415" w:type="dxa"/>
          </w:tcPr>
          <w:p w:rsidR="00E03588" w:rsidRPr="00457E47" w:rsidRDefault="00E03588" w:rsidP="00A14822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Федеральные субвенции</w:t>
            </w:r>
          </w:p>
        </w:tc>
      </w:tr>
      <w:tr w:rsidR="00E03588" w:rsidTr="00E03588">
        <w:tc>
          <w:tcPr>
            <w:tcW w:w="3080" w:type="dxa"/>
          </w:tcPr>
          <w:p w:rsidR="00E03588" w:rsidRPr="00531CCA" w:rsidRDefault="00E03588" w:rsidP="00564B3E">
            <w:pPr>
              <w:jc w:val="center"/>
              <w:outlineLvl w:val="5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531CCA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Мероприятия государственной программы "Развитие лесного хозяйства в Приморском крае на 2013-2017 годы", в том числе:</w:t>
            </w:r>
          </w:p>
        </w:tc>
        <w:tc>
          <w:tcPr>
            <w:tcW w:w="1618" w:type="dxa"/>
          </w:tcPr>
          <w:p w:rsidR="00E03588" w:rsidRPr="00904D93" w:rsidRDefault="00E03588" w:rsidP="0004783F">
            <w:pPr>
              <w:jc w:val="center"/>
              <w:outlineLvl w:val="4"/>
              <w:rPr>
                <w:i/>
                <w:sz w:val="24"/>
                <w:szCs w:val="24"/>
              </w:rPr>
            </w:pPr>
            <w:r w:rsidRPr="00904D93">
              <w:rPr>
                <w:i/>
                <w:sz w:val="24"/>
                <w:szCs w:val="24"/>
              </w:rPr>
              <w:t>231 290,15</w:t>
            </w:r>
          </w:p>
        </w:tc>
        <w:tc>
          <w:tcPr>
            <w:tcW w:w="1548" w:type="dxa"/>
          </w:tcPr>
          <w:p w:rsidR="00E03588" w:rsidRPr="002D093B" w:rsidRDefault="00E03588" w:rsidP="002D093B">
            <w:pPr>
              <w:jc w:val="center"/>
              <w:outlineLvl w:val="3"/>
              <w:rPr>
                <w:i/>
                <w:sz w:val="24"/>
                <w:szCs w:val="24"/>
              </w:rPr>
            </w:pPr>
            <w:r w:rsidRPr="002D093B">
              <w:rPr>
                <w:i/>
                <w:sz w:val="24"/>
                <w:szCs w:val="24"/>
              </w:rPr>
              <w:t>241 255, 70</w:t>
            </w:r>
          </w:p>
        </w:tc>
        <w:tc>
          <w:tcPr>
            <w:tcW w:w="1909" w:type="dxa"/>
          </w:tcPr>
          <w:p w:rsidR="00E03588" w:rsidRPr="002951C3" w:rsidRDefault="00E03588" w:rsidP="00A14822">
            <w:pPr>
              <w:jc w:val="center"/>
              <w:outlineLvl w:val="4"/>
              <w:rPr>
                <w:i/>
                <w:sz w:val="24"/>
                <w:szCs w:val="24"/>
              </w:rPr>
            </w:pPr>
            <w:r w:rsidRPr="002951C3">
              <w:rPr>
                <w:i/>
                <w:sz w:val="24"/>
                <w:szCs w:val="24"/>
              </w:rPr>
              <w:t>+ 9 965,55</w:t>
            </w:r>
            <w:r w:rsidR="002C2AF1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415" w:type="dxa"/>
          </w:tcPr>
          <w:p w:rsidR="00E03588" w:rsidRPr="002951C3" w:rsidRDefault="00E03588" w:rsidP="00A14822">
            <w:pPr>
              <w:jc w:val="center"/>
              <w:outlineLvl w:val="4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Федеральные субвенции</w:t>
            </w:r>
          </w:p>
        </w:tc>
      </w:tr>
      <w:tr w:rsidR="00E03588" w:rsidTr="00E03588">
        <w:tc>
          <w:tcPr>
            <w:tcW w:w="3080" w:type="dxa"/>
          </w:tcPr>
          <w:p w:rsidR="00E03588" w:rsidRPr="003C5E9D" w:rsidRDefault="00E03588" w:rsidP="007627A0">
            <w:pPr>
              <w:outlineLvl w:val="6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  <w:r w:rsidRPr="003C5E9D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618" w:type="dxa"/>
          </w:tcPr>
          <w:p w:rsidR="00E03588" w:rsidRPr="00E66553" w:rsidRDefault="00E03588" w:rsidP="0004783F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140 187,53</w:t>
            </w:r>
          </w:p>
        </w:tc>
        <w:tc>
          <w:tcPr>
            <w:tcW w:w="1548" w:type="dxa"/>
          </w:tcPr>
          <w:p w:rsidR="00E03588" w:rsidRDefault="00E03588" w:rsidP="00760140">
            <w:pPr>
              <w:jc w:val="center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147 454,56</w:t>
            </w:r>
          </w:p>
        </w:tc>
        <w:tc>
          <w:tcPr>
            <w:tcW w:w="1909" w:type="dxa"/>
          </w:tcPr>
          <w:p w:rsidR="00E03588" w:rsidRPr="00C85402" w:rsidRDefault="002C2AF1" w:rsidP="00A14822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+ 7 267,03</w:t>
            </w:r>
          </w:p>
        </w:tc>
        <w:tc>
          <w:tcPr>
            <w:tcW w:w="1415" w:type="dxa"/>
          </w:tcPr>
          <w:p w:rsidR="00E03588" w:rsidRPr="00C85402" w:rsidRDefault="00E03588" w:rsidP="00A14822">
            <w:pPr>
              <w:jc w:val="center"/>
              <w:outlineLvl w:val="4"/>
              <w:rPr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3C5E9D" w:rsidRDefault="00E03588" w:rsidP="007627A0">
            <w:pPr>
              <w:outlineLvl w:val="6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  <w:r w:rsidRPr="003C5E9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Расходы на выплаты персоналу государственных </w:t>
            </w:r>
            <w:r w:rsidRPr="003C5E9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(муниципальных) органов</w:t>
            </w:r>
          </w:p>
        </w:tc>
        <w:tc>
          <w:tcPr>
            <w:tcW w:w="1618" w:type="dxa"/>
          </w:tcPr>
          <w:p w:rsidR="00E03588" w:rsidRPr="00E66553" w:rsidRDefault="00E03588" w:rsidP="0004783F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36 719,87</w:t>
            </w:r>
          </w:p>
        </w:tc>
        <w:tc>
          <w:tcPr>
            <w:tcW w:w="1548" w:type="dxa"/>
          </w:tcPr>
          <w:p w:rsidR="00E03588" w:rsidRDefault="00E03588" w:rsidP="00760140">
            <w:pPr>
              <w:jc w:val="center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36 959,30</w:t>
            </w:r>
          </w:p>
        </w:tc>
        <w:tc>
          <w:tcPr>
            <w:tcW w:w="1909" w:type="dxa"/>
          </w:tcPr>
          <w:p w:rsidR="00E03588" w:rsidRPr="00C85402" w:rsidRDefault="002C2AF1" w:rsidP="00A14822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+ 239,43</w:t>
            </w:r>
          </w:p>
        </w:tc>
        <w:tc>
          <w:tcPr>
            <w:tcW w:w="1415" w:type="dxa"/>
          </w:tcPr>
          <w:p w:rsidR="00E03588" w:rsidRPr="00C85402" w:rsidRDefault="00E03588" w:rsidP="00A14822">
            <w:pPr>
              <w:jc w:val="center"/>
              <w:outlineLvl w:val="4"/>
              <w:rPr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3C5E9D" w:rsidRDefault="00E03588" w:rsidP="007627A0">
            <w:pPr>
              <w:outlineLvl w:val="5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  <w:r w:rsidRPr="003C5E9D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18" w:type="dxa"/>
          </w:tcPr>
          <w:p w:rsidR="00E03588" w:rsidRPr="00E66553" w:rsidRDefault="00E03588" w:rsidP="0004783F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48 955,85</w:t>
            </w:r>
          </w:p>
        </w:tc>
        <w:tc>
          <w:tcPr>
            <w:tcW w:w="1548" w:type="dxa"/>
          </w:tcPr>
          <w:p w:rsidR="00E03588" w:rsidRDefault="00E03588" w:rsidP="00760140">
            <w:pPr>
              <w:jc w:val="center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51 332,57</w:t>
            </w:r>
          </w:p>
        </w:tc>
        <w:tc>
          <w:tcPr>
            <w:tcW w:w="1909" w:type="dxa"/>
          </w:tcPr>
          <w:p w:rsidR="00E03588" w:rsidRPr="00C85402" w:rsidRDefault="002C2AF1" w:rsidP="00A14822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+ 2 376,72</w:t>
            </w:r>
          </w:p>
        </w:tc>
        <w:tc>
          <w:tcPr>
            <w:tcW w:w="1415" w:type="dxa"/>
          </w:tcPr>
          <w:p w:rsidR="00E03588" w:rsidRPr="00C85402" w:rsidRDefault="00E03588" w:rsidP="00A14822">
            <w:pPr>
              <w:jc w:val="center"/>
              <w:outlineLvl w:val="4"/>
              <w:rPr>
                <w:sz w:val="24"/>
                <w:szCs w:val="24"/>
              </w:rPr>
            </w:pPr>
          </w:p>
        </w:tc>
      </w:tr>
      <w:tr w:rsidR="00E03588" w:rsidTr="00E03588">
        <w:tc>
          <w:tcPr>
            <w:tcW w:w="3080" w:type="dxa"/>
          </w:tcPr>
          <w:p w:rsidR="00E03588" w:rsidRPr="003C5E9D" w:rsidRDefault="00E03588" w:rsidP="002D093B">
            <w:pPr>
              <w:outlineLvl w:val="6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4.Уплата налогов, сборов и иных платежей</w:t>
            </w:r>
          </w:p>
        </w:tc>
        <w:tc>
          <w:tcPr>
            <w:tcW w:w="1618" w:type="dxa"/>
          </w:tcPr>
          <w:p w:rsidR="00E03588" w:rsidRPr="00E66553" w:rsidRDefault="00E03588" w:rsidP="002C2AF1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5 4</w:t>
            </w:r>
            <w:r w:rsidR="002C2A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6,90</w:t>
            </w:r>
          </w:p>
        </w:tc>
        <w:tc>
          <w:tcPr>
            <w:tcW w:w="1548" w:type="dxa"/>
          </w:tcPr>
          <w:p w:rsidR="00E03588" w:rsidRDefault="00E03588" w:rsidP="002D093B">
            <w:pPr>
              <w:jc w:val="center"/>
              <w:outlineLvl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5 509,27</w:t>
            </w:r>
          </w:p>
        </w:tc>
        <w:tc>
          <w:tcPr>
            <w:tcW w:w="1909" w:type="dxa"/>
          </w:tcPr>
          <w:p w:rsidR="00E03588" w:rsidRPr="002C2AF1" w:rsidRDefault="002C2AF1" w:rsidP="002C2AF1">
            <w:pPr>
              <w:jc w:val="center"/>
              <w:outlineLvl w:val="4"/>
              <w:rPr>
                <w:sz w:val="24"/>
                <w:szCs w:val="24"/>
                <w:vertAlign w:val="subscript"/>
              </w:rPr>
            </w:pPr>
            <w:r>
              <w:rPr>
                <w:sz w:val="24"/>
                <w:szCs w:val="24"/>
              </w:rPr>
              <w:t>+ 82,37</w:t>
            </w:r>
          </w:p>
        </w:tc>
        <w:tc>
          <w:tcPr>
            <w:tcW w:w="1415" w:type="dxa"/>
          </w:tcPr>
          <w:p w:rsidR="00E03588" w:rsidRPr="00C85402" w:rsidRDefault="00E03588" w:rsidP="00A14822">
            <w:pPr>
              <w:jc w:val="center"/>
              <w:outlineLvl w:val="4"/>
              <w:rPr>
                <w:sz w:val="24"/>
                <w:szCs w:val="24"/>
              </w:rPr>
            </w:pPr>
          </w:p>
        </w:tc>
      </w:tr>
    </w:tbl>
    <w:p w:rsidR="006B5A7D" w:rsidRDefault="006B5A7D" w:rsidP="00482C4D">
      <w:pPr>
        <w:autoSpaceDE w:val="0"/>
        <w:autoSpaceDN w:val="0"/>
        <w:adjustRightInd w:val="0"/>
        <w:ind w:firstLine="709"/>
        <w:jc w:val="both"/>
        <w:rPr>
          <w:rFonts w:cs="Times New Roman"/>
          <w:bCs/>
          <w:szCs w:val="28"/>
        </w:rPr>
      </w:pPr>
    </w:p>
    <w:p w:rsidR="00482C4D" w:rsidRPr="00E9057E" w:rsidRDefault="00482C4D" w:rsidP="00482C4D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proofErr w:type="gramStart"/>
      <w:r w:rsidRPr="00E9057E">
        <w:rPr>
          <w:rFonts w:cs="Times New Roman"/>
          <w:bCs/>
          <w:szCs w:val="28"/>
        </w:rPr>
        <w:t>Расходы на осуществление п</w:t>
      </w:r>
      <w:r w:rsidR="002C2AF1">
        <w:rPr>
          <w:rFonts w:cs="Times New Roman"/>
          <w:bCs/>
          <w:szCs w:val="28"/>
        </w:rPr>
        <w:t>е</w:t>
      </w:r>
      <w:r w:rsidRPr="00E9057E">
        <w:rPr>
          <w:rFonts w:cs="Times New Roman"/>
          <w:bCs/>
          <w:szCs w:val="28"/>
        </w:rPr>
        <w:t>реданных полномочий Российской Федерации в области лесных отношений, предусмотренные в соответствии с расчетом распределения единой субвенции бюджетам субъектов Российской Федерации между субъектами Российской Федерации к проекту федерального закона "О федеральном бюджете на 2014 год и плановый период 2015 и 2016 годов", включены на 2014 год в объеме 346</w:t>
      </w:r>
      <w:r w:rsidR="00C379D9">
        <w:rPr>
          <w:rFonts w:cs="Times New Roman"/>
          <w:bCs/>
          <w:szCs w:val="28"/>
        </w:rPr>
        <w:t xml:space="preserve"> </w:t>
      </w:r>
      <w:r w:rsidRPr="00E9057E">
        <w:rPr>
          <w:rFonts w:cs="Times New Roman"/>
          <w:bCs/>
          <w:szCs w:val="28"/>
        </w:rPr>
        <w:t>926,00 тыс. рублей, на 2015 год в объеме 349747,90</w:t>
      </w:r>
      <w:proofErr w:type="gramEnd"/>
      <w:r w:rsidRPr="00E9057E">
        <w:rPr>
          <w:rFonts w:cs="Times New Roman"/>
          <w:bCs/>
          <w:szCs w:val="28"/>
        </w:rPr>
        <w:t xml:space="preserve"> тыс. рублей и на 2016 год в сумме 397337,60 тыс. рублей.</w:t>
      </w:r>
    </w:p>
    <w:p w:rsidR="00482C4D" w:rsidRPr="00E9057E" w:rsidRDefault="00482C4D" w:rsidP="00482C4D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E9057E">
        <w:rPr>
          <w:rFonts w:cs="Times New Roman"/>
          <w:szCs w:val="28"/>
        </w:rPr>
        <w:t xml:space="preserve">Наиболее значительное изменение произошло </w:t>
      </w:r>
      <w:proofErr w:type="gramStart"/>
      <w:r w:rsidRPr="00E9057E">
        <w:rPr>
          <w:rFonts w:cs="Times New Roman"/>
          <w:szCs w:val="28"/>
        </w:rPr>
        <w:t>в отношение</w:t>
      </w:r>
      <w:proofErr w:type="gramEnd"/>
      <w:r w:rsidRPr="00E9057E">
        <w:rPr>
          <w:rFonts w:cs="Times New Roman"/>
          <w:szCs w:val="28"/>
        </w:rPr>
        <w:t xml:space="preserve"> бюджетных ассигнований на реализацию отдельных мероприятий программы по повышению эффективности государственного управления лесами.</w:t>
      </w:r>
    </w:p>
    <w:p w:rsidR="00482C4D" w:rsidRPr="00E9057E" w:rsidRDefault="00482C4D" w:rsidP="00482C4D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proofErr w:type="gramStart"/>
      <w:r w:rsidRPr="00E9057E">
        <w:rPr>
          <w:rFonts w:cs="Times New Roman"/>
          <w:szCs w:val="28"/>
        </w:rPr>
        <w:t>Сокращение ассигнований краевого бюджета на реализацию государственной программы в 2014 году относительно уровня 2013 года</w:t>
      </w:r>
      <w:r w:rsidRPr="00E9057E">
        <w:rPr>
          <w:rFonts w:cs="Times New Roman"/>
          <w:b/>
          <w:szCs w:val="28"/>
        </w:rPr>
        <w:t xml:space="preserve"> по ведомству 763 Департамент лесного хозяйства Приморского края</w:t>
      </w:r>
      <w:r w:rsidRPr="00E9057E">
        <w:rPr>
          <w:rFonts w:cs="Times New Roman"/>
          <w:szCs w:val="28"/>
        </w:rPr>
        <w:t xml:space="preserve"> (единственному исполнителю данной программы и главному распорядителю бюджетных средств, направляемых на реализацию данной госпрограммы) </w:t>
      </w:r>
      <w:r w:rsidRPr="00C379D9">
        <w:rPr>
          <w:rFonts w:cs="Times New Roman"/>
          <w:szCs w:val="28"/>
        </w:rPr>
        <w:t>составляет 85</w:t>
      </w:r>
      <w:r w:rsidR="006B5A7D">
        <w:rPr>
          <w:rFonts w:cs="Times New Roman"/>
          <w:szCs w:val="28"/>
        </w:rPr>
        <w:t xml:space="preserve"> </w:t>
      </w:r>
      <w:r w:rsidRPr="00C379D9">
        <w:rPr>
          <w:rFonts w:cs="Times New Roman"/>
          <w:szCs w:val="28"/>
        </w:rPr>
        <w:t>468,10 тыс. рублей, в том числе за счет сокращения средств собственно краевого бюджета на 100</w:t>
      </w:r>
      <w:r w:rsidR="006B5A7D">
        <w:rPr>
          <w:rFonts w:cs="Times New Roman"/>
          <w:szCs w:val="28"/>
        </w:rPr>
        <w:t xml:space="preserve"> </w:t>
      </w:r>
      <w:r w:rsidRPr="00C379D9">
        <w:rPr>
          <w:rFonts w:cs="Times New Roman"/>
          <w:szCs w:val="28"/>
        </w:rPr>
        <w:t>000,00 тыс. рублей и</w:t>
      </w:r>
      <w:r w:rsidRPr="00E9057E">
        <w:rPr>
          <w:rFonts w:cs="Times New Roman"/>
          <w:szCs w:val="28"/>
        </w:rPr>
        <w:t xml:space="preserve"> увеличения субвенции</w:t>
      </w:r>
      <w:proofErr w:type="gramEnd"/>
      <w:r w:rsidRPr="00E9057E">
        <w:rPr>
          <w:rFonts w:cs="Times New Roman"/>
          <w:szCs w:val="28"/>
        </w:rPr>
        <w:t xml:space="preserve"> из федерального бюджета на 14</w:t>
      </w:r>
      <w:r w:rsidR="006B5A7D">
        <w:rPr>
          <w:rFonts w:cs="Times New Roman"/>
          <w:szCs w:val="28"/>
        </w:rPr>
        <w:t xml:space="preserve"> </w:t>
      </w:r>
      <w:r w:rsidRPr="00E9057E">
        <w:rPr>
          <w:rFonts w:cs="Times New Roman"/>
          <w:szCs w:val="28"/>
        </w:rPr>
        <w:t>531,90 тыс. рублей.</w:t>
      </w:r>
    </w:p>
    <w:p w:rsidR="00482C4D" w:rsidRPr="00E9057E" w:rsidRDefault="00482C4D" w:rsidP="00482C4D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C379D9">
        <w:rPr>
          <w:rFonts w:cs="Times New Roman"/>
          <w:szCs w:val="28"/>
        </w:rPr>
        <w:t>В 2014 году сокращены средства краевого бюджета по отдельным мероприятиям программы на организацию проведения лесоустройства в сумме 89</w:t>
      </w:r>
      <w:r w:rsidR="006B5A7D">
        <w:rPr>
          <w:rFonts w:cs="Times New Roman"/>
          <w:szCs w:val="28"/>
        </w:rPr>
        <w:t xml:space="preserve"> </w:t>
      </w:r>
      <w:r w:rsidRPr="00C379D9">
        <w:rPr>
          <w:rFonts w:cs="Times New Roman"/>
          <w:szCs w:val="28"/>
        </w:rPr>
        <w:t>938,70 тыс. рублей, на расходы, связанные с исполнением решений, принятых судебными органами по оплате существующей задолженности по налогам, в сумме 10</w:t>
      </w:r>
      <w:r w:rsidR="006B5A7D">
        <w:rPr>
          <w:rFonts w:cs="Times New Roman"/>
          <w:szCs w:val="28"/>
        </w:rPr>
        <w:t xml:space="preserve"> </w:t>
      </w:r>
      <w:r w:rsidRPr="00C379D9">
        <w:rPr>
          <w:rFonts w:cs="Times New Roman"/>
          <w:szCs w:val="28"/>
        </w:rPr>
        <w:t>061,30 тыс.</w:t>
      </w:r>
      <w:r w:rsidRPr="00E9057E">
        <w:rPr>
          <w:rFonts w:cs="Times New Roman"/>
          <w:szCs w:val="28"/>
        </w:rPr>
        <w:t xml:space="preserve"> рублей.</w:t>
      </w:r>
    </w:p>
    <w:p w:rsidR="00482C4D" w:rsidRPr="00E9057E" w:rsidRDefault="00482C4D" w:rsidP="00482C4D">
      <w:pPr>
        <w:autoSpaceDE w:val="0"/>
        <w:autoSpaceDN w:val="0"/>
        <w:adjustRightInd w:val="0"/>
        <w:ind w:firstLine="709"/>
        <w:jc w:val="both"/>
        <w:rPr>
          <w:rFonts w:cs="Times New Roman"/>
          <w:spacing w:val="-2"/>
          <w:kern w:val="28"/>
          <w:szCs w:val="28"/>
        </w:rPr>
      </w:pPr>
      <w:r w:rsidRPr="00E9057E">
        <w:rPr>
          <w:rFonts w:cs="Times New Roman"/>
          <w:spacing w:val="-2"/>
          <w:kern w:val="28"/>
          <w:szCs w:val="28"/>
        </w:rPr>
        <w:t>Увеличение объема субвенции из федерального бюджета на осуществление отдельных полномочий в области лесных отношений в 2014 году относительно уровня 2013 года составило 14</w:t>
      </w:r>
      <w:r w:rsidR="006B5A7D">
        <w:rPr>
          <w:rFonts w:cs="Times New Roman"/>
          <w:spacing w:val="-2"/>
          <w:kern w:val="28"/>
          <w:szCs w:val="28"/>
        </w:rPr>
        <w:t xml:space="preserve"> </w:t>
      </w:r>
      <w:r w:rsidRPr="00E9057E">
        <w:rPr>
          <w:rFonts w:cs="Times New Roman"/>
          <w:spacing w:val="-2"/>
          <w:kern w:val="28"/>
          <w:szCs w:val="28"/>
        </w:rPr>
        <w:t>531,90 тыс. рублей, в том числе:</w:t>
      </w:r>
    </w:p>
    <w:p w:rsidR="00482C4D" w:rsidRPr="00E9057E" w:rsidRDefault="00482C4D" w:rsidP="00482C4D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E9057E">
        <w:rPr>
          <w:rFonts w:cs="Times New Roman"/>
          <w:szCs w:val="28"/>
        </w:rPr>
        <w:t>по подпрограмме "Охрана лесов от пожаров" на 4</w:t>
      </w:r>
      <w:r w:rsidR="006B5A7D">
        <w:rPr>
          <w:rFonts w:cs="Times New Roman"/>
          <w:szCs w:val="28"/>
        </w:rPr>
        <w:t xml:space="preserve"> </w:t>
      </w:r>
      <w:r w:rsidRPr="00E9057E">
        <w:rPr>
          <w:rFonts w:cs="Times New Roman"/>
          <w:szCs w:val="28"/>
        </w:rPr>
        <w:t>566,35 тыс. рублей;</w:t>
      </w:r>
    </w:p>
    <w:p w:rsidR="00482C4D" w:rsidRPr="00E9057E" w:rsidRDefault="00482C4D" w:rsidP="00482C4D">
      <w:pPr>
        <w:tabs>
          <w:tab w:val="left" w:pos="4678"/>
        </w:tabs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E9057E">
        <w:rPr>
          <w:rFonts w:cs="Times New Roman"/>
          <w:szCs w:val="28"/>
        </w:rPr>
        <w:t>по повышению эффективности государственного управления лесами на 9</w:t>
      </w:r>
      <w:r w:rsidR="006B5A7D">
        <w:rPr>
          <w:rFonts w:cs="Times New Roman"/>
          <w:szCs w:val="28"/>
        </w:rPr>
        <w:t xml:space="preserve"> </w:t>
      </w:r>
      <w:r w:rsidRPr="00E9057E">
        <w:rPr>
          <w:rFonts w:cs="Times New Roman"/>
          <w:szCs w:val="28"/>
        </w:rPr>
        <w:t>965,55 тыс. рублей.</w:t>
      </w:r>
    </w:p>
    <w:p w:rsidR="00482C4D" w:rsidRPr="00E9057E" w:rsidRDefault="00482C4D" w:rsidP="00482C4D">
      <w:pPr>
        <w:rPr>
          <w:rFonts w:cs="Times New Roman"/>
          <w:szCs w:val="28"/>
        </w:rPr>
      </w:pPr>
    </w:p>
    <w:p w:rsidR="00993CEC" w:rsidRDefault="00993CEC" w:rsidP="00993CEC">
      <w:pPr>
        <w:jc w:val="both"/>
        <w:rPr>
          <w:sz w:val="20"/>
          <w:szCs w:val="20"/>
        </w:rPr>
      </w:pPr>
    </w:p>
    <w:sectPr w:rsidR="00993CEC" w:rsidSect="00C379D9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5F8" w:rsidRDefault="00F375F8" w:rsidP="006C5941">
      <w:r>
        <w:separator/>
      </w:r>
    </w:p>
  </w:endnote>
  <w:endnote w:type="continuationSeparator" w:id="0">
    <w:p w:rsidR="00F375F8" w:rsidRDefault="00F375F8" w:rsidP="006C5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5F8" w:rsidRDefault="00F375F8" w:rsidP="006C5941">
      <w:r>
        <w:separator/>
      </w:r>
    </w:p>
  </w:footnote>
  <w:footnote w:type="continuationSeparator" w:id="0">
    <w:p w:rsidR="00F375F8" w:rsidRDefault="00F375F8" w:rsidP="006C5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17797"/>
      <w:docPartObj>
        <w:docPartGallery w:val="Page Numbers (Top of Page)"/>
        <w:docPartUnique/>
      </w:docPartObj>
    </w:sdtPr>
    <w:sdtEndPr/>
    <w:sdtContent>
      <w:p w:rsidR="006C5941" w:rsidRDefault="004462A6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33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C5941" w:rsidRDefault="006C594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53669"/>
    <w:multiLevelType w:val="hybridMultilevel"/>
    <w:tmpl w:val="950C96F4"/>
    <w:lvl w:ilvl="0" w:tplc="04190001">
      <w:start w:val="10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FB3696"/>
    <w:multiLevelType w:val="hybridMultilevel"/>
    <w:tmpl w:val="2AC052D4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F42480"/>
    <w:multiLevelType w:val="hybridMultilevel"/>
    <w:tmpl w:val="F07682D6"/>
    <w:lvl w:ilvl="0" w:tplc="C7E67D5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BD2"/>
    <w:rsid w:val="00001084"/>
    <w:rsid w:val="00016762"/>
    <w:rsid w:val="00017081"/>
    <w:rsid w:val="000207A0"/>
    <w:rsid w:val="00022598"/>
    <w:rsid w:val="00024CC9"/>
    <w:rsid w:val="000264E0"/>
    <w:rsid w:val="000302FB"/>
    <w:rsid w:val="000426A1"/>
    <w:rsid w:val="00044C1D"/>
    <w:rsid w:val="0004783F"/>
    <w:rsid w:val="00057D6C"/>
    <w:rsid w:val="0006327C"/>
    <w:rsid w:val="00067C30"/>
    <w:rsid w:val="00073827"/>
    <w:rsid w:val="00073C8A"/>
    <w:rsid w:val="00074B33"/>
    <w:rsid w:val="000754F4"/>
    <w:rsid w:val="00084A1B"/>
    <w:rsid w:val="0008692C"/>
    <w:rsid w:val="00090D1A"/>
    <w:rsid w:val="00091224"/>
    <w:rsid w:val="00091600"/>
    <w:rsid w:val="000926DA"/>
    <w:rsid w:val="00092D2F"/>
    <w:rsid w:val="000930A6"/>
    <w:rsid w:val="000946BD"/>
    <w:rsid w:val="000949FB"/>
    <w:rsid w:val="00096B72"/>
    <w:rsid w:val="000A066C"/>
    <w:rsid w:val="000A1D0D"/>
    <w:rsid w:val="000A4E6A"/>
    <w:rsid w:val="000B16DA"/>
    <w:rsid w:val="000B2184"/>
    <w:rsid w:val="000B4629"/>
    <w:rsid w:val="000B7FF0"/>
    <w:rsid w:val="000C16D0"/>
    <w:rsid w:val="000C63D7"/>
    <w:rsid w:val="000C65F4"/>
    <w:rsid w:val="000D47C2"/>
    <w:rsid w:val="000E1E69"/>
    <w:rsid w:val="000E4D03"/>
    <w:rsid w:val="000E545B"/>
    <w:rsid w:val="0010047F"/>
    <w:rsid w:val="0010478E"/>
    <w:rsid w:val="00104946"/>
    <w:rsid w:val="0011252C"/>
    <w:rsid w:val="00114B79"/>
    <w:rsid w:val="00120A75"/>
    <w:rsid w:val="00124BA0"/>
    <w:rsid w:val="00133104"/>
    <w:rsid w:val="00135A6F"/>
    <w:rsid w:val="001366AE"/>
    <w:rsid w:val="001400C5"/>
    <w:rsid w:val="001412F1"/>
    <w:rsid w:val="00143181"/>
    <w:rsid w:val="00143E4D"/>
    <w:rsid w:val="001451F0"/>
    <w:rsid w:val="001520F9"/>
    <w:rsid w:val="00156025"/>
    <w:rsid w:val="001679AC"/>
    <w:rsid w:val="00170B5B"/>
    <w:rsid w:val="00181C37"/>
    <w:rsid w:val="00187BCA"/>
    <w:rsid w:val="00190478"/>
    <w:rsid w:val="0019347B"/>
    <w:rsid w:val="001952DC"/>
    <w:rsid w:val="00197FA6"/>
    <w:rsid w:val="001A5609"/>
    <w:rsid w:val="001B5F51"/>
    <w:rsid w:val="001B68AD"/>
    <w:rsid w:val="001C4264"/>
    <w:rsid w:val="001D02FE"/>
    <w:rsid w:val="001D2215"/>
    <w:rsid w:val="001D35EB"/>
    <w:rsid w:val="001F4A08"/>
    <w:rsid w:val="00206151"/>
    <w:rsid w:val="00211303"/>
    <w:rsid w:val="002135AE"/>
    <w:rsid w:val="0022379C"/>
    <w:rsid w:val="00227B44"/>
    <w:rsid w:val="00230B45"/>
    <w:rsid w:val="0023200C"/>
    <w:rsid w:val="00235196"/>
    <w:rsid w:val="00240030"/>
    <w:rsid w:val="00240537"/>
    <w:rsid w:val="002473BA"/>
    <w:rsid w:val="00247953"/>
    <w:rsid w:val="00254E0B"/>
    <w:rsid w:val="0026598F"/>
    <w:rsid w:val="00271C61"/>
    <w:rsid w:val="002745F4"/>
    <w:rsid w:val="00276B18"/>
    <w:rsid w:val="00276E0D"/>
    <w:rsid w:val="00277BF5"/>
    <w:rsid w:val="00291571"/>
    <w:rsid w:val="002923E4"/>
    <w:rsid w:val="002951C3"/>
    <w:rsid w:val="0029647D"/>
    <w:rsid w:val="002A4161"/>
    <w:rsid w:val="002A54D2"/>
    <w:rsid w:val="002A6589"/>
    <w:rsid w:val="002C2AF1"/>
    <w:rsid w:val="002C4137"/>
    <w:rsid w:val="002D093B"/>
    <w:rsid w:val="002D0DD4"/>
    <w:rsid w:val="002E68D7"/>
    <w:rsid w:val="002E76AE"/>
    <w:rsid w:val="002F2D1B"/>
    <w:rsid w:val="002F5F6C"/>
    <w:rsid w:val="002F67B1"/>
    <w:rsid w:val="00300ECA"/>
    <w:rsid w:val="003032A1"/>
    <w:rsid w:val="0030398E"/>
    <w:rsid w:val="0031354C"/>
    <w:rsid w:val="00321F39"/>
    <w:rsid w:val="00331465"/>
    <w:rsid w:val="003317FA"/>
    <w:rsid w:val="00335D68"/>
    <w:rsid w:val="003430AC"/>
    <w:rsid w:val="00344236"/>
    <w:rsid w:val="003546FF"/>
    <w:rsid w:val="00361473"/>
    <w:rsid w:val="0036710E"/>
    <w:rsid w:val="003678CA"/>
    <w:rsid w:val="0037095D"/>
    <w:rsid w:val="00374EA7"/>
    <w:rsid w:val="003767EF"/>
    <w:rsid w:val="003D686E"/>
    <w:rsid w:val="003E2E3F"/>
    <w:rsid w:val="003E5337"/>
    <w:rsid w:val="00402AD6"/>
    <w:rsid w:val="00411FE1"/>
    <w:rsid w:val="004168BB"/>
    <w:rsid w:val="00417081"/>
    <w:rsid w:val="00421607"/>
    <w:rsid w:val="00424157"/>
    <w:rsid w:val="00431961"/>
    <w:rsid w:val="00437FAE"/>
    <w:rsid w:val="00441370"/>
    <w:rsid w:val="004455BC"/>
    <w:rsid w:val="004462A6"/>
    <w:rsid w:val="00457E47"/>
    <w:rsid w:val="00463864"/>
    <w:rsid w:val="004749D1"/>
    <w:rsid w:val="0048106B"/>
    <w:rsid w:val="00482C4D"/>
    <w:rsid w:val="00483077"/>
    <w:rsid w:val="00490C69"/>
    <w:rsid w:val="004913A0"/>
    <w:rsid w:val="004921A0"/>
    <w:rsid w:val="004933B0"/>
    <w:rsid w:val="004A28D6"/>
    <w:rsid w:val="004A453D"/>
    <w:rsid w:val="004A595D"/>
    <w:rsid w:val="004A5F7A"/>
    <w:rsid w:val="004B04F1"/>
    <w:rsid w:val="004B5774"/>
    <w:rsid w:val="004B7C62"/>
    <w:rsid w:val="004C6A13"/>
    <w:rsid w:val="004D5FBB"/>
    <w:rsid w:val="004D6773"/>
    <w:rsid w:val="004E1D67"/>
    <w:rsid w:val="004F1C5F"/>
    <w:rsid w:val="00500117"/>
    <w:rsid w:val="00501353"/>
    <w:rsid w:val="00503E45"/>
    <w:rsid w:val="00510448"/>
    <w:rsid w:val="005210F2"/>
    <w:rsid w:val="00522682"/>
    <w:rsid w:val="00524362"/>
    <w:rsid w:val="005266A1"/>
    <w:rsid w:val="005310FC"/>
    <w:rsid w:val="00531CCA"/>
    <w:rsid w:val="005346CB"/>
    <w:rsid w:val="005372DA"/>
    <w:rsid w:val="00541AB1"/>
    <w:rsid w:val="0054321B"/>
    <w:rsid w:val="005612F1"/>
    <w:rsid w:val="005638DE"/>
    <w:rsid w:val="005640E2"/>
    <w:rsid w:val="00564B3E"/>
    <w:rsid w:val="0058056D"/>
    <w:rsid w:val="00591166"/>
    <w:rsid w:val="0059690F"/>
    <w:rsid w:val="005A32E0"/>
    <w:rsid w:val="005A5DD0"/>
    <w:rsid w:val="005B6DFA"/>
    <w:rsid w:val="005C064D"/>
    <w:rsid w:val="005C1271"/>
    <w:rsid w:val="005D5CA9"/>
    <w:rsid w:val="005D6D80"/>
    <w:rsid w:val="005E50A6"/>
    <w:rsid w:val="005F34A5"/>
    <w:rsid w:val="005F62EC"/>
    <w:rsid w:val="00600147"/>
    <w:rsid w:val="00606C97"/>
    <w:rsid w:val="0061095D"/>
    <w:rsid w:val="00615602"/>
    <w:rsid w:val="0061584E"/>
    <w:rsid w:val="00616886"/>
    <w:rsid w:val="00622EEA"/>
    <w:rsid w:val="00624A22"/>
    <w:rsid w:val="00630964"/>
    <w:rsid w:val="00632446"/>
    <w:rsid w:val="0063472A"/>
    <w:rsid w:val="00636D76"/>
    <w:rsid w:val="00641A32"/>
    <w:rsid w:val="006421DE"/>
    <w:rsid w:val="0064248A"/>
    <w:rsid w:val="006427D1"/>
    <w:rsid w:val="00645B75"/>
    <w:rsid w:val="00646DFE"/>
    <w:rsid w:val="00651E7E"/>
    <w:rsid w:val="0065246C"/>
    <w:rsid w:val="0065269A"/>
    <w:rsid w:val="00654D3B"/>
    <w:rsid w:val="006575B3"/>
    <w:rsid w:val="00661AB2"/>
    <w:rsid w:val="00663436"/>
    <w:rsid w:val="006638BE"/>
    <w:rsid w:val="00665013"/>
    <w:rsid w:val="00674BFA"/>
    <w:rsid w:val="006766B7"/>
    <w:rsid w:val="0068584D"/>
    <w:rsid w:val="006868CE"/>
    <w:rsid w:val="006907E2"/>
    <w:rsid w:val="00691A9E"/>
    <w:rsid w:val="0069215B"/>
    <w:rsid w:val="00694113"/>
    <w:rsid w:val="0069428A"/>
    <w:rsid w:val="006A28E6"/>
    <w:rsid w:val="006A3122"/>
    <w:rsid w:val="006A6F38"/>
    <w:rsid w:val="006B0C9D"/>
    <w:rsid w:val="006B3592"/>
    <w:rsid w:val="006B531E"/>
    <w:rsid w:val="006B5A7D"/>
    <w:rsid w:val="006C18F6"/>
    <w:rsid w:val="006C38FD"/>
    <w:rsid w:val="006C4E6A"/>
    <w:rsid w:val="006C5941"/>
    <w:rsid w:val="006D4258"/>
    <w:rsid w:val="006D6758"/>
    <w:rsid w:val="006E482A"/>
    <w:rsid w:val="006E72FD"/>
    <w:rsid w:val="006F016C"/>
    <w:rsid w:val="006F0F8C"/>
    <w:rsid w:val="006F76C3"/>
    <w:rsid w:val="006F7923"/>
    <w:rsid w:val="00713349"/>
    <w:rsid w:val="00714328"/>
    <w:rsid w:val="00714C84"/>
    <w:rsid w:val="0072294E"/>
    <w:rsid w:val="0072471F"/>
    <w:rsid w:val="00725E64"/>
    <w:rsid w:val="00742F1C"/>
    <w:rsid w:val="00752B4A"/>
    <w:rsid w:val="007554E1"/>
    <w:rsid w:val="00762A5F"/>
    <w:rsid w:val="0076493F"/>
    <w:rsid w:val="00772918"/>
    <w:rsid w:val="00774990"/>
    <w:rsid w:val="00781ADD"/>
    <w:rsid w:val="007852C2"/>
    <w:rsid w:val="007A1B13"/>
    <w:rsid w:val="007A29BE"/>
    <w:rsid w:val="007A4B50"/>
    <w:rsid w:val="007A7AB2"/>
    <w:rsid w:val="007B000A"/>
    <w:rsid w:val="007B6676"/>
    <w:rsid w:val="007C415C"/>
    <w:rsid w:val="007D0BC7"/>
    <w:rsid w:val="007D18AD"/>
    <w:rsid w:val="007D3BEB"/>
    <w:rsid w:val="007D778E"/>
    <w:rsid w:val="007D77B8"/>
    <w:rsid w:val="007D7C4F"/>
    <w:rsid w:val="007E0D80"/>
    <w:rsid w:val="007F1A71"/>
    <w:rsid w:val="007F478B"/>
    <w:rsid w:val="007F5958"/>
    <w:rsid w:val="007F660A"/>
    <w:rsid w:val="00804DAA"/>
    <w:rsid w:val="008111E8"/>
    <w:rsid w:val="008304C2"/>
    <w:rsid w:val="00836DFB"/>
    <w:rsid w:val="008379EC"/>
    <w:rsid w:val="008409A3"/>
    <w:rsid w:val="00846229"/>
    <w:rsid w:val="008468B6"/>
    <w:rsid w:val="00852C97"/>
    <w:rsid w:val="00856198"/>
    <w:rsid w:val="00862B3C"/>
    <w:rsid w:val="00866F45"/>
    <w:rsid w:val="0087631B"/>
    <w:rsid w:val="0087770A"/>
    <w:rsid w:val="00880C37"/>
    <w:rsid w:val="00884958"/>
    <w:rsid w:val="008901BA"/>
    <w:rsid w:val="00890A27"/>
    <w:rsid w:val="00893AF9"/>
    <w:rsid w:val="008961F7"/>
    <w:rsid w:val="0089640D"/>
    <w:rsid w:val="008B14A4"/>
    <w:rsid w:val="008B668A"/>
    <w:rsid w:val="008D2D61"/>
    <w:rsid w:val="008D49C2"/>
    <w:rsid w:val="008D4D04"/>
    <w:rsid w:val="008D4E14"/>
    <w:rsid w:val="008D658F"/>
    <w:rsid w:val="008E5993"/>
    <w:rsid w:val="008F2CE0"/>
    <w:rsid w:val="008F3E36"/>
    <w:rsid w:val="008F6D73"/>
    <w:rsid w:val="00904D93"/>
    <w:rsid w:val="0090500A"/>
    <w:rsid w:val="0090559C"/>
    <w:rsid w:val="00912E4E"/>
    <w:rsid w:val="00921556"/>
    <w:rsid w:val="009239B6"/>
    <w:rsid w:val="00924439"/>
    <w:rsid w:val="009325A4"/>
    <w:rsid w:val="0093305A"/>
    <w:rsid w:val="009357D0"/>
    <w:rsid w:val="00936EF0"/>
    <w:rsid w:val="009441A6"/>
    <w:rsid w:val="009551EB"/>
    <w:rsid w:val="00955656"/>
    <w:rsid w:val="009619B5"/>
    <w:rsid w:val="00964228"/>
    <w:rsid w:val="00967334"/>
    <w:rsid w:val="00980359"/>
    <w:rsid w:val="00982756"/>
    <w:rsid w:val="00993CEC"/>
    <w:rsid w:val="009A1531"/>
    <w:rsid w:val="009B0360"/>
    <w:rsid w:val="009B6B8A"/>
    <w:rsid w:val="009B6D3B"/>
    <w:rsid w:val="009B7893"/>
    <w:rsid w:val="009D0B01"/>
    <w:rsid w:val="009E1B27"/>
    <w:rsid w:val="009F5AED"/>
    <w:rsid w:val="009F6595"/>
    <w:rsid w:val="00A01E6C"/>
    <w:rsid w:val="00A02EEB"/>
    <w:rsid w:val="00A117FF"/>
    <w:rsid w:val="00A14822"/>
    <w:rsid w:val="00A14F53"/>
    <w:rsid w:val="00A15477"/>
    <w:rsid w:val="00A17513"/>
    <w:rsid w:val="00A22DF1"/>
    <w:rsid w:val="00A22F6C"/>
    <w:rsid w:val="00A62AE9"/>
    <w:rsid w:val="00A70FC8"/>
    <w:rsid w:val="00A748B1"/>
    <w:rsid w:val="00A75E4A"/>
    <w:rsid w:val="00A7729A"/>
    <w:rsid w:val="00A811E1"/>
    <w:rsid w:val="00A825A5"/>
    <w:rsid w:val="00A86CC5"/>
    <w:rsid w:val="00A86DB0"/>
    <w:rsid w:val="00A8786A"/>
    <w:rsid w:val="00A97A15"/>
    <w:rsid w:val="00AA29F8"/>
    <w:rsid w:val="00AB267E"/>
    <w:rsid w:val="00AC2346"/>
    <w:rsid w:val="00AD4130"/>
    <w:rsid w:val="00AD483D"/>
    <w:rsid w:val="00AD5F41"/>
    <w:rsid w:val="00AE04B3"/>
    <w:rsid w:val="00AE0C2E"/>
    <w:rsid w:val="00AE1607"/>
    <w:rsid w:val="00AE2A65"/>
    <w:rsid w:val="00B1372B"/>
    <w:rsid w:val="00B14A39"/>
    <w:rsid w:val="00B34EC0"/>
    <w:rsid w:val="00B35E40"/>
    <w:rsid w:val="00B4295B"/>
    <w:rsid w:val="00B474B9"/>
    <w:rsid w:val="00B51109"/>
    <w:rsid w:val="00B56A84"/>
    <w:rsid w:val="00B57503"/>
    <w:rsid w:val="00B5791A"/>
    <w:rsid w:val="00B57F04"/>
    <w:rsid w:val="00B60C3F"/>
    <w:rsid w:val="00B64493"/>
    <w:rsid w:val="00B678F6"/>
    <w:rsid w:val="00B73795"/>
    <w:rsid w:val="00B7746E"/>
    <w:rsid w:val="00B826B8"/>
    <w:rsid w:val="00B82D41"/>
    <w:rsid w:val="00B83265"/>
    <w:rsid w:val="00B9736F"/>
    <w:rsid w:val="00BA249E"/>
    <w:rsid w:val="00BB258A"/>
    <w:rsid w:val="00BB736A"/>
    <w:rsid w:val="00BB7F97"/>
    <w:rsid w:val="00BC6D9D"/>
    <w:rsid w:val="00BE4633"/>
    <w:rsid w:val="00BF0446"/>
    <w:rsid w:val="00BF12B8"/>
    <w:rsid w:val="00BF1A59"/>
    <w:rsid w:val="00BF3AB0"/>
    <w:rsid w:val="00BF4C82"/>
    <w:rsid w:val="00BF7BB2"/>
    <w:rsid w:val="00C01D20"/>
    <w:rsid w:val="00C02AEC"/>
    <w:rsid w:val="00C2280F"/>
    <w:rsid w:val="00C348B6"/>
    <w:rsid w:val="00C379D9"/>
    <w:rsid w:val="00C414E8"/>
    <w:rsid w:val="00C4158D"/>
    <w:rsid w:val="00C43987"/>
    <w:rsid w:val="00C469C0"/>
    <w:rsid w:val="00C529A2"/>
    <w:rsid w:val="00C565C2"/>
    <w:rsid w:val="00C56CA4"/>
    <w:rsid w:val="00C627D6"/>
    <w:rsid w:val="00C647EA"/>
    <w:rsid w:val="00C70D5C"/>
    <w:rsid w:val="00C775C4"/>
    <w:rsid w:val="00C77B79"/>
    <w:rsid w:val="00C84EED"/>
    <w:rsid w:val="00C85402"/>
    <w:rsid w:val="00C85A99"/>
    <w:rsid w:val="00C91BF6"/>
    <w:rsid w:val="00C9235D"/>
    <w:rsid w:val="00CB098B"/>
    <w:rsid w:val="00CB0AC5"/>
    <w:rsid w:val="00CB3CD8"/>
    <w:rsid w:val="00CB491B"/>
    <w:rsid w:val="00CB6F16"/>
    <w:rsid w:val="00CC1464"/>
    <w:rsid w:val="00CE07F9"/>
    <w:rsid w:val="00CF0F82"/>
    <w:rsid w:val="00CF13E2"/>
    <w:rsid w:val="00D008E5"/>
    <w:rsid w:val="00D02419"/>
    <w:rsid w:val="00D11183"/>
    <w:rsid w:val="00D14194"/>
    <w:rsid w:val="00D20945"/>
    <w:rsid w:val="00D31AD1"/>
    <w:rsid w:val="00D474CD"/>
    <w:rsid w:val="00D53913"/>
    <w:rsid w:val="00D6052D"/>
    <w:rsid w:val="00D6070F"/>
    <w:rsid w:val="00D65C48"/>
    <w:rsid w:val="00D67E68"/>
    <w:rsid w:val="00D70E9B"/>
    <w:rsid w:val="00D72616"/>
    <w:rsid w:val="00D74B3D"/>
    <w:rsid w:val="00D75586"/>
    <w:rsid w:val="00D773A2"/>
    <w:rsid w:val="00D813FB"/>
    <w:rsid w:val="00D90563"/>
    <w:rsid w:val="00D9119A"/>
    <w:rsid w:val="00D933C6"/>
    <w:rsid w:val="00DA098E"/>
    <w:rsid w:val="00DA2551"/>
    <w:rsid w:val="00DA29B5"/>
    <w:rsid w:val="00DA3565"/>
    <w:rsid w:val="00DB0C0A"/>
    <w:rsid w:val="00DB2458"/>
    <w:rsid w:val="00DE4215"/>
    <w:rsid w:val="00E02982"/>
    <w:rsid w:val="00E0337D"/>
    <w:rsid w:val="00E03588"/>
    <w:rsid w:val="00E04404"/>
    <w:rsid w:val="00E145BA"/>
    <w:rsid w:val="00E25EE9"/>
    <w:rsid w:val="00E30463"/>
    <w:rsid w:val="00E44AE5"/>
    <w:rsid w:val="00E478B4"/>
    <w:rsid w:val="00E5242B"/>
    <w:rsid w:val="00E62438"/>
    <w:rsid w:val="00E66553"/>
    <w:rsid w:val="00E66FED"/>
    <w:rsid w:val="00E76962"/>
    <w:rsid w:val="00E82FB5"/>
    <w:rsid w:val="00E87D07"/>
    <w:rsid w:val="00E93CCD"/>
    <w:rsid w:val="00EA1077"/>
    <w:rsid w:val="00EA65BD"/>
    <w:rsid w:val="00EC0D9F"/>
    <w:rsid w:val="00EC6D89"/>
    <w:rsid w:val="00ED0943"/>
    <w:rsid w:val="00ED2B51"/>
    <w:rsid w:val="00ED46EE"/>
    <w:rsid w:val="00EE1677"/>
    <w:rsid w:val="00EF57CC"/>
    <w:rsid w:val="00EF6CA0"/>
    <w:rsid w:val="00F00BA8"/>
    <w:rsid w:val="00F0715F"/>
    <w:rsid w:val="00F072EC"/>
    <w:rsid w:val="00F10BD2"/>
    <w:rsid w:val="00F13B5D"/>
    <w:rsid w:val="00F233F5"/>
    <w:rsid w:val="00F2483F"/>
    <w:rsid w:val="00F30E50"/>
    <w:rsid w:val="00F36E68"/>
    <w:rsid w:val="00F375F8"/>
    <w:rsid w:val="00F40A73"/>
    <w:rsid w:val="00F4163C"/>
    <w:rsid w:val="00F763A3"/>
    <w:rsid w:val="00F90788"/>
    <w:rsid w:val="00F94A5D"/>
    <w:rsid w:val="00F95765"/>
    <w:rsid w:val="00FA1C37"/>
    <w:rsid w:val="00FA4A25"/>
    <w:rsid w:val="00FB26C6"/>
    <w:rsid w:val="00FB4479"/>
    <w:rsid w:val="00FB7535"/>
    <w:rsid w:val="00FC056E"/>
    <w:rsid w:val="00FC0D47"/>
    <w:rsid w:val="00FC199F"/>
    <w:rsid w:val="00FC49F7"/>
    <w:rsid w:val="00FC7E82"/>
    <w:rsid w:val="00FD4AC5"/>
    <w:rsid w:val="00FD76FA"/>
    <w:rsid w:val="00FE2428"/>
    <w:rsid w:val="00FE3F6B"/>
    <w:rsid w:val="00FE54CA"/>
    <w:rsid w:val="00FF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E4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187BCA"/>
    <w:pPr>
      <w:jc w:val="both"/>
    </w:pPr>
    <w:rPr>
      <w:rFonts w:eastAsia="Times New Roman" w:cs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187BCA"/>
    <w:rPr>
      <w:rFonts w:eastAsia="Times New Roman" w:cs="Times New Roman"/>
      <w:sz w:val="24"/>
      <w:szCs w:val="20"/>
    </w:rPr>
  </w:style>
  <w:style w:type="paragraph" w:styleId="a6">
    <w:name w:val="List Paragraph"/>
    <w:basedOn w:val="a"/>
    <w:uiPriority w:val="34"/>
    <w:qFormat/>
    <w:rsid w:val="0008692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C59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C5941"/>
  </w:style>
  <w:style w:type="paragraph" w:styleId="a9">
    <w:name w:val="footer"/>
    <w:basedOn w:val="a"/>
    <w:link w:val="aa"/>
    <w:uiPriority w:val="99"/>
    <w:semiHidden/>
    <w:unhideWhenUsed/>
    <w:rsid w:val="006C59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C5941"/>
  </w:style>
  <w:style w:type="paragraph" w:styleId="ab">
    <w:name w:val="Balloon Text"/>
    <w:basedOn w:val="a"/>
    <w:link w:val="ac"/>
    <w:uiPriority w:val="99"/>
    <w:semiHidden/>
    <w:unhideWhenUsed/>
    <w:rsid w:val="00F13B5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3B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E4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187BCA"/>
    <w:pPr>
      <w:jc w:val="both"/>
    </w:pPr>
    <w:rPr>
      <w:rFonts w:eastAsia="Times New Roman" w:cs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187BCA"/>
    <w:rPr>
      <w:rFonts w:eastAsia="Times New Roman" w:cs="Times New Roman"/>
      <w:sz w:val="24"/>
      <w:szCs w:val="20"/>
    </w:rPr>
  </w:style>
  <w:style w:type="paragraph" w:styleId="a6">
    <w:name w:val="List Paragraph"/>
    <w:basedOn w:val="a"/>
    <w:uiPriority w:val="34"/>
    <w:qFormat/>
    <w:rsid w:val="0008692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C59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C5941"/>
  </w:style>
  <w:style w:type="paragraph" w:styleId="a9">
    <w:name w:val="footer"/>
    <w:basedOn w:val="a"/>
    <w:link w:val="aa"/>
    <w:uiPriority w:val="99"/>
    <w:semiHidden/>
    <w:unhideWhenUsed/>
    <w:rsid w:val="006C59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C5941"/>
  </w:style>
  <w:style w:type="paragraph" w:styleId="ab">
    <w:name w:val="Balloon Text"/>
    <w:basedOn w:val="a"/>
    <w:link w:val="ac"/>
    <w:uiPriority w:val="99"/>
    <w:semiHidden/>
    <w:unhideWhenUsed/>
    <w:rsid w:val="00F13B5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3B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747F1-DAFE-4CC3-885B-2761B54CC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9</cp:revision>
  <cp:lastPrinted>2013-11-04T23:09:00Z</cp:lastPrinted>
  <dcterms:created xsi:type="dcterms:W3CDTF">2013-10-23T05:29:00Z</dcterms:created>
  <dcterms:modified xsi:type="dcterms:W3CDTF">2013-11-05T04:23:00Z</dcterms:modified>
</cp:coreProperties>
</file>