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756188" w:rsidTr="00756188">
        <w:trPr>
          <w:trHeight w:val="1276"/>
        </w:trPr>
        <w:tc>
          <w:tcPr>
            <w:tcW w:w="9463" w:type="dxa"/>
            <w:hideMark/>
          </w:tcPr>
          <w:p w:rsidR="00756188" w:rsidRDefault="00756188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45168066" r:id="rId7"/>
              </w:object>
            </w:r>
          </w:p>
        </w:tc>
      </w:tr>
      <w:tr w:rsidR="00756188" w:rsidTr="00756188">
        <w:tc>
          <w:tcPr>
            <w:tcW w:w="9463" w:type="dxa"/>
          </w:tcPr>
          <w:p w:rsidR="00756188" w:rsidRDefault="0075618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 Р О Т О К О Л</w:t>
            </w:r>
          </w:p>
          <w:p w:rsidR="00756188" w:rsidRDefault="004A19DD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</w:t>
            </w:r>
            <w:r w:rsidR="00756188"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 xml:space="preserve"> заседания комитета Законодательного Собрания</w:t>
            </w:r>
          </w:p>
          <w:p w:rsidR="00756188" w:rsidRDefault="007561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756188" w:rsidRDefault="00756188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756188" w:rsidRDefault="007561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56188" w:rsidRDefault="004A19DD" w:rsidP="00756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05</w:t>
      </w:r>
      <w:r w:rsidR="00756188">
        <w:rPr>
          <w:rFonts w:ascii="Times New Roman" w:eastAsia="Times New Roman" w:hAnsi="Times New Roman" w:cs="Times New Roman"/>
          <w:sz w:val="28"/>
          <w:szCs w:val="28"/>
        </w:rPr>
        <w:t>.</w:t>
      </w:r>
      <w:r w:rsidR="00461941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756188">
        <w:rPr>
          <w:rFonts w:ascii="Times New Roman" w:eastAsia="Times New Roman" w:hAnsi="Times New Roman" w:cs="Times New Roman"/>
          <w:sz w:val="28"/>
          <w:szCs w:val="28"/>
        </w:rPr>
        <w:t>.2013</w:t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</w:r>
      <w:r w:rsidR="0075618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№ 4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756188" w:rsidRDefault="00756188" w:rsidP="00756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1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63"/>
        <w:gridCol w:w="5252"/>
      </w:tblGrid>
      <w:tr w:rsidR="00756188" w:rsidRPr="00192887" w:rsidTr="00192887">
        <w:tc>
          <w:tcPr>
            <w:tcW w:w="4358" w:type="dxa"/>
          </w:tcPr>
          <w:p w:rsidR="00756188" w:rsidRPr="00192887" w:rsidRDefault="00756188" w:rsidP="001928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756188" w:rsidRPr="00192887" w:rsidRDefault="00756188" w:rsidP="001928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7" w:type="dxa"/>
            <w:hideMark/>
          </w:tcPr>
          <w:p w:rsidR="00756188" w:rsidRPr="00192887" w:rsidRDefault="00E7612D" w:rsidP="0019288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</w:tc>
      </w:tr>
      <w:tr w:rsidR="00756188" w:rsidRPr="00192887" w:rsidTr="00192887">
        <w:tc>
          <w:tcPr>
            <w:tcW w:w="4358" w:type="dxa"/>
            <w:hideMark/>
          </w:tcPr>
          <w:p w:rsidR="00756188" w:rsidRPr="00192887" w:rsidRDefault="00756188" w:rsidP="001928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47" w:type="dxa"/>
          </w:tcPr>
          <w:p w:rsidR="004A19DD" w:rsidRPr="00705E9E" w:rsidRDefault="004A19DD" w:rsidP="004A19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5E9E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4A19DD" w:rsidRPr="00705E9E" w:rsidRDefault="004A19DD" w:rsidP="004A19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5E9E"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С.А.;</w:t>
            </w:r>
          </w:p>
          <w:p w:rsidR="004A19DD" w:rsidRPr="00705E9E" w:rsidRDefault="004A19DD" w:rsidP="004A19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  <w:p w:rsidR="00756188" w:rsidRPr="00192887" w:rsidRDefault="00756188" w:rsidP="004A19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188" w:rsidRPr="00192887" w:rsidTr="00192887">
        <w:trPr>
          <w:trHeight w:val="3970"/>
        </w:trPr>
        <w:tc>
          <w:tcPr>
            <w:tcW w:w="4358" w:type="dxa"/>
            <w:hideMark/>
          </w:tcPr>
          <w:p w:rsidR="00756188" w:rsidRPr="00192887" w:rsidRDefault="00756188" w:rsidP="0019288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47" w:type="dxa"/>
          </w:tcPr>
          <w:p w:rsidR="00636779" w:rsidRPr="00362C94" w:rsidRDefault="00636779" w:rsidP="00362C94">
            <w:pPr>
              <w:spacing w:after="0"/>
              <w:jc w:val="both"/>
              <w:outlineLvl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19D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Горчаков Виктор Васильевич, председатель Законодательного </w:t>
            </w:r>
            <w:r w:rsidR="0083778A" w:rsidRPr="00362C94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362C94">
              <w:rPr>
                <w:rFonts w:ascii="Times New Roman" w:hAnsi="Times New Roman" w:cs="Times New Roman"/>
                <w:bCs/>
                <w:sz w:val="28"/>
                <w:szCs w:val="28"/>
              </w:rPr>
              <w:t>обрания</w:t>
            </w:r>
            <w:r w:rsidR="0083778A" w:rsidRPr="00362C94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:rsidR="00362C94" w:rsidRPr="00362C94" w:rsidRDefault="00362C94" w:rsidP="00362C9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2C94">
              <w:rPr>
                <w:rFonts w:ascii="Times New Roman" w:hAnsi="Times New Roman" w:cs="Times New Roman"/>
                <w:sz w:val="28"/>
                <w:szCs w:val="28"/>
              </w:rPr>
              <w:t>Костенко Александр Иванович, первый вице-губернатор Приморского края;</w:t>
            </w:r>
          </w:p>
          <w:p w:rsidR="00756188" w:rsidRPr="004A19DD" w:rsidRDefault="00756188" w:rsidP="00362C94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62C9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Володина Ирина</w:t>
            </w:r>
            <w:r w:rsidRPr="004A19D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Анатольевна – начальник правового управления аппарата Законодательного Собрания Приморского края;</w:t>
            </w:r>
          </w:p>
          <w:p w:rsidR="004A19DD" w:rsidRPr="004A19DD" w:rsidRDefault="004A19DD" w:rsidP="004A19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края;</w:t>
            </w:r>
          </w:p>
          <w:p w:rsidR="004A19DD" w:rsidRPr="004A19DD" w:rsidRDefault="004A19DD" w:rsidP="004A19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Снитко</w:t>
            </w:r>
            <w:proofErr w:type="spellEnd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Викторовна, </w:t>
            </w:r>
            <w:proofErr w:type="gramStart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исполняющая</w:t>
            </w:r>
            <w:proofErr w:type="gramEnd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директора департамента финансов Приморского края;</w:t>
            </w:r>
          </w:p>
          <w:p w:rsidR="004A19DD" w:rsidRPr="004A19DD" w:rsidRDefault="004A19DD" w:rsidP="004A19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Малюшицкий</w:t>
            </w:r>
            <w:proofErr w:type="spellEnd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Алексеевич, заместитель директора департамента по тарифам Приморского края;</w:t>
            </w:r>
          </w:p>
          <w:p w:rsidR="004A19DD" w:rsidRPr="004A19DD" w:rsidRDefault="004A19DD" w:rsidP="004A19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Шувалова Кристина Петровна, начальник отдела внешнеэкономической деятельности и инвестиций департамента экономики Приморского края;</w:t>
            </w:r>
          </w:p>
          <w:p w:rsidR="004A19DD" w:rsidRPr="004A19DD" w:rsidRDefault="004A19DD" w:rsidP="004A19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Вышковский</w:t>
            </w:r>
            <w:proofErr w:type="spellEnd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 xml:space="preserve"> Олег Валентинович, начальник отдела </w:t>
            </w:r>
            <w:r w:rsidRPr="004A19D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капитального ремонта жилищного фонда</w:t>
            </w:r>
            <w:r w:rsidRPr="004A19D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</w:t>
            </w:r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департамента по жилищно-коммунальному хозяйству и топливным ресурсам Приморского края;</w:t>
            </w:r>
          </w:p>
          <w:p w:rsidR="004A19DD" w:rsidRPr="004A19DD" w:rsidRDefault="004A19DD" w:rsidP="004A19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19DD">
              <w:rPr>
                <w:rFonts w:ascii="Times New Roman" w:hAnsi="Times New Roman" w:cs="Times New Roman"/>
                <w:sz w:val="28"/>
                <w:szCs w:val="28"/>
              </w:rPr>
              <w:t xml:space="preserve">Петрова Елена Михайловна, заместитель </w:t>
            </w:r>
            <w:proofErr w:type="gramStart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начальника отдела Управления Министерства юстиции Российской Федерации</w:t>
            </w:r>
            <w:proofErr w:type="gramEnd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 xml:space="preserve"> по Приморскому краю;</w:t>
            </w:r>
          </w:p>
          <w:p w:rsidR="004A19DD" w:rsidRPr="004A19DD" w:rsidRDefault="004A19DD" w:rsidP="004A19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Тирских</w:t>
            </w:r>
            <w:proofErr w:type="spellEnd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 xml:space="preserve"> Иван </w:t>
            </w:r>
            <w:proofErr w:type="spellStart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Евдокимович</w:t>
            </w:r>
            <w:proofErr w:type="spellEnd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, исполняющий обязанности директора департамента промышленности и транспорта Приморского края;</w:t>
            </w:r>
          </w:p>
          <w:p w:rsidR="004A19DD" w:rsidRPr="004A19DD" w:rsidRDefault="004A19DD" w:rsidP="004A19D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самоуправления, советник юстиции;</w:t>
            </w:r>
          </w:p>
          <w:p w:rsidR="004A19DD" w:rsidRPr="004A19DD" w:rsidRDefault="004A19DD" w:rsidP="004A19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Законодательном Собрании Приморского края;</w:t>
            </w:r>
          </w:p>
          <w:p w:rsidR="004A19DD" w:rsidRPr="004A19DD" w:rsidRDefault="004A19DD" w:rsidP="004A19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Шарая</w:t>
            </w:r>
            <w:proofErr w:type="spellEnd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Владимировна, начальник отдела исполнения административного законодательства Управления ГИБДД Управления МВД России по Приморскому краю;</w:t>
            </w:r>
          </w:p>
          <w:p w:rsidR="004A19DD" w:rsidRPr="004A19DD" w:rsidRDefault="004A19DD" w:rsidP="004A19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Вовк Владимир Тарасович, директор КГУ "</w:t>
            </w:r>
            <w:proofErr w:type="spellStart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Примгосавтонадзор</w:t>
            </w:r>
            <w:proofErr w:type="spellEnd"/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  <w:p w:rsidR="004A19DD" w:rsidRPr="004A19DD" w:rsidRDefault="004A19DD" w:rsidP="004A19D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19DD">
              <w:rPr>
                <w:rFonts w:ascii="Times New Roman" w:hAnsi="Times New Roman" w:cs="Times New Roman"/>
                <w:sz w:val="28"/>
                <w:szCs w:val="28"/>
              </w:rPr>
              <w:t>Кирпичев Виктор Стефанович, председатель Думы Пожарского муниципального района</w:t>
            </w:r>
          </w:p>
          <w:p w:rsidR="008C690E" w:rsidRPr="004A19DD" w:rsidRDefault="008C690E" w:rsidP="004A19D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85001" w:rsidRDefault="00085001" w:rsidP="007561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361E" w:rsidRDefault="0012361E" w:rsidP="007561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361E" w:rsidRDefault="0012361E" w:rsidP="007561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361E" w:rsidRDefault="0012361E" w:rsidP="007561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361E" w:rsidRDefault="0012361E" w:rsidP="007561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361E" w:rsidRDefault="0012361E" w:rsidP="007561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6188" w:rsidRDefault="00756188" w:rsidP="0075618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Повестка дня:</w:t>
      </w:r>
    </w:p>
    <w:p w:rsidR="00756188" w:rsidRDefault="00756188" w:rsidP="007561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361E" w:rsidRPr="0012361E" w:rsidRDefault="00756188" w:rsidP="00123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2361E">
        <w:rPr>
          <w:rFonts w:ascii="Times New Roman" w:eastAsia="Times New Roman" w:hAnsi="Times New Roman" w:cs="Times New Roman"/>
          <w:sz w:val="28"/>
          <w:szCs w:val="28"/>
        </w:rPr>
        <w:t>1.</w:t>
      </w:r>
      <w:r w:rsidR="0012361E">
        <w:rPr>
          <w:rFonts w:ascii="Times New Roman" w:eastAsia="Times New Roman" w:hAnsi="Times New Roman" w:cs="Times New Roman"/>
          <w:sz w:val="28"/>
          <w:szCs w:val="28"/>
        </w:rPr>
        <w:t>Об и</w:t>
      </w:r>
      <w:r w:rsidR="0012361E" w:rsidRPr="0012361E">
        <w:rPr>
          <w:rFonts w:ascii="Times New Roman" w:hAnsi="Times New Roman" w:cs="Times New Roman"/>
          <w:sz w:val="28"/>
          <w:szCs w:val="28"/>
        </w:rPr>
        <w:t>тог</w:t>
      </w:r>
      <w:r w:rsidR="0012361E">
        <w:rPr>
          <w:rFonts w:ascii="Times New Roman" w:hAnsi="Times New Roman" w:cs="Times New Roman"/>
          <w:sz w:val="28"/>
          <w:szCs w:val="28"/>
        </w:rPr>
        <w:t>ах</w:t>
      </w:r>
      <w:r w:rsidR="0012361E" w:rsidRPr="0012361E">
        <w:rPr>
          <w:rFonts w:ascii="Times New Roman" w:hAnsi="Times New Roman" w:cs="Times New Roman"/>
          <w:sz w:val="28"/>
          <w:szCs w:val="28"/>
        </w:rPr>
        <w:t xml:space="preserve"> мониторинга </w:t>
      </w:r>
      <w:proofErr w:type="spellStart"/>
      <w:r w:rsidR="0012361E" w:rsidRPr="0012361E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="0012361E" w:rsidRPr="0012361E">
        <w:rPr>
          <w:rFonts w:ascii="Times New Roman" w:hAnsi="Times New Roman" w:cs="Times New Roman"/>
          <w:sz w:val="28"/>
          <w:szCs w:val="28"/>
        </w:rPr>
        <w:t xml:space="preserve"> Закона Приморского края от 23 июля 2012 года № 73-КЗ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</w:t>
      </w:r>
      <w:proofErr w:type="gramStart"/>
      <w:r w:rsidR="0012361E" w:rsidRPr="0012361E">
        <w:rPr>
          <w:rFonts w:ascii="Times New Roman" w:hAnsi="Times New Roman" w:cs="Times New Roman"/>
          <w:sz w:val="28"/>
          <w:szCs w:val="28"/>
        </w:rPr>
        <w:t>дств в Пр</w:t>
      </w:r>
      <w:proofErr w:type="gramEnd"/>
      <w:r w:rsidR="0012361E" w:rsidRPr="0012361E">
        <w:rPr>
          <w:rFonts w:ascii="Times New Roman" w:hAnsi="Times New Roman" w:cs="Times New Roman"/>
          <w:sz w:val="28"/>
          <w:szCs w:val="28"/>
        </w:rPr>
        <w:t>иморском крае"</w:t>
      </w:r>
    </w:p>
    <w:p w:rsidR="0012361E" w:rsidRPr="0012361E" w:rsidRDefault="0012361E" w:rsidP="00123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2361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изменения в Закон Приморского края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(второе, третье чтения)</w:t>
      </w:r>
    </w:p>
    <w:p w:rsidR="0012361E" w:rsidRPr="0012361E" w:rsidRDefault="0012361E" w:rsidP="00123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12361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изменения в Закон Приморского края 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(первое чтение)</w:t>
      </w:r>
    </w:p>
    <w:p w:rsidR="0012361E" w:rsidRPr="0012361E" w:rsidRDefault="0012361E" w:rsidP="00123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12361E">
        <w:rPr>
          <w:rFonts w:ascii="Times New Roman" w:hAnsi="Times New Roman" w:cs="Times New Roman"/>
          <w:sz w:val="28"/>
          <w:szCs w:val="28"/>
        </w:rPr>
        <w:t>О проекте закона Приморского края "Об инвестиционном фонде Приморского края" (первое чтение)</w:t>
      </w:r>
    </w:p>
    <w:p w:rsidR="0012361E" w:rsidRPr="0012361E" w:rsidRDefault="0012361E" w:rsidP="00123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12361E">
        <w:rPr>
          <w:rFonts w:ascii="Times New Roman" w:hAnsi="Times New Roman" w:cs="Times New Roman"/>
          <w:sz w:val="28"/>
          <w:szCs w:val="28"/>
        </w:rPr>
        <w:t>Об экспертном заключении Управления Министерства юстиции Российской Федерации по Приморскому краю по результатам проведения правовой экспертизы на Закон Приморского края от 07.08.2013 № 227-КЗ "О системе капитального ремонта многоквартирных домов в Приморском крае"</w:t>
      </w:r>
    </w:p>
    <w:p w:rsidR="0012361E" w:rsidRPr="0012361E" w:rsidRDefault="0012361E" w:rsidP="00123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12361E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порядке управления находящимися в государственной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("золотой акции")"</w:t>
      </w:r>
      <w:r w:rsidR="00307B18">
        <w:rPr>
          <w:rFonts w:ascii="Times New Roman" w:hAnsi="Times New Roman" w:cs="Times New Roman"/>
          <w:sz w:val="28"/>
          <w:szCs w:val="28"/>
        </w:rPr>
        <w:t xml:space="preserve"> (первое чтение)</w:t>
      </w:r>
    </w:p>
    <w:p w:rsidR="0012361E" w:rsidRPr="0012361E" w:rsidRDefault="0012361E" w:rsidP="00123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hyperlink r:id="rId8" w:tooltip="Паспорт вопроса № ПВ-V-555 от 28.10.2013" w:history="1">
        <w:r w:rsidRPr="0012361E">
          <w:rPr>
            <w:rFonts w:ascii="Times New Roman" w:hAnsi="Times New Roman" w:cs="Times New Roman"/>
            <w:bCs/>
            <w:sz w:val="28"/>
            <w:szCs w:val="28"/>
          </w:rPr>
          <w:t>О проекте закона Приморского края "О краевом бюджете на 2014 год и плановый период 2015 и 2016 годов"</w:t>
        </w:r>
      </w:hyperlink>
      <w:r w:rsidRPr="0012361E">
        <w:rPr>
          <w:rFonts w:ascii="Times New Roman" w:hAnsi="Times New Roman" w:cs="Times New Roman"/>
          <w:bCs/>
          <w:sz w:val="28"/>
          <w:szCs w:val="28"/>
        </w:rPr>
        <w:t xml:space="preserve"> (первое чтение)</w:t>
      </w:r>
    </w:p>
    <w:p w:rsidR="0012361E" w:rsidRPr="0012361E" w:rsidRDefault="0012361E" w:rsidP="001236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12361E">
        <w:rPr>
          <w:rFonts w:ascii="Times New Roman" w:hAnsi="Times New Roman" w:cs="Times New Roman"/>
          <w:sz w:val="28"/>
          <w:szCs w:val="28"/>
        </w:rPr>
        <w:t>О п</w:t>
      </w:r>
      <w:r w:rsidRPr="0012361E">
        <w:rPr>
          <w:rFonts w:ascii="Times New Roman" w:hAnsi="Times New Roman" w:cs="Times New Roman"/>
          <w:sz w:val="28"/>
          <w:szCs w:val="28"/>
        </w:rPr>
        <w:t>роект</w:t>
      </w:r>
      <w:r w:rsidRPr="0012361E">
        <w:rPr>
          <w:rFonts w:ascii="Times New Roman" w:hAnsi="Times New Roman" w:cs="Times New Roman"/>
          <w:sz w:val="28"/>
          <w:szCs w:val="28"/>
        </w:rPr>
        <w:t>ах</w:t>
      </w:r>
      <w:r w:rsidRPr="0012361E">
        <w:rPr>
          <w:rFonts w:ascii="Times New Roman" w:hAnsi="Times New Roman" w:cs="Times New Roman"/>
          <w:sz w:val="28"/>
          <w:szCs w:val="28"/>
        </w:rPr>
        <w:t xml:space="preserve"> федеральных законов и законодательны</w:t>
      </w:r>
      <w:r w:rsidRPr="0012361E">
        <w:rPr>
          <w:rFonts w:ascii="Times New Roman" w:hAnsi="Times New Roman" w:cs="Times New Roman"/>
          <w:sz w:val="28"/>
          <w:szCs w:val="28"/>
        </w:rPr>
        <w:t>х</w:t>
      </w:r>
      <w:r w:rsidRPr="0012361E">
        <w:rPr>
          <w:rFonts w:ascii="Times New Roman" w:hAnsi="Times New Roman" w:cs="Times New Roman"/>
          <w:sz w:val="28"/>
          <w:szCs w:val="28"/>
        </w:rPr>
        <w:t xml:space="preserve"> инициатив</w:t>
      </w:r>
      <w:r w:rsidRPr="0012361E">
        <w:rPr>
          <w:rFonts w:ascii="Times New Roman" w:hAnsi="Times New Roman" w:cs="Times New Roman"/>
          <w:sz w:val="28"/>
          <w:szCs w:val="28"/>
        </w:rPr>
        <w:t>ах</w:t>
      </w:r>
    </w:p>
    <w:p w:rsidR="002D451E" w:rsidRPr="002D451E" w:rsidRDefault="002D451E" w:rsidP="002D45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56188" w:rsidRPr="00634229" w:rsidRDefault="00756188" w:rsidP="000850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756188" w:rsidRPr="001147ED" w:rsidTr="00756188">
        <w:tc>
          <w:tcPr>
            <w:tcW w:w="2235" w:type="dxa"/>
            <w:hideMark/>
          </w:tcPr>
          <w:p w:rsidR="00756188" w:rsidRPr="001147ED" w:rsidRDefault="00756188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756188" w:rsidRPr="001147ED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756188" w:rsidRPr="001147ED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6188" w:rsidRPr="001147ED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634229"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</w:t>
            </w:r>
          </w:p>
          <w:p w:rsidR="00756188" w:rsidRPr="001147ED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188" w:rsidRPr="001147ED" w:rsidTr="00756188">
        <w:tc>
          <w:tcPr>
            <w:tcW w:w="2235" w:type="dxa"/>
            <w:hideMark/>
          </w:tcPr>
          <w:p w:rsidR="00756188" w:rsidRPr="001147ED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756188" w:rsidRPr="001147ED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12361E" w:rsidRDefault="002D45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63422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1236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2361E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Дополнить повестку следующим вопросом</w:t>
            </w:r>
            <w:r w:rsidR="0012361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12361E" w:rsidRPr="0012361E" w:rsidRDefault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 xml:space="preserve">"О проекте закона Приморского края "О внесении изменений в Закон Приморского края </w:t>
            </w:r>
            <w:r w:rsidRPr="0012361E">
              <w:rPr>
                <w:rFonts w:ascii="Times New Roman" w:hAnsi="Times New Roman" w:cs="Times New Roman"/>
                <w:caps/>
                <w:sz w:val="28"/>
                <w:szCs w:val="28"/>
              </w:rPr>
              <w:t>"</w:t>
            </w: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О приватизации имущества Приморского края</w:t>
            </w:r>
            <w:r w:rsidRPr="0012361E">
              <w:rPr>
                <w:rFonts w:ascii="Times New Roman" w:hAnsi="Times New Roman" w:cs="Times New Roman"/>
                <w:caps/>
                <w:sz w:val="28"/>
                <w:szCs w:val="28"/>
              </w:rPr>
              <w:t>"</w:t>
            </w: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 xml:space="preserve"> (первое чтение)</w:t>
            </w: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12361E" w:rsidRDefault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361E" w:rsidRDefault="001236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2.Перенести на следующее заседание комитета 19 ноября 2013 года рассмотрение вопроса № 4 </w:t>
            </w: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"О проекте закона Приморского края "Об инвестиционном фонде Приморского края" (первое чтение)</w:t>
            </w: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12361E" w:rsidRDefault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6188" w:rsidRPr="001147ED" w:rsidRDefault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="00756188"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756188" w:rsidRPr="001147ED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56188" w:rsidRPr="001147ED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188" w:rsidRPr="001147ED" w:rsidTr="00756188">
        <w:tc>
          <w:tcPr>
            <w:tcW w:w="2235" w:type="dxa"/>
            <w:hideMark/>
          </w:tcPr>
          <w:p w:rsidR="00756188" w:rsidRPr="001147ED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2.СЛУШАЛИ:</w:t>
            </w:r>
          </w:p>
        </w:tc>
        <w:tc>
          <w:tcPr>
            <w:tcW w:w="7230" w:type="dxa"/>
          </w:tcPr>
          <w:p w:rsidR="0012361E" w:rsidRPr="0012361E" w:rsidRDefault="0012361E" w:rsidP="0012361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 и</w:t>
            </w: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тог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 xml:space="preserve"> мониторинга </w:t>
            </w:r>
            <w:proofErr w:type="spellStart"/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правоприменения</w:t>
            </w:r>
            <w:proofErr w:type="spellEnd"/>
            <w:r w:rsidRPr="0012361E">
              <w:rPr>
                <w:rFonts w:ascii="Times New Roman" w:hAnsi="Times New Roman" w:cs="Times New Roman"/>
                <w:sz w:val="28"/>
                <w:szCs w:val="28"/>
              </w:rPr>
              <w:t xml:space="preserve"> Закона Приморского края от 23 июля 2012 года № 73-КЗ "О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</w:t>
            </w:r>
            <w:proofErr w:type="gramStart"/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дств в Пр</w:t>
            </w:r>
            <w:proofErr w:type="gramEnd"/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иморском крае"</w:t>
            </w:r>
          </w:p>
          <w:p w:rsidR="002D451E" w:rsidRPr="001147ED" w:rsidRDefault="002D45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6188" w:rsidRPr="001147ED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="0012361E">
              <w:rPr>
                <w:rFonts w:ascii="Times New Roman" w:eastAsia="Times New Roman" w:hAnsi="Times New Roman" w:cs="Times New Roman"/>
                <w:sz w:val="28"/>
                <w:szCs w:val="28"/>
              </w:rPr>
              <w:t>Тирских</w:t>
            </w:r>
            <w:proofErr w:type="spellEnd"/>
            <w:r w:rsidR="0012361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И.Е.</w:t>
            </w:r>
          </w:p>
          <w:p w:rsidR="00756188" w:rsidRPr="001147ED" w:rsidRDefault="0075618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188" w:rsidRPr="001147ED" w:rsidTr="00756188">
        <w:tc>
          <w:tcPr>
            <w:tcW w:w="2235" w:type="dxa"/>
            <w:hideMark/>
          </w:tcPr>
          <w:p w:rsidR="00756188" w:rsidRPr="001147ED" w:rsidRDefault="00756188" w:rsidP="008367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83673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  <w:hideMark/>
          </w:tcPr>
          <w:p w:rsidR="002D451E" w:rsidRDefault="002D451E" w:rsidP="008367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Горчаков В.В., </w:t>
            </w:r>
          </w:p>
          <w:p w:rsidR="00836733" w:rsidRDefault="00836733" w:rsidP="008367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Гребнев В.Г.,</w:t>
            </w:r>
          </w:p>
          <w:p w:rsidR="00836733" w:rsidRDefault="0012361E" w:rsidP="008367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Д.Г.,</w:t>
            </w:r>
          </w:p>
          <w:p w:rsidR="0012361E" w:rsidRDefault="0012361E" w:rsidP="008367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Журавлев П.В., </w:t>
            </w:r>
          </w:p>
          <w:p w:rsidR="0012361E" w:rsidRPr="00705E9E" w:rsidRDefault="0012361E" w:rsidP="008367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С.А.,</w:t>
            </w:r>
          </w:p>
          <w:p w:rsidR="002D451E" w:rsidRDefault="0012361E" w:rsidP="002D45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Вовк В.Т.,</w:t>
            </w:r>
          </w:p>
          <w:p w:rsidR="0012361E" w:rsidRDefault="0012361E" w:rsidP="002D45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Л.В.,</w:t>
            </w:r>
          </w:p>
          <w:p w:rsidR="002D451E" w:rsidRDefault="0012361E" w:rsidP="002D45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Володина И.А.,</w:t>
            </w:r>
          </w:p>
          <w:p w:rsidR="002D451E" w:rsidRDefault="0012361E" w:rsidP="002D45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Соколова Н.С.</w:t>
            </w:r>
          </w:p>
          <w:p w:rsidR="002D451E" w:rsidRPr="001147ED" w:rsidRDefault="002D451E" w:rsidP="002D45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2361E" w:rsidRPr="001147ED" w:rsidTr="00756188">
        <w:tc>
          <w:tcPr>
            <w:tcW w:w="2235" w:type="dxa"/>
          </w:tcPr>
          <w:p w:rsidR="0012361E" w:rsidRPr="001147ED" w:rsidRDefault="0012361E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12361E" w:rsidRPr="001147ED" w:rsidRDefault="0012361E" w:rsidP="008367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12361E" w:rsidRPr="001147ED" w:rsidRDefault="0012361E" w:rsidP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2361E" w:rsidRPr="001147ED" w:rsidRDefault="0012361E" w:rsidP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12361E" w:rsidRDefault="0012361E" w:rsidP="0083673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93F" w:rsidRPr="001147ED" w:rsidTr="00756188">
        <w:tc>
          <w:tcPr>
            <w:tcW w:w="2235" w:type="dxa"/>
          </w:tcPr>
          <w:p w:rsidR="0004693F" w:rsidRPr="001147ED" w:rsidRDefault="0004693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СЛУШАЛИ:</w:t>
            </w:r>
          </w:p>
        </w:tc>
        <w:tc>
          <w:tcPr>
            <w:tcW w:w="7230" w:type="dxa"/>
          </w:tcPr>
          <w:p w:rsidR="0004693F" w:rsidRPr="0012361E" w:rsidRDefault="0004693F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Закон Приморского края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(второе, третье чтения)</w:t>
            </w:r>
          </w:p>
          <w:p w:rsidR="0004693F" w:rsidRDefault="0004693F" w:rsidP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4693F" w:rsidRDefault="0004693F" w:rsidP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Новиков Д.Г.</w:t>
            </w:r>
          </w:p>
          <w:p w:rsidR="0004693F" w:rsidRPr="001147ED" w:rsidRDefault="0004693F" w:rsidP="0012361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93F" w:rsidRPr="001147ED" w:rsidTr="00756188">
        <w:tc>
          <w:tcPr>
            <w:tcW w:w="2235" w:type="dxa"/>
          </w:tcPr>
          <w:p w:rsidR="0004693F" w:rsidRDefault="0004693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04693F" w:rsidRPr="001147ED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4693F" w:rsidRPr="001147ED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04693F" w:rsidRPr="0012361E" w:rsidRDefault="0004693F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93F" w:rsidRPr="001147ED" w:rsidTr="00756188">
        <w:tc>
          <w:tcPr>
            <w:tcW w:w="2235" w:type="dxa"/>
          </w:tcPr>
          <w:p w:rsidR="0004693F" w:rsidRDefault="0004693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 СЛУШАЛИ:</w:t>
            </w:r>
          </w:p>
        </w:tc>
        <w:tc>
          <w:tcPr>
            <w:tcW w:w="7230" w:type="dxa"/>
          </w:tcPr>
          <w:p w:rsidR="0004693F" w:rsidRDefault="0004693F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Закон Приморского края 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(первое чтение)</w:t>
            </w:r>
          </w:p>
          <w:p w:rsidR="0004693F" w:rsidRDefault="0004693F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93F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Кирпичев В.С.</w:t>
            </w:r>
          </w:p>
          <w:p w:rsidR="0004693F" w:rsidRPr="001147ED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93F" w:rsidRPr="001147ED" w:rsidTr="00756188">
        <w:tc>
          <w:tcPr>
            <w:tcW w:w="2235" w:type="dxa"/>
          </w:tcPr>
          <w:p w:rsidR="0004693F" w:rsidRDefault="0004693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4693F" w:rsidRPr="001147ED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4693F" w:rsidRPr="001147ED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04693F" w:rsidRPr="0012361E" w:rsidRDefault="0004693F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93F" w:rsidRPr="001147ED" w:rsidTr="00756188">
        <w:tc>
          <w:tcPr>
            <w:tcW w:w="2235" w:type="dxa"/>
          </w:tcPr>
          <w:p w:rsidR="0004693F" w:rsidRDefault="0004693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 СЛУШАЛИ:</w:t>
            </w:r>
          </w:p>
        </w:tc>
        <w:tc>
          <w:tcPr>
            <w:tcW w:w="7230" w:type="dxa"/>
          </w:tcPr>
          <w:p w:rsidR="0004693F" w:rsidRDefault="0004693F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Об экспертном заключении Управления Министерства юстиции Российской Федерации по Приморскому краю по результатам проведения правовой экспертизы на Закон Приморского края от 07.08.2013 № 227-КЗ "О системе капитального ремонта многоквартирных домов  в Приморском крае"</w:t>
            </w:r>
          </w:p>
          <w:p w:rsidR="0004693F" w:rsidRDefault="0004693F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693F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Петрова Е.М.</w:t>
            </w:r>
          </w:p>
          <w:p w:rsidR="0004693F" w:rsidRPr="001147ED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4693F" w:rsidRPr="001147ED" w:rsidTr="00756188">
        <w:tc>
          <w:tcPr>
            <w:tcW w:w="2235" w:type="dxa"/>
          </w:tcPr>
          <w:p w:rsidR="0004693F" w:rsidRDefault="0004693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04693F" w:rsidRDefault="00307B18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П.В.,</w:t>
            </w:r>
          </w:p>
          <w:p w:rsidR="00307B18" w:rsidRDefault="00307B18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С.А.,</w:t>
            </w:r>
          </w:p>
          <w:p w:rsidR="00307B18" w:rsidRDefault="00307B18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Д.Г.,</w:t>
            </w:r>
          </w:p>
          <w:p w:rsidR="00307B18" w:rsidRDefault="00307B18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Володина И.А.,</w:t>
            </w:r>
          </w:p>
          <w:p w:rsidR="00307B18" w:rsidRDefault="00307B18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Вышковский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 В.</w:t>
            </w:r>
          </w:p>
          <w:p w:rsidR="00307B18" w:rsidRPr="0012361E" w:rsidRDefault="00307B18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93F" w:rsidRPr="001147ED" w:rsidTr="00756188">
        <w:tc>
          <w:tcPr>
            <w:tcW w:w="2235" w:type="dxa"/>
          </w:tcPr>
          <w:p w:rsidR="0004693F" w:rsidRDefault="0004693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4693F" w:rsidRPr="001147ED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4693F" w:rsidRPr="001147ED" w:rsidRDefault="0004693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04693F" w:rsidRPr="0012361E" w:rsidRDefault="0004693F" w:rsidP="0004693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B18" w:rsidRPr="001147ED" w:rsidTr="00756188">
        <w:tc>
          <w:tcPr>
            <w:tcW w:w="2235" w:type="dxa"/>
          </w:tcPr>
          <w:p w:rsidR="00307B18" w:rsidRDefault="00307B18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 СЛУШАЛИ:</w:t>
            </w:r>
          </w:p>
        </w:tc>
        <w:tc>
          <w:tcPr>
            <w:tcW w:w="7230" w:type="dxa"/>
          </w:tcPr>
          <w:p w:rsidR="009E422F" w:rsidRPr="0012361E" w:rsidRDefault="009E422F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порядке управления находящимися в государственной собственности Приморского края акциями открытых акционерных обществ и использования специального права на участие Приморского края в управлении </w:t>
            </w:r>
            <w:r w:rsidRPr="001236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открытыми акционерными обществами ("золотой акции")"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(первое чтение)</w:t>
            </w:r>
          </w:p>
          <w:p w:rsidR="00307B18" w:rsidRDefault="00307B18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422F" w:rsidRDefault="009E422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Соколова Н.С.</w:t>
            </w:r>
          </w:p>
          <w:p w:rsidR="009E422F" w:rsidRPr="001147ED" w:rsidRDefault="009E422F" w:rsidP="0004693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E422F" w:rsidRPr="001147ED" w:rsidTr="00756188">
        <w:tc>
          <w:tcPr>
            <w:tcW w:w="2235" w:type="dxa"/>
          </w:tcPr>
          <w:p w:rsidR="009E422F" w:rsidRDefault="009E422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ВЫСТУПИЛ:</w:t>
            </w:r>
          </w:p>
        </w:tc>
        <w:tc>
          <w:tcPr>
            <w:tcW w:w="7230" w:type="dxa"/>
          </w:tcPr>
          <w:p w:rsidR="009E422F" w:rsidRDefault="009E422F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</w:p>
          <w:p w:rsidR="009E422F" w:rsidRPr="0012361E" w:rsidRDefault="009E422F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8EE" w:rsidRPr="001147ED" w:rsidTr="00756188">
        <w:tc>
          <w:tcPr>
            <w:tcW w:w="2235" w:type="dxa"/>
          </w:tcPr>
          <w:p w:rsidR="002C78EE" w:rsidRDefault="002C78EE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2C78EE" w:rsidRPr="001147ED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2C78EE" w:rsidRPr="001147ED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2C78EE" w:rsidRDefault="002C78EE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22F" w:rsidRPr="001147ED" w:rsidTr="00756188">
        <w:tc>
          <w:tcPr>
            <w:tcW w:w="2235" w:type="dxa"/>
          </w:tcPr>
          <w:p w:rsidR="009E422F" w:rsidRDefault="009E422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 СЛУШАЛИ:</w:t>
            </w:r>
          </w:p>
        </w:tc>
        <w:tc>
          <w:tcPr>
            <w:tcW w:w="7230" w:type="dxa"/>
          </w:tcPr>
          <w:p w:rsidR="009E422F" w:rsidRPr="0012361E" w:rsidRDefault="009E422F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tooltip="Паспорт вопроса № ПВ-V-555 от 28.10.2013" w:history="1">
              <w:r w:rsidRPr="0012361E">
                <w:rPr>
                  <w:rFonts w:ascii="Times New Roman" w:hAnsi="Times New Roman" w:cs="Times New Roman"/>
                  <w:bCs/>
                  <w:sz w:val="28"/>
                  <w:szCs w:val="28"/>
                </w:rPr>
                <w:t>О проекте закона Приморского края "О краевом бюджете на 2014 год и плановый период 2015 и 2016 годов"</w:t>
              </w:r>
            </w:hyperlink>
            <w:r w:rsidRPr="0012361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(первое чтение)</w:t>
            </w:r>
          </w:p>
          <w:p w:rsidR="009E422F" w:rsidRDefault="009E422F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22F" w:rsidRDefault="009E422F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Докладывал: Костенко А.И.</w:t>
            </w:r>
          </w:p>
          <w:p w:rsidR="009E422F" w:rsidRDefault="009E422F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22F" w:rsidRPr="001147ED" w:rsidTr="00756188">
        <w:tc>
          <w:tcPr>
            <w:tcW w:w="2235" w:type="dxa"/>
          </w:tcPr>
          <w:p w:rsidR="009E422F" w:rsidRDefault="009E422F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9E422F" w:rsidRDefault="009E422F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Снитко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Н.В.,</w:t>
            </w:r>
          </w:p>
          <w:p w:rsidR="009E422F" w:rsidRDefault="009E422F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 В.В.,</w:t>
            </w:r>
          </w:p>
          <w:p w:rsidR="002C78EE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Д.Г.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C78EE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П.В.,</w:t>
            </w:r>
          </w:p>
          <w:p w:rsidR="002C78EE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С.А.</w:t>
            </w:r>
          </w:p>
          <w:p w:rsidR="009E422F" w:rsidRPr="0012361E" w:rsidRDefault="009E422F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8EE" w:rsidRPr="001147ED" w:rsidTr="00756188">
        <w:tc>
          <w:tcPr>
            <w:tcW w:w="2235" w:type="dxa"/>
          </w:tcPr>
          <w:p w:rsidR="002C78EE" w:rsidRDefault="002C78EE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2C78EE" w:rsidRPr="001147ED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2C78EE" w:rsidRPr="001147ED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2C78EE" w:rsidRDefault="002C78EE" w:rsidP="009E42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8EE" w:rsidRPr="001147ED" w:rsidTr="00756188">
        <w:tc>
          <w:tcPr>
            <w:tcW w:w="2235" w:type="dxa"/>
          </w:tcPr>
          <w:p w:rsidR="002C78EE" w:rsidRDefault="002C78EE" w:rsidP="0012361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 СЛУШАЛИ:</w:t>
            </w:r>
          </w:p>
        </w:tc>
        <w:tc>
          <w:tcPr>
            <w:tcW w:w="7230" w:type="dxa"/>
          </w:tcPr>
          <w:p w:rsidR="002C78EE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2C78EE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78EE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Докладывал: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Гребнев В.Г.</w:t>
            </w:r>
          </w:p>
          <w:p w:rsidR="002C78EE" w:rsidRPr="001147ED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188" w:rsidRPr="001147ED" w:rsidTr="00756188">
        <w:tc>
          <w:tcPr>
            <w:tcW w:w="2235" w:type="dxa"/>
          </w:tcPr>
          <w:p w:rsidR="00756188" w:rsidRPr="001147ED" w:rsidRDefault="0075618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756188" w:rsidRPr="001147ED" w:rsidRDefault="0075618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hideMark/>
          </w:tcPr>
          <w:p w:rsidR="002C78EE" w:rsidRPr="001147ED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2C78EE" w:rsidRPr="001147ED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E54B3B" w:rsidRPr="001147ED" w:rsidRDefault="00E54B3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2C78EE" w:rsidRPr="001147ED" w:rsidTr="00756188">
        <w:tc>
          <w:tcPr>
            <w:tcW w:w="2235" w:type="dxa"/>
          </w:tcPr>
          <w:p w:rsidR="002C78EE" w:rsidRPr="001147ED" w:rsidRDefault="002C78E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 СЛУШАЛИ:</w:t>
            </w:r>
          </w:p>
        </w:tc>
        <w:tc>
          <w:tcPr>
            <w:tcW w:w="7230" w:type="dxa"/>
          </w:tcPr>
          <w:p w:rsidR="002C78EE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 w:rsidRPr="0012361E">
              <w:rPr>
                <w:rFonts w:ascii="Times New Roman" w:hAnsi="Times New Roman" w:cs="Times New Roman"/>
                <w:caps/>
                <w:sz w:val="28"/>
                <w:szCs w:val="28"/>
              </w:rPr>
              <w:t>"</w:t>
            </w: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>О приватизации имущества Приморского края</w:t>
            </w:r>
            <w:r w:rsidRPr="0012361E">
              <w:rPr>
                <w:rFonts w:ascii="Times New Roman" w:hAnsi="Times New Roman" w:cs="Times New Roman"/>
                <w:caps/>
                <w:sz w:val="28"/>
                <w:szCs w:val="28"/>
              </w:rPr>
              <w:t>"</w:t>
            </w:r>
            <w:r w:rsidRPr="0012361E">
              <w:rPr>
                <w:rFonts w:ascii="Times New Roman" w:hAnsi="Times New Roman" w:cs="Times New Roman"/>
                <w:sz w:val="28"/>
                <w:szCs w:val="28"/>
              </w:rPr>
              <w:t xml:space="preserve"> (первое чтение)</w:t>
            </w:r>
          </w:p>
          <w:p w:rsidR="002C78EE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78EE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Докладывал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Соколова Н.С.</w:t>
            </w:r>
          </w:p>
          <w:p w:rsidR="002C78EE" w:rsidRPr="001147ED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78EE" w:rsidRPr="001147ED" w:rsidTr="00756188">
        <w:tc>
          <w:tcPr>
            <w:tcW w:w="2235" w:type="dxa"/>
          </w:tcPr>
          <w:p w:rsidR="002C78EE" w:rsidRDefault="002C78E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2C78EE" w:rsidRPr="0012361E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Новиков Д.Г.,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Боровая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2C78EE" w:rsidRPr="001147ED" w:rsidTr="00756188">
        <w:tc>
          <w:tcPr>
            <w:tcW w:w="2235" w:type="dxa"/>
          </w:tcPr>
          <w:p w:rsidR="002C78EE" w:rsidRDefault="002C78E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2C78EE" w:rsidRPr="001147ED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2C78EE" w:rsidRPr="001147ED" w:rsidRDefault="002C78EE" w:rsidP="002C78E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1147ED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2C78EE" w:rsidRDefault="002C78EE" w:rsidP="002C78E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6188" w:rsidRDefault="00756188" w:rsidP="00756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6188" w:rsidRDefault="00756188" w:rsidP="00756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756188" w:rsidRDefault="00756188" w:rsidP="00756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56188" w:rsidRDefault="00756188" w:rsidP="00756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D1F65" w:rsidRDefault="003D1F65" w:rsidP="00756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0016" w:rsidRDefault="003D1F65" w:rsidP="007561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50016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350016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350016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350016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350016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350016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В.Г. Гребнев</w:t>
      </w:r>
    </w:p>
    <w:sectPr w:rsidR="00350016" w:rsidSect="00BF11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6B7DF9"/>
    <w:multiLevelType w:val="hybridMultilevel"/>
    <w:tmpl w:val="6C186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188"/>
    <w:rsid w:val="0004693F"/>
    <w:rsid w:val="00085001"/>
    <w:rsid w:val="001147ED"/>
    <w:rsid w:val="00120234"/>
    <w:rsid w:val="0012361E"/>
    <w:rsid w:val="00192887"/>
    <w:rsid w:val="0021321A"/>
    <w:rsid w:val="00277765"/>
    <w:rsid w:val="002A238B"/>
    <w:rsid w:val="002B6B30"/>
    <w:rsid w:val="002C78EE"/>
    <w:rsid w:val="002D451E"/>
    <w:rsid w:val="00307B18"/>
    <w:rsid w:val="00334AD6"/>
    <w:rsid w:val="00350016"/>
    <w:rsid w:val="00362C94"/>
    <w:rsid w:val="003709ED"/>
    <w:rsid w:val="003D1F65"/>
    <w:rsid w:val="00461941"/>
    <w:rsid w:val="004A19DD"/>
    <w:rsid w:val="004B088A"/>
    <w:rsid w:val="0056516F"/>
    <w:rsid w:val="00595783"/>
    <w:rsid w:val="00634229"/>
    <w:rsid w:val="00636779"/>
    <w:rsid w:val="00672ED3"/>
    <w:rsid w:val="00705E9E"/>
    <w:rsid w:val="00756188"/>
    <w:rsid w:val="00770CDF"/>
    <w:rsid w:val="007A2DC2"/>
    <w:rsid w:val="0080553C"/>
    <w:rsid w:val="00836733"/>
    <w:rsid w:val="0083778A"/>
    <w:rsid w:val="008C690E"/>
    <w:rsid w:val="009B1664"/>
    <w:rsid w:val="009B75B6"/>
    <w:rsid w:val="009E11FB"/>
    <w:rsid w:val="009E422F"/>
    <w:rsid w:val="00A04A17"/>
    <w:rsid w:val="00AC3E41"/>
    <w:rsid w:val="00AE1674"/>
    <w:rsid w:val="00B37FE4"/>
    <w:rsid w:val="00B73406"/>
    <w:rsid w:val="00B96FF4"/>
    <w:rsid w:val="00BE5F3A"/>
    <w:rsid w:val="00BF1183"/>
    <w:rsid w:val="00C02DB9"/>
    <w:rsid w:val="00D015D4"/>
    <w:rsid w:val="00E52457"/>
    <w:rsid w:val="00E54B3B"/>
    <w:rsid w:val="00E7612D"/>
    <w:rsid w:val="00EA350F"/>
    <w:rsid w:val="00F5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04A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618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34229"/>
    <w:pPr>
      <w:ind w:left="720"/>
      <w:contextualSpacing/>
    </w:pPr>
  </w:style>
  <w:style w:type="paragraph" w:customStyle="1" w:styleId="Style4">
    <w:name w:val="Style4"/>
    <w:basedOn w:val="a"/>
    <w:uiPriority w:val="99"/>
    <w:rsid w:val="00A04A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04A1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rsid w:val="00A04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qFormat/>
    <w:rsid w:val="00A04A17"/>
    <w:rPr>
      <w:b/>
      <w:bCs/>
    </w:rPr>
  </w:style>
  <w:style w:type="character" w:styleId="a7">
    <w:name w:val="Emphasis"/>
    <w:qFormat/>
    <w:rsid w:val="00A04A1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04A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618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34229"/>
    <w:pPr>
      <w:ind w:left="720"/>
      <w:contextualSpacing/>
    </w:pPr>
  </w:style>
  <w:style w:type="paragraph" w:customStyle="1" w:styleId="Style4">
    <w:name w:val="Style4"/>
    <w:basedOn w:val="a"/>
    <w:uiPriority w:val="99"/>
    <w:rsid w:val="00A04A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04A1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rsid w:val="00A04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qFormat/>
    <w:rsid w:val="00A04A17"/>
    <w:rPr>
      <w:b/>
      <w:bCs/>
    </w:rPr>
  </w:style>
  <w:style w:type="character" w:styleId="a7">
    <w:name w:val="Emphasis"/>
    <w:qFormat/>
    <w:rsid w:val="00A04A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4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nitoring.zspk.gov.ru/Pages/Q.aspx?docId=977601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onitoring.zspk.gov.ru/Pages/Q.aspx?docId=9776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6</cp:revision>
  <cp:lastPrinted>2013-09-30T05:24:00Z</cp:lastPrinted>
  <dcterms:created xsi:type="dcterms:W3CDTF">2013-11-05T02:59:00Z</dcterms:created>
  <dcterms:modified xsi:type="dcterms:W3CDTF">2013-11-05T03:47:00Z</dcterms:modified>
</cp:coreProperties>
</file>