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C66B74" w:rsidRPr="00C66B74" w:rsidTr="00C66B74">
        <w:tc>
          <w:tcPr>
            <w:tcW w:w="11590" w:type="dxa"/>
            <w:hideMark/>
          </w:tcPr>
          <w:p w:rsidR="00C66B74" w:rsidRPr="00C66B74" w:rsidRDefault="00C66B74" w:rsidP="00C66B7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C66B74" w:rsidRPr="00C66B74" w:rsidRDefault="00C66B74" w:rsidP="00C66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C66B74" w:rsidRPr="00C66B74" w:rsidRDefault="00C66B74" w:rsidP="00C66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C66B74" w:rsidRPr="00C66B74" w:rsidRDefault="00C66B74" w:rsidP="00C66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C66B74" w:rsidRPr="00C66B74" w:rsidRDefault="00A06512" w:rsidP="00C66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29</w:t>
            </w:r>
            <w:r w:rsidR="00362C9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.10</w:t>
            </w:r>
            <w:r w:rsidR="00C66B74" w:rsidRPr="00C66B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.2013 № </w:t>
            </w:r>
            <w:bookmarkStart w:id="0" w:name="_GoBack"/>
            <w:bookmarkEnd w:id="0"/>
          </w:p>
        </w:tc>
      </w:tr>
    </w:tbl>
    <w:p w:rsidR="00C66B74" w:rsidRPr="00C66B74" w:rsidRDefault="00C66B74" w:rsidP="00C66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6B74" w:rsidRPr="00C66B74" w:rsidRDefault="00C66B74" w:rsidP="00C66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6B74" w:rsidRPr="00C66B74" w:rsidRDefault="00C66B74" w:rsidP="00C66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6B74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C66B74" w:rsidRPr="00C66B74" w:rsidRDefault="00C66B74" w:rsidP="00C66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B74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"Об уполномоченном по защите прав предпринимателей в Приморском крае"</w:t>
      </w:r>
    </w:p>
    <w:p w:rsidR="00C66B74" w:rsidRPr="00C66B74" w:rsidRDefault="00C66B74" w:rsidP="00C66B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11"/>
        <w:gridCol w:w="1919"/>
        <w:gridCol w:w="3363"/>
        <w:gridCol w:w="1625"/>
        <w:gridCol w:w="1559"/>
        <w:gridCol w:w="2630"/>
      </w:tblGrid>
      <w:tr w:rsidR="0001528A" w:rsidRPr="00C66B74" w:rsidTr="000152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01528A" w:rsidRPr="00C66B74" w:rsidRDefault="0001528A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74" w:rsidRPr="00C66B74" w:rsidRDefault="00C66B74" w:rsidP="00C66B74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11"/>
        <w:gridCol w:w="1919"/>
        <w:gridCol w:w="3363"/>
        <w:gridCol w:w="1625"/>
        <w:gridCol w:w="1559"/>
        <w:gridCol w:w="2630"/>
      </w:tblGrid>
      <w:tr w:rsidR="0001528A" w:rsidRPr="00C66B74" w:rsidTr="00FE3B6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FE3B69" w:rsidP="00C66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260363" w:rsidP="00260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 законопроекта:</w:t>
            </w:r>
          </w:p>
          <w:p w:rsidR="0001528A" w:rsidRPr="009D7E88" w:rsidRDefault="0001528A" w:rsidP="009D7E88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4. ПОРЯДОК НАЗНАЧЕНИЯ НА </w:t>
            </w:r>
            <w:proofErr w:type="spellStart"/>
            <w:proofErr w:type="gramStart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УПОЛНОМОЧЕН-</w:t>
            </w:r>
            <w:proofErr w:type="spellStart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528A" w:rsidRDefault="0001528A" w:rsidP="009D7E88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должность Губернатором Приморского края по согласованию с Уполномоченным при Пре-</w:t>
            </w:r>
            <w:proofErr w:type="spellStart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зиденте</w:t>
            </w:r>
            <w:proofErr w:type="spellEnd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Феде-рации по защите прав пред-</w:t>
            </w:r>
            <w:proofErr w:type="spellStart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</w:t>
            </w:r>
            <w:proofErr w:type="spellEnd"/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мнения предприниматель</w:t>
            </w:r>
            <w:r w:rsidRPr="009D7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сообщества.</w:t>
            </w:r>
            <w:proofErr w:type="gramEnd"/>
          </w:p>
          <w:p w:rsidR="0001528A" w:rsidRPr="002002F8" w:rsidRDefault="0001528A" w:rsidP="002002F8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2.Уполномоченный</w:t>
            </w:r>
            <w:proofErr w:type="spellEnd"/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 сроком на пять лет и считается вступившим в должность со дня принятия по</w:t>
            </w:r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становления Губернатора Приморского края о его назначении. </w:t>
            </w:r>
          </w:p>
          <w:p w:rsidR="0001528A" w:rsidRPr="002002F8" w:rsidRDefault="0001528A" w:rsidP="002002F8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3.Одно</w:t>
            </w:r>
            <w:proofErr w:type="spellEnd"/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 же лицо не может быть назна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чено на должность уполномоченно</w:t>
            </w:r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более чем на два срока подряд. </w:t>
            </w:r>
          </w:p>
          <w:p w:rsidR="0001528A" w:rsidRPr="00C66B74" w:rsidRDefault="0001528A" w:rsidP="002002F8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4.Губернатор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принимает по</w:t>
            </w:r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о назначении на должность уполномоченного не позднее одного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сяца со дня истечения срока пол</w:t>
            </w:r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номочий предыдущего уполномоченного</w:t>
            </w:r>
            <w:proofErr w:type="gramStart"/>
            <w:r w:rsidRPr="0020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7B4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Депутат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Самсонов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6B48C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1528A" w:rsidRDefault="0001528A" w:rsidP="00580254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4. ПОРЯДОК НАЗНАЧЕНИЯ НА </w:t>
            </w:r>
            <w:proofErr w:type="spellStart"/>
            <w:proofErr w:type="gramStart"/>
            <w:r w:rsidRPr="0058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  <w:r w:rsidRPr="0058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УПОЛНОМОЧЕН-</w:t>
            </w:r>
            <w:proofErr w:type="spellStart"/>
            <w:r w:rsidRPr="0058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80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1.Предложения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-датах</w:t>
            </w:r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-моченного могут вноситься в Законодательное Собрание Приморского края депутатами Законодательного Собрания Приморского края, а так же самим кандидатом или обще-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организацией.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2.Кандидатур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уполномоченного дол-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больше одной.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должность большинством голосов от </w:t>
            </w:r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</w:t>
            </w:r>
            <w:proofErr w:type="spellEnd"/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числа избранных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-татов Законодательного Со-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брания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тайным голосованием.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должность сроком на пять лет и </w:t>
            </w:r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вступившим в должность со дня принятия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постановле-ния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его назначении. 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5.Одно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 же лицо не может быть назначено на должность уполномоченного более чем на два срока </w:t>
            </w:r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под-ряд</w:t>
            </w:r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1528A" w:rsidRPr="00FF4143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6.Предложения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-датах</w:t>
            </w:r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-моченного вносятся в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-дательное Собрание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Примор-ского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в течение месяца до окончания срока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-чий предыдущего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уполномо-ченного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C66B74" w:rsidRDefault="0001528A" w:rsidP="00FF4143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7.Законодательное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Со-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proofErr w:type="gram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принимает постановление о </w:t>
            </w:r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назначении на должность уполномоченного не позднее 30 дней со дня истечения </w:t>
            </w:r>
            <w:proofErr w:type="spellStart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</w:t>
            </w:r>
            <w:proofErr w:type="spellEnd"/>
            <w:r w:rsidRPr="00FF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 полномочий предыдущего уполномоченного."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тельного Собрания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Новикова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4B4F81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НАЗНАЧЕНИЯ НА ДОЛЖ</w:t>
            </w:r>
            <w:r w:rsidRPr="004B4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НОСТЬ </w:t>
            </w:r>
            <w:proofErr w:type="spellStart"/>
            <w:proofErr w:type="gramStart"/>
            <w:r w:rsidRPr="004B4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-НОМОЧЕН</w:t>
            </w:r>
            <w:r w:rsidRPr="004B4F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1.Предложения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канди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датах на должность </w:t>
            </w:r>
            <w:proofErr w:type="spellStart"/>
            <w:proofErr w:type="gram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-моченного</w:t>
            </w:r>
            <w:proofErr w:type="gram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вноситься в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тельное Собрание Приморского края депутатами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Собрания Приморского края, а так же самим 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кандидатом или обще-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зацией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2.Кандида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ность </w:t>
            </w:r>
            <w:proofErr w:type="spellStart"/>
            <w:proofErr w:type="gram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-номоченного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 быть больше одной.</w:t>
            </w:r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3.Уполномоченный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шинством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 от об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числа избранных депутатов Законодательного Со-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брания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тайным голосованием.</w:t>
            </w:r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4.Уполномоченный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сроком на пять лет и считает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ся вступившим в должность со дня принятия </w:t>
            </w:r>
            <w:proofErr w:type="spellStart"/>
            <w:proofErr w:type="gram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постановле-ния</w:t>
            </w:r>
            <w:proofErr w:type="spellEnd"/>
            <w:proofErr w:type="gram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его назначении. </w:t>
            </w:r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5.Одно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 же лицо не может быть назначено на должность </w:t>
            </w:r>
            <w:proofErr w:type="spellStart"/>
            <w:proofErr w:type="gram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</w:t>
            </w:r>
            <w:proofErr w:type="spellEnd"/>
            <w:proofErr w:type="gram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чем на два срока под-ряд. </w:t>
            </w:r>
          </w:p>
          <w:p w:rsidR="0001528A" w:rsidRPr="005350AC" w:rsidRDefault="0001528A" w:rsidP="005350AC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6.Предложения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канди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датах на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лномочен-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вносятся в Законо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в течение 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сяца до окончания срока полномо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чий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1528A" w:rsidRPr="00C66B74" w:rsidRDefault="0001528A" w:rsidP="00F63D0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7.Законодательное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брание </w:t>
            </w:r>
            <w:proofErr w:type="spellStart"/>
            <w:proofErr w:type="gram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proofErr w:type="gram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принимает постановление о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чении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уполномоченного не поздн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30 дней со дня истечения сро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 </w:t>
            </w:r>
            <w:proofErr w:type="spellStart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номочий</w:t>
            </w:r>
            <w:proofErr w:type="spellEnd"/>
            <w:r w:rsidRPr="00535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предыдущего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ного.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820DED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gramStart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 </w:t>
            </w:r>
          </w:p>
          <w:p w:rsidR="0001528A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0E0171" w:rsidRDefault="0001528A" w:rsidP="000E017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1528A" w:rsidRDefault="0001528A" w:rsidP="000E017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4. ПОРЯДОК НАЗНАЧЕНИЯ НА </w:t>
            </w:r>
            <w:proofErr w:type="spellStart"/>
            <w:proofErr w:type="gramStart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УПОЛНОМОЧЕН-</w:t>
            </w:r>
            <w:proofErr w:type="spellStart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-чается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-дательным Собранием При-морского края (далее - За-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конодательное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Собрание) по 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согласованию с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Уполномо-ченным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Рос-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 прав предпринимателей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учетом мнения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сообщества сроком на пять лет.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назначении на должность уполномоченного принимается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Собранием не позднее одного месяца со дня истечения срока полномочий предыдущего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3.Одно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 же лицо не может быть назначено на должность уполномоченного более чем на два срока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под-ряд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4.Предложения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-турах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назначения на должность уполномоченного вносятся в Законодательное Собрание Губернатором При-морского края, депутатами Законодательного Собрания: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течение 30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календар-ных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до дня окончания срока полномочий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уполномо-ченного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течение 30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календар-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ных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досрочного прекращения полномочий уполномоченного.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5.Вместе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предложением о кандидатурах для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назначе-ния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уполномо-ченного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Законодательное Собрание представляются: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1)копия паспорта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-та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2)копия диплома о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выс-шем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образовании;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3)документ о согласовании кандидата с Уполномоченн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 при Президенте Российской Фе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по защите прав предпринимателей;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4)оформленное мнение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предпринимательского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сооб-щества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представленным на должность уполномоченного и согласованным с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-моченным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Российской Федерации по защите прав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кандидатурам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-дится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тайное голосование. Назначенным на должность уполномоченного считается кандидат, получивший при голо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совании большинство 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осов от избранного числа депутатов Законодательного Собра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7.В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голо-сования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предложено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-лее двух кандидатур и ни одна из них не получила требуемого для назначения количества голосов, проводится повторное голосование по двум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кан-дидатурам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набравшим наибольшее количество голо-сов. Назначенным в этом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-чае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считается кандидат, полу-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чивший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голосовании наибольшее количество голо-сов, достаточное для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назначе-ния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должность. Если по итогам повторного </w:t>
            </w: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голосова-ния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 один из двух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кандида-тов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получил требуемого для назначения количества голосов, процедура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назначе-ния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повторяется с момента внесения предложений 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кан-дидатурах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голо-сования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было предложено две кандидатуры и ни одна из них не получила требуемого для назначения количества голо-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сов, процедура назначения повторяется с момента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внесе-ния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предложений 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-турах. 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9.В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голо-сования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была предложена только одна кандидатура и она не получила требуемого для назначения количества голосов, процедура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назначе-ния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повторяется с момента внесения предложений 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кан-дидатурах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10.Срок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повторного вне-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предложений о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канди-датурах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упол-номоченного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должен пре-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вышать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 календарных дней со дня отклонения ранее представленных кандидатур.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этом на рассмотрение Законодательного Собрания могут быть представлены те же или иные кандидатуры.</w:t>
            </w:r>
          </w:p>
          <w:p w:rsidR="0001528A" w:rsidRPr="00985981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11.Решение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о назначении на должность уполномочен-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оформляется постанов-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Законодательного Со-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 дополнительного голосования.</w:t>
            </w:r>
          </w:p>
          <w:p w:rsidR="0001528A" w:rsidRDefault="0001528A" w:rsidP="0098598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счи-</w:t>
            </w:r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тается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вступившим</w:t>
            </w:r>
            <w:proofErr w:type="gram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принятия поста-</w:t>
            </w:r>
            <w:proofErr w:type="spellStart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новления</w:t>
            </w:r>
            <w:proofErr w:type="spellEnd"/>
            <w:r w:rsidRPr="00985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Законодательного Собрания о его назначении."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7D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Депутатов </w:t>
            </w:r>
            <w:proofErr w:type="spellStart"/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</w:t>
            </w:r>
            <w:proofErr w:type="gramStart"/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тельного Собрания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Самсонова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Новикова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Д.Г</w:t>
            </w:r>
            <w:proofErr w:type="spellEnd"/>
            <w:r w:rsidRPr="00B34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561B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4. ПОРЯДОК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НАЗНАЧЕ-НИЯ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УПОЛНОМО-ЧЕН</w:t>
            </w:r>
            <w:r w:rsidRPr="0096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</w:p>
          <w:p w:rsidR="0001528A" w:rsidRPr="00A966F2" w:rsidRDefault="0001528A" w:rsidP="00561B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-дательным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Собранием При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(далее - Законодатель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Собрание) по 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асованию с Уполномо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при Президент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Россий-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 прав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мнения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предпринима-тель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сообщества сроком на пять лет.</w:t>
            </w:r>
          </w:p>
          <w:p w:rsidR="0001528A" w:rsidRPr="00A966F2" w:rsidRDefault="0001528A" w:rsidP="00561B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2.Решение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аче-нии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уполномочен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нимается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тельным Собранием не позднее одного месяца со дня истечения срока полномочий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A966F2" w:rsidRDefault="0001528A" w:rsidP="00561B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3.Одно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то же лицо не может быть назначено на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чем на два срока под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ряд.</w:t>
            </w:r>
          </w:p>
          <w:p w:rsidR="0001528A" w:rsidRPr="00A966F2" w:rsidRDefault="0001528A" w:rsidP="00561B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4.Предложения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кандидатурах для назначения на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вносятся в </w:t>
            </w:r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</w:t>
            </w:r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брание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Губернатором При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края, депутатами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дательного Собрания: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1)в течение 30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лендар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до дня окончания срока полномочий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ченного;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2)в течение 30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лендар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досрочного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уполномоченного.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5.Вместе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ложением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датурах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значе-ния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уполномо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ченного в </w:t>
            </w:r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</w:t>
            </w:r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1)копия паспорта кандида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та;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2)копия диплома о высшем образовании;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3)документ о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совании</w:t>
            </w:r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кандидата с Уполномоченным при Президенте 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защите прав 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предпринимателей;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оформленное</w:t>
            </w:r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предприниматель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сооб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щества. 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ленным на должность уполномоч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енного и согласованным с Уполно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при Президенте 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защите прав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нимателей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датурам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дится тайное голосование.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ченным на должность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считается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дидат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чивший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голо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совании боль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шинство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 от избранного числа депутатов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дательного Собрания.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7.В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голосования было предложено бо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лее двух кандидатур и ни одна из них не получила требуемого для назначения количества голосов, проводится 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вторное голосование по двум кан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дидатурам, набравшим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-большее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количество голо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Назначенным в этом случае считается кандидат, полу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чивший при голосовании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-большее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количество голосов, достаточное для назначе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на должность. Есл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 итогам повторного голосования ни один из двух кандида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не получил требуемого для назначения количе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голосов, процедура назначе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повторяется с мом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ента внесения предложений о кан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дидатурах. 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голо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сования было предложено две кандидатуры и ни одна из них не получила требуемого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назначения количества голо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сов, процедура назначения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ряется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момента внесения предложений о кандида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турах. 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для голо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сования была предложена только одна кандидатура и она не получила требуемого для назначения количе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голосов, процедура назначе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повторяется с момента вне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сения предложений о кан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дидатурах. </w:t>
            </w:r>
          </w:p>
          <w:p w:rsidR="0001528A" w:rsidRPr="00A966F2" w:rsidRDefault="0001528A" w:rsidP="00C049A8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10.Срок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повторного внесения предложений о канди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датурах на должность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упол-номоченного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должен пре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вышать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календарных дней со дня отклонения ранее представленных кандидатур. При этом на рассмотрение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нодательного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быть представлены те же или иные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туры.</w:t>
            </w:r>
          </w:p>
          <w:p w:rsidR="0001528A" w:rsidRPr="00A966F2" w:rsidRDefault="0001528A" w:rsidP="00395C0D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11.Решение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датель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о назначении на должность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лением</w:t>
            </w:r>
            <w:proofErr w:type="spell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без дополнительного голосования.</w:t>
            </w:r>
          </w:p>
          <w:p w:rsidR="0001528A" w:rsidRPr="00C66B74" w:rsidRDefault="0001528A" w:rsidP="00395C0D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тся вступившим в долж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ность со дня принятия </w:t>
            </w:r>
            <w:proofErr w:type="gram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поста-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новления</w:t>
            </w:r>
            <w:proofErr w:type="spellEnd"/>
            <w:proofErr w:type="gramEnd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Собрания о его назначении.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5D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820DED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gramStart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20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 </w:t>
            </w:r>
          </w:p>
          <w:p w:rsidR="0001528A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0E0171" w:rsidRDefault="0001528A" w:rsidP="000E017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1528A" w:rsidRDefault="0001528A" w:rsidP="000E017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4. ПОРЯДОК НАЗНАЧЕНИЯ НА </w:t>
            </w:r>
            <w:proofErr w:type="spellStart"/>
            <w:proofErr w:type="gramStart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ДОЛЖ-НОСТЬ</w:t>
            </w:r>
            <w:proofErr w:type="spellEnd"/>
            <w:proofErr w:type="gramEnd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УПОЛНОМОЧЕН-</w:t>
            </w:r>
            <w:proofErr w:type="spellStart"/>
            <w:r w:rsidRPr="000E0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должность Губернатором Приморского края с учетом мнения предпринимательского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щества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по согласованию с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тельным Собранием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Российской Федерации по защите прав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сроком на пять лет.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 и то же лицо не может быть назначено на должность Уполномоченного более чем на два срока подряд.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2.На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официальном сайте Администрации Приморского края в информационно-телекоммуникационной сети Интернет не позднее, чем за 90 дней до окончания срока полномочий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размещается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жение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объединениям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представить 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дней со дня размещения указанного предложения кандидатуры на должность Уполномоченного.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итогам рассмотрения предложенных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предпринимателей Приморского края кандидатур на должность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не позднее, чем за 60 дней до окончания срока полномочий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вносит одну из них в Законодательное Собрание Приморского края для согласования. 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4.Законодательное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не позднее, чем за 30 дней до окончания срока полномочий Уполномоченного, боль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шинством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 от общего числа избранных депутатов Законодательного Собрания Приморского края тайным голосованием принимает решение о согласовании внесенной Губернатором Приморского края кандидатуры на должность Уполномоченного либо об отказе в ее согласовании. 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5.Не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позднее, чем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 дней до окончания срока полномочий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Губернатор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направляет согласованную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тельным Собранием Приморского края кандидатуру на должность Уполномоченного на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сование Уполномоченному при Президенте Российской 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по защите прав предпринимателей.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согласования кандидатуры на должность Уполномоченного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</w:t>
            </w:r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Российской Федерации по защите прав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в срок, не позднее 5 дней со дня указанного согласования, издает распоряжение о назначении Уполномоченного на должность. 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6.В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Законодательным Собранием Приморского края постанов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отказе 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кандидатуры на должность Уполномоченного, Губернатор Приморского края в срок, не позднее 10 дней со дня принятия постановления вносит в Законодательное Собрание Приморского края одну из предложенных объединениями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соответствии с частью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 </w:t>
            </w:r>
            <w:proofErr w:type="gramEnd"/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7.В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моченный при Президенте Российской Федерации по защите прав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согласовал представленную кандидатуру на должность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не позднее 10 дней со дня получения информации о несогласовании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датуры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Уполномоченного вносит в Законодательное Собрание Приморского края одну из предложенных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предпринимателей Приморского края в соответствии с частью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</w:t>
            </w:r>
            <w:proofErr w:type="gramEnd"/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8.При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досрочном прекращении полномочий Уполномоченного назначение Уполномоченного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ствляется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следующем порядке: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3 дней со дня досрочного прекращения полномочий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моченного</w:t>
            </w:r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официальном сайте Администрации Приморского края в информационно-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никационной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Интернет размещается предложение объединениям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представить в течение 15 дней со дня размещения указанного предложения кандидатуры на должность Уполномоченного;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20 дней со дня досрочного прекращения полномочий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итогам рассмотрения предложенных объединениями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кандидатур</w:t>
            </w:r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 Уполномоченного Губернатор Приморского края вносит одну из них в Законодательное Собрание Приморского края для согласования;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50 дней со дня досрочного прекращения полномочий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Законодательное Собрание Приморского края большинством голосов от общего числа избранных депутатов Законодательного Собрания Приморского края тайным голосованием 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принимает решение о согласовании внесенной Губернатором Приморского края кандидатуры на должность Уполномоченного либо об отказе в ее согласовании;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55 дней со дня досрочного прекращения полномочий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направляет согласованную Законодатель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Собранием Приморского края кандидатуру на должность Уполномоченного на согласование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ченному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Российской Федерации по защите прав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70 дней со дня досрочного прекращения полномочий </w:t>
            </w:r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согласования кандидатуры на должность Уполномоченного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Президенте Российской Федерации по защите прав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издает 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распоряжение о назначении Уполномоченного на должность.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9.В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Законодательным Собранием Приморского края постановления об отказе в согласовании кандидатуры на должность Уполномоченного, внесенной в Законодательное Собрание Приморского края в связи с досрочным прекращением полномочий Уполномоченного,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 Приморского края в срок, не позднее 5 дней со дня принятия постановления вносит в Законодательное Собрание Приморского края одну из предложенных объединениями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соотве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тствии с абзацем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вторым части 8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 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10.Если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Уполномоченный при Президенте Российской Федерации по защите прав предпринимателей не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совал представленную в связи с досрочным прекращением полномочий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ченного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кандидатуру на должность Уполномоченного Губернатор Приморского края не позднее 10 дней со дня получения информации о несогласовании кандидатуры на должность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вносит в Законодательное Собрание одну из предложенных объединениями 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соответствии с абзацем вторы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части 8</w:t>
            </w:r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11.Вместе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предложением о согласовании кандидатуры на должность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Губернатором Приморского края в Законодательное Собрание Приморского края представ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ляются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паспорта кандидата;</w:t>
            </w:r>
          </w:p>
          <w:p w:rsidR="0001528A" w:rsidRPr="00E21D42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диплома о высшем образовании кандидата.</w:t>
            </w:r>
          </w:p>
          <w:p w:rsidR="0001528A" w:rsidRDefault="0001528A" w:rsidP="00E21D42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тается</w:t>
            </w:r>
            <w:proofErr w:type="spellEnd"/>
            <w:proofErr w:type="gramEnd"/>
            <w:r w:rsidRPr="00E21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вступившим в должность со дня издания Губернатором Приморского края распоряжения о его назначении.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7D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Депутатов </w:t>
            </w:r>
            <w:proofErr w:type="spellStart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</w:t>
            </w:r>
            <w:proofErr w:type="gramStart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тельного Собрания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Самсонова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Межонова</w:t>
            </w:r>
            <w:proofErr w:type="spellEnd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</w:t>
            </w:r>
            <w:proofErr w:type="spellEnd"/>
            <w:r w:rsidRPr="007D6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4.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ПОРЯ-ДОК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НАЗНАЧЕНИЯ НА ДОЛЖ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1.Уполномоченный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назначается на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Губернатором Приморского края с учетом мнения предпринимательского сообщества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по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сованию с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тельным Собранием Приморского края и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Уполномоченным при Президенте Россий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защите прав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сроком на пять лет.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 и то же лицо не может быть назначено на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чем на два срока подряд.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2.На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официальном сайте Администрации Приморского края в информационно-теле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коммуникационной сети Интернет не позднее, чем за 90 дней до окончания срока полномочий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моченного</w:t>
            </w:r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 объединениям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представить в течение 20 дней со дня размещения указанного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3.По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итогам рассмотрения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женных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кандидатур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не позднее, чем за 60 дней до окончания срока полномочий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моченного, вносит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дну из них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для согласования. 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4.Законодательное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не позднее, чем за 30 дней до окончания срока полномочий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моченного,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 от общего числа избран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депутатов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дательного Собрания Приморского края тайным голосованием принимает решение о согласовании вне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сенной Губернатором Приморского края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либо об отказе в ее согласовании. 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5.Не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позднее, чем за 25 дней до окончания срока полномочий Уполномоченного,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бернатор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направляет согласованную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нодательным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кандидатуру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при Президенте Российской Федерации по защите прав предпринимателей.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моченным при Президенте Россий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защите прав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в срок, не позднее 5 дней со дня указанного согласования, издает распоряжение 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должность. 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6.В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Законодательным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постановления об отказе в согласовании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моченного, Губернатор Приморского края в срок, не позднее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дней со дня принятия постанов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вносит в Законодательное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одну из предложенных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нениями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края в соответствии с частью 2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 </w:t>
            </w:r>
            <w:proofErr w:type="gramEnd"/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7.В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Уполномоченный при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Президенте Россий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по защите прав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совал представленную кандидатуру на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не позднее 10 дней со дня получения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совании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моченного вносит в Законодательное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одну из предложенных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нениями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края в соответствии с частью 2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</w:t>
            </w:r>
            <w:proofErr w:type="gramEnd"/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8.При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досрочном прекращении </w:t>
            </w: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мочий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назначение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ствляется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следующем порядке: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3 дней со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дня досрочного </w:t>
            </w: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кращения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Уполномоченного на официальном сайте Администрации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в информационно-теле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коммуникационной сети Интернет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мещается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 объединениям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представить в течение 15 дней со дня размещения указанного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позднее 20 дней со дня досрочного прекращения 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мочий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итогам рассмотрения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женных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кандидатур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Губернатор Приморского края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 одну из них в Законодательное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для согласования;</w:t>
            </w:r>
            <w:proofErr w:type="gramEnd"/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50 дней со дня досрочного прекращения </w:t>
            </w: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чий</w:t>
            </w:r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Уполномоченного Законодательное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большинством голосов от общего числа избранных депутатов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Приморского края тайным голосованием принимает решение о согласовании внесен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Губернатором Приморского края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об отказе в ее согласовании;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55 дней со дня досрочного прекращения </w:t>
            </w: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мочий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направляет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ванную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тельным Собранием Приморского края кандидатуру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при Президенте Российской Федерации по защите прав предпринимателей;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70 дней со дня досрочного прекращения </w:t>
            </w: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мочий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случае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сования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 Российской Феде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рации по защите прав предпринимателей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бернатор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издает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ряжение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назначении Уполномоченного на должность.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9.В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Законодательным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постановления об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отказе в согласовании кандидатуры на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внесенной в Законодательное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связи с досрочным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Уполномоченного,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бернатор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срок, не позднее 5 дней со дня принятия постановления вносит в Законодательное Собрание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одну из предложенных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нениями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соотве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тствии с абзацем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части 8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 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10.Если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по защите прав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согласовал представленную в связи с досрочным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прекращением полно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мочий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кандидатуру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 Приморского края не позднее 10 дней со дня получения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несогласовании кандидатуры на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вносит 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Собрание одну из предложенных объединениями 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принимателей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в соотве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тствии с абзацем вторым части 8</w:t>
            </w:r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настоящей статьи кандидатур.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11.Вместе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gram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ложением</w:t>
            </w:r>
            <w:proofErr w:type="spellEnd"/>
            <w:proofErr w:type="gram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кандидатуры на должность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моченного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тором Приморского края в </w:t>
            </w: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Собрание Приморского края представляются: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паспорта </w:t>
            </w: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кандидата;</w:t>
            </w:r>
          </w:p>
          <w:p w:rsidR="0001528A" w:rsidRPr="002A7465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диплома о высшем образовании кандидата.</w:t>
            </w:r>
          </w:p>
          <w:p w:rsidR="0001528A" w:rsidRPr="00C66B74" w:rsidRDefault="0001528A" w:rsidP="002A7465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12.Уполномоченный</w:t>
            </w:r>
            <w:proofErr w:type="spellEnd"/>
            <w:r w:rsidRPr="002A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считается вступившим в должность со дня издания Губернатором Приморского края распоряжения о его назначении.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1D34CD" w:rsidRDefault="005D3C3D" w:rsidP="005D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1D34CD" w:rsidRDefault="0001528A" w:rsidP="001D34CD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2 и 3 статьи 6 </w:t>
            </w:r>
            <w:proofErr w:type="gramStart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за-</w:t>
            </w:r>
            <w:proofErr w:type="spellStart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конопроекта</w:t>
            </w:r>
            <w:proofErr w:type="spellEnd"/>
            <w:proofErr w:type="gramEnd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1528A" w:rsidRPr="001D34CD" w:rsidRDefault="0001528A" w:rsidP="001D34CD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2.Досрочное</w:t>
            </w:r>
            <w:proofErr w:type="spellEnd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рекращение полномочий уполномо</w:t>
            </w: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 производится на основании постановления Губернатора Приморского края по представлени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 либо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Уполномоченного при Президенте Россий</w:t>
            </w: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по защите прав предпринимателей.</w:t>
            </w:r>
          </w:p>
          <w:p w:rsidR="0001528A" w:rsidRDefault="0001528A" w:rsidP="001D34CD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3.Губернатор</w:t>
            </w:r>
            <w:proofErr w:type="spellEnd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назначает нового уполномоченного в теч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двух месяцев со дня досрочного прекращения полномо</w:t>
            </w:r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чий предыдущего </w:t>
            </w:r>
            <w:proofErr w:type="spellStart"/>
            <w:proofErr w:type="gramStart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-моченного</w:t>
            </w:r>
            <w:proofErr w:type="gramEnd"/>
            <w:r w:rsidRPr="001D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 </w:t>
            </w:r>
          </w:p>
          <w:p w:rsidR="0001528A" w:rsidRPr="00820DED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Самсонов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E578FD" w:rsidRDefault="0001528A" w:rsidP="00E578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1528A" w:rsidRPr="00E578FD" w:rsidRDefault="0001528A" w:rsidP="00E578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освобождается от должности большинством голосов от общего числа избранных депутатов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</w:t>
            </w: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Собрания Приморского края тайным голосованием.</w:t>
            </w:r>
          </w:p>
          <w:p w:rsidR="0001528A" w:rsidRPr="000E0171" w:rsidRDefault="0001528A" w:rsidP="00E578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proofErr w:type="spellEnd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досрочного освобождения </w:t>
            </w:r>
            <w:proofErr w:type="gramStart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должности новый упол</w:t>
            </w: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номоченный должен быть назначен </w:t>
            </w:r>
            <w:proofErr w:type="spellStart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Собранием Приморского края в те</w:t>
            </w: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60 дней со дня досрочного осв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обожде</w:t>
            </w: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предыдущего уполномоченного от </w:t>
            </w:r>
            <w:proofErr w:type="spellStart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долж-ности</w:t>
            </w:r>
            <w:proofErr w:type="spellEnd"/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порядке, установлен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57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настоящим Законом."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7D6774" w:rsidRDefault="0001528A" w:rsidP="007D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3B6A30" w:rsidRDefault="0001528A" w:rsidP="003B6A30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2.Уполномоченный</w:t>
            </w:r>
            <w:proofErr w:type="spellEnd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освобождается от должности </w:t>
            </w:r>
            <w:proofErr w:type="gramStart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шинством</w:t>
            </w:r>
            <w:proofErr w:type="spellEnd"/>
            <w:proofErr w:type="gramEnd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 от общего числа изб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-дательно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Собрания Приморского края тайным голосованием.</w:t>
            </w:r>
          </w:p>
          <w:p w:rsidR="0001528A" w:rsidRPr="002A7465" w:rsidRDefault="0001528A" w:rsidP="003B6A30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proofErr w:type="spellEnd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</w:t>
            </w:r>
            <w:proofErr w:type="spellStart"/>
            <w:proofErr w:type="gramStart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досроч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освобождения 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 от должности новый упол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дол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 быть назначен Законод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тельным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в те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чение 60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 со дня досрочного освобожде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предыдущего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уполномоченного от долж</w:t>
            </w:r>
            <w:r w:rsidRPr="003B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в порядке,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становленном настоящим Законом.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</w:t>
            </w:r>
          </w:p>
          <w:p w:rsidR="0001528A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01528A" w:rsidRPr="00820DED" w:rsidRDefault="0001528A" w:rsidP="00820D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5645CB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редакции:</w:t>
            </w:r>
          </w:p>
          <w:p w:rsidR="0001528A" w:rsidRPr="005645CB" w:rsidRDefault="0001528A" w:rsidP="005645CB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2.Досрочное</w:t>
            </w:r>
            <w:proofErr w:type="spellEnd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прекращение полномочий 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производится на основании постановления Законодательного Собрания по представлению либо с </w:t>
            </w:r>
            <w:proofErr w:type="gramStart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согласия</w:t>
            </w:r>
            <w:proofErr w:type="gramEnd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Уполномоченного при Президенте Российской Федерации по защите прав предпринимателей.</w:t>
            </w:r>
          </w:p>
          <w:p w:rsidR="0001528A" w:rsidRPr="000E0171" w:rsidRDefault="0001528A" w:rsidP="005645CB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3.Законодательное</w:t>
            </w:r>
            <w:proofErr w:type="spellEnd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564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назначает нового уполномоченного в течение двух месяцев со дня досрочного прекращения полномочий предыдущего уполномоченного.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7D6774" w:rsidRDefault="0001528A" w:rsidP="007D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7B0E67" w:rsidRDefault="0001528A" w:rsidP="007B0E67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proofErr w:type="gram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Досрочное</w:t>
            </w:r>
            <w:proofErr w:type="spellEnd"/>
            <w:proofErr w:type="gram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уполномочен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изводится на основа</w:t>
            </w:r>
            <w:r w:rsidR="0095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  <w:proofErr w:type="spell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постановления Законодательного Собрания по представлению либо с согласия 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денте</w:t>
            </w:r>
            <w:proofErr w:type="spell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по защите прав 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2A7465" w:rsidRDefault="0001528A" w:rsidP="007B0E67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3.Законодательное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назначает нового </w:t>
            </w:r>
            <w:proofErr w:type="gram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двух месяцев со дня досрочного </w:t>
            </w:r>
            <w:proofErr w:type="spellStart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  <w:proofErr w:type="spellEnd"/>
            <w:r w:rsidRPr="007B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предыдущего уполномоченного."</w:t>
            </w:r>
          </w:p>
        </w:tc>
      </w:tr>
      <w:tr w:rsidR="0001528A" w:rsidRPr="00C66B74" w:rsidTr="00FE3B6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Default="0001528A" w:rsidP="00870F56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E74CD9" w:rsidRDefault="0001528A" w:rsidP="00E74C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gramStart"/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 </w:t>
            </w:r>
          </w:p>
          <w:p w:rsidR="0001528A" w:rsidRPr="00820DED" w:rsidRDefault="0001528A" w:rsidP="00E74C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Новиков </w:t>
            </w:r>
            <w:proofErr w:type="spellStart"/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Д.Г</w:t>
            </w:r>
            <w:proofErr w:type="spellEnd"/>
            <w:r w:rsidRPr="00E74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563DD4" w:rsidRDefault="0001528A" w:rsidP="00563DD4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зложить в следующей редакции:</w:t>
            </w:r>
          </w:p>
          <w:p w:rsidR="0001528A" w:rsidRPr="00563DD4" w:rsidRDefault="0001528A" w:rsidP="00563DD4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2.Досрочное</w:t>
            </w:r>
            <w:proofErr w:type="spellEnd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прекращение полномочий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производится на 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основании распоряжения Губернатора Приморского края по представлению либо с </w:t>
            </w:r>
            <w:proofErr w:type="gramStart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согласия</w:t>
            </w:r>
            <w:proofErr w:type="gramEnd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Уполномоченного при Президенте Российской Федерации по защите прав предпринимателей.</w:t>
            </w:r>
          </w:p>
          <w:p w:rsidR="0001528A" w:rsidRPr="000E0171" w:rsidRDefault="0001528A" w:rsidP="00E74CD9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proofErr w:type="spellEnd"/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досрочного прекращения полномочий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полномоченного новый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полномоченный должен быть назначен Губернатором Приморского края в порядке, предусмотренном частями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563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 статьи 4 настоящего Закона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7D6774" w:rsidRDefault="0001528A" w:rsidP="007D6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C66B74" w:rsidRDefault="0001528A" w:rsidP="009D7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8A" w:rsidRPr="00AB64C1" w:rsidRDefault="0001528A" w:rsidP="00AB64C1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proofErr w:type="gram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Досрочное</w:t>
            </w:r>
            <w:proofErr w:type="spellEnd"/>
            <w:proofErr w:type="gram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щение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полномочий уполномоченного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изводится на основа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распоряжения 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Губернатора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по представлению либо с согласия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ченного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денте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по защите прав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1528A" w:rsidRPr="002A7465" w:rsidRDefault="0001528A" w:rsidP="002823AD">
            <w:pPr>
              <w:spacing w:after="0" w:line="240" w:lineRule="auto"/>
              <w:ind w:firstLine="2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</w:t>
            </w:r>
            <w:proofErr w:type="spellStart"/>
            <w:proofErr w:type="gram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досроч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прекращения полномочий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моченного новый уполномоченный дол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 быть назначен Губернатором 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в порядке, предусмотренном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тями</w:t>
            </w:r>
            <w:proofErr w:type="spellEnd"/>
            <w:r w:rsidRPr="00AB6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8-12 статьи 4 настоящего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D425E" w:rsidRDefault="00FD425E"/>
    <w:sectPr w:rsidR="00FD425E" w:rsidSect="00E21D4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D42" w:rsidRDefault="00E21D42" w:rsidP="00E21D42">
      <w:pPr>
        <w:spacing w:after="0" w:line="240" w:lineRule="auto"/>
      </w:pPr>
      <w:r>
        <w:separator/>
      </w:r>
    </w:p>
  </w:endnote>
  <w:endnote w:type="continuationSeparator" w:id="0">
    <w:p w:rsidR="00E21D42" w:rsidRDefault="00E21D42" w:rsidP="00E2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D42" w:rsidRDefault="00E21D42" w:rsidP="00E21D42">
      <w:pPr>
        <w:spacing w:after="0" w:line="240" w:lineRule="auto"/>
      </w:pPr>
      <w:r>
        <w:separator/>
      </w:r>
    </w:p>
  </w:footnote>
  <w:footnote w:type="continuationSeparator" w:id="0">
    <w:p w:rsidR="00E21D42" w:rsidRDefault="00E21D42" w:rsidP="00E21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9483093"/>
      <w:docPartObj>
        <w:docPartGallery w:val="Page Numbers (Top of Page)"/>
        <w:docPartUnique/>
      </w:docPartObj>
    </w:sdtPr>
    <w:sdtEndPr/>
    <w:sdtContent>
      <w:p w:rsidR="00E21D42" w:rsidRDefault="00E21D4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C09">
          <w:rPr>
            <w:noProof/>
          </w:rPr>
          <w:t>20</w:t>
        </w:r>
        <w:r>
          <w:fldChar w:fldCharType="end"/>
        </w:r>
      </w:p>
    </w:sdtContent>
  </w:sdt>
  <w:p w:rsidR="00E21D42" w:rsidRDefault="00E21D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B74"/>
    <w:rsid w:val="0001528A"/>
    <w:rsid w:val="0008444E"/>
    <w:rsid w:val="000E0171"/>
    <w:rsid w:val="000F052E"/>
    <w:rsid w:val="000F54DD"/>
    <w:rsid w:val="001234F8"/>
    <w:rsid w:val="00125F63"/>
    <w:rsid w:val="001505A7"/>
    <w:rsid w:val="0015127B"/>
    <w:rsid w:val="001C2FC0"/>
    <w:rsid w:val="001C357F"/>
    <w:rsid w:val="001D34CD"/>
    <w:rsid w:val="001E7DCB"/>
    <w:rsid w:val="002002F8"/>
    <w:rsid w:val="00224A92"/>
    <w:rsid w:val="00260363"/>
    <w:rsid w:val="002823AD"/>
    <w:rsid w:val="0028410D"/>
    <w:rsid w:val="002A57FE"/>
    <w:rsid w:val="002A7465"/>
    <w:rsid w:val="002C25B0"/>
    <w:rsid w:val="002C6C85"/>
    <w:rsid w:val="002E56A6"/>
    <w:rsid w:val="002F3749"/>
    <w:rsid w:val="002F5D85"/>
    <w:rsid w:val="003557A0"/>
    <w:rsid w:val="00362C99"/>
    <w:rsid w:val="00395C0D"/>
    <w:rsid w:val="003B6A30"/>
    <w:rsid w:val="003D33A5"/>
    <w:rsid w:val="003F4FC7"/>
    <w:rsid w:val="00400E70"/>
    <w:rsid w:val="004113ED"/>
    <w:rsid w:val="00424911"/>
    <w:rsid w:val="00426567"/>
    <w:rsid w:val="00431F4E"/>
    <w:rsid w:val="00460CF6"/>
    <w:rsid w:val="00463531"/>
    <w:rsid w:val="00471F13"/>
    <w:rsid w:val="0048099B"/>
    <w:rsid w:val="0049128D"/>
    <w:rsid w:val="004B1D9A"/>
    <w:rsid w:val="004B4F81"/>
    <w:rsid w:val="004F5BF4"/>
    <w:rsid w:val="00526B8B"/>
    <w:rsid w:val="005350AC"/>
    <w:rsid w:val="00561B65"/>
    <w:rsid w:val="00563DD4"/>
    <w:rsid w:val="005645CB"/>
    <w:rsid w:val="00580254"/>
    <w:rsid w:val="005B54F8"/>
    <w:rsid w:val="005C1C4F"/>
    <w:rsid w:val="005C56A9"/>
    <w:rsid w:val="005D3C3D"/>
    <w:rsid w:val="00620872"/>
    <w:rsid w:val="00685D14"/>
    <w:rsid w:val="00697A74"/>
    <w:rsid w:val="006A0645"/>
    <w:rsid w:val="006B1382"/>
    <w:rsid w:val="006B48C3"/>
    <w:rsid w:val="00730CF0"/>
    <w:rsid w:val="007369BE"/>
    <w:rsid w:val="00785080"/>
    <w:rsid w:val="007B0E67"/>
    <w:rsid w:val="007B4498"/>
    <w:rsid w:val="007B6C5B"/>
    <w:rsid w:val="007C2864"/>
    <w:rsid w:val="007D6774"/>
    <w:rsid w:val="008059EE"/>
    <w:rsid w:val="00820DED"/>
    <w:rsid w:val="00862ADC"/>
    <w:rsid w:val="00866A7D"/>
    <w:rsid w:val="00870F56"/>
    <w:rsid w:val="008D51C7"/>
    <w:rsid w:val="00900D4A"/>
    <w:rsid w:val="009077C2"/>
    <w:rsid w:val="00930947"/>
    <w:rsid w:val="0095035D"/>
    <w:rsid w:val="00962534"/>
    <w:rsid w:val="00985981"/>
    <w:rsid w:val="009A3D3B"/>
    <w:rsid w:val="009C7045"/>
    <w:rsid w:val="009D77EC"/>
    <w:rsid w:val="009D7E88"/>
    <w:rsid w:val="00A06512"/>
    <w:rsid w:val="00A22F78"/>
    <w:rsid w:val="00A55AE7"/>
    <w:rsid w:val="00A966F2"/>
    <w:rsid w:val="00AB64C1"/>
    <w:rsid w:val="00AE5975"/>
    <w:rsid w:val="00B032D4"/>
    <w:rsid w:val="00B24DC9"/>
    <w:rsid w:val="00B3416B"/>
    <w:rsid w:val="00B65702"/>
    <w:rsid w:val="00BD6C09"/>
    <w:rsid w:val="00C049A8"/>
    <w:rsid w:val="00C5662E"/>
    <w:rsid w:val="00C6141D"/>
    <w:rsid w:val="00C66B74"/>
    <w:rsid w:val="00CA29AE"/>
    <w:rsid w:val="00CC168E"/>
    <w:rsid w:val="00D05F66"/>
    <w:rsid w:val="00D114FF"/>
    <w:rsid w:val="00DA2BCE"/>
    <w:rsid w:val="00DA4EF6"/>
    <w:rsid w:val="00DD6771"/>
    <w:rsid w:val="00E21D42"/>
    <w:rsid w:val="00E30D8B"/>
    <w:rsid w:val="00E53662"/>
    <w:rsid w:val="00E5370D"/>
    <w:rsid w:val="00E578FD"/>
    <w:rsid w:val="00E642DF"/>
    <w:rsid w:val="00E73A43"/>
    <w:rsid w:val="00E74CD9"/>
    <w:rsid w:val="00ED6FE7"/>
    <w:rsid w:val="00EE1C3C"/>
    <w:rsid w:val="00F17219"/>
    <w:rsid w:val="00F31C46"/>
    <w:rsid w:val="00F50433"/>
    <w:rsid w:val="00F508AA"/>
    <w:rsid w:val="00F6120C"/>
    <w:rsid w:val="00F63D08"/>
    <w:rsid w:val="00FD16BA"/>
    <w:rsid w:val="00FD425E"/>
    <w:rsid w:val="00FE3B69"/>
    <w:rsid w:val="00FE7DCA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D42"/>
  </w:style>
  <w:style w:type="paragraph" w:styleId="a5">
    <w:name w:val="footer"/>
    <w:basedOn w:val="a"/>
    <w:link w:val="a6"/>
    <w:uiPriority w:val="99"/>
    <w:unhideWhenUsed/>
    <w:rsid w:val="00E21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D42"/>
  </w:style>
  <w:style w:type="paragraph" w:styleId="a7">
    <w:name w:val="Balloon Text"/>
    <w:basedOn w:val="a"/>
    <w:link w:val="a8"/>
    <w:uiPriority w:val="99"/>
    <w:semiHidden/>
    <w:unhideWhenUsed/>
    <w:rsid w:val="00DA2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1D42"/>
  </w:style>
  <w:style w:type="paragraph" w:styleId="a5">
    <w:name w:val="footer"/>
    <w:basedOn w:val="a"/>
    <w:link w:val="a6"/>
    <w:uiPriority w:val="99"/>
    <w:unhideWhenUsed/>
    <w:rsid w:val="00E21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1D42"/>
  </w:style>
  <w:style w:type="paragraph" w:styleId="a7">
    <w:name w:val="Balloon Text"/>
    <w:basedOn w:val="a"/>
    <w:link w:val="a8"/>
    <w:uiPriority w:val="99"/>
    <w:semiHidden/>
    <w:unhideWhenUsed/>
    <w:rsid w:val="00DA2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2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A6824-6216-42FA-9DCA-00AEABF9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22</Pages>
  <Words>4879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Шмелева</dc:creator>
  <cp:lastModifiedBy>Шмелева</cp:lastModifiedBy>
  <cp:revision>6</cp:revision>
  <cp:lastPrinted>2013-10-21T23:30:00Z</cp:lastPrinted>
  <dcterms:created xsi:type="dcterms:W3CDTF">2013-10-24T04:26:00Z</dcterms:created>
  <dcterms:modified xsi:type="dcterms:W3CDTF">2013-10-24T22:06:00Z</dcterms:modified>
</cp:coreProperties>
</file>