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930" w:rsidRDefault="00CD3930">
      <w:pPr>
        <w:pStyle w:val="6"/>
        <w:jc w:val="center"/>
        <w:rPr>
          <w:b/>
        </w:rPr>
      </w:pPr>
      <w:r>
        <w:rPr>
          <w:b/>
        </w:rPr>
        <w:t>ПЕРЕЧЕНЬ</w:t>
      </w:r>
    </w:p>
    <w:p w:rsidR="00CD3930" w:rsidRDefault="00CD3930">
      <w:pPr>
        <w:jc w:val="center"/>
      </w:pPr>
    </w:p>
    <w:p w:rsidR="001B7773" w:rsidRDefault="00CD3930" w:rsidP="001B7773">
      <w:pPr>
        <w:pStyle w:val="a3"/>
        <w:jc w:val="center"/>
        <w:rPr>
          <w:b/>
        </w:rPr>
      </w:pPr>
      <w:r>
        <w:t>законодательных актов</w:t>
      </w:r>
      <w:r w:rsidR="00CE2AB4">
        <w:t xml:space="preserve"> Приморского края</w:t>
      </w:r>
      <w:r>
        <w:t xml:space="preserve">, подлежащих признанию утратившими силу, </w:t>
      </w:r>
      <w:r w:rsidR="00227243" w:rsidRPr="00D3219A">
        <w:rPr>
          <w:szCs w:val="28"/>
        </w:rPr>
        <w:t>изменению, приостановлению</w:t>
      </w:r>
      <w:r w:rsidR="00D84220">
        <w:rPr>
          <w:szCs w:val="28"/>
        </w:rPr>
        <w:t xml:space="preserve"> </w:t>
      </w:r>
      <w:r w:rsidR="00227243" w:rsidRPr="00D3219A">
        <w:rPr>
          <w:szCs w:val="28"/>
        </w:rPr>
        <w:t xml:space="preserve">или принятию в связи с принятием </w:t>
      </w:r>
      <w:r w:rsidR="001B7773" w:rsidRPr="003E67C8">
        <w:rPr>
          <w:szCs w:val="20"/>
        </w:rPr>
        <w:t xml:space="preserve">проекта </w:t>
      </w:r>
      <w:r w:rsidR="001B7773" w:rsidRPr="003E67C8">
        <w:t>постановления Законодательного Собрания Приморского края "</w:t>
      </w:r>
      <w:r w:rsidR="004C5765">
        <w:t xml:space="preserve">О внесении изменений в постановление Законодательного Собрания Приморского края от 29.04.2008 № 951 "О </w:t>
      </w:r>
      <w:proofErr w:type="gramStart"/>
      <w:r w:rsidR="002A05F8">
        <w:t>П</w:t>
      </w:r>
      <w:r w:rsidR="004C5765">
        <w:t>оложении</w:t>
      </w:r>
      <w:proofErr w:type="gramEnd"/>
      <w:r w:rsidR="004C5765">
        <w:t xml:space="preserve"> о комитетах Законодательного Собрания Приморского края"</w:t>
      </w:r>
    </w:p>
    <w:p w:rsidR="00D46A16" w:rsidRDefault="00D46A16">
      <w:pPr>
        <w:pStyle w:val="3"/>
      </w:pPr>
    </w:p>
    <w:p w:rsidR="00D46A16" w:rsidRPr="00D46A16" w:rsidRDefault="00CE2AB4" w:rsidP="001B7773">
      <w:pPr>
        <w:pStyle w:val="a3"/>
        <w:ind w:firstLine="708"/>
        <w:rPr>
          <w:szCs w:val="28"/>
        </w:rPr>
      </w:pPr>
      <w:r w:rsidRPr="00D46A16">
        <w:rPr>
          <w:szCs w:val="28"/>
        </w:rPr>
        <w:t>Принятие</w:t>
      </w:r>
      <w:r w:rsidR="00CD3930" w:rsidRPr="00D46A16">
        <w:rPr>
          <w:szCs w:val="28"/>
        </w:rPr>
        <w:t xml:space="preserve"> </w:t>
      </w:r>
      <w:r w:rsidR="001B7773" w:rsidRPr="003E67C8">
        <w:rPr>
          <w:szCs w:val="20"/>
        </w:rPr>
        <w:t xml:space="preserve">проекта </w:t>
      </w:r>
      <w:r w:rsidR="001B7773" w:rsidRPr="003E67C8">
        <w:t>постановления Законодательного Собрания Приморского края</w:t>
      </w:r>
      <w:r w:rsidR="001B7773">
        <w:t xml:space="preserve"> </w:t>
      </w:r>
      <w:r w:rsidR="001B7773" w:rsidRPr="003E67C8">
        <w:t>"</w:t>
      </w:r>
      <w:r w:rsidR="004C5765">
        <w:t xml:space="preserve">О внесении изменений в постановление Законодательного Собрания Приморского края от 29.04.2008 № 951 "О </w:t>
      </w:r>
      <w:proofErr w:type="gramStart"/>
      <w:r w:rsidR="002A05F8">
        <w:t>П</w:t>
      </w:r>
      <w:r w:rsidR="004C5765">
        <w:t>оложении</w:t>
      </w:r>
      <w:proofErr w:type="gramEnd"/>
      <w:r w:rsidR="004C5765">
        <w:t xml:space="preserve"> о комитетах Законодательного Собрания Приморского края"</w:t>
      </w:r>
      <w:r w:rsidR="001B7773">
        <w:rPr>
          <w:szCs w:val="20"/>
        </w:rPr>
        <w:t xml:space="preserve"> </w:t>
      </w:r>
      <w:r w:rsidR="00047E00" w:rsidRPr="00D46A16">
        <w:rPr>
          <w:szCs w:val="28"/>
        </w:rPr>
        <w:t xml:space="preserve">не потребует </w:t>
      </w:r>
      <w:r w:rsidR="00D46A16" w:rsidRPr="00D46A16">
        <w:rPr>
          <w:szCs w:val="28"/>
        </w:rPr>
        <w:t>признания утратившими силу, изменения, приостановления или принятия законодательных актов Приморского края.</w:t>
      </w:r>
    </w:p>
    <w:p w:rsidR="00CD3930" w:rsidRDefault="00CD3930">
      <w:pPr>
        <w:jc w:val="both"/>
        <w:rPr>
          <w:sz w:val="28"/>
        </w:rPr>
      </w:pPr>
    </w:p>
    <w:p w:rsidR="00CD3930" w:rsidRDefault="00CD3930">
      <w:pPr>
        <w:jc w:val="both"/>
        <w:rPr>
          <w:sz w:val="28"/>
        </w:rPr>
      </w:pPr>
    </w:p>
    <w:p w:rsidR="00CD3930" w:rsidRDefault="00CD3930">
      <w:pPr>
        <w:jc w:val="both"/>
        <w:rPr>
          <w:sz w:val="28"/>
        </w:rPr>
      </w:pPr>
    </w:p>
    <w:p w:rsidR="001B7773" w:rsidRPr="00E8732A" w:rsidRDefault="001B7773" w:rsidP="001B7773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E8732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8732A">
        <w:rPr>
          <w:sz w:val="28"/>
          <w:szCs w:val="28"/>
        </w:rPr>
        <w:t xml:space="preserve"> комитета </w:t>
      </w:r>
    </w:p>
    <w:p w:rsidR="001B7773" w:rsidRPr="00E8732A" w:rsidRDefault="001B7773" w:rsidP="001B7773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Законодательного Собрания </w:t>
      </w:r>
    </w:p>
    <w:p w:rsidR="001B7773" w:rsidRPr="00E8732A" w:rsidRDefault="001B7773" w:rsidP="001B7773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по регламенту, депутатской этике </w:t>
      </w:r>
    </w:p>
    <w:p w:rsidR="001B7773" w:rsidRPr="00E8732A" w:rsidRDefault="001B7773" w:rsidP="001B7773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и организации работы </w:t>
      </w:r>
    </w:p>
    <w:p w:rsidR="001B7773" w:rsidRPr="00E8732A" w:rsidRDefault="001B7773" w:rsidP="001B7773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D84220">
        <w:rPr>
          <w:sz w:val="28"/>
          <w:szCs w:val="28"/>
        </w:rPr>
        <w:t xml:space="preserve">       </w:t>
      </w:r>
      <w:r>
        <w:rPr>
          <w:sz w:val="28"/>
          <w:szCs w:val="28"/>
        </w:rPr>
        <w:t>К.А. Межонов</w:t>
      </w:r>
    </w:p>
    <w:sectPr w:rsidR="001B7773" w:rsidRPr="00E8732A" w:rsidSect="005A3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B3AF7"/>
    <w:rsid w:val="00047E00"/>
    <w:rsid w:val="001B72E9"/>
    <w:rsid w:val="001B7773"/>
    <w:rsid w:val="00227243"/>
    <w:rsid w:val="00251454"/>
    <w:rsid w:val="002A05F8"/>
    <w:rsid w:val="002A4D86"/>
    <w:rsid w:val="002D67E2"/>
    <w:rsid w:val="003F336B"/>
    <w:rsid w:val="004631F5"/>
    <w:rsid w:val="004C5765"/>
    <w:rsid w:val="005A3427"/>
    <w:rsid w:val="00610C30"/>
    <w:rsid w:val="00655988"/>
    <w:rsid w:val="006B14B5"/>
    <w:rsid w:val="00777668"/>
    <w:rsid w:val="0088276D"/>
    <w:rsid w:val="008D126F"/>
    <w:rsid w:val="009D6C6D"/>
    <w:rsid w:val="00A779BA"/>
    <w:rsid w:val="00AB3AF7"/>
    <w:rsid w:val="00BB561E"/>
    <w:rsid w:val="00BC224E"/>
    <w:rsid w:val="00BD008B"/>
    <w:rsid w:val="00CD3930"/>
    <w:rsid w:val="00CE2AB4"/>
    <w:rsid w:val="00D46A16"/>
    <w:rsid w:val="00D641D2"/>
    <w:rsid w:val="00D84220"/>
    <w:rsid w:val="00E438AB"/>
    <w:rsid w:val="00EB2B0E"/>
    <w:rsid w:val="00FE1C7C"/>
    <w:rsid w:val="00FF3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3427"/>
    <w:rPr>
      <w:sz w:val="24"/>
      <w:szCs w:val="24"/>
    </w:rPr>
  </w:style>
  <w:style w:type="paragraph" w:styleId="6">
    <w:name w:val="heading 6"/>
    <w:basedOn w:val="a"/>
    <w:next w:val="a"/>
    <w:qFormat/>
    <w:rsid w:val="005A3427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5A3427"/>
    <w:pPr>
      <w:jc w:val="center"/>
    </w:pPr>
    <w:rPr>
      <w:sz w:val="28"/>
      <w:szCs w:val="20"/>
    </w:rPr>
  </w:style>
  <w:style w:type="paragraph" w:styleId="a3">
    <w:name w:val="Body Text"/>
    <w:basedOn w:val="a"/>
    <w:rsid w:val="005A3427"/>
    <w:pPr>
      <w:jc w:val="both"/>
    </w:pPr>
    <w:rPr>
      <w:sz w:val="28"/>
    </w:rPr>
  </w:style>
  <w:style w:type="paragraph" w:styleId="a4">
    <w:name w:val="Balloon Text"/>
    <w:basedOn w:val="a"/>
    <w:semiHidden/>
    <w:rsid w:val="00CE2A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Дума</Company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Social_a5</dc:creator>
  <cp:lastModifiedBy>install</cp:lastModifiedBy>
  <cp:revision>3</cp:revision>
  <cp:lastPrinted>2010-06-24T04:29:00Z</cp:lastPrinted>
  <dcterms:created xsi:type="dcterms:W3CDTF">2013-10-02T00:18:00Z</dcterms:created>
  <dcterms:modified xsi:type="dcterms:W3CDTF">2013-10-17T03:29:00Z</dcterms:modified>
</cp:coreProperties>
</file>