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 </w:t>
      </w:r>
      <w:r w:rsidRPr="003E67C8">
        <w:br/>
        <w:t>"</w:t>
      </w:r>
      <w:r w:rsidR="00977B56">
        <w:t xml:space="preserve">О внесении изменений в постановление Законодательного Собрания Приморского края от 29.04.2008 № 951 "О </w:t>
      </w:r>
      <w:r w:rsidR="00E12B67">
        <w:t>П</w:t>
      </w:r>
      <w:r w:rsidR="00977B56">
        <w:t>оложении о комитетах Законодательного Собрания Приморского края"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3E67C8" w:rsidRPr="003E67C8">
        <w:t>"</w:t>
      </w:r>
      <w:r w:rsidR="00977B56">
        <w:t xml:space="preserve">О внесении изменений в постановление Законодательного Собрания Приморского края от 29.04.2008 № 951                                 "О </w:t>
      </w:r>
      <w:r w:rsidR="00E12B67">
        <w:t>П</w:t>
      </w:r>
      <w:r w:rsidR="00977B56">
        <w:t>оложении о комитетах Законодательного Собрания Приморского края"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="00811276">
        <w:rPr>
          <w:szCs w:val="28"/>
        </w:rPr>
        <w:t xml:space="preserve">       </w:t>
      </w:r>
      <w:r>
        <w:rPr>
          <w:szCs w:val="28"/>
        </w:rPr>
        <w:t>К.А. Межонов</w:t>
      </w:r>
    </w:p>
    <w:p w:rsidR="00E70506" w:rsidRDefault="003E67C8">
      <w:r>
        <w:rPr>
          <w:szCs w:val="28"/>
        </w:rPr>
        <w:t xml:space="preserve"> </w:t>
      </w:r>
    </w:p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1D2BB4"/>
    <w:rsid w:val="0003172B"/>
    <w:rsid w:val="001D2BB4"/>
    <w:rsid w:val="002563EE"/>
    <w:rsid w:val="00350112"/>
    <w:rsid w:val="003D356E"/>
    <w:rsid w:val="003E67C8"/>
    <w:rsid w:val="00466ECA"/>
    <w:rsid w:val="00631BB2"/>
    <w:rsid w:val="00707FC4"/>
    <w:rsid w:val="00811276"/>
    <w:rsid w:val="00856FDB"/>
    <w:rsid w:val="00977B56"/>
    <w:rsid w:val="00D54C33"/>
    <w:rsid w:val="00E12B67"/>
    <w:rsid w:val="00E70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install</cp:lastModifiedBy>
  <cp:revision>4</cp:revision>
  <cp:lastPrinted>2013-10-09T00:45:00Z</cp:lastPrinted>
  <dcterms:created xsi:type="dcterms:W3CDTF">2013-10-02T00:25:00Z</dcterms:created>
  <dcterms:modified xsi:type="dcterms:W3CDTF">2013-10-17T03:29:00Z</dcterms:modified>
</cp:coreProperties>
</file>