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47004D" w:rsidP="004700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 w:rsidTr="009A40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47004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950FD4">
            <w:pPr>
              <w:jc w:val="both"/>
            </w:pPr>
          </w:p>
        </w:tc>
      </w:tr>
      <w:tr w:rsidR="000A70CC" w:rsidRPr="007164DF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2F1142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</w:t>
            </w:r>
            <w:r w:rsidR="002F1142">
              <w:t xml:space="preserve"> изменения</w:t>
            </w:r>
            <w:r>
              <w:t xml:space="preserve"> </w:t>
            </w:r>
            <w:r w:rsidR="00D701F2">
              <w:t>в</w:t>
            </w:r>
            <w:r w:rsidR="002F1142">
              <w:t xml:space="preserve"> статью 7</w:t>
            </w:r>
            <w:r w:rsidR="00D701F2">
              <w:t xml:space="preserve"> Закон</w:t>
            </w:r>
            <w:r w:rsidR="002F1142">
              <w:t>а</w:t>
            </w:r>
            <w:r w:rsidR="00D701F2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D83071">
      <w:pPr>
        <w:ind w:left="142" w:hanging="142"/>
      </w:pPr>
    </w:p>
    <w:p w:rsidR="00B17470" w:rsidRDefault="00B17470" w:rsidP="0000202F">
      <w:pPr>
        <w:ind w:firstLine="709"/>
      </w:pPr>
      <w:r>
        <w:t>Законодательное Собрание Приморского края</w:t>
      </w:r>
    </w:p>
    <w:p w:rsidR="00B17470" w:rsidRDefault="00B17470" w:rsidP="00D83071">
      <w:pPr>
        <w:ind w:left="142"/>
      </w:pPr>
    </w:p>
    <w:p w:rsidR="00B17470" w:rsidRDefault="00B17470" w:rsidP="009A4070">
      <w:r>
        <w:t>ПОСТАНОВЛЯЕТ:</w:t>
      </w:r>
    </w:p>
    <w:p w:rsidR="00B17470" w:rsidRDefault="00B17470" w:rsidP="00D83071">
      <w:pPr>
        <w:ind w:left="142" w:hanging="142"/>
        <w:jc w:val="both"/>
      </w:pPr>
    </w:p>
    <w:p w:rsidR="0000202F" w:rsidRDefault="00B17470" w:rsidP="0000202F">
      <w:pPr>
        <w:tabs>
          <w:tab w:val="left" w:pos="709"/>
        </w:tabs>
        <w:ind w:firstLine="709"/>
        <w:jc w:val="both"/>
      </w:pPr>
      <w:r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 xml:space="preserve">"О внесении </w:t>
      </w:r>
      <w:r w:rsidR="002F1142">
        <w:t>изменения</w:t>
      </w:r>
      <w:r w:rsidR="0047004D">
        <w:t xml:space="preserve"> </w:t>
      </w:r>
      <w:r w:rsidR="00D701F2">
        <w:t>в</w:t>
      </w:r>
      <w:r w:rsidR="002F1142">
        <w:t xml:space="preserve"> статью 7</w:t>
      </w:r>
      <w:r w:rsidR="00BA5B75">
        <w:t xml:space="preserve"> </w:t>
      </w:r>
      <w:r w:rsidR="00D701F2">
        <w:t>Закон</w:t>
      </w:r>
      <w:r w:rsidR="002F1142">
        <w:t>а</w:t>
      </w:r>
      <w:r w:rsidR="00D701F2">
        <w:t xml:space="preserve"> </w:t>
      </w:r>
      <w:r w:rsidR="002447C1">
        <w:t xml:space="preserve">Приморского края "О статусе депутата Законодательного Собрания Приморского края" </w:t>
      </w:r>
      <w:r w:rsidR="00F364FD">
        <w:t>в первом чтении.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47004D" w:rsidRDefault="0047004D" w:rsidP="0000202F">
      <w:pPr>
        <w:tabs>
          <w:tab w:val="left" w:pos="709"/>
        </w:tabs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ноября 2013 года.</w:t>
      </w:r>
    </w:p>
    <w:p w:rsidR="0047004D" w:rsidRDefault="0047004D" w:rsidP="0000202F">
      <w:pPr>
        <w:tabs>
          <w:tab w:val="left" w:pos="709"/>
        </w:tabs>
        <w:ind w:firstLine="709"/>
        <w:jc w:val="both"/>
      </w:pPr>
    </w:p>
    <w:p w:rsidR="0000202F" w:rsidRDefault="0047004D" w:rsidP="0000202F">
      <w:pPr>
        <w:tabs>
          <w:tab w:val="left" w:pos="709"/>
        </w:tabs>
        <w:ind w:firstLine="709"/>
        <w:jc w:val="both"/>
      </w:pPr>
      <w:r>
        <w:t>3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B17470" w:rsidRDefault="0047004D" w:rsidP="0000202F">
      <w:pPr>
        <w:tabs>
          <w:tab w:val="left" w:pos="709"/>
        </w:tabs>
        <w:ind w:firstLine="709"/>
        <w:jc w:val="both"/>
      </w:pPr>
      <w:r>
        <w:t>4</w:t>
      </w:r>
      <w:r w:rsidR="00B17470">
        <w:t>.Настоящее постановление вступает в силу со дня его принятия.</w:t>
      </w: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9A4070">
      <w:pPr>
        <w:jc w:val="both"/>
      </w:pPr>
      <w:r>
        <w:t>Председатель</w:t>
      </w:r>
    </w:p>
    <w:p w:rsidR="00D04102" w:rsidRDefault="00B17470" w:rsidP="009A40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 w:rsidR="009A4070">
        <w:tab/>
      </w:r>
      <w:r w:rsidR="0000202F">
        <w:t xml:space="preserve">          </w:t>
      </w:r>
      <w:r w:rsidR="00D83071">
        <w:t xml:space="preserve">  </w:t>
      </w:r>
      <w:r>
        <w:t xml:space="preserve">    </w:t>
      </w:r>
      <w:r w:rsidR="00651D85">
        <w:t>В.В. Горчаков</w:t>
      </w:r>
    </w:p>
    <w:sectPr w:rsidR="00D04102" w:rsidSect="001D512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6C5" w:rsidRDefault="00DE36C5">
      <w:r>
        <w:separator/>
      </w:r>
    </w:p>
  </w:endnote>
  <w:endnote w:type="continuationSeparator" w:id="1">
    <w:p w:rsidR="00DE36C5" w:rsidRDefault="00DE3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6C5" w:rsidRDefault="00DE36C5">
      <w:r>
        <w:separator/>
      </w:r>
    </w:p>
  </w:footnote>
  <w:footnote w:type="continuationSeparator" w:id="1">
    <w:p w:rsidR="00DE36C5" w:rsidRDefault="00DE3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70" w:rsidRDefault="009A4070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0202F"/>
    <w:rsid w:val="00022645"/>
    <w:rsid w:val="00023856"/>
    <w:rsid w:val="00081D3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512B"/>
    <w:rsid w:val="001D76D0"/>
    <w:rsid w:val="00237606"/>
    <w:rsid w:val="00243F5B"/>
    <w:rsid w:val="002447C1"/>
    <w:rsid w:val="00260626"/>
    <w:rsid w:val="002B25BD"/>
    <w:rsid w:val="002E7205"/>
    <w:rsid w:val="002F1142"/>
    <w:rsid w:val="00360494"/>
    <w:rsid w:val="003A7A8A"/>
    <w:rsid w:val="003E0891"/>
    <w:rsid w:val="003F18E8"/>
    <w:rsid w:val="003F7F82"/>
    <w:rsid w:val="00430221"/>
    <w:rsid w:val="00430299"/>
    <w:rsid w:val="0043724F"/>
    <w:rsid w:val="0047004D"/>
    <w:rsid w:val="00500D97"/>
    <w:rsid w:val="005108D6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6D19"/>
    <w:rsid w:val="00647B5F"/>
    <w:rsid w:val="00651D85"/>
    <w:rsid w:val="0067036B"/>
    <w:rsid w:val="006A71E0"/>
    <w:rsid w:val="006B7D3D"/>
    <w:rsid w:val="006C7B59"/>
    <w:rsid w:val="006D00C4"/>
    <w:rsid w:val="006F499D"/>
    <w:rsid w:val="00705A64"/>
    <w:rsid w:val="00716567"/>
    <w:rsid w:val="00743711"/>
    <w:rsid w:val="007A4156"/>
    <w:rsid w:val="007A4EA0"/>
    <w:rsid w:val="007C1BF7"/>
    <w:rsid w:val="00827BEC"/>
    <w:rsid w:val="008338AF"/>
    <w:rsid w:val="00841137"/>
    <w:rsid w:val="00850E78"/>
    <w:rsid w:val="008575FB"/>
    <w:rsid w:val="00862468"/>
    <w:rsid w:val="008B2FDF"/>
    <w:rsid w:val="008D18AE"/>
    <w:rsid w:val="008E4098"/>
    <w:rsid w:val="00915881"/>
    <w:rsid w:val="00937B1C"/>
    <w:rsid w:val="00943ED9"/>
    <w:rsid w:val="00950FD4"/>
    <w:rsid w:val="00954771"/>
    <w:rsid w:val="00967074"/>
    <w:rsid w:val="00970406"/>
    <w:rsid w:val="0097363C"/>
    <w:rsid w:val="00985EB9"/>
    <w:rsid w:val="009A4070"/>
    <w:rsid w:val="009B6FBF"/>
    <w:rsid w:val="009D45AD"/>
    <w:rsid w:val="009F106D"/>
    <w:rsid w:val="009F5F2B"/>
    <w:rsid w:val="00A01335"/>
    <w:rsid w:val="00A76BEB"/>
    <w:rsid w:val="00A83B2F"/>
    <w:rsid w:val="00A94310"/>
    <w:rsid w:val="00A95566"/>
    <w:rsid w:val="00AE42A0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D01C4D"/>
    <w:rsid w:val="00D04102"/>
    <w:rsid w:val="00D701F2"/>
    <w:rsid w:val="00D83071"/>
    <w:rsid w:val="00DA3B8A"/>
    <w:rsid w:val="00DA43D8"/>
    <w:rsid w:val="00DE36C5"/>
    <w:rsid w:val="00EA74EB"/>
    <w:rsid w:val="00EA753B"/>
    <w:rsid w:val="00EB5DD1"/>
    <w:rsid w:val="00EF6299"/>
    <w:rsid w:val="00F05BC6"/>
    <w:rsid w:val="00F153FD"/>
    <w:rsid w:val="00F158B7"/>
    <w:rsid w:val="00F35894"/>
    <w:rsid w:val="00F364FD"/>
    <w:rsid w:val="00F40570"/>
    <w:rsid w:val="00F52D6A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B15B-1141-44AD-92D4-696667DA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nikolaeva_s_a</cp:lastModifiedBy>
  <cp:revision>3</cp:revision>
  <cp:lastPrinted>2013-02-17T23:20:00Z</cp:lastPrinted>
  <dcterms:created xsi:type="dcterms:W3CDTF">2013-10-09T00:19:00Z</dcterms:created>
  <dcterms:modified xsi:type="dcterms:W3CDTF">2013-10-14T00:58:00Z</dcterms:modified>
</cp:coreProperties>
</file>