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BE789E" w:rsidTr="00BE789E">
        <w:tc>
          <w:tcPr>
            <w:tcW w:w="9570" w:type="dxa"/>
            <w:hideMark/>
          </w:tcPr>
          <w:p w:rsidR="00BE789E" w:rsidRDefault="00BE789E" w:rsidP="0053016C">
            <w:pPr>
              <w:pStyle w:val="1"/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                                                                                  Проект подготовлен комитетом</w:t>
            </w:r>
          </w:p>
          <w:p w:rsidR="00BE789E" w:rsidRDefault="00BE789E" w:rsidP="0053016C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Законодательного Собрания</w:t>
            </w:r>
          </w:p>
          <w:p w:rsidR="00BE789E" w:rsidRDefault="00BE789E" w:rsidP="0053016C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по продовольственной политике и </w:t>
            </w:r>
          </w:p>
          <w:p w:rsidR="00BE789E" w:rsidRDefault="00BE789E" w:rsidP="0053016C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pacing w:val="84"/>
              </w:rPr>
            </w:pPr>
            <w:r>
              <w:rPr>
                <w:sz w:val="20"/>
              </w:rPr>
              <w:t xml:space="preserve">                                                                 </w:t>
            </w:r>
            <w:r>
              <w:rPr>
                <w:b w:val="0"/>
                <w:sz w:val="20"/>
              </w:rPr>
              <w:t>природопользованию</w:t>
            </w:r>
          </w:p>
        </w:tc>
      </w:tr>
      <w:tr w:rsidR="00BE789E" w:rsidTr="00BE789E">
        <w:tc>
          <w:tcPr>
            <w:tcW w:w="9570" w:type="dxa"/>
            <w:hideMark/>
          </w:tcPr>
          <w:p w:rsidR="00BE789E" w:rsidRDefault="00BE789E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BE789E" w:rsidRDefault="00BE789E" w:rsidP="00BE789E">
      <w:pPr>
        <w:jc w:val="center"/>
        <w:rPr>
          <w:b/>
        </w:rPr>
      </w:pPr>
      <w:r>
        <w:t xml:space="preserve">  </w:t>
      </w: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BE789E" w:rsidRDefault="00BE789E" w:rsidP="00BE789E"/>
    <w:p w:rsidR="00BE789E" w:rsidRDefault="00BE789E" w:rsidP="00BE789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сентября 2013 года в первом чтении</w:t>
      </w:r>
    </w:p>
    <w:p w:rsidR="00BE789E" w:rsidRDefault="00BE789E" w:rsidP="00BE789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E789E" w:rsidRDefault="00BE789E" w:rsidP="00BE789E">
      <w:pPr>
        <w:ind w:firstLine="709"/>
        <w:jc w:val="both"/>
      </w:pPr>
    </w:p>
    <w:p w:rsidR="00BE789E" w:rsidRDefault="00BE789E" w:rsidP="00BE789E">
      <w:pPr>
        <w:ind w:firstLine="709"/>
        <w:jc w:val="both"/>
      </w:pPr>
      <w:r>
        <w:t>СТАТЬЯ 1.</w:t>
      </w:r>
    </w:p>
    <w:p w:rsidR="00BE789E" w:rsidRDefault="00BE789E" w:rsidP="00BE789E">
      <w:pPr>
        <w:ind w:firstLine="709"/>
        <w:jc w:val="both"/>
      </w:pPr>
      <w:r>
        <w:t xml:space="preserve">Внести в Закон Приморского края от 30 мая 2007 года № 78-КЗ </w:t>
      </w:r>
      <w:r>
        <w:rPr>
          <w:szCs w:val="28"/>
        </w:rPr>
        <w:t>"</w:t>
      </w:r>
      <w:r>
        <w:t>О развитии сельского хозяйства в Приморском крае</w:t>
      </w:r>
      <w:r>
        <w:rPr>
          <w:szCs w:val="28"/>
        </w:rPr>
        <w:t>"</w:t>
      </w:r>
      <w:r>
        <w:t xml:space="preserve"> (Ведомости Законодательного  Собрания Приморского края, 2007, № 19, стр. 2; 2009,      № 107, стр. 30, № 132, стр. 2; 2012, № 25, стр. 9; 2013, № 55, стр. 58) следующие изменения:</w:t>
      </w:r>
    </w:p>
    <w:p w:rsidR="003C468B" w:rsidRDefault="003C468B" w:rsidP="003C468B">
      <w:pPr>
        <w:ind w:firstLine="709"/>
        <w:jc w:val="both"/>
      </w:pPr>
      <w:r>
        <w:t>1)пункт 8 статьи 7 изложить в следующей редакции:</w:t>
      </w:r>
    </w:p>
    <w:p w:rsidR="003C468B" w:rsidRDefault="003C468B" w:rsidP="003C468B">
      <w:pPr>
        <w:ind w:firstLine="709"/>
        <w:jc w:val="both"/>
        <w:rPr>
          <w:szCs w:val="28"/>
        </w:rPr>
      </w:pPr>
      <w:r>
        <w:rPr>
          <w:szCs w:val="28"/>
        </w:rPr>
        <w:t>"8)совершенствование системы подготовки и дополнительного профессионального образования кадров для сельского хозяйства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3C468B" w:rsidRDefault="003C468B" w:rsidP="003C468B">
      <w:pPr>
        <w:ind w:firstLine="709"/>
        <w:jc w:val="both"/>
        <w:rPr>
          <w:szCs w:val="28"/>
        </w:rPr>
      </w:pPr>
      <w:r>
        <w:rPr>
          <w:szCs w:val="28"/>
        </w:rPr>
        <w:t>2)в части 2 статьи 21:</w:t>
      </w:r>
    </w:p>
    <w:p w:rsidR="003C468B" w:rsidRDefault="003C468B" w:rsidP="003C468B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 изложить в следующей редакции:</w:t>
      </w:r>
    </w:p>
    <w:p w:rsidR="003C468B" w:rsidRDefault="003C468B" w:rsidP="003C468B">
      <w:pPr>
        <w:ind w:firstLine="709"/>
        <w:jc w:val="both"/>
        <w:rPr>
          <w:szCs w:val="28"/>
        </w:rPr>
      </w:pPr>
      <w:r>
        <w:rPr>
          <w:szCs w:val="28"/>
        </w:rPr>
        <w:t>"1)субсидирование сельскохозяйственным товаропроизводителям части расходов по обеспечению целевой подготовки специалистов в образовательных организациях, осуществляющих подготовку кадров в области сельского хозяйства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3C468B" w:rsidRDefault="003C468B" w:rsidP="003C468B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 изложить в следующей редакции:</w:t>
      </w:r>
    </w:p>
    <w:p w:rsidR="003C468B" w:rsidRDefault="003C468B" w:rsidP="003C468B">
      <w:pPr>
        <w:ind w:firstLine="709"/>
        <w:jc w:val="both"/>
        <w:rPr>
          <w:szCs w:val="28"/>
        </w:rPr>
      </w:pPr>
      <w:r>
        <w:rPr>
          <w:szCs w:val="28"/>
        </w:rPr>
        <w:t>"2)субсидирование сельскохозяйственным товаропроизводителям части расходов по дополнительному профессиональному образованию руководителей и специалистов сельскохозяйственного производства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3C468B" w:rsidRDefault="003C468B" w:rsidP="003C468B">
      <w:pPr>
        <w:ind w:firstLine="709"/>
        <w:jc w:val="both"/>
        <w:rPr>
          <w:szCs w:val="28"/>
        </w:rPr>
      </w:pPr>
      <w:r>
        <w:rPr>
          <w:szCs w:val="28"/>
        </w:rPr>
        <w:t>3)пункт 6 части 2 статьи 23 изложить в следующей редакции:</w:t>
      </w:r>
    </w:p>
    <w:p w:rsidR="003C468B" w:rsidRDefault="003C468B" w:rsidP="003C468B">
      <w:pPr>
        <w:ind w:firstLine="709"/>
        <w:jc w:val="both"/>
        <w:rPr>
          <w:szCs w:val="28"/>
        </w:rPr>
      </w:pPr>
      <w:r>
        <w:rPr>
          <w:szCs w:val="28"/>
        </w:rPr>
        <w:t>"6)сохранение и развитие с учетом потребностей Приморского края среднего профессионального образования в сельских населенных пунктах Приморского края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191100" w:rsidRDefault="00191100" w:rsidP="00BE789E">
      <w:pPr>
        <w:ind w:firstLine="709"/>
        <w:jc w:val="both"/>
      </w:pPr>
    </w:p>
    <w:p w:rsidR="00BE789E" w:rsidRDefault="00BE789E" w:rsidP="00BE789E">
      <w:pPr>
        <w:ind w:firstLine="709"/>
        <w:jc w:val="both"/>
      </w:pPr>
      <w:r>
        <w:t xml:space="preserve">СТАТЬЯ 2. </w:t>
      </w:r>
    </w:p>
    <w:p w:rsidR="00BE789E" w:rsidRDefault="00BE789E" w:rsidP="00BE789E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BE789E" w:rsidRDefault="00BE789E" w:rsidP="00BE789E">
      <w:pPr>
        <w:ind w:firstLine="709"/>
        <w:jc w:val="both"/>
      </w:pPr>
    </w:p>
    <w:p w:rsidR="00BE789E" w:rsidRDefault="00BE789E" w:rsidP="00BE789E">
      <w:pPr>
        <w:ind w:firstLine="709"/>
        <w:jc w:val="both"/>
      </w:pPr>
    </w:p>
    <w:p w:rsidR="00BE789E" w:rsidRDefault="00BE789E" w:rsidP="00BE789E">
      <w:pPr>
        <w:jc w:val="both"/>
      </w:pPr>
    </w:p>
    <w:p w:rsidR="00BE789E" w:rsidRDefault="00BE789E" w:rsidP="00BE789E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BE789E" w:rsidRDefault="00BE789E" w:rsidP="00BE789E">
      <w:pPr>
        <w:jc w:val="both"/>
      </w:pPr>
    </w:p>
    <w:p w:rsidR="00BE789E" w:rsidRDefault="00BE789E" w:rsidP="00BE789E"/>
    <w:p w:rsidR="00BE789E" w:rsidRDefault="00BE789E" w:rsidP="00BE789E"/>
    <w:p w:rsidR="007A061E" w:rsidRDefault="007A061E"/>
    <w:sectPr w:rsidR="007A061E" w:rsidSect="003D48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D06" w:rsidRDefault="00584D06" w:rsidP="003D48D5">
      <w:r>
        <w:separator/>
      </w:r>
    </w:p>
  </w:endnote>
  <w:endnote w:type="continuationSeparator" w:id="0">
    <w:p w:rsidR="00584D06" w:rsidRDefault="00584D06" w:rsidP="003D48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D5" w:rsidRDefault="003D48D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D5" w:rsidRDefault="003D48D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D5" w:rsidRDefault="003D48D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D06" w:rsidRDefault="00584D06" w:rsidP="003D48D5">
      <w:r>
        <w:separator/>
      </w:r>
    </w:p>
  </w:footnote>
  <w:footnote w:type="continuationSeparator" w:id="0">
    <w:p w:rsidR="00584D06" w:rsidRDefault="00584D06" w:rsidP="003D48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D5" w:rsidRDefault="003D48D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30290"/>
      <w:docPartObj>
        <w:docPartGallery w:val="Page Numbers (Top of Page)"/>
        <w:docPartUnique/>
      </w:docPartObj>
    </w:sdtPr>
    <w:sdtContent>
      <w:p w:rsidR="003D48D5" w:rsidRDefault="00A944D3">
        <w:pPr>
          <w:pStyle w:val="a3"/>
          <w:jc w:val="right"/>
        </w:pPr>
        <w:fldSimple w:instr=" PAGE   \* MERGEFORMAT ">
          <w:r w:rsidR="008B038B">
            <w:rPr>
              <w:noProof/>
            </w:rPr>
            <w:t>2</w:t>
          </w:r>
        </w:fldSimple>
      </w:p>
    </w:sdtContent>
  </w:sdt>
  <w:p w:rsidR="003D48D5" w:rsidRDefault="003D48D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D5" w:rsidRDefault="003D48D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789E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4CE7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1100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0D84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68B"/>
    <w:rsid w:val="003C4E64"/>
    <w:rsid w:val="003C6498"/>
    <w:rsid w:val="003C6BF3"/>
    <w:rsid w:val="003C6E43"/>
    <w:rsid w:val="003D1B25"/>
    <w:rsid w:val="003D2C3E"/>
    <w:rsid w:val="003D2E03"/>
    <w:rsid w:val="003D3147"/>
    <w:rsid w:val="003D48D5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2E18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6A6A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016C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67A5F"/>
    <w:rsid w:val="00572B8D"/>
    <w:rsid w:val="00580362"/>
    <w:rsid w:val="00580B8B"/>
    <w:rsid w:val="00580D62"/>
    <w:rsid w:val="005815D7"/>
    <w:rsid w:val="00581612"/>
    <w:rsid w:val="00584593"/>
    <w:rsid w:val="00584D06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6C01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0610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0A6A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038B"/>
    <w:rsid w:val="008B202F"/>
    <w:rsid w:val="008B314C"/>
    <w:rsid w:val="008B3ED9"/>
    <w:rsid w:val="008B4FFD"/>
    <w:rsid w:val="008B7586"/>
    <w:rsid w:val="008C0DEB"/>
    <w:rsid w:val="008C1D47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129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2031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4D3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E789E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581C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1B04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8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789E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89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D48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48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D48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48D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7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dcterms:created xsi:type="dcterms:W3CDTF">2013-10-15T03:57:00Z</dcterms:created>
  <dcterms:modified xsi:type="dcterms:W3CDTF">2013-10-15T03:57:00Z</dcterms:modified>
</cp:coreProperties>
</file>