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4pt" o:ole="" fillcolor="window">
            <v:imagedata r:id="rId7" o:title=""/>
          </v:shape>
          <o:OLEObject Type="Embed" ProgID="Word.Picture.8" ShapeID="_x0000_i1025" DrawAspect="Content" ObjectID="_144359710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05106D" w:rsidP="007D533B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7D533B">
              <w:rPr>
                <w:sz w:val="24"/>
              </w:rPr>
              <w:t>4</w:t>
            </w:r>
            <w:r w:rsidR="00BB4C31">
              <w:rPr>
                <w:sz w:val="24"/>
              </w:rPr>
              <w:t>.</w:t>
            </w:r>
            <w:r w:rsidR="007D533B">
              <w:rPr>
                <w:sz w:val="24"/>
              </w:rPr>
              <w:t>10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21372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505F66" w:rsidRDefault="00505F66" w:rsidP="00EA3072">
            <w:pPr>
              <w:jc w:val="both"/>
              <w:rPr>
                <w:szCs w:val="28"/>
              </w:rPr>
            </w:pPr>
            <w:r w:rsidRPr="00505F66">
              <w:rPr>
                <w:szCs w:val="28"/>
              </w:rPr>
              <w:t xml:space="preserve">О </w:t>
            </w:r>
            <w:r w:rsidR="00EA3072">
              <w:rPr>
                <w:szCs w:val="28"/>
              </w:rPr>
              <w:t>проекте закона Приморского края "О внесении изменений в Закон Приморского края "О налоге на имущество организаций" (первое чтение)</w:t>
            </w:r>
          </w:p>
        </w:tc>
      </w:tr>
    </w:tbl>
    <w:p w:rsidR="00357541" w:rsidRDefault="00357541">
      <w:pPr>
        <w:jc w:val="right"/>
      </w:pPr>
    </w:p>
    <w:p w:rsidR="00F75236" w:rsidRDefault="00FC4660" w:rsidP="00350CF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Повторно р</w:t>
      </w:r>
      <w:r w:rsidR="00F75236">
        <w:t xml:space="preserve">ассмотрев и обсудив </w:t>
      </w:r>
      <w:r w:rsidR="00EA3072">
        <w:rPr>
          <w:szCs w:val="28"/>
        </w:rPr>
        <w:t>подготовленный комитетом Законодательного Собрания Приморского края по бюджетно-налоговой политике и финансовым ресурсам проект закона Приморского края "О внесении изменений в Закон Приморского края "О налоге на имущество организаций"</w:t>
      </w:r>
      <w:r>
        <w:rPr>
          <w:szCs w:val="28"/>
        </w:rPr>
        <w:t xml:space="preserve">, </w:t>
      </w:r>
      <w:r w:rsidR="000E6487">
        <w:rPr>
          <w:szCs w:val="28"/>
        </w:rPr>
        <w:t xml:space="preserve">рассмотрев и обсудив </w:t>
      </w:r>
      <w:r>
        <w:rPr>
          <w:szCs w:val="28"/>
        </w:rPr>
        <w:t>заключение Губернатора Приморского края на вышеуказанный законопроект</w:t>
      </w:r>
      <w:r w:rsidR="007D533B">
        <w:rPr>
          <w:szCs w:val="28"/>
        </w:rPr>
        <w:t xml:space="preserve">, </w:t>
      </w:r>
      <w:r w:rsidR="000E6487">
        <w:rPr>
          <w:szCs w:val="28"/>
        </w:rPr>
        <w:t xml:space="preserve">представленные в соответствии с </w:t>
      </w:r>
      <w:r w:rsidR="00792F5E">
        <w:rPr>
          <w:szCs w:val="28"/>
        </w:rPr>
        <w:t>з</w:t>
      </w:r>
      <w:r w:rsidR="000E6487">
        <w:rPr>
          <w:szCs w:val="28"/>
        </w:rPr>
        <w:t xml:space="preserve">аключением </w:t>
      </w:r>
      <w:r w:rsidR="00792F5E">
        <w:rPr>
          <w:szCs w:val="28"/>
        </w:rPr>
        <w:t>рабочей группы О</w:t>
      </w:r>
      <w:r w:rsidR="000E6487">
        <w:rPr>
          <w:szCs w:val="28"/>
        </w:rPr>
        <w:t xml:space="preserve">бщественного экспертного совета </w:t>
      </w:r>
      <w:r w:rsidR="00792F5E">
        <w:rPr>
          <w:szCs w:val="28"/>
        </w:rPr>
        <w:t xml:space="preserve">по качеству услуг ЖКХ в Приморском крае </w:t>
      </w:r>
      <w:r w:rsidR="000E6487">
        <w:rPr>
          <w:szCs w:val="28"/>
        </w:rPr>
        <w:t>инвестиционную</w:t>
      </w:r>
      <w:proofErr w:type="gramEnd"/>
      <w:r w:rsidR="000E6487">
        <w:rPr>
          <w:szCs w:val="28"/>
        </w:rPr>
        <w:t xml:space="preserve"> программу</w:t>
      </w:r>
      <w:r w:rsidR="00792F5E">
        <w:rPr>
          <w:szCs w:val="28"/>
        </w:rPr>
        <w:t>, планируемую к реализации в период 2014-2025 год</w:t>
      </w:r>
      <w:r w:rsidR="001B4BDA">
        <w:rPr>
          <w:szCs w:val="28"/>
        </w:rPr>
        <w:t>ов</w:t>
      </w:r>
      <w:r w:rsidR="00792F5E">
        <w:rPr>
          <w:szCs w:val="28"/>
        </w:rPr>
        <w:t>, и Бизнес-план муниципального унитарного предприятия г. Владивостока "Спецзавод № 1"</w:t>
      </w:r>
      <w:r>
        <w:rPr>
          <w:szCs w:val="28"/>
        </w:rPr>
        <w:t>,</w:t>
      </w:r>
      <w:r w:rsidR="00500AE4">
        <w:t xml:space="preserve"> </w:t>
      </w:r>
      <w:r w:rsidR="00F75236">
        <w:t>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E541BE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3F5945">
        <w:t>1.</w:t>
      </w:r>
      <w:r w:rsidR="00E541BE">
        <w:t>Согласиться</w:t>
      </w:r>
      <w:r w:rsidR="00E541BE">
        <w:rPr>
          <w:i/>
        </w:rPr>
        <w:t xml:space="preserve"> </w:t>
      </w:r>
      <w:r w:rsidR="00E541BE">
        <w:t xml:space="preserve">с проектом закона Приморского края </w:t>
      </w:r>
      <w:r w:rsidR="006E1A26">
        <w:rPr>
          <w:szCs w:val="28"/>
        </w:rPr>
        <w:t>"О внесении изменений в Закон Приморского края "О налоге на имущество организаций"</w:t>
      </w:r>
      <w:r w:rsidR="00032F84">
        <w:rPr>
          <w:szCs w:val="28"/>
        </w:rPr>
        <w:t>.</w:t>
      </w:r>
    </w:p>
    <w:p w:rsidR="00032F84" w:rsidRDefault="00032F84" w:rsidP="00F75236">
      <w:pPr>
        <w:pStyle w:val="a3"/>
        <w:tabs>
          <w:tab w:val="clear" w:pos="4153"/>
          <w:tab w:val="clear" w:pos="8306"/>
        </w:tabs>
        <w:jc w:val="both"/>
      </w:pPr>
    </w:p>
    <w:p w:rsidR="003F5945" w:rsidRPr="00295366" w:rsidRDefault="00032F84" w:rsidP="00032F84">
      <w:pPr>
        <w:pStyle w:val="a3"/>
        <w:tabs>
          <w:tab w:val="clear" w:pos="4153"/>
          <w:tab w:val="clear" w:pos="8306"/>
        </w:tabs>
        <w:ind w:firstLine="709"/>
        <w:jc w:val="both"/>
        <w:rPr>
          <w:i/>
        </w:rPr>
      </w:pPr>
      <w:r w:rsidRPr="00295366">
        <w:rPr>
          <w:i/>
        </w:rPr>
        <w:t>2.</w:t>
      </w:r>
      <w:r w:rsidR="00FC4660" w:rsidRPr="00295366">
        <w:rPr>
          <w:i/>
        </w:rPr>
        <w:t xml:space="preserve">Внести в качестве законодательной инициативы </w:t>
      </w:r>
      <w:r w:rsidR="00FC4660" w:rsidRPr="00295366">
        <w:rPr>
          <w:i/>
          <w:szCs w:val="28"/>
        </w:rPr>
        <w:t>проект закона Приморского края "О внесении изменений в Закон Приморского края "О налоге на имущество организаций" на рассмотрение Законодательного Собрания</w:t>
      </w:r>
      <w:r w:rsidRPr="00295366">
        <w:rPr>
          <w:i/>
          <w:szCs w:val="28"/>
        </w:rPr>
        <w:t>.</w:t>
      </w:r>
      <w:r w:rsidR="00FC4660" w:rsidRPr="00295366">
        <w:rPr>
          <w:i/>
          <w:szCs w:val="28"/>
        </w:rPr>
        <w:t xml:space="preserve"> </w:t>
      </w:r>
    </w:p>
    <w:p w:rsidR="003F5945" w:rsidRPr="00295366" w:rsidRDefault="003F5945" w:rsidP="00F75236">
      <w:pPr>
        <w:pStyle w:val="a3"/>
        <w:tabs>
          <w:tab w:val="clear" w:pos="4153"/>
          <w:tab w:val="clear" w:pos="8306"/>
        </w:tabs>
        <w:jc w:val="both"/>
        <w:rPr>
          <w:i/>
        </w:rPr>
      </w:pPr>
      <w:bookmarkStart w:id="0" w:name="_GoBack"/>
      <w:bookmarkEnd w:id="0"/>
    </w:p>
    <w:p w:rsidR="0005106D" w:rsidRPr="00295366" w:rsidRDefault="00032F84" w:rsidP="00032F84">
      <w:pPr>
        <w:ind w:firstLine="720"/>
        <w:jc w:val="both"/>
        <w:rPr>
          <w:i/>
        </w:rPr>
      </w:pPr>
      <w:proofErr w:type="spellStart"/>
      <w:r w:rsidRPr="00295366">
        <w:rPr>
          <w:i/>
        </w:rPr>
        <w:t>3</w:t>
      </w:r>
      <w:r w:rsidR="00F75236" w:rsidRPr="00295366">
        <w:rPr>
          <w:i/>
        </w:rPr>
        <w:t>.</w:t>
      </w:r>
      <w:r w:rsidRPr="00295366">
        <w:rPr>
          <w:i/>
        </w:rPr>
        <w:t>Рекомендовать</w:t>
      </w:r>
      <w:proofErr w:type="spellEnd"/>
      <w:r w:rsidRPr="00295366">
        <w:rPr>
          <w:i/>
        </w:rPr>
        <w:t xml:space="preserve"> Законодательному Собранию</w:t>
      </w:r>
      <w:r w:rsidR="0005106D" w:rsidRPr="00295366">
        <w:rPr>
          <w:i/>
        </w:rPr>
        <w:t>:</w:t>
      </w:r>
    </w:p>
    <w:p w:rsidR="0005106D" w:rsidRPr="00295366" w:rsidRDefault="008223D6" w:rsidP="00032F84">
      <w:pPr>
        <w:ind w:firstLine="720"/>
        <w:jc w:val="both"/>
        <w:rPr>
          <w:i/>
        </w:rPr>
      </w:pPr>
      <w:r w:rsidRPr="00295366">
        <w:rPr>
          <w:i/>
        </w:rPr>
        <w:t>включить в повестку дня очередного заседания Законодательного Собрания Приморского края 30 октября 2013 года дополнительный вопрос "</w:t>
      </w:r>
      <w:r w:rsidR="00B77361" w:rsidRPr="00295366">
        <w:rPr>
          <w:i/>
          <w:szCs w:val="28"/>
        </w:rPr>
        <w:t>О проекте закона Приморского края "О внесении изменений в Закон Приморского края "О налоге на имущество организаций" (первое чтение)</w:t>
      </w:r>
      <w:r w:rsidR="00D6199C" w:rsidRPr="00295366">
        <w:rPr>
          <w:i/>
          <w:szCs w:val="28"/>
        </w:rPr>
        <w:t>"</w:t>
      </w:r>
      <w:r w:rsidR="00D6199C" w:rsidRPr="00295366">
        <w:rPr>
          <w:i/>
        </w:rPr>
        <w:t>;</w:t>
      </w:r>
    </w:p>
    <w:p w:rsidR="00032F84" w:rsidRDefault="00032F84" w:rsidP="00032F84">
      <w:pPr>
        <w:ind w:firstLine="720"/>
        <w:jc w:val="both"/>
      </w:pPr>
      <w:r w:rsidRPr="00295366">
        <w:rPr>
          <w:i/>
        </w:rPr>
        <w:t xml:space="preserve">принять </w:t>
      </w:r>
      <w:r w:rsidR="002D4D6F" w:rsidRPr="00295366">
        <w:rPr>
          <w:i/>
        </w:rPr>
        <w:t xml:space="preserve">вышеназванный законопроект </w:t>
      </w:r>
      <w:r w:rsidRPr="00295366">
        <w:rPr>
          <w:i/>
        </w:rPr>
        <w:t>в первом чтении.</w:t>
      </w:r>
    </w:p>
    <w:p w:rsidR="00032F84" w:rsidRDefault="00032F84" w:rsidP="00032F84">
      <w:pPr>
        <w:jc w:val="both"/>
      </w:pPr>
    </w:p>
    <w:p w:rsidR="00032F84" w:rsidRDefault="002D4D6F" w:rsidP="00032F84">
      <w:pPr>
        <w:ind w:firstLine="708"/>
        <w:jc w:val="both"/>
      </w:pPr>
      <w:proofErr w:type="spellStart"/>
      <w:r>
        <w:lastRenderedPageBreak/>
        <w:t>4</w:t>
      </w:r>
      <w:r w:rsidR="00032F84">
        <w:t>.Поручить</w:t>
      </w:r>
      <w:proofErr w:type="spellEnd"/>
      <w:r w:rsidR="00032F84">
        <w:t xml:space="preserve"> </w:t>
      </w:r>
      <w:proofErr w:type="spellStart"/>
      <w:r w:rsidR="00032F84">
        <w:t>Ахояну</w:t>
      </w:r>
      <w:proofErr w:type="spellEnd"/>
      <w:r w:rsidR="00032F84">
        <w:t xml:space="preserve"> </w:t>
      </w:r>
      <w:proofErr w:type="spellStart"/>
      <w:r w:rsidR="00032F84">
        <w:t>Галусту</w:t>
      </w:r>
      <w:proofErr w:type="spellEnd"/>
      <w:r w:rsidR="00032F84">
        <w:t xml:space="preserve"> </w:t>
      </w:r>
      <w:proofErr w:type="spellStart"/>
      <w:r w:rsidR="00032F84">
        <w:t>Цолаковичу</w:t>
      </w:r>
      <w:proofErr w:type="spellEnd"/>
      <w:r w:rsidR="00032F84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032F84" w:rsidRDefault="00032F84" w:rsidP="00032F84">
      <w:pPr>
        <w:jc w:val="both"/>
      </w:pPr>
    </w:p>
    <w:p w:rsidR="00032F84" w:rsidRDefault="002D4D6F" w:rsidP="00032F84">
      <w:pPr>
        <w:ind w:firstLine="720"/>
        <w:jc w:val="both"/>
      </w:pPr>
      <w:r>
        <w:t>5</w:t>
      </w:r>
      <w:r w:rsidR="00032F84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032F84">
        <w:rPr>
          <w:b/>
          <w:bCs/>
        </w:rPr>
        <w:t>–</w:t>
      </w:r>
      <w:r w:rsidR="00032F84">
        <w:t xml:space="preserve"> 15 минут, в том числе время для доклада – </w:t>
      </w:r>
      <w:r w:rsidR="00E802B9">
        <w:t>3</w:t>
      </w:r>
      <w:r w:rsidR="00032F84">
        <w:t xml:space="preserve"> минут</w:t>
      </w:r>
      <w:r w:rsidR="00E802B9">
        <w:t>ы</w:t>
      </w:r>
      <w:r w:rsidR="00032F84">
        <w:t>.</w:t>
      </w:r>
    </w:p>
    <w:p w:rsidR="00E802B9" w:rsidRDefault="00E802B9" w:rsidP="00032F8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E802B9" w:rsidRPr="00295366" w:rsidRDefault="00E802B9" w:rsidP="00032F84">
      <w:pPr>
        <w:pStyle w:val="a3"/>
        <w:tabs>
          <w:tab w:val="clear" w:pos="4153"/>
          <w:tab w:val="clear" w:pos="8306"/>
        </w:tabs>
        <w:jc w:val="both"/>
        <w:rPr>
          <w:i/>
          <w:szCs w:val="28"/>
        </w:rPr>
      </w:pPr>
      <w:r>
        <w:rPr>
          <w:sz w:val="27"/>
          <w:szCs w:val="27"/>
        </w:rPr>
        <w:tab/>
      </w:r>
      <w:r w:rsidRPr="00295366">
        <w:rPr>
          <w:i/>
          <w:szCs w:val="28"/>
        </w:rPr>
        <w:t xml:space="preserve">6.Рекомендовать Администрации Приморского края </w:t>
      </w:r>
      <w:r w:rsidR="002E1F74" w:rsidRPr="00295366">
        <w:rPr>
          <w:i/>
          <w:szCs w:val="28"/>
        </w:rPr>
        <w:t xml:space="preserve">пересмотреть тарифы на утилизацию (захоронение) твердых бытовых отходов и снизить их на 26,5 процента </w:t>
      </w:r>
      <w:r w:rsidR="0042482F" w:rsidRPr="00295366">
        <w:rPr>
          <w:i/>
          <w:szCs w:val="28"/>
        </w:rPr>
        <w:t xml:space="preserve">после принятия </w:t>
      </w:r>
      <w:r w:rsidR="00874483" w:rsidRPr="00295366">
        <w:rPr>
          <w:i/>
          <w:szCs w:val="28"/>
        </w:rPr>
        <w:t>вышеназванного проекта з</w:t>
      </w:r>
      <w:r w:rsidR="0042482F" w:rsidRPr="00295366">
        <w:rPr>
          <w:i/>
          <w:szCs w:val="28"/>
        </w:rPr>
        <w:t xml:space="preserve">акона Приморского края </w:t>
      </w:r>
      <w:r w:rsidR="002E1F74" w:rsidRPr="00295366">
        <w:rPr>
          <w:i/>
          <w:szCs w:val="28"/>
        </w:rPr>
        <w:t>"О внесении изменений в Закон Приморского края "О налоге на имущество организаций".</w:t>
      </w:r>
      <w:r w:rsidR="0042482F" w:rsidRPr="00295366">
        <w:rPr>
          <w:i/>
          <w:szCs w:val="28"/>
        </w:rPr>
        <w:t xml:space="preserve"> </w:t>
      </w:r>
    </w:p>
    <w:p w:rsidR="00E802B9" w:rsidRDefault="00E802B9" w:rsidP="00032F8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802B9" w:rsidRDefault="00E802B9" w:rsidP="00032F8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802B9" w:rsidRPr="00E802B9" w:rsidRDefault="00E802B9" w:rsidP="00032F8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471254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B22" w:rsidRDefault="00095B22">
      <w:r>
        <w:separator/>
      </w:r>
    </w:p>
  </w:endnote>
  <w:endnote w:type="continuationSeparator" w:id="0">
    <w:p w:rsidR="00095B22" w:rsidRDefault="00095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B22" w:rsidRDefault="00095B22">
      <w:r>
        <w:separator/>
      </w:r>
    </w:p>
  </w:footnote>
  <w:footnote w:type="continuationSeparator" w:id="0">
    <w:p w:rsidR="00095B22" w:rsidRDefault="00095B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95366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E72" w:rsidRDefault="00D64E72">
    <w:pPr>
      <w:pStyle w:val="a3"/>
    </w:pPr>
    <w:r>
      <w:t xml:space="preserve">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32F84"/>
    <w:rsid w:val="00046C13"/>
    <w:rsid w:val="0005106D"/>
    <w:rsid w:val="00053C61"/>
    <w:rsid w:val="000578D9"/>
    <w:rsid w:val="000824B9"/>
    <w:rsid w:val="00095B22"/>
    <w:rsid w:val="000C5E3D"/>
    <w:rsid w:val="000E4C12"/>
    <w:rsid w:val="000E6487"/>
    <w:rsid w:val="001033A2"/>
    <w:rsid w:val="00122C79"/>
    <w:rsid w:val="001249EA"/>
    <w:rsid w:val="00141502"/>
    <w:rsid w:val="00192BE6"/>
    <w:rsid w:val="00196F3A"/>
    <w:rsid w:val="001A0583"/>
    <w:rsid w:val="001B079F"/>
    <w:rsid w:val="001B4BDA"/>
    <w:rsid w:val="001B5E7D"/>
    <w:rsid w:val="001F64DF"/>
    <w:rsid w:val="0020003C"/>
    <w:rsid w:val="00204F07"/>
    <w:rsid w:val="0020512C"/>
    <w:rsid w:val="0021372D"/>
    <w:rsid w:val="00220B25"/>
    <w:rsid w:val="00237638"/>
    <w:rsid w:val="00245699"/>
    <w:rsid w:val="00277D4D"/>
    <w:rsid w:val="00295366"/>
    <w:rsid w:val="002A5B0C"/>
    <w:rsid w:val="002D1DE7"/>
    <w:rsid w:val="002D4D6F"/>
    <w:rsid w:val="002E1F74"/>
    <w:rsid w:val="00323649"/>
    <w:rsid w:val="00330803"/>
    <w:rsid w:val="00330C18"/>
    <w:rsid w:val="00350CFC"/>
    <w:rsid w:val="00357541"/>
    <w:rsid w:val="00360BDA"/>
    <w:rsid w:val="003775CB"/>
    <w:rsid w:val="00382399"/>
    <w:rsid w:val="003A0192"/>
    <w:rsid w:val="003A34C4"/>
    <w:rsid w:val="003B43FD"/>
    <w:rsid w:val="003C2351"/>
    <w:rsid w:val="003D6BD7"/>
    <w:rsid w:val="003F0687"/>
    <w:rsid w:val="003F2358"/>
    <w:rsid w:val="003F5945"/>
    <w:rsid w:val="00414DA3"/>
    <w:rsid w:val="0042482F"/>
    <w:rsid w:val="0043443C"/>
    <w:rsid w:val="00470A8A"/>
    <w:rsid w:val="00471016"/>
    <w:rsid w:val="00471254"/>
    <w:rsid w:val="00486F92"/>
    <w:rsid w:val="004B30D2"/>
    <w:rsid w:val="004D58D1"/>
    <w:rsid w:val="004D742A"/>
    <w:rsid w:val="004E3D71"/>
    <w:rsid w:val="004E6739"/>
    <w:rsid w:val="00500AE4"/>
    <w:rsid w:val="00503070"/>
    <w:rsid w:val="00503CF3"/>
    <w:rsid w:val="00505F66"/>
    <w:rsid w:val="005168FF"/>
    <w:rsid w:val="00525714"/>
    <w:rsid w:val="00530732"/>
    <w:rsid w:val="00534009"/>
    <w:rsid w:val="00535A79"/>
    <w:rsid w:val="0054155E"/>
    <w:rsid w:val="00555E30"/>
    <w:rsid w:val="00562B78"/>
    <w:rsid w:val="00565A9E"/>
    <w:rsid w:val="005B3D39"/>
    <w:rsid w:val="005C1828"/>
    <w:rsid w:val="00605C1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1A26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0E62"/>
    <w:rsid w:val="0075416E"/>
    <w:rsid w:val="007636BE"/>
    <w:rsid w:val="00766CDE"/>
    <w:rsid w:val="0079005B"/>
    <w:rsid w:val="00792F5E"/>
    <w:rsid w:val="007B3430"/>
    <w:rsid w:val="007D2AA9"/>
    <w:rsid w:val="007D533B"/>
    <w:rsid w:val="008223D6"/>
    <w:rsid w:val="00837407"/>
    <w:rsid w:val="00847634"/>
    <w:rsid w:val="00874483"/>
    <w:rsid w:val="008761B2"/>
    <w:rsid w:val="00895C96"/>
    <w:rsid w:val="008B19A5"/>
    <w:rsid w:val="008D48C1"/>
    <w:rsid w:val="008E0993"/>
    <w:rsid w:val="008E7BDC"/>
    <w:rsid w:val="009073BA"/>
    <w:rsid w:val="009233DC"/>
    <w:rsid w:val="00926621"/>
    <w:rsid w:val="00927EB6"/>
    <w:rsid w:val="00943634"/>
    <w:rsid w:val="00946347"/>
    <w:rsid w:val="00955AB3"/>
    <w:rsid w:val="00960B26"/>
    <w:rsid w:val="009743F7"/>
    <w:rsid w:val="00977EB8"/>
    <w:rsid w:val="00993A5E"/>
    <w:rsid w:val="009A00CF"/>
    <w:rsid w:val="009F5E9F"/>
    <w:rsid w:val="00A1163E"/>
    <w:rsid w:val="00A46B00"/>
    <w:rsid w:val="00A65EB7"/>
    <w:rsid w:val="00A83A2C"/>
    <w:rsid w:val="00A920FA"/>
    <w:rsid w:val="00A950B4"/>
    <w:rsid w:val="00A9588D"/>
    <w:rsid w:val="00A971A3"/>
    <w:rsid w:val="00AA0061"/>
    <w:rsid w:val="00AA7587"/>
    <w:rsid w:val="00AB5ACD"/>
    <w:rsid w:val="00AC1406"/>
    <w:rsid w:val="00AE1373"/>
    <w:rsid w:val="00AE6E55"/>
    <w:rsid w:val="00AF3EDD"/>
    <w:rsid w:val="00AF7969"/>
    <w:rsid w:val="00B02981"/>
    <w:rsid w:val="00B10D83"/>
    <w:rsid w:val="00B13379"/>
    <w:rsid w:val="00B13802"/>
    <w:rsid w:val="00B165C5"/>
    <w:rsid w:val="00B37FF8"/>
    <w:rsid w:val="00B417AF"/>
    <w:rsid w:val="00B4314E"/>
    <w:rsid w:val="00B56D27"/>
    <w:rsid w:val="00B70D47"/>
    <w:rsid w:val="00B77361"/>
    <w:rsid w:val="00B774E3"/>
    <w:rsid w:val="00B803DE"/>
    <w:rsid w:val="00B92912"/>
    <w:rsid w:val="00B94494"/>
    <w:rsid w:val="00BA5AD5"/>
    <w:rsid w:val="00BB4C31"/>
    <w:rsid w:val="00BE16C2"/>
    <w:rsid w:val="00BE3D43"/>
    <w:rsid w:val="00C07240"/>
    <w:rsid w:val="00C129B8"/>
    <w:rsid w:val="00C12E2F"/>
    <w:rsid w:val="00C271DE"/>
    <w:rsid w:val="00C57539"/>
    <w:rsid w:val="00C958B6"/>
    <w:rsid w:val="00CE19A2"/>
    <w:rsid w:val="00D07008"/>
    <w:rsid w:val="00D231F9"/>
    <w:rsid w:val="00D31283"/>
    <w:rsid w:val="00D31617"/>
    <w:rsid w:val="00D35561"/>
    <w:rsid w:val="00D6199C"/>
    <w:rsid w:val="00D619C9"/>
    <w:rsid w:val="00D64E72"/>
    <w:rsid w:val="00D74F48"/>
    <w:rsid w:val="00D74FFB"/>
    <w:rsid w:val="00D8073D"/>
    <w:rsid w:val="00D86750"/>
    <w:rsid w:val="00DA4545"/>
    <w:rsid w:val="00DB278C"/>
    <w:rsid w:val="00DC6EDD"/>
    <w:rsid w:val="00DF5D19"/>
    <w:rsid w:val="00DF7138"/>
    <w:rsid w:val="00E313C8"/>
    <w:rsid w:val="00E405AC"/>
    <w:rsid w:val="00E471BD"/>
    <w:rsid w:val="00E541BE"/>
    <w:rsid w:val="00E802B9"/>
    <w:rsid w:val="00E94ACC"/>
    <w:rsid w:val="00EA3072"/>
    <w:rsid w:val="00EC28B7"/>
    <w:rsid w:val="00EC4523"/>
    <w:rsid w:val="00F207A7"/>
    <w:rsid w:val="00F211FD"/>
    <w:rsid w:val="00F21329"/>
    <w:rsid w:val="00F228E7"/>
    <w:rsid w:val="00F33768"/>
    <w:rsid w:val="00F347F8"/>
    <w:rsid w:val="00F42097"/>
    <w:rsid w:val="00F504DD"/>
    <w:rsid w:val="00F75236"/>
    <w:rsid w:val="00F812C5"/>
    <w:rsid w:val="00F8513B"/>
    <w:rsid w:val="00F85F67"/>
    <w:rsid w:val="00F912BE"/>
    <w:rsid w:val="00F93657"/>
    <w:rsid w:val="00FA1951"/>
    <w:rsid w:val="00FB6539"/>
    <w:rsid w:val="00FC4660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21</cp:revision>
  <cp:lastPrinted>2013-10-17T23:25:00Z</cp:lastPrinted>
  <dcterms:created xsi:type="dcterms:W3CDTF">2012-03-15T02:37:00Z</dcterms:created>
  <dcterms:modified xsi:type="dcterms:W3CDTF">2013-10-17T23:25:00Z</dcterms:modified>
</cp:coreProperties>
</file>