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57D" w:rsidRDefault="009A257D" w:rsidP="009A257D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9A257D" w:rsidRDefault="007A613D" w:rsidP="001F5833">
      <w:pPr>
        <w:ind w:left="-540" w:right="99" w:firstLine="398"/>
        <w:jc w:val="center"/>
        <w:rPr>
          <w:sz w:val="28"/>
        </w:rPr>
      </w:pPr>
      <w:r>
        <w:rPr>
          <w:sz w:val="28"/>
        </w:rPr>
        <w:t xml:space="preserve">сорок </w:t>
      </w:r>
      <w:r w:rsidR="00C1799C">
        <w:rPr>
          <w:sz w:val="28"/>
        </w:rPr>
        <w:t xml:space="preserve">пятого </w:t>
      </w:r>
      <w:r>
        <w:rPr>
          <w:sz w:val="28"/>
        </w:rPr>
        <w:t xml:space="preserve">очередного </w:t>
      </w:r>
      <w:r w:rsidR="009A257D">
        <w:rPr>
          <w:sz w:val="28"/>
        </w:rPr>
        <w:t xml:space="preserve">заседания комитета Законодательного Собрания Приморского края по </w:t>
      </w:r>
      <w:proofErr w:type="gramStart"/>
      <w:r w:rsidR="009A257D">
        <w:rPr>
          <w:sz w:val="28"/>
        </w:rPr>
        <w:t>бюджетно-налоговой</w:t>
      </w:r>
      <w:proofErr w:type="gramEnd"/>
      <w:r w:rsidR="009A257D">
        <w:rPr>
          <w:sz w:val="28"/>
        </w:rPr>
        <w:t xml:space="preserve"> политике и финансовым ресурсам</w:t>
      </w:r>
    </w:p>
    <w:p w:rsidR="009A257D" w:rsidRDefault="00571D99" w:rsidP="009A257D">
      <w:pPr>
        <w:ind w:left="-540" w:right="99"/>
        <w:jc w:val="center"/>
        <w:rPr>
          <w:sz w:val="28"/>
        </w:rPr>
      </w:pPr>
      <w:r>
        <w:rPr>
          <w:sz w:val="28"/>
        </w:rPr>
        <w:t>2</w:t>
      </w:r>
      <w:r w:rsidR="00EA2125">
        <w:rPr>
          <w:sz w:val="28"/>
        </w:rPr>
        <w:t>4</w:t>
      </w:r>
      <w:r w:rsidR="007A613D" w:rsidRPr="00E702B8">
        <w:rPr>
          <w:sz w:val="28"/>
        </w:rPr>
        <w:t xml:space="preserve"> </w:t>
      </w:r>
      <w:r w:rsidR="00EA2125">
        <w:rPr>
          <w:sz w:val="28"/>
        </w:rPr>
        <w:t>октя</w:t>
      </w:r>
      <w:r w:rsidR="007A613D">
        <w:rPr>
          <w:sz w:val="28"/>
        </w:rPr>
        <w:t>бря</w:t>
      </w:r>
      <w:r w:rsidR="009A257D">
        <w:rPr>
          <w:sz w:val="28"/>
        </w:rPr>
        <w:t xml:space="preserve"> 201</w:t>
      </w:r>
      <w:r w:rsidR="007E1EBF">
        <w:rPr>
          <w:sz w:val="28"/>
        </w:rPr>
        <w:t>3</w:t>
      </w:r>
      <w:r w:rsidR="009A257D">
        <w:rPr>
          <w:sz w:val="28"/>
        </w:rPr>
        <w:t xml:space="preserve"> года</w:t>
      </w:r>
    </w:p>
    <w:p w:rsidR="009A257D" w:rsidRPr="0030574B" w:rsidRDefault="009A257D" w:rsidP="009A257D">
      <w:pPr>
        <w:pStyle w:val="a5"/>
        <w:ind w:left="-540" w:right="99" w:firstLine="0"/>
        <w:jc w:val="right"/>
      </w:pPr>
      <w:r w:rsidRPr="0032324F">
        <w:t>Начало в</w:t>
      </w:r>
      <w:r w:rsidR="003B7283">
        <w:t xml:space="preserve"> </w:t>
      </w:r>
      <w:r w:rsidR="003B7283" w:rsidRPr="007E1EBF">
        <w:rPr>
          <w:b/>
        </w:rPr>
        <w:t>1</w:t>
      </w:r>
      <w:r w:rsidR="00571D99">
        <w:rPr>
          <w:b/>
        </w:rPr>
        <w:t>0</w:t>
      </w:r>
      <w:r w:rsidR="003B7283" w:rsidRPr="007E1EBF">
        <w:rPr>
          <w:b/>
        </w:rPr>
        <w:t>.</w:t>
      </w:r>
      <w:r w:rsidR="006758F4">
        <w:rPr>
          <w:b/>
        </w:rPr>
        <w:t>0</w:t>
      </w:r>
      <w:r w:rsidR="003B7283" w:rsidRPr="007E1EBF">
        <w:rPr>
          <w:b/>
        </w:rPr>
        <w:t>0</w:t>
      </w:r>
      <w:r w:rsidR="003B7283">
        <w:t xml:space="preserve"> </w:t>
      </w:r>
      <w:r w:rsidRPr="008646A2">
        <w:t xml:space="preserve">в </w:t>
      </w:r>
      <w:proofErr w:type="spellStart"/>
      <w:r w:rsidRPr="00F63AB5">
        <w:rPr>
          <w:b/>
        </w:rPr>
        <w:t>каб</w:t>
      </w:r>
      <w:proofErr w:type="spellEnd"/>
      <w:r w:rsidRPr="00F63AB5">
        <w:rPr>
          <w:b/>
        </w:rPr>
        <w:t>. 80</w:t>
      </w:r>
      <w:r w:rsidR="00B4335C">
        <w:rPr>
          <w:b/>
        </w:rPr>
        <w:t>7</w:t>
      </w:r>
      <w:r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</w:t>
      </w:r>
      <w:proofErr w:type="spellStart"/>
      <w:r>
        <w:t>Светланская</w:t>
      </w:r>
      <w:proofErr w:type="spellEnd"/>
      <w:r>
        <w:t>, 22)</w:t>
      </w:r>
    </w:p>
    <w:p w:rsidR="009A257D" w:rsidRPr="007C228B" w:rsidRDefault="009A257D" w:rsidP="009A257D">
      <w:pPr>
        <w:ind w:left="-540" w:right="-186"/>
        <w:jc w:val="center"/>
        <w:rPr>
          <w:szCs w:val="24"/>
        </w:rPr>
      </w:pP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8100"/>
      </w:tblGrid>
      <w:tr w:rsidR="009A257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3B7283" w:rsidP="00571D9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71D9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6758F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0-1</w:t>
            </w:r>
            <w:r w:rsidR="00571D9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6758F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571D99" w:rsidRPr="009C18D7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571D99" w:rsidRPr="00362033" w:rsidRDefault="00571D99" w:rsidP="00571D9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62033">
              <w:rPr>
                <w:sz w:val="24"/>
                <w:szCs w:val="24"/>
              </w:rPr>
              <w:t>Вопрос 1</w:t>
            </w:r>
          </w:p>
          <w:p w:rsidR="00571D99" w:rsidRPr="00362033" w:rsidRDefault="00571D99" w:rsidP="00571D9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6203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36203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Pr="00362033">
              <w:rPr>
                <w:sz w:val="24"/>
                <w:szCs w:val="24"/>
              </w:rPr>
              <w:t>5-1</w:t>
            </w:r>
            <w:r>
              <w:rPr>
                <w:sz w:val="24"/>
                <w:szCs w:val="24"/>
              </w:rPr>
              <w:t>0</w:t>
            </w:r>
            <w:r w:rsidRPr="0036203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571D99" w:rsidRPr="002140C8" w:rsidRDefault="00571D99" w:rsidP="00571D99">
            <w:pPr>
              <w:pStyle w:val="2"/>
              <w:rPr>
                <w:sz w:val="24"/>
                <w:szCs w:val="24"/>
                <w:lang w:val="ru-RU"/>
              </w:rPr>
            </w:pPr>
            <w:r w:rsidRPr="002140C8">
              <w:rPr>
                <w:sz w:val="24"/>
                <w:szCs w:val="24"/>
                <w:lang w:val="ru-RU"/>
              </w:rPr>
              <w:t xml:space="preserve">О </w:t>
            </w:r>
            <w:proofErr w:type="gramStart"/>
            <w:r w:rsidRPr="002140C8">
              <w:rPr>
                <w:sz w:val="24"/>
                <w:szCs w:val="24"/>
                <w:lang w:val="ru-RU"/>
              </w:rPr>
              <w:t>заключении</w:t>
            </w:r>
            <w:proofErr w:type="gramEnd"/>
            <w:r w:rsidRPr="002140C8">
              <w:rPr>
                <w:sz w:val="24"/>
                <w:szCs w:val="24"/>
                <w:lang w:val="ru-RU"/>
              </w:rPr>
              <w:t xml:space="preserve"> о соответствии проекта закона Приморского края "О краевом бюджете на 201</w:t>
            </w:r>
            <w:r>
              <w:rPr>
                <w:sz w:val="24"/>
                <w:szCs w:val="24"/>
                <w:lang w:val="ru-RU"/>
              </w:rPr>
              <w:t>4</w:t>
            </w:r>
            <w:r w:rsidRPr="002140C8">
              <w:rPr>
                <w:sz w:val="24"/>
                <w:szCs w:val="24"/>
                <w:lang w:val="ru-RU"/>
              </w:rPr>
              <w:t xml:space="preserve"> год и плановый период 201</w:t>
            </w:r>
            <w:r>
              <w:rPr>
                <w:sz w:val="24"/>
                <w:szCs w:val="24"/>
                <w:lang w:val="ru-RU"/>
              </w:rPr>
              <w:t>5</w:t>
            </w:r>
            <w:r w:rsidRPr="002140C8">
              <w:rPr>
                <w:sz w:val="24"/>
                <w:szCs w:val="24"/>
                <w:lang w:val="ru-RU"/>
              </w:rPr>
              <w:t xml:space="preserve"> и 201</w:t>
            </w:r>
            <w:r>
              <w:rPr>
                <w:sz w:val="24"/>
                <w:szCs w:val="24"/>
                <w:lang w:val="ru-RU"/>
              </w:rPr>
              <w:t>6</w:t>
            </w:r>
            <w:r w:rsidRPr="002140C8">
              <w:rPr>
                <w:sz w:val="24"/>
                <w:szCs w:val="24"/>
                <w:lang w:val="ru-RU"/>
              </w:rPr>
              <w:t xml:space="preserve"> годов" и представленных к нему документов и материалов требованиям частей 1-3 статьи 66 Закона Приморского края "О бюджетном устройстве, бюджетном процессе и межбюджетных отношениях в Приморском крае".</w:t>
            </w:r>
          </w:p>
          <w:p w:rsidR="00571D99" w:rsidRPr="00666F6F" w:rsidRDefault="00571D99" w:rsidP="00571D99">
            <w:pPr>
              <w:jc w:val="both"/>
              <w:rPr>
                <w:szCs w:val="24"/>
              </w:rPr>
            </w:pPr>
            <w:r w:rsidRPr="002140C8">
              <w:rPr>
                <w:szCs w:val="24"/>
              </w:rPr>
              <w:t xml:space="preserve">Докладывает: </w:t>
            </w:r>
            <w:r w:rsidRPr="00666F6F">
              <w:rPr>
                <w:szCs w:val="24"/>
              </w:rPr>
              <w:t xml:space="preserve">Ахоян Галуст Цолакович, председатель комитета Законодательного Собрания по </w:t>
            </w:r>
            <w:proofErr w:type="gramStart"/>
            <w:r w:rsidRPr="00666F6F">
              <w:rPr>
                <w:szCs w:val="24"/>
              </w:rPr>
              <w:t>бюджетно-налоговой</w:t>
            </w:r>
            <w:proofErr w:type="gramEnd"/>
            <w:r w:rsidRPr="00666F6F">
              <w:rPr>
                <w:szCs w:val="24"/>
              </w:rPr>
              <w:t xml:space="preserve"> политике и финансовым ресурсам.</w:t>
            </w:r>
          </w:p>
          <w:p w:rsidR="00571D99" w:rsidRPr="002140C8" w:rsidRDefault="00571D99" w:rsidP="00F9334E">
            <w:pPr>
              <w:jc w:val="both"/>
              <w:rPr>
                <w:szCs w:val="24"/>
              </w:rPr>
            </w:pPr>
            <w:r w:rsidRPr="00F9334E">
              <w:rPr>
                <w:szCs w:val="24"/>
                <w:u w:val="single"/>
              </w:rPr>
              <w:t>Приглашаются:</w:t>
            </w:r>
            <w:r w:rsidRPr="002A543A">
              <w:rPr>
                <w:szCs w:val="24"/>
              </w:rPr>
              <w:t xml:space="preserve"> </w:t>
            </w:r>
            <w:r w:rsidRPr="002140C8">
              <w:rPr>
                <w:szCs w:val="24"/>
              </w:rPr>
              <w:t>Казанц</w:t>
            </w:r>
            <w:bookmarkStart w:id="0" w:name="_GoBack"/>
            <w:bookmarkEnd w:id="0"/>
            <w:r w:rsidRPr="002140C8">
              <w:rPr>
                <w:szCs w:val="24"/>
              </w:rPr>
              <w:t>ева Татьяна Владимировна, директор департамента финансов Приморского края;</w:t>
            </w:r>
          </w:p>
          <w:p w:rsidR="00571D99" w:rsidRPr="002140C8" w:rsidRDefault="00571D99" w:rsidP="00571D99">
            <w:pPr>
              <w:pStyle w:val="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Виноградов Дмитрий Александрович</w:t>
            </w:r>
            <w:r w:rsidRPr="002140C8">
              <w:rPr>
                <w:sz w:val="24"/>
                <w:szCs w:val="24"/>
                <w:lang w:val="ru-RU"/>
              </w:rPr>
              <w:t>, председател</w:t>
            </w:r>
            <w:r>
              <w:rPr>
                <w:sz w:val="24"/>
                <w:szCs w:val="24"/>
                <w:lang w:val="ru-RU"/>
              </w:rPr>
              <w:t>ь</w:t>
            </w:r>
            <w:r w:rsidRPr="002140C8">
              <w:rPr>
                <w:sz w:val="24"/>
                <w:szCs w:val="24"/>
                <w:lang w:val="ru-RU"/>
              </w:rPr>
              <w:t xml:space="preserve"> Контрольно-счетной палаты Приморского края.</w:t>
            </w:r>
          </w:p>
          <w:p w:rsidR="00571D99" w:rsidRDefault="00571D99" w:rsidP="00490982">
            <w:pPr>
              <w:jc w:val="both"/>
              <w:rPr>
                <w:szCs w:val="24"/>
              </w:rPr>
            </w:pPr>
          </w:p>
        </w:tc>
      </w:tr>
      <w:tr w:rsidR="009A257D" w:rsidRPr="009C18D7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571D99" w:rsidRDefault="00571D99" w:rsidP="00571D9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9A257D" w:rsidRPr="00362033" w:rsidRDefault="00571D99" w:rsidP="00571D9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10.20-10.35</w:t>
            </w:r>
            <w:r w:rsidR="00DB68B2" w:rsidRPr="003620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490982" w:rsidRDefault="00490982" w:rsidP="00490982">
            <w:pPr>
              <w:jc w:val="both"/>
              <w:rPr>
                <w:szCs w:val="24"/>
              </w:rPr>
            </w:pPr>
            <w:proofErr w:type="gramStart"/>
            <w:r>
              <w:rPr>
                <w:szCs w:val="24"/>
              </w:rPr>
              <w:t xml:space="preserve">Об обращении генерального директора ООО "Хендэ </w:t>
            </w:r>
            <w:proofErr w:type="spellStart"/>
            <w:r>
              <w:rPr>
                <w:szCs w:val="24"/>
              </w:rPr>
              <w:t>Электросистемы</w:t>
            </w:r>
            <w:proofErr w:type="spellEnd"/>
            <w:r>
              <w:rPr>
                <w:szCs w:val="24"/>
              </w:rPr>
              <w:t>" об изменении базовых периодов в проектах законов о снижении налоговых ставок (в рамках рассмотрения вопросов "</w:t>
            </w:r>
            <w:r w:rsidRPr="00613932">
              <w:rPr>
                <w:szCs w:val="24"/>
              </w:rPr>
              <w:t xml:space="preserve">О проекте закона Приморского края </w:t>
            </w:r>
            <w:r>
              <w:t xml:space="preserve">"О понижении налоговой ставки налога на прибыль организаций, подлежащего зачислению в краевой бюджет, для отдельных категорий организаций" </w:t>
            </w:r>
            <w:r w:rsidRPr="00613932">
              <w:rPr>
                <w:szCs w:val="24"/>
              </w:rPr>
              <w:t>(</w:t>
            </w:r>
            <w:r>
              <w:rPr>
                <w:szCs w:val="24"/>
              </w:rPr>
              <w:t>втор</w:t>
            </w:r>
            <w:r w:rsidRPr="00613932">
              <w:rPr>
                <w:szCs w:val="24"/>
              </w:rPr>
              <w:t>ое чтение)</w:t>
            </w:r>
            <w:r>
              <w:rPr>
                <w:szCs w:val="24"/>
              </w:rPr>
              <w:t>" и "</w:t>
            </w:r>
            <w:r w:rsidRPr="00666F6F">
              <w:rPr>
                <w:szCs w:val="24"/>
              </w:rPr>
              <w:t xml:space="preserve">О проекте закона Приморского края </w:t>
            </w:r>
            <w:r>
              <w:t>"О внесении изменения в статью 2 Закона Приморского</w:t>
            </w:r>
            <w:proofErr w:type="gramEnd"/>
            <w:r>
              <w:t xml:space="preserve"> края "О налоге на имущество организаций" </w:t>
            </w:r>
            <w:r w:rsidRPr="00613932">
              <w:rPr>
                <w:szCs w:val="24"/>
              </w:rPr>
              <w:t>(</w:t>
            </w:r>
            <w:r>
              <w:rPr>
                <w:szCs w:val="24"/>
              </w:rPr>
              <w:t>втор</w:t>
            </w:r>
            <w:r w:rsidRPr="00613932">
              <w:rPr>
                <w:szCs w:val="24"/>
              </w:rPr>
              <w:t>ое чтение)</w:t>
            </w:r>
            <w:r>
              <w:rPr>
                <w:szCs w:val="24"/>
              </w:rPr>
              <w:t>")</w:t>
            </w:r>
          </w:p>
          <w:p w:rsidR="00490982" w:rsidRDefault="00490982" w:rsidP="00490982">
            <w:pPr>
              <w:jc w:val="both"/>
              <w:rPr>
                <w:szCs w:val="24"/>
              </w:rPr>
            </w:pPr>
            <w:r w:rsidRPr="00A04795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</w:t>
            </w:r>
            <w:proofErr w:type="spellStart"/>
            <w:r w:rsidR="003151D3">
              <w:rPr>
                <w:szCs w:val="24"/>
              </w:rPr>
              <w:t>Устьянцев</w:t>
            </w:r>
            <w:proofErr w:type="spellEnd"/>
            <w:r w:rsidR="003151D3">
              <w:rPr>
                <w:szCs w:val="24"/>
              </w:rPr>
              <w:t xml:space="preserve"> Андрей Сергеевич, заместитель директора по общим вопросам </w:t>
            </w:r>
            <w:r>
              <w:rPr>
                <w:szCs w:val="24"/>
              </w:rPr>
              <w:t xml:space="preserve">ООО "Хендэ </w:t>
            </w:r>
            <w:proofErr w:type="spellStart"/>
            <w:r>
              <w:rPr>
                <w:szCs w:val="24"/>
              </w:rPr>
              <w:t>Электросистемы</w:t>
            </w:r>
            <w:proofErr w:type="spellEnd"/>
            <w:r>
              <w:rPr>
                <w:szCs w:val="24"/>
              </w:rPr>
              <w:t>".</w:t>
            </w:r>
          </w:p>
          <w:p w:rsidR="00F9334E" w:rsidRDefault="00490982" w:rsidP="00F9334E">
            <w:pPr>
              <w:pStyle w:val="2"/>
              <w:rPr>
                <w:sz w:val="24"/>
                <w:szCs w:val="24"/>
                <w:lang w:val="ru-RU"/>
              </w:rPr>
            </w:pPr>
            <w:r w:rsidRPr="002A543A">
              <w:rPr>
                <w:sz w:val="24"/>
                <w:szCs w:val="24"/>
                <w:u w:val="single"/>
                <w:lang w:val="ru-RU"/>
              </w:rPr>
              <w:t>Приглашаются:</w:t>
            </w:r>
            <w:r w:rsidRPr="00F9334E">
              <w:rPr>
                <w:szCs w:val="24"/>
                <w:lang w:val="ru-RU"/>
              </w:rPr>
              <w:t xml:space="preserve"> </w:t>
            </w:r>
            <w:r w:rsidR="00F9334E">
              <w:rPr>
                <w:sz w:val="24"/>
                <w:szCs w:val="24"/>
                <w:lang w:val="ru-RU"/>
              </w:rPr>
              <w:t>Дубинин Николай Александрович, директор департамента экономики Приморского края;</w:t>
            </w:r>
          </w:p>
          <w:p w:rsidR="00F9334E" w:rsidRPr="002140C8" w:rsidRDefault="00F9334E" w:rsidP="00F9334E">
            <w:pPr>
              <w:jc w:val="both"/>
              <w:rPr>
                <w:szCs w:val="24"/>
              </w:rPr>
            </w:pPr>
            <w:r w:rsidRPr="002140C8">
              <w:rPr>
                <w:szCs w:val="24"/>
              </w:rPr>
              <w:t>Казанцева Татьяна Владимировна, директор департамента финансов Приморского края;</w:t>
            </w:r>
          </w:p>
          <w:p w:rsidR="00490982" w:rsidRDefault="00490982" w:rsidP="00490982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  <w:r>
              <w:rPr>
                <w:szCs w:val="24"/>
              </w:rPr>
              <w:t>;</w:t>
            </w:r>
          </w:p>
          <w:p w:rsidR="003151D3" w:rsidRPr="00535D90" w:rsidRDefault="00535D90" w:rsidP="00490982">
            <w:pPr>
              <w:pStyle w:val="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Yi</w:t>
            </w:r>
            <w:r w:rsidRPr="009C18D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Kyoung</w:t>
            </w:r>
            <w:proofErr w:type="spellEnd"/>
            <w:r w:rsidRPr="009C18D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Ae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r w:rsidR="009C18D7" w:rsidRPr="009C18D7">
              <w:rPr>
                <w:sz w:val="24"/>
                <w:szCs w:val="24"/>
                <w:lang w:val="ru-RU"/>
              </w:rPr>
              <w:t>(</w:t>
            </w:r>
            <w:r>
              <w:rPr>
                <w:sz w:val="24"/>
                <w:szCs w:val="24"/>
                <w:lang w:val="ru-RU"/>
              </w:rPr>
              <w:t>И</w:t>
            </w:r>
            <w:r w:rsidRPr="009C18D7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Кен</w:t>
            </w:r>
            <w:r w:rsidRPr="009C18D7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Э</w:t>
            </w:r>
            <w:r w:rsidR="009C18D7" w:rsidRPr="009C18D7">
              <w:rPr>
                <w:sz w:val="24"/>
                <w:szCs w:val="24"/>
                <w:lang w:val="ru-RU"/>
              </w:rPr>
              <w:t>)</w:t>
            </w:r>
            <w:r w:rsidR="009C18D7">
              <w:rPr>
                <w:sz w:val="24"/>
                <w:szCs w:val="24"/>
                <w:lang w:val="ru-RU"/>
              </w:rPr>
              <w:t xml:space="preserve">, руководитель департамента маркетинга и продаж </w:t>
            </w:r>
            <w:r w:rsidR="009C18D7" w:rsidRPr="00535D90">
              <w:rPr>
                <w:sz w:val="24"/>
                <w:szCs w:val="24"/>
                <w:lang w:val="ru-RU"/>
              </w:rPr>
              <w:t xml:space="preserve">ООО "Хендэ </w:t>
            </w:r>
            <w:proofErr w:type="spellStart"/>
            <w:r w:rsidR="009C18D7" w:rsidRPr="00535D90">
              <w:rPr>
                <w:sz w:val="24"/>
                <w:szCs w:val="24"/>
                <w:lang w:val="ru-RU"/>
              </w:rPr>
              <w:t>Электросистемы</w:t>
            </w:r>
            <w:proofErr w:type="spellEnd"/>
            <w:r w:rsidR="009C18D7" w:rsidRPr="00535D90">
              <w:rPr>
                <w:sz w:val="24"/>
                <w:szCs w:val="24"/>
                <w:lang w:val="ru-RU"/>
              </w:rPr>
              <w:t>";</w:t>
            </w:r>
          </w:p>
          <w:p w:rsidR="00362033" w:rsidRDefault="009C18D7" w:rsidP="00535D90">
            <w:pPr>
              <w:pStyle w:val="2"/>
              <w:rPr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Шехо</w:t>
            </w:r>
            <w:r w:rsidR="00535D90">
              <w:rPr>
                <w:sz w:val="24"/>
                <w:szCs w:val="24"/>
                <w:lang w:val="ru-RU"/>
              </w:rPr>
              <w:t>вцова</w:t>
            </w:r>
            <w:proofErr w:type="spellEnd"/>
            <w:r w:rsidR="00535D90">
              <w:rPr>
                <w:sz w:val="24"/>
                <w:szCs w:val="24"/>
                <w:lang w:val="ru-RU"/>
              </w:rPr>
              <w:t xml:space="preserve"> Инна Вячеславовна, юрист </w:t>
            </w:r>
            <w:r w:rsidR="00535D90" w:rsidRPr="00535D90">
              <w:rPr>
                <w:sz w:val="24"/>
                <w:szCs w:val="24"/>
                <w:lang w:val="ru-RU"/>
              </w:rPr>
              <w:t xml:space="preserve">ООО "Хендэ </w:t>
            </w:r>
            <w:proofErr w:type="spellStart"/>
            <w:r w:rsidR="00535D90" w:rsidRPr="00535D90">
              <w:rPr>
                <w:sz w:val="24"/>
                <w:szCs w:val="24"/>
                <w:lang w:val="ru-RU"/>
              </w:rPr>
              <w:t>Электросистемы</w:t>
            </w:r>
            <w:proofErr w:type="spellEnd"/>
            <w:r w:rsidR="00535D90" w:rsidRPr="00535D90">
              <w:rPr>
                <w:sz w:val="24"/>
                <w:szCs w:val="24"/>
                <w:lang w:val="ru-RU"/>
              </w:rPr>
              <w:t>".</w:t>
            </w:r>
          </w:p>
          <w:p w:rsidR="00535D90" w:rsidRPr="009C18D7" w:rsidRDefault="00535D90" w:rsidP="00535D90">
            <w:pPr>
              <w:pStyle w:val="2"/>
              <w:rPr>
                <w:szCs w:val="24"/>
                <w:u w:val="single"/>
                <w:lang w:val="ru-RU"/>
              </w:rPr>
            </w:pPr>
          </w:p>
        </w:tc>
      </w:tr>
      <w:tr w:rsidR="007965C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7965C9" w:rsidRDefault="00A04795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571D99">
              <w:rPr>
                <w:sz w:val="24"/>
                <w:szCs w:val="24"/>
              </w:rPr>
              <w:t>3</w:t>
            </w:r>
          </w:p>
          <w:p w:rsidR="00A04795" w:rsidRPr="00362033" w:rsidRDefault="00A04795" w:rsidP="00571D9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71D9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571D9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-1</w:t>
            </w:r>
            <w:r w:rsidR="00571D9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571D99">
              <w:rPr>
                <w:sz w:val="24"/>
                <w:szCs w:val="24"/>
              </w:rPr>
              <w:t>55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490982" w:rsidRPr="00613932" w:rsidRDefault="00490982" w:rsidP="00490982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 xml:space="preserve">О проекте закона Приморского края </w:t>
            </w:r>
            <w:r>
              <w:t xml:space="preserve">"О понижении налоговой ставки налога на прибыль организаций, подлежащего зачислению в краевой бюджет, для отдельных категорий организаций" </w:t>
            </w:r>
            <w:r w:rsidRPr="00613932">
              <w:rPr>
                <w:szCs w:val="24"/>
              </w:rPr>
              <w:t>(</w:t>
            </w:r>
            <w:r>
              <w:rPr>
                <w:szCs w:val="24"/>
              </w:rPr>
              <w:t>втор</w:t>
            </w:r>
            <w:r w:rsidRPr="00613932">
              <w:rPr>
                <w:szCs w:val="24"/>
              </w:rPr>
              <w:t>ое чтение)</w:t>
            </w:r>
          </w:p>
          <w:p w:rsidR="00490982" w:rsidRPr="00666F6F" w:rsidRDefault="00490982" w:rsidP="00490982">
            <w:pPr>
              <w:jc w:val="both"/>
              <w:rPr>
                <w:szCs w:val="24"/>
              </w:rPr>
            </w:pPr>
            <w:r w:rsidRPr="00613932">
              <w:rPr>
                <w:szCs w:val="24"/>
                <w:u w:val="single"/>
              </w:rPr>
              <w:t>Докладывает</w:t>
            </w:r>
            <w:r w:rsidRPr="00613932">
              <w:rPr>
                <w:szCs w:val="24"/>
              </w:rPr>
              <w:t xml:space="preserve">: </w:t>
            </w:r>
            <w:r w:rsidRPr="00666F6F">
              <w:rPr>
                <w:szCs w:val="24"/>
              </w:rPr>
              <w:t xml:space="preserve">Ахоян Галуст Цолакович, председатель комитета Законодательного Собрания по </w:t>
            </w:r>
            <w:proofErr w:type="gramStart"/>
            <w:r w:rsidRPr="00666F6F">
              <w:rPr>
                <w:szCs w:val="24"/>
              </w:rPr>
              <w:t>бюджетно-налоговой</w:t>
            </w:r>
            <w:proofErr w:type="gramEnd"/>
            <w:r w:rsidRPr="00666F6F">
              <w:rPr>
                <w:szCs w:val="24"/>
              </w:rPr>
              <w:t xml:space="preserve"> политике и финансовым ресурсам.</w:t>
            </w:r>
          </w:p>
          <w:p w:rsidR="00F9334E" w:rsidRDefault="00490982" w:rsidP="00F9334E">
            <w:pPr>
              <w:pStyle w:val="2"/>
              <w:rPr>
                <w:sz w:val="24"/>
                <w:szCs w:val="24"/>
                <w:lang w:val="ru-RU"/>
              </w:rPr>
            </w:pPr>
            <w:r w:rsidRPr="00F9334E">
              <w:rPr>
                <w:sz w:val="24"/>
                <w:szCs w:val="24"/>
                <w:u w:val="single"/>
                <w:lang w:val="ru-RU"/>
              </w:rPr>
              <w:t>Приглашаются:</w:t>
            </w:r>
            <w:r w:rsidRPr="00F9334E">
              <w:rPr>
                <w:szCs w:val="24"/>
                <w:lang w:val="ru-RU"/>
              </w:rPr>
              <w:t xml:space="preserve"> </w:t>
            </w:r>
            <w:r w:rsidR="00F9334E">
              <w:rPr>
                <w:sz w:val="24"/>
                <w:szCs w:val="24"/>
                <w:lang w:val="ru-RU"/>
              </w:rPr>
              <w:t>Дубинин Николай Александрович, директор департамента экономики Приморского края;</w:t>
            </w:r>
          </w:p>
          <w:p w:rsidR="00F9334E" w:rsidRDefault="00F9334E" w:rsidP="00F9334E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Казанцева Татьяна Владимировна, директор департамента финансов Приморского края</w:t>
            </w:r>
            <w:r>
              <w:rPr>
                <w:szCs w:val="24"/>
              </w:rPr>
              <w:t>;</w:t>
            </w:r>
          </w:p>
          <w:p w:rsidR="00490982" w:rsidRDefault="00490982" w:rsidP="00F9334E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490982" w:rsidRPr="00613932" w:rsidRDefault="00490982" w:rsidP="00490982">
            <w:pPr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Самсонов Артем Анатольевич, депутат Законодательного Собрания Приморского края; </w:t>
            </w:r>
          </w:p>
          <w:p w:rsidR="00490982" w:rsidRDefault="00490982" w:rsidP="00490982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Cs w:val="24"/>
              </w:rPr>
              <w:t>;</w:t>
            </w:r>
            <w:r w:rsidRPr="00613932">
              <w:rPr>
                <w:szCs w:val="24"/>
              </w:rPr>
              <w:t xml:space="preserve"> </w:t>
            </w:r>
          </w:p>
          <w:p w:rsidR="007965C9" w:rsidRDefault="00490982" w:rsidP="0003027D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  <w:r w:rsidR="00F9334E">
              <w:rPr>
                <w:szCs w:val="24"/>
              </w:rPr>
              <w:t>.</w:t>
            </w:r>
          </w:p>
          <w:p w:rsidR="0003027D" w:rsidRPr="00490982" w:rsidRDefault="0003027D" w:rsidP="0003027D">
            <w:pPr>
              <w:jc w:val="both"/>
              <w:rPr>
                <w:szCs w:val="24"/>
              </w:rPr>
            </w:pPr>
          </w:p>
        </w:tc>
      </w:tr>
      <w:tr w:rsidR="009335D7" w:rsidRPr="007503A7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335D7" w:rsidRDefault="009335D7" w:rsidP="0009010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A04795">
              <w:rPr>
                <w:sz w:val="24"/>
                <w:szCs w:val="24"/>
              </w:rPr>
              <w:t>4</w:t>
            </w:r>
          </w:p>
          <w:p w:rsidR="009335D7" w:rsidRPr="00362033" w:rsidRDefault="009335D7" w:rsidP="00571D9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71D9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571D99">
              <w:rPr>
                <w:sz w:val="24"/>
                <w:szCs w:val="24"/>
              </w:rPr>
              <w:t>5</w:t>
            </w:r>
            <w:r w:rsidR="00A0479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</w:t>
            </w:r>
            <w:r w:rsidR="00571D9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571D99">
              <w:rPr>
                <w:sz w:val="24"/>
                <w:szCs w:val="24"/>
              </w:rPr>
              <w:t>1</w:t>
            </w:r>
            <w:r w:rsidR="00A04795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335D7" w:rsidRDefault="009335D7" w:rsidP="009335D7">
            <w:pPr>
              <w:jc w:val="both"/>
              <w:rPr>
                <w:szCs w:val="24"/>
              </w:rPr>
            </w:pPr>
            <w:r w:rsidRPr="00666F6F">
              <w:rPr>
                <w:szCs w:val="24"/>
              </w:rPr>
              <w:t xml:space="preserve">О проекте закона Приморского края </w:t>
            </w:r>
            <w:r>
              <w:t xml:space="preserve">"О внесении изменения в статью 2 Закона Приморского края "О налоге на имущество организаций" </w:t>
            </w:r>
            <w:r w:rsidRPr="00613932">
              <w:rPr>
                <w:szCs w:val="24"/>
              </w:rPr>
              <w:t>(</w:t>
            </w:r>
            <w:r>
              <w:rPr>
                <w:szCs w:val="24"/>
              </w:rPr>
              <w:t>втор</w:t>
            </w:r>
            <w:r w:rsidRPr="00613932">
              <w:rPr>
                <w:szCs w:val="24"/>
              </w:rPr>
              <w:t>ое чтение)</w:t>
            </w:r>
            <w:r>
              <w:rPr>
                <w:szCs w:val="24"/>
              </w:rPr>
              <w:t xml:space="preserve"> </w:t>
            </w:r>
          </w:p>
          <w:p w:rsidR="009335D7" w:rsidRPr="00666F6F" w:rsidRDefault="009335D7" w:rsidP="009335D7">
            <w:pPr>
              <w:jc w:val="both"/>
              <w:rPr>
                <w:szCs w:val="24"/>
              </w:rPr>
            </w:pPr>
            <w:r w:rsidRPr="00613932">
              <w:rPr>
                <w:szCs w:val="24"/>
                <w:u w:val="single"/>
              </w:rPr>
              <w:t>Докладывает</w:t>
            </w:r>
            <w:r w:rsidRPr="00613932">
              <w:rPr>
                <w:szCs w:val="24"/>
              </w:rPr>
              <w:t xml:space="preserve">: </w:t>
            </w:r>
            <w:r w:rsidRPr="00666F6F">
              <w:rPr>
                <w:szCs w:val="24"/>
              </w:rPr>
              <w:t xml:space="preserve">Ахоян Галуст Цолакович, председатель комитета Законодательного Собрания по </w:t>
            </w:r>
            <w:proofErr w:type="gramStart"/>
            <w:r w:rsidRPr="00666F6F">
              <w:rPr>
                <w:szCs w:val="24"/>
              </w:rPr>
              <w:t>бюджетно-налоговой</w:t>
            </w:r>
            <w:proofErr w:type="gramEnd"/>
            <w:r w:rsidRPr="00666F6F">
              <w:rPr>
                <w:szCs w:val="24"/>
              </w:rPr>
              <w:t xml:space="preserve"> политике и финансовым ресурсам.</w:t>
            </w:r>
          </w:p>
          <w:p w:rsidR="00F9334E" w:rsidRDefault="009335D7" w:rsidP="00F9334E">
            <w:pPr>
              <w:pStyle w:val="2"/>
              <w:rPr>
                <w:sz w:val="24"/>
                <w:szCs w:val="24"/>
                <w:lang w:val="ru-RU"/>
              </w:rPr>
            </w:pPr>
            <w:r w:rsidRPr="00F9334E">
              <w:rPr>
                <w:sz w:val="24"/>
                <w:szCs w:val="24"/>
                <w:u w:val="single"/>
                <w:lang w:val="ru-RU"/>
              </w:rPr>
              <w:t>Приглашаются:</w:t>
            </w:r>
            <w:r w:rsidRPr="00F9334E">
              <w:rPr>
                <w:szCs w:val="24"/>
                <w:lang w:val="ru-RU"/>
              </w:rPr>
              <w:t xml:space="preserve"> </w:t>
            </w:r>
            <w:r w:rsidR="00F9334E">
              <w:rPr>
                <w:sz w:val="24"/>
                <w:szCs w:val="24"/>
                <w:lang w:val="ru-RU"/>
              </w:rPr>
              <w:t>Дубинин Николай Александрович, директор департамента экономики Приморского края;</w:t>
            </w:r>
          </w:p>
          <w:p w:rsidR="00F9334E" w:rsidRDefault="00F9334E" w:rsidP="00F9334E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Казанцева Татьяна Владимировна, директор департамента финансов Приморского края</w:t>
            </w:r>
            <w:r>
              <w:rPr>
                <w:szCs w:val="24"/>
              </w:rPr>
              <w:t>;</w:t>
            </w:r>
          </w:p>
          <w:p w:rsidR="009335D7" w:rsidRDefault="009335D7" w:rsidP="009335D7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9335D7" w:rsidRPr="00613932" w:rsidRDefault="009335D7" w:rsidP="009335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Самсонов Артем Анатольевич, депутат Законодательного Собрания Приморского края; </w:t>
            </w:r>
          </w:p>
          <w:p w:rsidR="009335D7" w:rsidRDefault="009335D7" w:rsidP="009335D7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Cs w:val="24"/>
              </w:rPr>
              <w:t>;</w:t>
            </w:r>
            <w:r w:rsidRPr="00613932">
              <w:rPr>
                <w:szCs w:val="24"/>
              </w:rPr>
              <w:t xml:space="preserve"> </w:t>
            </w:r>
          </w:p>
          <w:p w:rsidR="009335D7" w:rsidRDefault="009335D7" w:rsidP="009335D7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  <w:r w:rsidR="00F9334E">
              <w:rPr>
                <w:szCs w:val="24"/>
              </w:rPr>
              <w:t>.</w:t>
            </w:r>
          </w:p>
          <w:p w:rsidR="009335D7" w:rsidRPr="00666F6F" w:rsidRDefault="00F9334E" w:rsidP="00F9334E">
            <w:pPr>
              <w:jc w:val="both"/>
              <w:rPr>
                <w:szCs w:val="24"/>
              </w:rPr>
            </w:pPr>
            <w:r w:rsidRPr="00666F6F">
              <w:rPr>
                <w:szCs w:val="24"/>
              </w:rPr>
              <w:t xml:space="preserve"> </w:t>
            </w:r>
          </w:p>
        </w:tc>
      </w:tr>
      <w:tr w:rsidR="00D314F6" w:rsidRPr="007503A7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D314F6" w:rsidRDefault="00A04795" w:rsidP="00D0617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571D99">
              <w:rPr>
                <w:sz w:val="24"/>
                <w:szCs w:val="24"/>
              </w:rPr>
              <w:t>5</w:t>
            </w:r>
          </w:p>
          <w:p w:rsidR="00D314F6" w:rsidRDefault="00D314F6" w:rsidP="001030C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71D9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.1</w:t>
            </w:r>
            <w:r w:rsidR="001030C1">
              <w:rPr>
                <w:sz w:val="24"/>
                <w:szCs w:val="24"/>
              </w:rPr>
              <w:t>5</w:t>
            </w:r>
            <w:r w:rsidR="00A04795">
              <w:rPr>
                <w:sz w:val="24"/>
                <w:szCs w:val="24"/>
              </w:rPr>
              <w:t>-1</w:t>
            </w:r>
            <w:r w:rsidR="001030C1">
              <w:rPr>
                <w:sz w:val="24"/>
                <w:szCs w:val="24"/>
              </w:rPr>
              <w:t>2.</w:t>
            </w:r>
            <w:r w:rsidR="00A04795">
              <w:rPr>
                <w:sz w:val="24"/>
                <w:szCs w:val="24"/>
              </w:rPr>
              <w:t>0</w:t>
            </w:r>
            <w:r w:rsidR="001030C1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14F6" w:rsidRDefault="00D314F6" w:rsidP="00D314F6">
            <w:pPr>
              <w:jc w:val="both"/>
              <w:rPr>
                <w:szCs w:val="24"/>
              </w:rPr>
            </w:pPr>
            <w:r w:rsidRPr="00666F6F">
              <w:rPr>
                <w:szCs w:val="24"/>
              </w:rPr>
              <w:t xml:space="preserve">О проекте закона Приморского края </w:t>
            </w:r>
            <w:r>
              <w:t xml:space="preserve">"О внесении изменений в Закон Приморского края "О налоге на имущество организаций" </w:t>
            </w:r>
            <w:r w:rsidRPr="00613932">
              <w:rPr>
                <w:szCs w:val="24"/>
              </w:rPr>
              <w:t>(</w:t>
            </w:r>
            <w:r>
              <w:rPr>
                <w:szCs w:val="24"/>
              </w:rPr>
              <w:t>перв</w:t>
            </w:r>
            <w:r w:rsidRPr="00613932">
              <w:rPr>
                <w:szCs w:val="24"/>
              </w:rPr>
              <w:t>ое чтение)</w:t>
            </w:r>
            <w:r>
              <w:rPr>
                <w:szCs w:val="24"/>
              </w:rPr>
              <w:t xml:space="preserve"> </w:t>
            </w:r>
          </w:p>
          <w:p w:rsidR="00D314F6" w:rsidRPr="00666F6F" w:rsidRDefault="00D314F6" w:rsidP="00D314F6">
            <w:pPr>
              <w:jc w:val="both"/>
              <w:rPr>
                <w:szCs w:val="24"/>
              </w:rPr>
            </w:pPr>
            <w:r w:rsidRPr="00613932">
              <w:rPr>
                <w:szCs w:val="24"/>
                <w:u w:val="single"/>
              </w:rPr>
              <w:t>Докладывает</w:t>
            </w:r>
            <w:r w:rsidRPr="00613932">
              <w:rPr>
                <w:szCs w:val="24"/>
              </w:rPr>
              <w:t xml:space="preserve">: </w:t>
            </w:r>
            <w:r w:rsidRPr="00666F6F">
              <w:rPr>
                <w:szCs w:val="24"/>
              </w:rPr>
              <w:t xml:space="preserve">Ахоян Галуст Цолакович, председатель комитета Законодательного Собрания по </w:t>
            </w:r>
            <w:proofErr w:type="gramStart"/>
            <w:r w:rsidRPr="00666F6F">
              <w:rPr>
                <w:szCs w:val="24"/>
              </w:rPr>
              <w:t>бюджетно-налоговой</w:t>
            </w:r>
            <w:proofErr w:type="gramEnd"/>
            <w:r w:rsidRPr="00666F6F">
              <w:rPr>
                <w:szCs w:val="24"/>
              </w:rPr>
              <w:t xml:space="preserve"> политике и финансовым ресурсам.</w:t>
            </w:r>
          </w:p>
          <w:p w:rsidR="0003027D" w:rsidRDefault="00D314F6" w:rsidP="00F9334E">
            <w:pPr>
              <w:jc w:val="both"/>
              <w:rPr>
                <w:szCs w:val="24"/>
              </w:rPr>
            </w:pPr>
            <w:r w:rsidRPr="00613932">
              <w:rPr>
                <w:szCs w:val="24"/>
                <w:u w:val="single"/>
              </w:rPr>
              <w:t>Приглашаются:</w:t>
            </w:r>
            <w:r w:rsidRPr="00613932">
              <w:rPr>
                <w:szCs w:val="24"/>
              </w:rPr>
              <w:t xml:space="preserve"> </w:t>
            </w:r>
            <w:r w:rsidR="0003027D">
              <w:rPr>
                <w:szCs w:val="24"/>
              </w:rPr>
              <w:t xml:space="preserve">Дубинин Николай Александрович, директор департамента экономики Приморского края; </w:t>
            </w:r>
          </w:p>
          <w:p w:rsidR="00D314F6" w:rsidRDefault="00D314F6" w:rsidP="00D314F6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Казанцева Татьяна Владимировна, директор департа</w:t>
            </w:r>
            <w:r w:rsidR="0003027D">
              <w:rPr>
                <w:szCs w:val="24"/>
              </w:rPr>
              <w:t>мента финансов Приморского края;</w:t>
            </w:r>
          </w:p>
          <w:p w:rsidR="00F9334E" w:rsidRDefault="00F9334E" w:rsidP="00D314F6">
            <w:pPr>
              <w:jc w:val="both"/>
            </w:pPr>
            <w:proofErr w:type="spellStart"/>
            <w:r>
              <w:t>Неваленный</w:t>
            </w:r>
            <w:proofErr w:type="spellEnd"/>
            <w:r>
              <w:t xml:space="preserve"> Григорий Николаевич, директор департамента по тарифам Приморского края</w:t>
            </w:r>
            <w:r>
              <w:t>;</w:t>
            </w:r>
          </w:p>
          <w:p w:rsidR="00F9334E" w:rsidRPr="00613932" w:rsidRDefault="00EC5D5E" w:rsidP="00D314F6">
            <w:pPr>
              <w:jc w:val="both"/>
              <w:rPr>
                <w:szCs w:val="24"/>
              </w:rPr>
            </w:pPr>
            <w:proofErr w:type="spellStart"/>
            <w:r>
              <w:t>Почекунин</w:t>
            </w:r>
            <w:proofErr w:type="spellEnd"/>
            <w:r>
              <w:t xml:space="preserve"> Алексей Сергеевич, исполняющий обязанности директора департамента природных ресурсов и охраны окружающей среды Приморского края;</w:t>
            </w:r>
          </w:p>
          <w:p w:rsidR="00D314F6" w:rsidRDefault="00D314F6" w:rsidP="00D314F6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Cs w:val="24"/>
              </w:rPr>
              <w:t>;</w:t>
            </w:r>
            <w:r w:rsidRPr="00613932">
              <w:rPr>
                <w:szCs w:val="24"/>
              </w:rPr>
              <w:t xml:space="preserve"> </w:t>
            </w:r>
          </w:p>
          <w:p w:rsidR="00D314F6" w:rsidRDefault="00D314F6" w:rsidP="00D314F6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  <w:r>
              <w:rPr>
                <w:szCs w:val="24"/>
              </w:rPr>
              <w:t>;</w:t>
            </w:r>
          </w:p>
          <w:p w:rsidR="00D314F6" w:rsidRPr="00304B53" w:rsidRDefault="00D314F6" w:rsidP="00D314F6">
            <w:pPr>
              <w:pStyle w:val="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Пушкарёв Игорь Сергеевич, глава города Владивостока;</w:t>
            </w:r>
          </w:p>
          <w:p w:rsidR="00D314F6" w:rsidRDefault="00D314F6" w:rsidP="00D314F6">
            <w:pPr>
              <w:jc w:val="both"/>
              <w:rPr>
                <w:szCs w:val="24"/>
              </w:rPr>
            </w:pPr>
            <w:r w:rsidRPr="0090069D">
              <w:rPr>
                <w:szCs w:val="24"/>
              </w:rPr>
              <w:t xml:space="preserve">Чеботарев Вадим Юрьевич, исполняющий обязанности директора </w:t>
            </w:r>
            <w:r w:rsidRPr="0090069D">
              <w:rPr>
                <w:szCs w:val="24"/>
              </w:rPr>
              <w:br/>
              <w:t>МУПВ "Спецзавод № 1"</w:t>
            </w:r>
            <w:r>
              <w:rPr>
                <w:szCs w:val="24"/>
              </w:rPr>
              <w:t>;</w:t>
            </w:r>
          </w:p>
          <w:p w:rsidR="00D314F6" w:rsidRDefault="00D314F6" w:rsidP="00EC5D5E">
            <w:pPr>
              <w:jc w:val="both"/>
              <w:rPr>
                <w:szCs w:val="28"/>
              </w:rPr>
            </w:pPr>
            <w:proofErr w:type="gramStart"/>
            <w:r>
              <w:rPr>
                <w:szCs w:val="24"/>
              </w:rPr>
              <w:t>Садовой</w:t>
            </w:r>
            <w:proofErr w:type="gramEnd"/>
            <w:r>
              <w:rPr>
                <w:szCs w:val="24"/>
              </w:rPr>
              <w:t xml:space="preserve"> Сергей Николаевич, п</w:t>
            </w:r>
            <w:r>
              <w:rPr>
                <w:szCs w:val="28"/>
              </w:rPr>
              <w:t xml:space="preserve">редседатель </w:t>
            </w:r>
            <w:r>
              <w:rPr>
                <w:szCs w:val="24"/>
              </w:rPr>
              <w:t xml:space="preserve">Общественного экспертного совета </w:t>
            </w:r>
            <w:r>
              <w:rPr>
                <w:szCs w:val="28"/>
              </w:rPr>
              <w:t>по качеству услуг жилищно-коммунального хозяйства в Приморском крае.</w:t>
            </w:r>
          </w:p>
          <w:p w:rsidR="00EC5D5E" w:rsidRPr="00666F6F" w:rsidRDefault="00EC5D5E" w:rsidP="00EC5D5E">
            <w:pPr>
              <w:jc w:val="both"/>
              <w:rPr>
                <w:szCs w:val="24"/>
              </w:rPr>
            </w:pPr>
          </w:p>
        </w:tc>
      </w:tr>
      <w:tr w:rsidR="00361CF6" w:rsidRPr="007503A7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61CF6" w:rsidRPr="00362033" w:rsidRDefault="00361CF6" w:rsidP="0009010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62033">
              <w:rPr>
                <w:sz w:val="24"/>
                <w:szCs w:val="24"/>
              </w:rPr>
              <w:t xml:space="preserve">Вопрос </w:t>
            </w:r>
            <w:r w:rsidR="001030C1">
              <w:rPr>
                <w:sz w:val="24"/>
                <w:szCs w:val="24"/>
              </w:rPr>
              <w:t>6</w:t>
            </w:r>
          </w:p>
          <w:p w:rsidR="00496930" w:rsidRPr="00362033" w:rsidRDefault="00362033" w:rsidP="001030C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030C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1030C1">
              <w:rPr>
                <w:sz w:val="24"/>
                <w:szCs w:val="24"/>
              </w:rPr>
              <w:t>0</w:t>
            </w:r>
            <w:r w:rsidR="006B7BC4">
              <w:rPr>
                <w:sz w:val="24"/>
                <w:szCs w:val="24"/>
              </w:rPr>
              <w:t>5</w:t>
            </w:r>
            <w:r w:rsidR="00496930" w:rsidRPr="00362033">
              <w:rPr>
                <w:sz w:val="24"/>
                <w:szCs w:val="24"/>
              </w:rPr>
              <w:t>-1</w:t>
            </w:r>
            <w:r w:rsidR="001030C1">
              <w:rPr>
                <w:sz w:val="24"/>
                <w:szCs w:val="24"/>
              </w:rPr>
              <w:t>2</w:t>
            </w:r>
            <w:r w:rsidR="00496930" w:rsidRPr="00362033">
              <w:rPr>
                <w:sz w:val="24"/>
                <w:szCs w:val="24"/>
              </w:rPr>
              <w:t>.</w:t>
            </w:r>
            <w:r w:rsidR="001030C1">
              <w:rPr>
                <w:sz w:val="24"/>
                <w:szCs w:val="24"/>
              </w:rPr>
              <w:t>2</w:t>
            </w:r>
            <w:r w:rsidR="006B7BC4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66F6F" w:rsidRPr="00666F6F" w:rsidRDefault="00666F6F" w:rsidP="00666F6F">
            <w:pPr>
              <w:jc w:val="both"/>
              <w:rPr>
                <w:szCs w:val="24"/>
              </w:rPr>
            </w:pPr>
            <w:r w:rsidRPr="00666F6F">
              <w:rPr>
                <w:szCs w:val="24"/>
              </w:rPr>
              <w:t xml:space="preserve">О проекте закона Приморского края "О внесении изменений в Закон Приморского края "О государственных должностях Приморского края" (второе чтение) </w:t>
            </w:r>
          </w:p>
          <w:p w:rsidR="00666F6F" w:rsidRPr="00666F6F" w:rsidRDefault="00666F6F" w:rsidP="00666F6F">
            <w:pPr>
              <w:jc w:val="both"/>
              <w:rPr>
                <w:szCs w:val="24"/>
              </w:rPr>
            </w:pPr>
            <w:r w:rsidRPr="00043BB7">
              <w:rPr>
                <w:szCs w:val="24"/>
                <w:u w:val="single"/>
              </w:rPr>
              <w:lastRenderedPageBreak/>
              <w:t>Докладывает:</w:t>
            </w:r>
            <w:r w:rsidRPr="00666F6F">
              <w:rPr>
                <w:szCs w:val="24"/>
              </w:rPr>
              <w:t xml:space="preserve"> Ахоян Галуст Цолакович, председатель комитета Законодательного Собрания Приморского края по </w:t>
            </w:r>
            <w:proofErr w:type="gramStart"/>
            <w:r w:rsidRPr="00666F6F">
              <w:rPr>
                <w:szCs w:val="24"/>
              </w:rPr>
              <w:t>бюджетно-налоговой</w:t>
            </w:r>
            <w:proofErr w:type="gramEnd"/>
            <w:r w:rsidRPr="00666F6F">
              <w:rPr>
                <w:szCs w:val="24"/>
              </w:rPr>
              <w:t xml:space="preserve"> политике и финансовым ресурсам.</w:t>
            </w:r>
          </w:p>
          <w:p w:rsidR="00666F6F" w:rsidRDefault="00666F6F" w:rsidP="00666F6F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043BB7">
              <w:rPr>
                <w:b w:val="0"/>
                <w:sz w:val="24"/>
                <w:szCs w:val="24"/>
                <w:u w:val="single"/>
              </w:rPr>
              <w:t>Приглашаются:</w:t>
            </w:r>
            <w:r w:rsidRPr="007C6947">
              <w:rPr>
                <w:b w:val="0"/>
                <w:sz w:val="24"/>
                <w:szCs w:val="24"/>
              </w:rPr>
              <w:t xml:space="preserve"> </w:t>
            </w:r>
            <w:r w:rsidRPr="00666F6F">
              <w:rPr>
                <w:b w:val="0"/>
                <w:sz w:val="24"/>
                <w:szCs w:val="24"/>
              </w:rPr>
              <w:t>Ролик Александр Иванович, вице-губернатор Приморского края;</w:t>
            </w:r>
          </w:p>
          <w:p w:rsidR="00666F6F" w:rsidRDefault="00666F6F" w:rsidP="00666F6F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председатели комитетов Законодательного Собрания Приморского края;</w:t>
            </w:r>
          </w:p>
          <w:p w:rsidR="00666F6F" w:rsidRPr="00666F6F" w:rsidRDefault="00666F6F" w:rsidP="00666F6F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proofErr w:type="spellStart"/>
            <w:r w:rsidRPr="00666F6F">
              <w:rPr>
                <w:b w:val="0"/>
                <w:sz w:val="24"/>
                <w:szCs w:val="24"/>
              </w:rPr>
              <w:t>Межонов</w:t>
            </w:r>
            <w:proofErr w:type="spellEnd"/>
            <w:r w:rsidRPr="00666F6F">
              <w:rPr>
                <w:b w:val="0"/>
                <w:sz w:val="24"/>
                <w:szCs w:val="24"/>
              </w:rPr>
              <w:t xml:space="preserve"> Константин Анатольевич, депутат Законодательного Собрания Приморского края; </w:t>
            </w:r>
          </w:p>
          <w:p w:rsidR="00362033" w:rsidRDefault="00666F6F" w:rsidP="00666F6F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666F6F">
              <w:rPr>
                <w:b w:val="0"/>
                <w:sz w:val="24"/>
                <w:szCs w:val="24"/>
              </w:rPr>
              <w:t>Казанцева Татьяна Владимировна, директор департамента финансов Приморского края.</w:t>
            </w:r>
          </w:p>
          <w:p w:rsidR="009335D7" w:rsidRPr="00666F6F" w:rsidRDefault="009335D7" w:rsidP="00666F6F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302521" w:rsidRPr="0064676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02521" w:rsidRPr="00362033" w:rsidRDefault="00302521" w:rsidP="0009010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62033">
              <w:rPr>
                <w:sz w:val="24"/>
                <w:szCs w:val="24"/>
              </w:rPr>
              <w:lastRenderedPageBreak/>
              <w:t xml:space="preserve">Вопрос </w:t>
            </w:r>
            <w:r w:rsidR="001030C1">
              <w:rPr>
                <w:sz w:val="24"/>
                <w:szCs w:val="24"/>
              </w:rPr>
              <w:t>7</w:t>
            </w:r>
          </w:p>
          <w:p w:rsidR="00302521" w:rsidRPr="00362033" w:rsidRDefault="00302521" w:rsidP="001030C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62033">
              <w:rPr>
                <w:sz w:val="24"/>
                <w:szCs w:val="24"/>
              </w:rPr>
              <w:t>1</w:t>
            </w:r>
            <w:r w:rsidR="001030C1">
              <w:rPr>
                <w:sz w:val="24"/>
                <w:szCs w:val="24"/>
              </w:rPr>
              <w:t>2</w:t>
            </w:r>
            <w:r w:rsidRPr="00362033">
              <w:rPr>
                <w:sz w:val="24"/>
                <w:szCs w:val="24"/>
              </w:rPr>
              <w:t>.</w:t>
            </w:r>
            <w:r w:rsidR="001030C1">
              <w:rPr>
                <w:sz w:val="24"/>
                <w:szCs w:val="24"/>
              </w:rPr>
              <w:t>2</w:t>
            </w:r>
            <w:r w:rsidR="006B7BC4">
              <w:rPr>
                <w:sz w:val="24"/>
                <w:szCs w:val="24"/>
              </w:rPr>
              <w:t>5</w:t>
            </w:r>
            <w:r w:rsidRPr="00362033">
              <w:rPr>
                <w:sz w:val="24"/>
                <w:szCs w:val="24"/>
              </w:rPr>
              <w:t>-1</w:t>
            </w:r>
            <w:r w:rsidR="001030C1">
              <w:rPr>
                <w:sz w:val="24"/>
                <w:szCs w:val="24"/>
              </w:rPr>
              <w:t>2</w:t>
            </w:r>
            <w:r w:rsidRPr="00362033">
              <w:rPr>
                <w:sz w:val="24"/>
                <w:szCs w:val="24"/>
              </w:rPr>
              <w:t>.</w:t>
            </w:r>
            <w:r w:rsidR="001030C1">
              <w:rPr>
                <w:sz w:val="24"/>
                <w:szCs w:val="24"/>
              </w:rPr>
              <w:t>3</w:t>
            </w:r>
            <w:r w:rsidR="006B7BC4"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66F6F" w:rsidRDefault="00666F6F" w:rsidP="00666F6F">
            <w:pPr>
              <w:jc w:val="both"/>
            </w:pPr>
            <w:r w:rsidRPr="00AF2ECA">
              <w:rPr>
                <w:szCs w:val="28"/>
              </w:rPr>
              <w:t>О проекте закона Приморского края "О внесении изменений в Закон Приморского края "О государственных должностях Приморского края"</w:t>
            </w:r>
            <w:r>
              <w:rPr>
                <w:szCs w:val="28"/>
              </w:rPr>
              <w:t xml:space="preserve"> (третье чтение)</w:t>
            </w:r>
            <w:r w:rsidRPr="00AF2ECA">
              <w:rPr>
                <w:szCs w:val="28"/>
              </w:rPr>
              <w:t xml:space="preserve"> </w:t>
            </w:r>
          </w:p>
          <w:p w:rsidR="00302521" w:rsidRDefault="00666F6F" w:rsidP="00666F6F">
            <w:pPr>
              <w:jc w:val="both"/>
              <w:rPr>
                <w:szCs w:val="24"/>
              </w:rPr>
            </w:pPr>
            <w:r w:rsidRPr="00043BB7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Ахоян Галуст Цолакович, председатель комитета Законодательного Собрания Приморского края по </w:t>
            </w:r>
            <w:proofErr w:type="gramStart"/>
            <w:r>
              <w:rPr>
                <w:szCs w:val="24"/>
              </w:rPr>
              <w:t>бюджетно-налоговой</w:t>
            </w:r>
            <w:proofErr w:type="gramEnd"/>
            <w:r>
              <w:rPr>
                <w:szCs w:val="24"/>
              </w:rPr>
              <w:t xml:space="preserve"> политике и финансовым ресурсам.</w:t>
            </w:r>
          </w:p>
          <w:p w:rsidR="00A77430" w:rsidRDefault="00A77430" w:rsidP="00666F6F">
            <w:pPr>
              <w:jc w:val="both"/>
              <w:rPr>
                <w:b/>
                <w:szCs w:val="24"/>
              </w:rPr>
            </w:pPr>
          </w:p>
        </w:tc>
      </w:tr>
      <w:tr w:rsidR="00A77430" w:rsidRPr="0064676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6B7BC4" w:rsidRDefault="00A77430" w:rsidP="0009010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1030C1">
              <w:rPr>
                <w:sz w:val="24"/>
                <w:szCs w:val="24"/>
              </w:rPr>
              <w:t>8</w:t>
            </w:r>
          </w:p>
          <w:p w:rsidR="00A77430" w:rsidRDefault="00A77430" w:rsidP="0009010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030C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1030C1">
              <w:rPr>
                <w:sz w:val="24"/>
                <w:szCs w:val="24"/>
              </w:rPr>
              <w:t>3</w:t>
            </w:r>
            <w:r w:rsidR="006B7BC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1030C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1030C1">
              <w:rPr>
                <w:sz w:val="24"/>
                <w:szCs w:val="24"/>
              </w:rPr>
              <w:t>5</w:t>
            </w:r>
            <w:r w:rsidR="006B7BC4">
              <w:rPr>
                <w:sz w:val="24"/>
                <w:szCs w:val="24"/>
              </w:rPr>
              <w:t>0</w:t>
            </w:r>
          </w:p>
          <w:p w:rsidR="00A77430" w:rsidRPr="00362033" w:rsidRDefault="00A77430" w:rsidP="0009010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430" w:rsidRPr="003B15F5" w:rsidRDefault="00A77430" w:rsidP="000201E7">
            <w:pPr>
              <w:ind w:right="-25"/>
              <w:jc w:val="both"/>
              <w:rPr>
                <w:szCs w:val="24"/>
              </w:rPr>
            </w:pPr>
            <w:r w:rsidRPr="003B15F5">
              <w:rPr>
                <w:szCs w:val="24"/>
              </w:rPr>
              <w:t xml:space="preserve">Информация </w:t>
            </w:r>
            <w:r w:rsidR="00220E2A">
              <w:rPr>
                <w:szCs w:val="24"/>
              </w:rPr>
              <w:t xml:space="preserve">об </w:t>
            </w:r>
            <w:r w:rsidRPr="003B15F5">
              <w:rPr>
                <w:szCs w:val="24"/>
              </w:rPr>
              <w:t>уровн</w:t>
            </w:r>
            <w:r w:rsidR="00220E2A">
              <w:rPr>
                <w:szCs w:val="24"/>
              </w:rPr>
              <w:t>е</w:t>
            </w:r>
            <w:r w:rsidRPr="003B15F5">
              <w:rPr>
                <w:szCs w:val="24"/>
              </w:rPr>
              <w:t xml:space="preserve"> оплаты труда работников краевых государственных учреждений в условиях применения новых систем оплаты </w:t>
            </w:r>
            <w:proofErr w:type="gramStart"/>
            <w:r w:rsidRPr="003B15F5">
              <w:rPr>
                <w:szCs w:val="24"/>
              </w:rPr>
              <w:t>труда</w:t>
            </w:r>
            <w:proofErr w:type="gramEnd"/>
            <w:r w:rsidRPr="003B15F5">
              <w:rPr>
                <w:szCs w:val="24"/>
              </w:rPr>
              <w:t xml:space="preserve"> в разрезе категорий работающих (во исполнение постановления Законодательного Собрания от 27.02.2013 № 569 "О плане мероприятий Законодательного Собрания Приморского края по реализации основных положений, изложенных в Послании Президента Российской Федерации В.В. Путина Федеральному Собранию Российской Федерации 12 декабря 2012 года и указах Президента Российской </w:t>
            </w:r>
            <w:proofErr w:type="gramStart"/>
            <w:r w:rsidRPr="003B15F5">
              <w:rPr>
                <w:szCs w:val="24"/>
              </w:rPr>
              <w:t>Федерации")</w:t>
            </w:r>
            <w:proofErr w:type="gramEnd"/>
          </w:p>
          <w:p w:rsidR="000201E7" w:rsidRPr="003B15F5" w:rsidRDefault="00A77430" w:rsidP="00666F6F">
            <w:pPr>
              <w:jc w:val="both"/>
              <w:rPr>
                <w:szCs w:val="24"/>
              </w:rPr>
            </w:pPr>
            <w:r w:rsidRPr="00043BB7">
              <w:rPr>
                <w:szCs w:val="24"/>
                <w:u w:val="single"/>
              </w:rPr>
              <w:t>Информирует:</w:t>
            </w:r>
            <w:r w:rsidRPr="003B15F5">
              <w:rPr>
                <w:szCs w:val="24"/>
              </w:rPr>
              <w:t xml:space="preserve"> Василькова Ирина Валентиновна, вице-губернатор Приморского края</w:t>
            </w:r>
            <w:r w:rsidR="000201E7" w:rsidRPr="003B15F5">
              <w:rPr>
                <w:szCs w:val="24"/>
              </w:rPr>
              <w:t>.</w:t>
            </w:r>
          </w:p>
          <w:p w:rsidR="000201E7" w:rsidRPr="003B15F5" w:rsidRDefault="000201E7" w:rsidP="000201E7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043BB7">
              <w:rPr>
                <w:sz w:val="24"/>
                <w:szCs w:val="24"/>
                <w:u w:val="single"/>
              </w:rPr>
              <w:t>Приглашаются:</w:t>
            </w:r>
            <w:r w:rsidRPr="003B15F5">
              <w:rPr>
                <w:sz w:val="24"/>
                <w:szCs w:val="24"/>
              </w:rPr>
              <w:t xml:space="preserve"> Ролик Александр Иванович, вице-губернатор Приморского края; </w:t>
            </w:r>
          </w:p>
          <w:p w:rsidR="000201E7" w:rsidRDefault="000201E7" w:rsidP="000201E7">
            <w:pPr>
              <w:jc w:val="both"/>
              <w:rPr>
                <w:szCs w:val="24"/>
              </w:rPr>
            </w:pPr>
            <w:proofErr w:type="spellStart"/>
            <w:r w:rsidRPr="003B15F5">
              <w:rPr>
                <w:szCs w:val="24"/>
              </w:rPr>
              <w:t>Чемерис</w:t>
            </w:r>
            <w:proofErr w:type="spellEnd"/>
            <w:r w:rsidRPr="003B15F5">
              <w:rPr>
                <w:szCs w:val="24"/>
              </w:rPr>
              <w:t xml:space="preserve"> Игорь Святославович, председатель комитета Законодательного Собрания Приморского края по социальной политике и защите прав граждан;</w:t>
            </w:r>
          </w:p>
          <w:p w:rsidR="00EC5D5E" w:rsidRPr="003B15F5" w:rsidRDefault="00EC5D5E" w:rsidP="000201E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Алеко Анна Николаевна, директор департамента культуры Приморского края; </w:t>
            </w:r>
          </w:p>
          <w:p w:rsidR="000201E7" w:rsidRPr="00072347" w:rsidRDefault="00072347" w:rsidP="000201E7">
            <w:pPr>
              <w:jc w:val="both"/>
              <w:rPr>
                <w:szCs w:val="24"/>
              </w:rPr>
            </w:pPr>
            <w:r w:rsidRPr="00072347">
              <w:rPr>
                <w:szCs w:val="24"/>
              </w:rPr>
              <w:t>Вавилова Виктория Олеговна</w:t>
            </w:r>
            <w:r w:rsidR="000201E7" w:rsidRPr="00072347">
              <w:rPr>
                <w:szCs w:val="24"/>
              </w:rPr>
              <w:t xml:space="preserve">, </w:t>
            </w:r>
            <w:r w:rsidRPr="00072347">
              <w:rPr>
                <w:szCs w:val="24"/>
              </w:rPr>
              <w:t xml:space="preserve">исполняющая обязанности </w:t>
            </w:r>
            <w:r w:rsidR="000201E7" w:rsidRPr="00072347">
              <w:rPr>
                <w:szCs w:val="24"/>
              </w:rPr>
              <w:t>директор</w:t>
            </w:r>
            <w:r w:rsidRPr="00072347">
              <w:rPr>
                <w:szCs w:val="24"/>
              </w:rPr>
              <w:t>а</w:t>
            </w:r>
            <w:r w:rsidR="000201E7" w:rsidRPr="00072347">
              <w:rPr>
                <w:szCs w:val="24"/>
              </w:rPr>
              <w:t xml:space="preserve"> департамента здравоохранения Приморского края; </w:t>
            </w:r>
          </w:p>
          <w:p w:rsidR="000201E7" w:rsidRPr="003B15F5" w:rsidRDefault="000201E7" w:rsidP="000201E7">
            <w:pPr>
              <w:jc w:val="both"/>
              <w:rPr>
                <w:szCs w:val="24"/>
              </w:rPr>
            </w:pPr>
            <w:proofErr w:type="spellStart"/>
            <w:r w:rsidRPr="003B15F5">
              <w:rPr>
                <w:szCs w:val="24"/>
              </w:rPr>
              <w:t>Зубрицкий</w:t>
            </w:r>
            <w:proofErr w:type="spellEnd"/>
            <w:r w:rsidRPr="003B15F5">
              <w:rPr>
                <w:szCs w:val="24"/>
              </w:rPr>
              <w:t xml:space="preserve"> Александр Николаевич, директор департамента образования и науки Приморского края; </w:t>
            </w:r>
          </w:p>
          <w:p w:rsidR="000201E7" w:rsidRPr="003B15F5" w:rsidRDefault="000201E7" w:rsidP="000201E7">
            <w:pPr>
              <w:jc w:val="both"/>
              <w:rPr>
                <w:szCs w:val="24"/>
              </w:rPr>
            </w:pPr>
            <w:r w:rsidRPr="003B15F5">
              <w:rPr>
                <w:szCs w:val="24"/>
              </w:rPr>
              <w:t xml:space="preserve">Лаврентьева Лилия Федоровна, директор департамента труда и социального развития Приморского края. </w:t>
            </w:r>
          </w:p>
          <w:p w:rsidR="000201E7" w:rsidRPr="003B15F5" w:rsidRDefault="000201E7" w:rsidP="000201E7">
            <w:pPr>
              <w:jc w:val="both"/>
              <w:rPr>
                <w:szCs w:val="24"/>
              </w:rPr>
            </w:pPr>
          </w:p>
        </w:tc>
      </w:tr>
      <w:tr w:rsidR="00A77430" w:rsidRPr="0064676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A77430" w:rsidRDefault="000201E7" w:rsidP="0009010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1030C1">
              <w:rPr>
                <w:sz w:val="24"/>
                <w:szCs w:val="24"/>
              </w:rPr>
              <w:t>9</w:t>
            </w:r>
          </w:p>
          <w:p w:rsidR="000201E7" w:rsidRPr="00362033" w:rsidRDefault="006B7BC4" w:rsidP="001030C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030C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1030C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  <w:r w:rsidR="000201E7">
              <w:rPr>
                <w:sz w:val="24"/>
                <w:szCs w:val="24"/>
              </w:rPr>
              <w:t>-1</w:t>
            </w:r>
            <w:r w:rsidR="001030C1">
              <w:rPr>
                <w:sz w:val="24"/>
                <w:szCs w:val="24"/>
              </w:rPr>
              <w:t>3</w:t>
            </w:r>
            <w:r w:rsidR="000201E7">
              <w:rPr>
                <w:sz w:val="24"/>
                <w:szCs w:val="24"/>
              </w:rPr>
              <w:t>.</w:t>
            </w:r>
            <w:r w:rsidR="001030C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7430" w:rsidRDefault="000201E7" w:rsidP="000201E7">
            <w:pPr>
              <w:jc w:val="both"/>
            </w:pPr>
            <w:r>
              <w:t>Информация о порядк</w:t>
            </w:r>
            <w:r w:rsidR="00220E2A">
              <w:t>е</w:t>
            </w:r>
            <w:r>
              <w:t xml:space="preserve"> </w:t>
            </w:r>
            <w:proofErr w:type="gramStart"/>
            <w:r>
              <w:t>формирования расчетов суммы компенсации расходов</w:t>
            </w:r>
            <w:proofErr w:type="gramEnd"/>
            <w:r>
              <w:t xml:space="preserve"> и установлени</w:t>
            </w:r>
            <w:r w:rsidR="00220E2A">
              <w:t>и</w:t>
            </w:r>
            <w:r>
              <w:t xml:space="preserve"> тарифов на приобретение твердого топлива и его доставке при наличии печного отопления педагогическим работникам образовательных организаций</w:t>
            </w:r>
            <w:r w:rsidR="00220E2A">
              <w:t xml:space="preserve"> </w:t>
            </w:r>
          </w:p>
          <w:p w:rsidR="003B15F5" w:rsidRPr="003B15F5" w:rsidRDefault="000201E7" w:rsidP="003B15F5">
            <w:pPr>
              <w:jc w:val="both"/>
              <w:rPr>
                <w:szCs w:val="24"/>
              </w:rPr>
            </w:pPr>
            <w:r w:rsidRPr="00043BB7">
              <w:rPr>
                <w:u w:val="single"/>
              </w:rPr>
              <w:t>Информиру</w:t>
            </w:r>
            <w:r w:rsidR="003B15F5" w:rsidRPr="00043BB7">
              <w:rPr>
                <w:u w:val="single"/>
              </w:rPr>
              <w:t>ю</w:t>
            </w:r>
            <w:r w:rsidRPr="00043BB7">
              <w:rPr>
                <w:u w:val="single"/>
              </w:rPr>
              <w:t>т:</w:t>
            </w:r>
            <w:r w:rsidR="003B15F5">
              <w:t xml:space="preserve"> </w:t>
            </w:r>
            <w:r w:rsidR="003B15F5" w:rsidRPr="003B15F5">
              <w:rPr>
                <w:szCs w:val="24"/>
              </w:rPr>
              <w:t>Василькова Ирина Валентиновна, вице-губернатор Приморского края</w:t>
            </w:r>
            <w:r w:rsidR="003B15F5">
              <w:rPr>
                <w:szCs w:val="24"/>
              </w:rPr>
              <w:t>;</w:t>
            </w:r>
          </w:p>
          <w:p w:rsidR="000201E7" w:rsidRDefault="003B15F5" w:rsidP="000201E7">
            <w:pPr>
              <w:jc w:val="both"/>
            </w:pPr>
            <w:proofErr w:type="spellStart"/>
            <w:r>
              <w:t>Неваленный</w:t>
            </w:r>
            <w:proofErr w:type="spellEnd"/>
            <w:r>
              <w:t xml:space="preserve"> Григорий Николаевич, директор департамента по тарифам Приморского края.</w:t>
            </w:r>
          </w:p>
          <w:p w:rsidR="00043BB7" w:rsidRPr="003B15F5" w:rsidRDefault="003B15F5" w:rsidP="00043BB7">
            <w:pPr>
              <w:jc w:val="both"/>
              <w:rPr>
                <w:szCs w:val="24"/>
              </w:rPr>
            </w:pPr>
            <w:r w:rsidRPr="00043BB7">
              <w:rPr>
                <w:u w:val="single"/>
              </w:rPr>
              <w:t>Приглашаются:</w:t>
            </w:r>
            <w:r>
              <w:t xml:space="preserve"> </w:t>
            </w:r>
            <w:proofErr w:type="spellStart"/>
            <w:r w:rsidR="00043BB7" w:rsidRPr="003B15F5">
              <w:rPr>
                <w:szCs w:val="24"/>
              </w:rPr>
              <w:t>Чемерис</w:t>
            </w:r>
            <w:proofErr w:type="spellEnd"/>
            <w:r w:rsidR="00043BB7" w:rsidRPr="003B15F5">
              <w:rPr>
                <w:szCs w:val="24"/>
              </w:rPr>
              <w:t xml:space="preserve"> Игорь Святославович, председатель комитета Законодательного Собрания Приморского края по социальной политике и защите прав граждан;</w:t>
            </w:r>
          </w:p>
          <w:p w:rsidR="00220E2A" w:rsidRDefault="003B15F5" w:rsidP="003B15F5">
            <w:pPr>
              <w:jc w:val="both"/>
            </w:pPr>
            <w:r>
              <w:lastRenderedPageBreak/>
              <w:t>Лаврентьева Лилия Федоровна, директор департамента труда и социального развития Приморского края</w:t>
            </w:r>
            <w:r w:rsidR="00220E2A">
              <w:t>;</w:t>
            </w:r>
          </w:p>
          <w:p w:rsidR="003B15F5" w:rsidRDefault="003B15F5" w:rsidP="003B15F5">
            <w:pPr>
              <w:jc w:val="both"/>
            </w:pPr>
            <w:r>
              <w:t>представител</w:t>
            </w:r>
            <w:r w:rsidR="008C7FBE">
              <w:t>ь</w:t>
            </w:r>
            <w:r>
              <w:t xml:space="preserve"> прокуратуры Приморского края. </w:t>
            </w:r>
          </w:p>
          <w:p w:rsidR="003B15F5" w:rsidRPr="00AF2ECA" w:rsidRDefault="003B15F5" w:rsidP="000201E7">
            <w:pPr>
              <w:jc w:val="both"/>
              <w:rPr>
                <w:szCs w:val="28"/>
              </w:rPr>
            </w:pPr>
          </w:p>
        </w:tc>
      </w:tr>
      <w:tr w:rsidR="001030C1" w:rsidRPr="0064676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1030C1" w:rsidRDefault="00491C7A" w:rsidP="00DF0E3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10</w:t>
            </w:r>
          </w:p>
          <w:p w:rsidR="00491C7A" w:rsidRDefault="00491C7A" w:rsidP="00DF0E3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13.10-13.25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030C1" w:rsidRDefault="00491C7A" w:rsidP="00491C7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 обращении начальника ФКУ "Федеральное управление автомобильных дорог "Дальний Восток" Федерального дорожного агентства </w:t>
            </w:r>
            <w:r>
              <w:rPr>
                <w:szCs w:val="28"/>
              </w:rPr>
              <w:br/>
              <w:t>(ФКУ "</w:t>
            </w:r>
            <w:proofErr w:type="spellStart"/>
            <w:r>
              <w:rPr>
                <w:szCs w:val="28"/>
              </w:rPr>
              <w:t>Дальуправтодор</w:t>
            </w:r>
            <w:proofErr w:type="spellEnd"/>
            <w:r>
              <w:rPr>
                <w:szCs w:val="28"/>
              </w:rPr>
              <w:t>") об освобождении от уплаты налога на имущество организаций</w:t>
            </w:r>
          </w:p>
          <w:p w:rsidR="00491C7A" w:rsidRDefault="00491C7A" w:rsidP="00491C7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Докладывает: </w:t>
            </w:r>
            <w:proofErr w:type="spellStart"/>
            <w:r>
              <w:rPr>
                <w:szCs w:val="28"/>
              </w:rPr>
              <w:t>Шарабарин</w:t>
            </w:r>
            <w:proofErr w:type="spellEnd"/>
            <w:r>
              <w:rPr>
                <w:szCs w:val="28"/>
              </w:rPr>
              <w:t xml:space="preserve"> </w:t>
            </w:r>
            <w:r w:rsidR="009A6F8A">
              <w:rPr>
                <w:szCs w:val="28"/>
              </w:rPr>
              <w:t xml:space="preserve">Александр Семенович, </w:t>
            </w:r>
            <w:r w:rsidR="0081413F">
              <w:rPr>
                <w:szCs w:val="28"/>
              </w:rPr>
              <w:t>начальник ФКУ "Федеральное управление автомобильных дорог "Дальний Восток" Федерального дорожного агентства.</w:t>
            </w:r>
          </w:p>
          <w:p w:rsidR="0081413F" w:rsidRDefault="0081413F" w:rsidP="002A543A">
            <w:pPr>
              <w:jc w:val="both"/>
              <w:rPr>
                <w:b/>
                <w:szCs w:val="24"/>
              </w:rPr>
            </w:pPr>
            <w:r w:rsidRPr="00043BB7">
              <w:rPr>
                <w:u w:val="single"/>
              </w:rPr>
              <w:t>Приглаша</w:t>
            </w:r>
            <w:r w:rsidR="002A543A">
              <w:rPr>
                <w:u w:val="single"/>
              </w:rPr>
              <w:t>е</w:t>
            </w:r>
            <w:r w:rsidRPr="00043BB7">
              <w:rPr>
                <w:u w:val="single"/>
              </w:rPr>
              <w:t>тся:</w:t>
            </w:r>
            <w:r>
              <w:t xml:space="preserve"> </w:t>
            </w:r>
            <w:r w:rsidRPr="00666F6F">
              <w:rPr>
                <w:szCs w:val="24"/>
              </w:rPr>
              <w:t>Казанцева Татьяна Владимировна, директор департамента финансов Приморского края.</w:t>
            </w:r>
          </w:p>
          <w:p w:rsidR="00072347" w:rsidRDefault="00072347" w:rsidP="0081413F">
            <w:pPr>
              <w:pStyle w:val="a3"/>
              <w:ind w:right="-98"/>
              <w:jc w:val="both"/>
              <w:rPr>
                <w:szCs w:val="28"/>
              </w:rPr>
            </w:pPr>
          </w:p>
        </w:tc>
      </w:tr>
      <w:tr w:rsidR="00072347" w:rsidRPr="0064676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072347" w:rsidRDefault="00072347" w:rsidP="00072347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11</w:t>
            </w:r>
          </w:p>
          <w:p w:rsidR="00072347" w:rsidRDefault="00072347" w:rsidP="00072347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13.25-13.35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2347" w:rsidRDefault="00072347" w:rsidP="0007234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проекте постановления Законодательного Собрания Приморского края </w:t>
            </w:r>
            <w:r>
              <w:t>"</w:t>
            </w:r>
            <w:r w:rsidRPr="00361ED5">
              <w:t xml:space="preserve">О </w:t>
            </w:r>
            <w:r>
              <w:t xml:space="preserve">внесении изменения в постановление Законодательного Собрания Приморского края от 25.04.2012 № 133 "О </w:t>
            </w:r>
            <w:r w:rsidRPr="00361ED5">
              <w:t>структуре и штатной численности Контрольно-счетной палаты Приморского края</w:t>
            </w:r>
            <w:r>
              <w:t>"</w:t>
            </w:r>
          </w:p>
        </w:tc>
      </w:tr>
      <w:tr w:rsidR="001030C1" w:rsidRPr="0064676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1030C1" w:rsidRDefault="001030C1" w:rsidP="00DF0E3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2347" w:rsidRDefault="00072347" w:rsidP="00072347">
            <w:pPr>
              <w:jc w:val="both"/>
              <w:rPr>
                <w:szCs w:val="24"/>
              </w:rPr>
            </w:pPr>
            <w:r w:rsidRPr="00043BB7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Ахоян Галуст Цолакович, председатель комитета Законодательного Собрания Приморского края по </w:t>
            </w:r>
            <w:proofErr w:type="gramStart"/>
            <w:r>
              <w:rPr>
                <w:szCs w:val="24"/>
              </w:rPr>
              <w:t>бюджетно-налоговой</w:t>
            </w:r>
            <w:proofErr w:type="gramEnd"/>
            <w:r>
              <w:rPr>
                <w:szCs w:val="24"/>
              </w:rPr>
              <w:t xml:space="preserve"> политике и финансовым ресурсам.</w:t>
            </w:r>
          </w:p>
          <w:p w:rsidR="002A543A" w:rsidRDefault="00072347" w:rsidP="00072347">
            <w:pPr>
              <w:jc w:val="both"/>
              <w:rPr>
                <w:szCs w:val="24"/>
              </w:rPr>
            </w:pPr>
            <w:r w:rsidRPr="00613932">
              <w:rPr>
                <w:szCs w:val="24"/>
                <w:u w:val="single"/>
              </w:rPr>
              <w:t>Приглашаются:</w:t>
            </w:r>
            <w:r w:rsidRPr="00613932">
              <w:rPr>
                <w:szCs w:val="24"/>
              </w:rPr>
              <w:t xml:space="preserve"> </w:t>
            </w:r>
            <w:r w:rsidR="002A543A" w:rsidRPr="0061393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 w:rsidR="002A543A">
              <w:rPr>
                <w:szCs w:val="24"/>
              </w:rPr>
              <w:t>;</w:t>
            </w:r>
          </w:p>
          <w:p w:rsidR="00072347" w:rsidRPr="00613932" w:rsidRDefault="00072347" w:rsidP="00072347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Казанцева Татьяна Владимировна, директор департамента финансов Приморского края.</w:t>
            </w:r>
          </w:p>
          <w:p w:rsidR="001030C1" w:rsidRDefault="001030C1" w:rsidP="00043BB7">
            <w:pPr>
              <w:jc w:val="both"/>
              <w:rPr>
                <w:szCs w:val="28"/>
              </w:rPr>
            </w:pPr>
          </w:p>
        </w:tc>
      </w:tr>
      <w:tr w:rsidR="00DF0E3C" w:rsidRPr="0064676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072347" w:rsidRDefault="00072347" w:rsidP="00072347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12</w:t>
            </w:r>
          </w:p>
          <w:p w:rsidR="00DF0E3C" w:rsidRDefault="00072347" w:rsidP="00072347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13.35-13.40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3BB7" w:rsidRDefault="00043BB7" w:rsidP="00043BB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проекте федерального закона </w:t>
            </w:r>
            <w:r w:rsidRPr="004612DB">
              <w:t xml:space="preserve">№ 315306-6 "О внесении изменений в </w:t>
            </w:r>
            <w:r>
              <w:br/>
            </w:r>
            <w:r w:rsidRPr="004612DB">
              <w:t>главу 26</w:t>
            </w:r>
            <w:r w:rsidRPr="004612DB">
              <w:rPr>
                <w:vertAlign w:val="superscript"/>
              </w:rPr>
              <w:t>5</w:t>
            </w:r>
            <w:r w:rsidRPr="004612DB">
              <w:t xml:space="preserve"> части второй Налогового кодекса Российской Федерации" (</w:t>
            </w:r>
            <w:r>
              <w:rPr>
                <w:szCs w:val="28"/>
              </w:rPr>
              <w:t xml:space="preserve">законодательная инициатива Законодательного Собрания Краснодарского края) </w:t>
            </w:r>
          </w:p>
          <w:p w:rsidR="00DF0E3C" w:rsidRDefault="00220E2A" w:rsidP="00043BB7">
            <w:pPr>
              <w:jc w:val="both"/>
              <w:rPr>
                <w:szCs w:val="24"/>
              </w:rPr>
            </w:pPr>
            <w:r w:rsidRPr="0020013A">
              <w:rPr>
                <w:szCs w:val="24"/>
                <w:u w:val="single"/>
              </w:rPr>
              <w:t>Докладывает</w:t>
            </w:r>
            <w:r>
              <w:rPr>
                <w:szCs w:val="24"/>
              </w:rPr>
              <w:t xml:space="preserve">: Беспалов Владимир Георгиевич, заместитель </w:t>
            </w:r>
            <w:r w:rsidRPr="009D5789">
              <w:rPr>
                <w:szCs w:val="24"/>
              </w:rPr>
              <w:t>председател</w:t>
            </w:r>
            <w:r>
              <w:rPr>
                <w:szCs w:val="24"/>
              </w:rPr>
              <w:t>я</w:t>
            </w:r>
            <w:r w:rsidRPr="009D5789">
              <w:rPr>
                <w:szCs w:val="24"/>
              </w:rPr>
              <w:t xml:space="preserve"> комитета Законодательного Собрания по </w:t>
            </w:r>
            <w:proofErr w:type="gramStart"/>
            <w:r w:rsidRPr="009D5789">
              <w:rPr>
                <w:szCs w:val="24"/>
              </w:rPr>
              <w:t>бюджетно-налоговой</w:t>
            </w:r>
            <w:proofErr w:type="gramEnd"/>
            <w:r w:rsidRPr="009D5789">
              <w:rPr>
                <w:szCs w:val="24"/>
              </w:rPr>
              <w:t xml:space="preserve"> политике и финансовым ресурсам</w:t>
            </w:r>
          </w:p>
        </w:tc>
      </w:tr>
      <w:tr w:rsidR="00A77430" w:rsidRPr="0064676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7C6947" w:rsidRDefault="007C6947" w:rsidP="0009010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DF0E3C" w:rsidRDefault="00072347" w:rsidP="0081413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13</w:t>
            </w:r>
          </w:p>
          <w:p w:rsidR="00072347" w:rsidRPr="00362033" w:rsidRDefault="00072347" w:rsidP="0081413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13.40-13.50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0E3C" w:rsidRDefault="00DF0E3C" w:rsidP="007C6947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  <w:p w:rsidR="007C6947" w:rsidRDefault="007C6947" w:rsidP="007C6947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проектах федеральных законов:</w:t>
            </w:r>
          </w:p>
          <w:p w:rsidR="00DF0E3C" w:rsidRDefault="007C6947" w:rsidP="007C6947">
            <w:pPr>
              <w:jc w:val="both"/>
              <w:rPr>
                <w:bCs/>
                <w:szCs w:val="28"/>
              </w:rPr>
            </w:pPr>
            <w:r w:rsidRPr="00DF0E3C">
              <w:rPr>
                <w:szCs w:val="24"/>
              </w:rPr>
              <w:t>1</w:t>
            </w:r>
            <w:r w:rsidR="00DF0E3C">
              <w:rPr>
                <w:szCs w:val="28"/>
              </w:rPr>
              <w:t>)№ 250378-6</w:t>
            </w:r>
            <w:r w:rsidR="00DF0E3C" w:rsidRPr="005C3701">
              <w:rPr>
                <w:szCs w:val="28"/>
              </w:rPr>
              <w:t xml:space="preserve"> "</w:t>
            </w:r>
            <w:r w:rsidR="00DF0E3C" w:rsidRPr="005C3701">
              <w:rPr>
                <w:bCs/>
                <w:szCs w:val="28"/>
              </w:rPr>
              <w:t xml:space="preserve">О </w:t>
            </w:r>
            <w:r w:rsidR="00DF0E3C">
              <w:rPr>
                <w:szCs w:val="28"/>
              </w:rPr>
              <w:t>внесении изменения в статью 333.3 части второй Налогового кодекса Российской Федерации</w:t>
            </w:r>
            <w:r w:rsidR="00DF0E3C" w:rsidRPr="005C3701">
              <w:rPr>
                <w:bCs/>
                <w:szCs w:val="28"/>
              </w:rPr>
              <w:t>"</w:t>
            </w:r>
            <w:r w:rsidR="00DF0E3C">
              <w:rPr>
                <w:bCs/>
                <w:szCs w:val="28"/>
              </w:rPr>
              <w:t>;</w:t>
            </w:r>
          </w:p>
          <w:p w:rsidR="00DF0E3C" w:rsidRDefault="00DF0E3C" w:rsidP="007C694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2)№ 302979-6 "О внесении изменений в части первую и вторую Налогового кодекса Российской Федерации и статью 5 Федерального закона "О кредитной кооперации";</w:t>
            </w:r>
          </w:p>
          <w:p w:rsidR="00DF0E3C" w:rsidRDefault="00DF0E3C" w:rsidP="007C694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3)№ 305110-6 "О внесении изменений в статью 296 части второй Налогового кодекса Российской Федерации";</w:t>
            </w:r>
          </w:p>
          <w:p w:rsidR="004612DB" w:rsidRDefault="00337DD6" w:rsidP="004612DB">
            <w:pPr>
              <w:jc w:val="both"/>
            </w:pPr>
            <w:r>
              <w:t>4</w:t>
            </w:r>
            <w:r w:rsidR="00E215AA">
              <w:t>)</w:t>
            </w:r>
            <w:r w:rsidR="004612DB" w:rsidRPr="004612DB">
              <w:t>№ 310899-6 "О внесении изменений в часть вторую Налогового кодекса Российской Федерации и Закон Российской Федерации "О налогах на имущество физических лиц" (в части изменения сроков уплаты налога на имущество физических лиц и земельного налога)</w:t>
            </w:r>
            <w:r w:rsidR="00E215AA">
              <w:t>;</w:t>
            </w:r>
          </w:p>
          <w:p w:rsidR="004612DB" w:rsidRPr="004612DB" w:rsidRDefault="00337DD6" w:rsidP="004612DB">
            <w:pPr>
              <w:jc w:val="both"/>
            </w:pPr>
            <w:proofErr w:type="gramStart"/>
            <w:r>
              <w:t>5</w:t>
            </w:r>
            <w:r w:rsidR="00E215AA">
              <w:t>)</w:t>
            </w:r>
            <w:r w:rsidR="004612DB" w:rsidRPr="004612DB">
              <w:t>№ 317201-6 "О внесении изменений в главу 26.5 части второй Налогового кодекса Российской Федерации" (о переводе патентной системы налогообложения с регионального на местный уровень)</w:t>
            </w:r>
            <w:r w:rsidR="00E215AA">
              <w:t>;</w:t>
            </w:r>
            <w:proofErr w:type="gramEnd"/>
          </w:p>
          <w:p w:rsidR="004612DB" w:rsidRDefault="00337DD6" w:rsidP="004612DB">
            <w:pPr>
              <w:jc w:val="both"/>
            </w:pPr>
            <w:r>
              <w:t>6</w:t>
            </w:r>
            <w:r w:rsidR="00E215AA">
              <w:t>)</w:t>
            </w:r>
            <w:r w:rsidR="004612DB" w:rsidRPr="004612DB">
              <w:t xml:space="preserve">№ 325481-6 "О внесении изменений в статью 85 части первой и </w:t>
            </w:r>
            <w:r w:rsidR="00E215AA">
              <w:br/>
            </w:r>
            <w:r w:rsidR="004612DB" w:rsidRPr="004612DB">
              <w:t xml:space="preserve">статью 396 части второй Налогового кодекса Российской Федерации" (в части применения повышенной ставки земельного налога в отношении земельных участков сельскохозяйственного назначения, не используемых </w:t>
            </w:r>
            <w:r w:rsidR="004612DB" w:rsidRPr="004612DB">
              <w:lastRenderedPageBreak/>
              <w:t>для сельскохозяйственного производства)</w:t>
            </w:r>
            <w:r w:rsidR="00E215AA">
              <w:t>;</w:t>
            </w:r>
          </w:p>
          <w:p w:rsidR="009575B7" w:rsidRPr="009575B7" w:rsidRDefault="00337DD6" w:rsidP="009575B7">
            <w:pPr>
              <w:jc w:val="both"/>
            </w:pPr>
            <w:proofErr w:type="gramStart"/>
            <w:r>
              <w:t>7</w:t>
            </w:r>
            <w:r w:rsidR="009575B7">
              <w:t>)</w:t>
            </w:r>
            <w:r w:rsidR="009575B7" w:rsidRPr="009575B7">
              <w:t>№ 330414-6 "О внесении изменений в часть первую Налогового кодекса Российской Федерации и статью 1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контроля", а также о признании утратившими силу отдельных положений законодательных актов Российской Федерации в связи с совершенствованием контроля за исполнением банками обязанностей, установленных законодательством Российской Федерации о налогах</w:t>
            </w:r>
            <w:proofErr w:type="gramEnd"/>
            <w:r w:rsidR="009575B7" w:rsidRPr="009575B7">
              <w:t xml:space="preserve"> и </w:t>
            </w:r>
            <w:proofErr w:type="gramStart"/>
            <w:r w:rsidR="009575B7" w:rsidRPr="009575B7">
              <w:t>сборах</w:t>
            </w:r>
            <w:proofErr w:type="gramEnd"/>
            <w:r w:rsidR="009575B7" w:rsidRPr="009575B7">
              <w:t>"</w:t>
            </w:r>
            <w:r w:rsidR="009575B7">
              <w:t>;</w:t>
            </w:r>
          </w:p>
          <w:p w:rsidR="004612DB" w:rsidRPr="004612DB" w:rsidRDefault="00337DD6" w:rsidP="004612DB">
            <w:pPr>
              <w:jc w:val="both"/>
            </w:pPr>
            <w:r>
              <w:t>8</w:t>
            </w:r>
            <w:r w:rsidR="00E215AA">
              <w:t>)</w:t>
            </w:r>
            <w:r w:rsidR="004612DB" w:rsidRPr="004612DB">
              <w:t>№ 331147-6 "О внесении изменений в статьи 346</w:t>
            </w:r>
            <w:r w:rsidR="004612DB" w:rsidRPr="004612DB">
              <w:rPr>
                <w:vertAlign w:val="superscript"/>
              </w:rPr>
              <w:t>45</w:t>
            </w:r>
            <w:r w:rsidR="004612DB" w:rsidRPr="004612DB">
              <w:t xml:space="preserve"> и 346</w:t>
            </w:r>
            <w:r w:rsidR="004612DB" w:rsidRPr="004612DB">
              <w:rPr>
                <w:vertAlign w:val="superscript"/>
              </w:rPr>
              <w:t>46</w:t>
            </w:r>
            <w:r w:rsidR="004612DB" w:rsidRPr="004612DB">
              <w:t xml:space="preserve"> части второй Налогового кодекса Российской Федерации" (в части уточнения порядка применения патентной системы налогообложения и учета налогоплательщиков)</w:t>
            </w:r>
            <w:r w:rsidR="00E215AA">
              <w:t>;</w:t>
            </w:r>
          </w:p>
          <w:p w:rsidR="004612DB" w:rsidRPr="004612DB" w:rsidRDefault="00337DD6" w:rsidP="004612DB">
            <w:pPr>
              <w:jc w:val="both"/>
            </w:pPr>
            <w:proofErr w:type="gramStart"/>
            <w:r>
              <w:t>9</w:t>
            </w:r>
            <w:r w:rsidR="00E215AA">
              <w:t>)</w:t>
            </w:r>
            <w:r w:rsidR="004612DB" w:rsidRPr="004612DB">
              <w:t>№ 336789-6 "О внесении изменений в Бюджетный кодекс Российской Федерации и признании утратившей силу части 8 статьи 7 Федерального закона "О внесении изменений в Бюджетный кодекс Российской Федерации и отдельные законодательные акты Российской Федерации" (в части уточнения понятий, применяемых при определении дефицита бюджетов бюджетной системы Российской Федерации и источников его финансирования)</w:t>
            </w:r>
            <w:r w:rsidR="00E215AA">
              <w:t>;</w:t>
            </w:r>
            <w:r w:rsidR="004612DB" w:rsidRPr="004612DB">
              <w:t xml:space="preserve"> </w:t>
            </w:r>
            <w:proofErr w:type="gramEnd"/>
          </w:p>
          <w:p w:rsidR="004612DB" w:rsidRPr="004612DB" w:rsidRDefault="00E215AA" w:rsidP="004612DB">
            <w:pPr>
              <w:jc w:val="both"/>
            </w:pPr>
            <w:r>
              <w:t>1</w:t>
            </w:r>
            <w:r w:rsidR="00337DD6">
              <w:t>0</w:t>
            </w:r>
            <w:r>
              <w:t>)</w:t>
            </w:r>
            <w:r w:rsidR="004612DB" w:rsidRPr="004612DB">
              <w:t>№ 336827-6 "О внесении изменений в статью 130 Бюджетного кодекса Российской Федерации" (о дополнительных требованиях к субъектам Российской Федерации, получающим межбюджетные трансферты из федерального бюджета)</w:t>
            </w:r>
          </w:p>
          <w:p w:rsidR="00A77430" w:rsidRDefault="007C6947" w:rsidP="00490982">
            <w:pPr>
              <w:jc w:val="both"/>
              <w:rPr>
                <w:szCs w:val="24"/>
              </w:rPr>
            </w:pPr>
            <w:r w:rsidRPr="0020013A">
              <w:rPr>
                <w:szCs w:val="24"/>
                <w:u w:val="single"/>
              </w:rPr>
              <w:t>Докладывает</w:t>
            </w:r>
            <w:r>
              <w:rPr>
                <w:szCs w:val="24"/>
              </w:rPr>
              <w:t xml:space="preserve">: Беспалов Владимир Георгиевич, заместитель </w:t>
            </w:r>
            <w:r w:rsidRPr="009D5789">
              <w:rPr>
                <w:szCs w:val="24"/>
              </w:rPr>
              <w:t>председател</w:t>
            </w:r>
            <w:r>
              <w:rPr>
                <w:szCs w:val="24"/>
              </w:rPr>
              <w:t>я</w:t>
            </w:r>
            <w:r w:rsidRPr="009D5789">
              <w:rPr>
                <w:szCs w:val="24"/>
              </w:rPr>
              <w:t xml:space="preserve"> комитета Законодательного Собрания по </w:t>
            </w:r>
            <w:proofErr w:type="gramStart"/>
            <w:r w:rsidRPr="009D5789">
              <w:rPr>
                <w:szCs w:val="24"/>
              </w:rPr>
              <w:t>бюджетно-налоговой</w:t>
            </w:r>
            <w:proofErr w:type="gramEnd"/>
            <w:r w:rsidRPr="009D5789">
              <w:rPr>
                <w:szCs w:val="24"/>
              </w:rPr>
              <w:t xml:space="preserve"> политике и финансовым ресурсам</w:t>
            </w:r>
            <w:r>
              <w:rPr>
                <w:szCs w:val="24"/>
              </w:rPr>
              <w:t>.</w:t>
            </w:r>
          </w:p>
          <w:p w:rsidR="0081413F" w:rsidRPr="00AF2ECA" w:rsidRDefault="0081413F" w:rsidP="00490982">
            <w:pPr>
              <w:jc w:val="both"/>
              <w:rPr>
                <w:szCs w:val="28"/>
              </w:rPr>
            </w:pPr>
          </w:p>
        </w:tc>
      </w:tr>
      <w:tr w:rsidR="0081413F" w:rsidRPr="0064676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81413F" w:rsidRDefault="0081413F" w:rsidP="0009010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1</w:t>
            </w:r>
            <w:r w:rsidR="00072347">
              <w:rPr>
                <w:sz w:val="24"/>
                <w:szCs w:val="24"/>
              </w:rPr>
              <w:t>4</w:t>
            </w:r>
          </w:p>
          <w:p w:rsidR="0081413F" w:rsidRDefault="0081413F" w:rsidP="00072347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  <w:r w:rsidR="00072347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>-13.</w:t>
            </w:r>
            <w:r w:rsidR="00072347">
              <w:rPr>
                <w:sz w:val="24"/>
                <w:szCs w:val="24"/>
              </w:rPr>
              <w:t>55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413F" w:rsidRDefault="0081413F" w:rsidP="007C6947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предложениях комитета Законодательного Собрания Приморского края по </w:t>
            </w:r>
            <w:proofErr w:type="gramStart"/>
            <w:r>
              <w:rPr>
                <w:sz w:val="24"/>
                <w:szCs w:val="24"/>
              </w:rPr>
              <w:t>бюджетно-налоговой</w:t>
            </w:r>
            <w:proofErr w:type="gramEnd"/>
            <w:r>
              <w:rPr>
                <w:sz w:val="24"/>
                <w:szCs w:val="24"/>
              </w:rPr>
              <w:t xml:space="preserve"> политике и финансовым ресурсам в план мониторинга </w:t>
            </w:r>
            <w:proofErr w:type="spellStart"/>
            <w:r>
              <w:rPr>
                <w:sz w:val="24"/>
                <w:szCs w:val="24"/>
              </w:rPr>
              <w:t>правоприменения</w:t>
            </w:r>
            <w:proofErr w:type="spellEnd"/>
            <w:r>
              <w:rPr>
                <w:sz w:val="24"/>
                <w:szCs w:val="24"/>
              </w:rPr>
              <w:t xml:space="preserve"> нормативных правовых актов Приморского края по направлениям деятельности комитета</w:t>
            </w:r>
          </w:p>
          <w:p w:rsidR="0081413F" w:rsidRDefault="0081413F" w:rsidP="0081413F">
            <w:pPr>
              <w:jc w:val="both"/>
              <w:rPr>
                <w:szCs w:val="24"/>
              </w:rPr>
            </w:pPr>
            <w:r w:rsidRPr="00043BB7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Ахоян Галуст Цолакович, председатель комитета Законодательного Собрания Приморского края по </w:t>
            </w:r>
            <w:proofErr w:type="gramStart"/>
            <w:r>
              <w:rPr>
                <w:szCs w:val="24"/>
              </w:rPr>
              <w:t>бюджетно-налоговой</w:t>
            </w:r>
            <w:proofErr w:type="gramEnd"/>
            <w:r>
              <w:rPr>
                <w:szCs w:val="24"/>
              </w:rPr>
              <w:t xml:space="preserve"> политике и финансовым ресурсам.</w:t>
            </w:r>
          </w:p>
        </w:tc>
      </w:tr>
    </w:tbl>
    <w:p w:rsidR="00630EC5" w:rsidRDefault="00630EC5" w:rsidP="000818BF">
      <w:pPr>
        <w:ind w:left="-142" w:right="99"/>
        <w:rPr>
          <w:szCs w:val="24"/>
        </w:rPr>
      </w:pPr>
    </w:p>
    <w:p w:rsidR="0055236E" w:rsidRDefault="0055236E" w:rsidP="000818BF">
      <w:pPr>
        <w:ind w:left="-142" w:right="99"/>
        <w:rPr>
          <w:szCs w:val="24"/>
        </w:rPr>
      </w:pPr>
    </w:p>
    <w:p w:rsidR="00436F5C" w:rsidRDefault="00436F5C" w:rsidP="000818BF">
      <w:pPr>
        <w:ind w:left="-142" w:right="99"/>
        <w:rPr>
          <w:szCs w:val="24"/>
        </w:rPr>
      </w:pPr>
    </w:p>
    <w:p w:rsidR="009131D9" w:rsidRPr="001F5833" w:rsidRDefault="00B71B14" w:rsidP="000818BF">
      <w:pPr>
        <w:ind w:left="-142" w:right="99"/>
        <w:rPr>
          <w:sz w:val="28"/>
          <w:szCs w:val="28"/>
        </w:rPr>
      </w:pPr>
      <w:r w:rsidRPr="001F5833">
        <w:rPr>
          <w:sz w:val="28"/>
          <w:szCs w:val="28"/>
        </w:rPr>
        <w:t>П</w:t>
      </w:r>
      <w:r w:rsidR="009A257D" w:rsidRPr="001F5833">
        <w:rPr>
          <w:sz w:val="28"/>
          <w:szCs w:val="28"/>
        </w:rPr>
        <w:t>редседател</w:t>
      </w:r>
      <w:r w:rsidRPr="001F5833">
        <w:rPr>
          <w:sz w:val="28"/>
          <w:szCs w:val="28"/>
        </w:rPr>
        <w:t>ь</w:t>
      </w:r>
      <w:r w:rsidR="009A257D" w:rsidRPr="001F5833">
        <w:rPr>
          <w:sz w:val="28"/>
          <w:szCs w:val="28"/>
        </w:rPr>
        <w:t xml:space="preserve"> комитета       </w:t>
      </w:r>
      <w:r w:rsidR="001F5833">
        <w:rPr>
          <w:sz w:val="28"/>
          <w:szCs w:val="28"/>
        </w:rPr>
        <w:t xml:space="preserve"> </w:t>
      </w:r>
      <w:r w:rsidR="009A257D" w:rsidRPr="001F5833">
        <w:rPr>
          <w:sz w:val="28"/>
          <w:szCs w:val="28"/>
        </w:rPr>
        <w:t xml:space="preserve">                   </w:t>
      </w:r>
      <w:r w:rsidRPr="001F5833">
        <w:rPr>
          <w:sz w:val="28"/>
          <w:szCs w:val="28"/>
        </w:rPr>
        <w:t xml:space="preserve">              </w:t>
      </w:r>
      <w:r w:rsidR="009A257D" w:rsidRPr="001F5833">
        <w:rPr>
          <w:sz w:val="28"/>
          <w:szCs w:val="28"/>
        </w:rPr>
        <w:t xml:space="preserve">                      </w:t>
      </w:r>
      <w:r w:rsidR="00326732" w:rsidRPr="001F5833">
        <w:rPr>
          <w:sz w:val="28"/>
          <w:szCs w:val="28"/>
        </w:rPr>
        <w:tab/>
        <w:t xml:space="preserve">         </w:t>
      </w:r>
      <w:r w:rsidR="009A257D" w:rsidRPr="001F5833">
        <w:rPr>
          <w:sz w:val="28"/>
          <w:szCs w:val="28"/>
        </w:rPr>
        <w:t xml:space="preserve"> </w:t>
      </w:r>
      <w:r w:rsidRPr="001F5833">
        <w:rPr>
          <w:sz w:val="28"/>
          <w:szCs w:val="28"/>
        </w:rPr>
        <w:t>Г</w:t>
      </w:r>
      <w:r w:rsidR="00326732" w:rsidRPr="001F5833">
        <w:rPr>
          <w:sz w:val="28"/>
          <w:szCs w:val="28"/>
        </w:rPr>
        <w:t>.</w:t>
      </w:r>
      <w:r w:rsidRPr="001F5833">
        <w:rPr>
          <w:sz w:val="28"/>
          <w:szCs w:val="28"/>
        </w:rPr>
        <w:t>Ц</w:t>
      </w:r>
      <w:r w:rsidR="00326732" w:rsidRPr="001F5833">
        <w:rPr>
          <w:sz w:val="28"/>
          <w:szCs w:val="28"/>
        </w:rPr>
        <w:t xml:space="preserve">. </w:t>
      </w:r>
      <w:r w:rsidRPr="001F5833">
        <w:rPr>
          <w:sz w:val="28"/>
          <w:szCs w:val="28"/>
        </w:rPr>
        <w:t>Ахоян</w:t>
      </w:r>
      <w:r w:rsidR="009A257D" w:rsidRPr="001F5833">
        <w:rPr>
          <w:sz w:val="28"/>
          <w:szCs w:val="28"/>
        </w:rPr>
        <w:t xml:space="preserve"> </w:t>
      </w:r>
    </w:p>
    <w:sectPr w:rsidR="009131D9" w:rsidRPr="001F5833" w:rsidSect="00882378">
      <w:headerReference w:type="even" r:id="rId9"/>
      <w:headerReference w:type="default" r:id="rId10"/>
      <w:pgSz w:w="11906" w:h="16838"/>
      <w:pgMar w:top="851" w:right="851" w:bottom="851" w:left="1418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491" w:rsidRDefault="00886491">
      <w:r>
        <w:separator/>
      </w:r>
    </w:p>
  </w:endnote>
  <w:endnote w:type="continuationSeparator" w:id="0">
    <w:p w:rsidR="00886491" w:rsidRDefault="00886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491" w:rsidRDefault="00886491">
      <w:r>
        <w:separator/>
      </w:r>
    </w:p>
  </w:footnote>
  <w:footnote w:type="continuationSeparator" w:id="0">
    <w:p w:rsidR="00886491" w:rsidRDefault="008864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A543A">
      <w:rPr>
        <w:rStyle w:val="a8"/>
        <w:noProof/>
      </w:rPr>
      <w:t>5</w:t>
    </w:r>
    <w:r>
      <w:rPr>
        <w:rStyle w:val="a8"/>
      </w:rPr>
      <w:fldChar w:fldCharType="end"/>
    </w:r>
  </w:p>
  <w:p w:rsidR="00012CFD" w:rsidRDefault="00012CFD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F"/>
    <w:rsid w:val="000010D5"/>
    <w:rsid w:val="00001A11"/>
    <w:rsid w:val="00003526"/>
    <w:rsid w:val="00010224"/>
    <w:rsid w:val="00011DE5"/>
    <w:rsid w:val="00012CFD"/>
    <w:rsid w:val="000201E7"/>
    <w:rsid w:val="0002106F"/>
    <w:rsid w:val="0002456B"/>
    <w:rsid w:val="00025479"/>
    <w:rsid w:val="0002596E"/>
    <w:rsid w:val="00025FDA"/>
    <w:rsid w:val="000271BC"/>
    <w:rsid w:val="00027F00"/>
    <w:rsid w:val="0003027D"/>
    <w:rsid w:val="00030DF9"/>
    <w:rsid w:val="00030EDC"/>
    <w:rsid w:val="0003152E"/>
    <w:rsid w:val="00031B1C"/>
    <w:rsid w:val="0004059B"/>
    <w:rsid w:val="00041243"/>
    <w:rsid w:val="00042860"/>
    <w:rsid w:val="00043787"/>
    <w:rsid w:val="00043900"/>
    <w:rsid w:val="00043BB7"/>
    <w:rsid w:val="00045281"/>
    <w:rsid w:val="00047CAA"/>
    <w:rsid w:val="0005003C"/>
    <w:rsid w:val="0005088C"/>
    <w:rsid w:val="0005199D"/>
    <w:rsid w:val="00052CCF"/>
    <w:rsid w:val="00055037"/>
    <w:rsid w:val="00056C76"/>
    <w:rsid w:val="000627AD"/>
    <w:rsid w:val="000630A9"/>
    <w:rsid w:val="000672CC"/>
    <w:rsid w:val="0006742C"/>
    <w:rsid w:val="00072145"/>
    <w:rsid w:val="00072347"/>
    <w:rsid w:val="00072C0F"/>
    <w:rsid w:val="0007429C"/>
    <w:rsid w:val="00074DAA"/>
    <w:rsid w:val="00076D41"/>
    <w:rsid w:val="00076D88"/>
    <w:rsid w:val="00080EA4"/>
    <w:rsid w:val="00081543"/>
    <w:rsid w:val="000818BF"/>
    <w:rsid w:val="00082C45"/>
    <w:rsid w:val="000851B0"/>
    <w:rsid w:val="00085C71"/>
    <w:rsid w:val="00086B77"/>
    <w:rsid w:val="00086BDD"/>
    <w:rsid w:val="0009010D"/>
    <w:rsid w:val="000A2C39"/>
    <w:rsid w:val="000A4971"/>
    <w:rsid w:val="000A6235"/>
    <w:rsid w:val="000A7615"/>
    <w:rsid w:val="000B3D97"/>
    <w:rsid w:val="000B52C7"/>
    <w:rsid w:val="000B61DD"/>
    <w:rsid w:val="000B6C8D"/>
    <w:rsid w:val="000B7F69"/>
    <w:rsid w:val="000C0B93"/>
    <w:rsid w:val="000C2403"/>
    <w:rsid w:val="000C419F"/>
    <w:rsid w:val="000C4659"/>
    <w:rsid w:val="000C4A95"/>
    <w:rsid w:val="000C4EA6"/>
    <w:rsid w:val="000C6DEE"/>
    <w:rsid w:val="000C7D31"/>
    <w:rsid w:val="000D3023"/>
    <w:rsid w:val="000D3D86"/>
    <w:rsid w:val="000D6D98"/>
    <w:rsid w:val="000E1DCD"/>
    <w:rsid w:val="000E41FC"/>
    <w:rsid w:val="000E72CC"/>
    <w:rsid w:val="000F1A9E"/>
    <w:rsid w:val="000F7174"/>
    <w:rsid w:val="001030C1"/>
    <w:rsid w:val="00103402"/>
    <w:rsid w:val="0010415F"/>
    <w:rsid w:val="001076B7"/>
    <w:rsid w:val="00110682"/>
    <w:rsid w:val="001133A4"/>
    <w:rsid w:val="001136C6"/>
    <w:rsid w:val="00113A9A"/>
    <w:rsid w:val="00123D92"/>
    <w:rsid w:val="0012438E"/>
    <w:rsid w:val="00125073"/>
    <w:rsid w:val="001253F9"/>
    <w:rsid w:val="0012784A"/>
    <w:rsid w:val="00130068"/>
    <w:rsid w:val="0013048B"/>
    <w:rsid w:val="001331EE"/>
    <w:rsid w:val="001341F5"/>
    <w:rsid w:val="0013437A"/>
    <w:rsid w:val="00136AF5"/>
    <w:rsid w:val="00143564"/>
    <w:rsid w:val="00147129"/>
    <w:rsid w:val="0014754B"/>
    <w:rsid w:val="00150C37"/>
    <w:rsid w:val="00150E79"/>
    <w:rsid w:val="00151DC0"/>
    <w:rsid w:val="001570E5"/>
    <w:rsid w:val="0016160A"/>
    <w:rsid w:val="001619C7"/>
    <w:rsid w:val="001676D6"/>
    <w:rsid w:val="00175604"/>
    <w:rsid w:val="00176B59"/>
    <w:rsid w:val="00182A3B"/>
    <w:rsid w:val="00182E7A"/>
    <w:rsid w:val="00182EA5"/>
    <w:rsid w:val="001864EF"/>
    <w:rsid w:val="00186F79"/>
    <w:rsid w:val="00186F87"/>
    <w:rsid w:val="00190DAE"/>
    <w:rsid w:val="001950BF"/>
    <w:rsid w:val="00197C65"/>
    <w:rsid w:val="001A17B4"/>
    <w:rsid w:val="001A2906"/>
    <w:rsid w:val="001A31AE"/>
    <w:rsid w:val="001A3597"/>
    <w:rsid w:val="001A37DD"/>
    <w:rsid w:val="001A3818"/>
    <w:rsid w:val="001A4FCA"/>
    <w:rsid w:val="001A789F"/>
    <w:rsid w:val="001B16C4"/>
    <w:rsid w:val="001B4BA1"/>
    <w:rsid w:val="001B532A"/>
    <w:rsid w:val="001B55B3"/>
    <w:rsid w:val="001B6530"/>
    <w:rsid w:val="001C0E10"/>
    <w:rsid w:val="001C256F"/>
    <w:rsid w:val="001C3D24"/>
    <w:rsid w:val="001C5D52"/>
    <w:rsid w:val="001C68DD"/>
    <w:rsid w:val="001C7B67"/>
    <w:rsid w:val="001D116D"/>
    <w:rsid w:val="001D17CE"/>
    <w:rsid w:val="001D6D35"/>
    <w:rsid w:val="001D6D42"/>
    <w:rsid w:val="001D7FDE"/>
    <w:rsid w:val="001E341E"/>
    <w:rsid w:val="001E62E1"/>
    <w:rsid w:val="001E748A"/>
    <w:rsid w:val="001E7EC5"/>
    <w:rsid w:val="001F1961"/>
    <w:rsid w:val="001F3668"/>
    <w:rsid w:val="001F5833"/>
    <w:rsid w:val="001F694C"/>
    <w:rsid w:val="00200A2F"/>
    <w:rsid w:val="00200AA6"/>
    <w:rsid w:val="002018E0"/>
    <w:rsid w:val="00201A4C"/>
    <w:rsid w:val="00203C65"/>
    <w:rsid w:val="00206FE9"/>
    <w:rsid w:val="0020723D"/>
    <w:rsid w:val="002076E3"/>
    <w:rsid w:val="00210A9D"/>
    <w:rsid w:val="002112C1"/>
    <w:rsid w:val="00211D01"/>
    <w:rsid w:val="00212737"/>
    <w:rsid w:val="00213EBC"/>
    <w:rsid w:val="002160E5"/>
    <w:rsid w:val="0021758D"/>
    <w:rsid w:val="00217C79"/>
    <w:rsid w:val="00220E2A"/>
    <w:rsid w:val="0022159B"/>
    <w:rsid w:val="002233BB"/>
    <w:rsid w:val="00226175"/>
    <w:rsid w:val="00231CD3"/>
    <w:rsid w:val="00233827"/>
    <w:rsid w:val="00233EEC"/>
    <w:rsid w:val="00236847"/>
    <w:rsid w:val="00236C3B"/>
    <w:rsid w:val="0024031C"/>
    <w:rsid w:val="00242503"/>
    <w:rsid w:val="00242D1D"/>
    <w:rsid w:val="00242DD0"/>
    <w:rsid w:val="00244657"/>
    <w:rsid w:val="00244E4D"/>
    <w:rsid w:val="0024513C"/>
    <w:rsid w:val="00245652"/>
    <w:rsid w:val="002500FC"/>
    <w:rsid w:val="00255734"/>
    <w:rsid w:val="002572AF"/>
    <w:rsid w:val="00261B95"/>
    <w:rsid w:val="00263747"/>
    <w:rsid w:val="00267E89"/>
    <w:rsid w:val="00272B04"/>
    <w:rsid w:val="002760F7"/>
    <w:rsid w:val="002877E5"/>
    <w:rsid w:val="00291E54"/>
    <w:rsid w:val="00292017"/>
    <w:rsid w:val="002921DE"/>
    <w:rsid w:val="002934CC"/>
    <w:rsid w:val="002A0064"/>
    <w:rsid w:val="002A3887"/>
    <w:rsid w:val="002A4668"/>
    <w:rsid w:val="002A543A"/>
    <w:rsid w:val="002B531A"/>
    <w:rsid w:val="002B607E"/>
    <w:rsid w:val="002B60FB"/>
    <w:rsid w:val="002B6430"/>
    <w:rsid w:val="002B6A6A"/>
    <w:rsid w:val="002B7EAD"/>
    <w:rsid w:val="002C2DD5"/>
    <w:rsid w:val="002C4FB4"/>
    <w:rsid w:val="002C643F"/>
    <w:rsid w:val="002C6788"/>
    <w:rsid w:val="002D1413"/>
    <w:rsid w:val="002D6B41"/>
    <w:rsid w:val="002E032D"/>
    <w:rsid w:val="002E3928"/>
    <w:rsid w:val="002E47A7"/>
    <w:rsid w:val="002E5DE8"/>
    <w:rsid w:val="002F1924"/>
    <w:rsid w:val="002F60B0"/>
    <w:rsid w:val="002F76F3"/>
    <w:rsid w:val="00300043"/>
    <w:rsid w:val="00302521"/>
    <w:rsid w:val="00303A5F"/>
    <w:rsid w:val="00303EC1"/>
    <w:rsid w:val="00304B53"/>
    <w:rsid w:val="0030574B"/>
    <w:rsid w:val="003065C3"/>
    <w:rsid w:val="00306F32"/>
    <w:rsid w:val="0030791A"/>
    <w:rsid w:val="00310CEA"/>
    <w:rsid w:val="00311774"/>
    <w:rsid w:val="00311FDB"/>
    <w:rsid w:val="003140C5"/>
    <w:rsid w:val="00314D15"/>
    <w:rsid w:val="003151D3"/>
    <w:rsid w:val="00316233"/>
    <w:rsid w:val="003201A1"/>
    <w:rsid w:val="0032173A"/>
    <w:rsid w:val="00321E70"/>
    <w:rsid w:val="0032259D"/>
    <w:rsid w:val="0032324F"/>
    <w:rsid w:val="00323627"/>
    <w:rsid w:val="00326732"/>
    <w:rsid w:val="00332C7F"/>
    <w:rsid w:val="00334334"/>
    <w:rsid w:val="003349DB"/>
    <w:rsid w:val="00334C4E"/>
    <w:rsid w:val="0033594D"/>
    <w:rsid w:val="00336EE1"/>
    <w:rsid w:val="00337DD6"/>
    <w:rsid w:val="0034082D"/>
    <w:rsid w:val="00342331"/>
    <w:rsid w:val="0034320C"/>
    <w:rsid w:val="00344C09"/>
    <w:rsid w:val="00344CF8"/>
    <w:rsid w:val="0035029A"/>
    <w:rsid w:val="00352B7D"/>
    <w:rsid w:val="00353ECA"/>
    <w:rsid w:val="00354850"/>
    <w:rsid w:val="0035764E"/>
    <w:rsid w:val="003602E0"/>
    <w:rsid w:val="0036073E"/>
    <w:rsid w:val="00361798"/>
    <w:rsid w:val="00361CF6"/>
    <w:rsid w:val="00362033"/>
    <w:rsid w:val="0036596B"/>
    <w:rsid w:val="003665C5"/>
    <w:rsid w:val="00366729"/>
    <w:rsid w:val="003707E2"/>
    <w:rsid w:val="00372750"/>
    <w:rsid w:val="003727AC"/>
    <w:rsid w:val="00374A14"/>
    <w:rsid w:val="00374B54"/>
    <w:rsid w:val="0038609F"/>
    <w:rsid w:val="003879B3"/>
    <w:rsid w:val="00394822"/>
    <w:rsid w:val="003A0D48"/>
    <w:rsid w:val="003A25BB"/>
    <w:rsid w:val="003A29C5"/>
    <w:rsid w:val="003A3802"/>
    <w:rsid w:val="003A49ED"/>
    <w:rsid w:val="003B15F5"/>
    <w:rsid w:val="003B17A5"/>
    <w:rsid w:val="003B1D09"/>
    <w:rsid w:val="003B66E7"/>
    <w:rsid w:val="003B6C5B"/>
    <w:rsid w:val="003B7283"/>
    <w:rsid w:val="003B7CEC"/>
    <w:rsid w:val="003B7F6D"/>
    <w:rsid w:val="003C0FEC"/>
    <w:rsid w:val="003C3E5B"/>
    <w:rsid w:val="003C46A6"/>
    <w:rsid w:val="003C5C0C"/>
    <w:rsid w:val="003C5DAD"/>
    <w:rsid w:val="003C73BF"/>
    <w:rsid w:val="003D0245"/>
    <w:rsid w:val="003D067B"/>
    <w:rsid w:val="003D1511"/>
    <w:rsid w:val="003D2782"/>
    <w:rsid w:val="003D529A"/>
    <w:rsid w:val="003D5BE6"/>
    <w:rsid w:val="003E584A"/>
    <w:rsid w:val="003E5853"/>
    <w:rsid w:val="003F1875"/>
    <w:rsid w:val="003F30B6"/>
    <w:rsid w:val="003F3CDC"/>
    <w:rsid w:val="003F50BD"/>
    <w:rsid w:val="003F5616"/>
    <w:rsid w:val="003F604E"/>
    <w:rsid w:val="003F6D2E"/>
    <w:rsid w:val="00402628"/>
    <w:rsid w:val="004027D0"/>
    <w:rsid w:val="00402CC0"/>
    <w:rsid w:val="00403CB0"/>
    <w:rsid w:val="00404B7E"/>
    <w:rsid w:val="00405079"/>
    <w:rsid w:val="00406441"/>
    <w:rsid w:val="00407063"/>
    <w:rsid w:val="00407CE0"/>
    <w:rsid w:val="00410410"/>
    <w:rsid w:val="00412EEF"/>
    <w:rsid w:val="004155F4"/>
    <w:rsid w:val="00415FC4"/>
    <w:rsid w:val="00417A09"/>
    <w:rsid w:val="00420CF8"/>
    <w:rsid w:val="00422A10"/>
    <w:rsid w:val="00422A81"/>
    <w:rsid w:val="00423571"/>
    <w:rsid w:val="00423D00"/>
    <w:rsid w:val="00426044"/>
    <w:rsid w:val="00426AEA"/>
    <w:rsid w:val="00427E2D"/>
    <w:rsid w:val="00430EC4"/>
    <w:rsid w:val="004311E8"/>
    <w:rsid w:val="0043196B"/>
    <w:rsid w:val="00432F9D"/>
    <w:rsid w:val="00436F5C"/>
    <w:rsid w:val="00437782"/>
    <w:rsid w:val="00437F5B"/>
    <w:rsid w:val="00441872"/>
    <w:rsid w:val="004434FB"/>
    <w:rsid w:val="00445403"/>
    <w:rsid w:val="0044692D"/>
    <w:rsid w:val="0045181E"/>
    <w:rsid w:val="00452453"/>
    <w:rsid w:val="00452731"/>
    <w:rsid w:val="00455D16"/>
    <w:rsid w:val="00456C14"/>
    <w:rsid w:val="00460504"/>
    <w:rsid w:val="004605FD"/>
    <w:rsid w:val="004610D5"/>
    <w:rsid w:val="004612DB"/>
    <w:rsid w:val="00461520"/>
    <w:rsid w:val="00461876"/>
    <w:rsid w:val="0046331F"/>
    <w:rsid w:val="00463B17"/>
    <w:rsid w:val="00464F08"/>
    <w:rsid w:val="00465773"/>
    <w:rsid w:val="004706EC"/>
    <w:rsid w:val="00470924"/>
    <w:rsid w:val="00472651"/>
    <w:rsid w:val="00472690"/>
    <w:rsid w:val="00473D06"/>
    <w:rsid w:val="00475C4A"/>
    <w:rsid w:val="00477A74"/>
    <w:rsid w:val="00480443"/>
    <w:rsid w:val="00482CC8"/>
    <w:rsid w:val="00482DD2"/>
    <w:rsid w:val="00484F7B"/>
    <w:rsid w:val="004854AE"/>
    <w:rsid w:val="00487F53"/>
    <w:rsid w:val="00490982"/>
    <w:rsid w:val="00491C7A"/>
    <w:rsid w:val="00491F61"/>
    <w:rsid w:val="00491FA1"/>
    <w:rsid w:val="004941FF"/>
    <w:rsid w:val="004957C8"/>
    <w:rsid w:val="004958C6"/>
    <w:rsid w:val="0049648D"/>
    <w:rsid w:val="00496930"/>
    <w:rsid w:val="00496EAC"/>
    <w:rsid w:val="004A55A9"/>
    <w:rsid w:val="004A5A9D"/>
    <w:rsid w:val="004B0565"/>
    <w:rsid w:val="004B16B5"/>
    <w:rsid w:val="004B2237"/>
    <w:rsid w:val="004B332E"/>
    <w:rsid w:val="004B787B"/>
    <w:rsid w:val="004C02F2"/>
    <w:rsid w:val="004C2170"/>
    <w:rsid w:val="004C3385"/>
    <w:rsid w:val="004C4354"/>
    <w:rsid w:val="004D41A5"/>
    <w:rsid w:val="004D4231"/>
    <w:rsid w:val="004D4E1F"/>
    <w:rsid w:val="004D63D2"/>
    <w:rsid w:val="004E0A52"/>
    <w:rsid w:val="004E0C0C"/>
    <w:rsid w:val="004E1318"/>
    <w:rsid w:val="004E15A0"/>
    <w:rsid w:val="004E1793"/>
    <w:rsid w:val="004E2CF3"/>
    <w:rsid w:val="004E478D"/>
    <w:rsid w:val="004E62AD"/>
    <w:rsid w:val="004F0292"/>
    <w:rsid w:val="004F524B"/>
    <w:rsid w:val="004F7112"/>
    <w:rsid w:val="0050261D"/>
    <w:rsid w:val="00503036"/>
    <w:rsid w:val="00503E73"/>
    <w:rsid w:val="0050541F"/>
    <w:rsid w:val="00505974"/>
    <w:rsid w:val="00511913"/>
    <w:rsid w:val="005156F4"/>
    <w:rsid w:val="00515BEE"/>
    <w:rsid w:val="00520685"/>
    <w:rsid w:val="00523A8B"/>
    <w:rsid w:val="005252BF"/>
    <w:rsid w:val="00525B26"/>
    <w:rsid w:val="0052768B"/>
    <w:rsid w:val="00531588"/>
    <w:rsid w:val="00532B8B"/>
    <w:rsid w:val="00533787"/>
    <w:rsid w:val="00535D90"/>
    <w:rsid w:val="005364A4"/>
    <w:rsid w:val="00536545"/>
    <w:rsid w:val="005369DF"/>
    <w:rsid w:val="005432BD"/>
    <w:rsid w:val="00543800"/>
    <w:rsid w:val="005444BA"/>
    <w:rsid w:val="0054582A"/>
    <w:rsid w:val="005475C4"/>
    <w:rsid w:val="0055236E"/>
    <w:rsid w:val="0055328E"/>
    <w:rsid w:val="00555448"/>
    <w:rsid w:val="00555BB9"/>
    <w:rsid w:val="00555E90"/>
    <w:rsid w:val="005564CF"/>
    <w:rsid w:val="0055779D"/>
    <w:rsid w:val="00557832"/>
    <w:rsid w:val="005604DD"/>
    <w:rsid w:val="005607EF"/>
    <w:rsid w:val="00564A84"/>
    <w:rsid w:val="00564D3C"/>
    <w:rsid w:val="005651DF"/>
    <w:rsid w:val="00570871"/>
    <w:rsid w:val="005718C7"/>
    <w:rsid w:val="00571D99"/>
    <w:rsid w:val="00573933"/>
    <w:rsid w:val="0057441D"/>
    <w:rsid w:val="00575E94"/>
    <w:rsid w:val="00576BE3"/>
    <w:rsid w:val="00581D09"/>
    <w:rsid w:val="00583990"/>
    <w:rsid w:val="0059778F"/>
    <w:rsid w:val="005A0A2E"/>
    <w:rsid w:val="005A296B"/>
    <w:rsid w:val="005A2B2A"/>
    <w:rsid w:val="005A3679"/>
    <w:rsid w:val="005A41E8"/>
    <w:rsid w:val="005A4DC3"/>
    <w:rsid w:val="005A7603"/>
    <w:rsid w:val="005A77D9"/>
    <w:rsid w:val="005A7F97"/>
    <w:rsid w:val="005B1565"/>
    <w:rsid w:val="005B4ED9"/>
    <w:rsid w:val="005B5152"/>
    <w:rsid w:val="005B6C05"/>
    <w:rsid w:val="005B74B4"/>
    <w:rsid w:val="005C2F7B"/>
    <w:rsid w:val="005D24CD"/>
    <w:rsid w:val="005E0085"/>
    <w:rsid w:val="005E164D"/>
    <w:rsid w:val="005E177F"/>
    <w:rsid w:val="005E2EEE"/>
    <w:rsid w:val="005E7034"/>
    <w:rsid w:val="005F1744"/>
    <w:rsid w:val="005F4053"/>
    <w:rsid w:val="005F501E"/>
    <w:rsid w:val="005F6098"/>
    <w:rsid w:val="006014B6"/>
    <w:rsid w:val="00602888"/>
    <w:rsid w:val="00606152"/>
    <w:rsid w:val="00606FFF"/>
    <w:rsid w:val="0060767D"/>
    <w:rsid w:val="006116E0"/>
    <w:rsid w:val="0061171C"/>
    <w:rsid w:val="0061241F"/>
    <w:rsid w:val="00614D76"/>
    <w:rsid w:val="00615391"/>
    <w:rsid w:val="00615669"/>
    <w:rsid w:val="00616A1B"/>
    <w:rsid w:val="00616E00"/>
    <w:rsid w:val="00622972"/>
    <w:rsid w:val="00624FF0"/>
    <w:rsid w:val="006257D9"/>
    <w:rsid w:val="006278EA"/>
    <w:rsid w:val="00630EC5"/>
    <w:rsid w:val="006330BA"/>
    <w:rsid w:val="00633149"/>
    <w:rsid w:val="00637A5F"/>
    <w:rsid w:val="00642DA7"/>
    <w:rsid w:val="00646764"/>
    <w:rsid w:val="00650144"/>
    <w:rsid w:val="00651AAA"/>
    <w:rsid w:val="00651B83"/>
    <w:rsid w:val="0065370C"/>
    <w:rsid w:val="0066093F"/>
    <w:rsid w:val="006620AB"/>
    <w:rsid w:val="00666418"/>
    <w:rsid w:val="0066658D"/>
    <w:rsid w:val="00666F6F"/>
    <w:rsid w:val="00671930"/>
    <w:rsid w:val="00671C72"/>
    <w:rsid w:val="00671FC8"/>
    <w:rsid w:val="00674245"/>
    <w:rsid w:val="0067483B"/>
    <w:rsid w:val="006758F4"/>
    <w:rsid w:val="00675C95"/>
    <w:rsid w:val="0067686E"/>
    <w:rsid w:val="006810BA"/>
    <w:rsid w:val="00684A26"/>
    <w:rsid w:val="00685492"/>
    <w:rsid w:val="006863A5"/>
    <w:rsid w:val="006863C4"/>
    <w:rsid w:val="00687157"/>
    <w:rsid w:val="00690488"/>
    <w:rsid w:val="00690CD9"/>
    <w:rsid w:val="00691CF3"/>
    <w:rsid w:val="00693010"/>
    <w:rsid w:val="00693B80"/>
    <w:rsid w:val="00695AF1"/>
    <w:rsid w:val="006A5150"/>
    <w:rsid w:val="006A5BAB"/>
    <w:rsid w:val="006A6099"/>
    <w:rsid w:val="006A67E9"/>
    <w:rsid w:val="006A71E3"/>
    <w:rsid w:val="006A7870"/>
    <w:rsid w:val="006B1378"/>
    <w:rsid w:val="006B1D08"/>
    <w:rsid w:val="006B22E7"/>
    <w:rsid w:val="006B3172"/>
    <w:rsid w:val="006B3957"/>
    <w:rsid w:val="006B4694"/>
    <w:rsid w:val="006B48C0"/>
    <w:rsid w:val="006B518B"/>
    <w:rsid w:val="006B7BC4"/>
    <w:rsid w:val="006C117D"/>
    <w:rsid w:val="006C27CC"/>
    <w:rsid w:val="006C2F82"/>
    <w:rsid w:val="006C3256"/>
    <w:rsid w:val="006C3679"/>
    <w:rsid w:val="006C4549"/>
    <w:rsid w:val="006C7656"/>
    <w:rsid w:val="006D1BC3"/>
    <w:rsid w:val="006D378B"/>
    <w:rsid w:val="006D70BD"/>
    <w:rsid w:val="006E06F7"/>
    <w:rsid w:val="006E79DF"/>
    <w:rsid w:val="006F0B51"/>
    <w:rsid w:val="00701FDA"/>
    <w:rsid w:val="00703D77"/>
    <w:rsid w:val="007104A0"/>
    <w:rsid w:val="00711153"/>
    <w:rsid w:val="007115A8"/>
    <w:rsid w:val="0071323A"/>
    <w:rsid w:val="00714662"/>
    <w:rsid w:val="00714FA4"/>
    <w:rsid w:val="00715533"/>
    <w:rsid w:val="0071662B"/>
    <w:rsid w:val="00716968"/>
    <w:rsid w:val="00723D50"/>
    <w:rsid w:val="00723E90"/>
    <w:rsid w:val="0072406E"/>
    <w:rsid w:val="007256F1"/>
    <w:rsid w:val="0072765A"/>
    <w:rsid w:val="00731FBF"/>
    <w:rsid w:val="00736367"/>
    <w:rsid w:val="00737059"/>
    <w:rsid w:val="0074037B"/>
    <w:rsid w:val="0074232D"/>
    <w:rsid w:val="00743683"/>
    <w:rsid w:val="0074415E"/>
    <w:rsid w:val="007461F5"/>
    <w:rsid w:val="00746C98"/>
    <w:rsid w:val="00750267"/>
    <w:rsid w:val="007503A7"/>
    <w:rsid w:val="00751549"/>
    <w:rsid w:val="00752C38"/>
    <w:rsid w:val="00753857"/>
    <w:rsid w:val="00755241"/>
    <w:rsid w:val="00755940"/>
    <w:rsid w:val="007575AC"/>
    <w:rsid w:val="0076025E"/>
    <w:rsid w:val="0076241C"/>
    <w:rsid w:val="00762BBF"/>
    <w:rsid w:val="00766060"/>
    <w:rsid w:val="00766B32"/>
    <w:rsid w:val="00776114"/>
    <w:rsid w:val="0077655B"/>
    <w:rsid w:val="007775D2"/>
    <w:rsid w:val="00777F12"/>
    <w:rsid w:val="0078063D"/>
    <w:rsid w:val="00780FC0"/>
    <w:rsid w:val="007813E4"/>
    <w:rsid w:val="00781DB4"/>
    <w:rsid w:val="007824FC"/>
    <w:rsid w:val="00785F0B"/>
    <w:rsid w:val="007902EC"/>
    <w:rsid w:val="00791374"/>
    <w:rsid w:val="0079228D"/>
    <w:rsid w:val="007965C9"/>
    <w:rsid w:val="007A0D73"/>
    <w:rsid w:val="007A104F"/>
    <w:rsid w:val="007A2FEE"/>
    <w:rsid w:val="007A613D"/>
    <w:rsid w:val="007A6213"/>
    <w:rsid w:val="007A74BD"/>
    <w:rsid w:val="007B1346"/>
    <w:rsid w:val="007B1F82"/>
    <w:rsid w:val="007B2EF7"/>
    <w:rsid w:val="007B4170"/>
    <w:rsid w:val="007B4230"/>
    <w:rsid w:val="007B54B6"/>
    <w:rsid w:val="007C164C"/>
    <w:rsid w:val="007C228B"/>
    <w:rsid w:val="007C5379"/>
    <w:rsid w:val="007C6947"/>
    <w:rsid w:val="007C7073"/>
    <w:rsid w:val="007D0D1F"/>
    <w:rsid w:val="007D162F"/>
    <w:rsid w:val="007D2865"/>
    <w:rsid w:val="007D45B6"/>
    <w:rsid w:val="007D6293"/>
    <w:rsid w:val="007D6BB3"/>
    <w:rsid w:val="007D6FDA"/>
    <w:rsid w:val="007D7D54"/>
    <w:rsid w:val="007E0021"/>
    <w:rsid w:val="007E1C73"/>
    <w:rsid w:val="007E1E09"/>
    <w:rsid w:val="007E1EBF"/>
    <w:rsid w:val="007E40AB"/>
    <w:rsid w:val="007E4A37"/>
    <w:rsid w:val="007E5FC6"/>
    <w:rsid w:val="007F0038"/>
    <w:rsid w:val="007F18AB"/>
    <w:rsid w:val="007F4096"/>
    <w:rsid w:val="0080189D"/>
    <w:rsid w:val="0080258B"/>
    <w:rsid w:val="00806161"/>
    <w:rsid w:val="00806C5E"/>
    <w:rsid w:val="0081101C"/>
    <w:rsid w:val="0081304A"/>
    <w:rsid w:val="00813817"/>
    <w:rsid w:val="0081413F"/>
    <w:rsid w:val="00817983"/>
    <w:rsid w:val="0082279E"/>
    <w:rsid w:val="00823BED"/>
    <w:rsid w:val="00823F09"/>
    <w:rsid w:val="008240E5"/>
    <w:rsid w:val="008244C2"/>
    <w:rsid w:val="0082672A"/>
    <w:rsid w:val="00830865"/>
    <w:rsid w:val="008313C1"/>
    <w:rsid w:val="00831D85"/>
    <w:rsid w:val="0083365D"/>
    <w:rsid w:val="00833F9B"/>
    <w:rsid w:val="008343B9"/>
    <w:rsid w:val="00835247"/>
    <w:rsid w:val="008408A3"/>
    <w:rsid w:val="00842226"/>
    <w:rsid w:val="00845BFB"/>
    <w:rsid w:val="00846EB1"/>
    <w:rsid w:val="008475F6"/>
    <w:rsid w:val="00851B64"/>
    <w:rsid w:val="0085539D"/>
    <w:rsid w:val="0085578C"/>
    <w:rsid w:val="008575B1"/>
    <w:rsid w:val="00860750"/>
    <w:rsid w:val="008616F6"/>
    <w:rsid w:val="00861E02"/>
    <w:rsid w:val="008620E0"/>
    <w:rsid w:val="008643D7"/>
    <w:rsid w:val="00865735"/>
    <w:rsid w:val="0086662C"/>
    <w:rsid w:val="008672AE"/>
    <w:rsid w:val="00867307"/>
    <w:rsid w:val="00867398"/>
    <w:rsid w:val="00867399"/>
    <w:rsid w:val="00870A3A"/>
    <w:rsid w:val="00871C58"/>
    <w:rsid w:val="008743E4"/>
    <w:rsid w:val="00874D17"/>
    <w:rsid w:val="00875BB4"/>
    <w:rsid w:val="00876190"/>
    <w:rsid w:val="008765C4"/>
    <w:rsid w:val="00882378"/>
    <w:rsid w:val="008829D2"/>
    <w:rsid w:val="00883D02"/>
    <w:rsid w:val="008849AF"/>
    <w:rsid w:val="008857A1"/>
    <w:rsid w:val="00886491"/>
    <w:rsid w:val="008879F8"/>
    <w:rsid w:val="00890701"/>
    <w:rsid w:val="00891C76"/>
    <w:rsid w:val="00893C59"/>
    <w:rsid w:val="008957DA"/>
    <w:rsid w:val="00897868"/>
    <w:rsid w:val="00897C66"/>
    <w:rsid w:val="008A01A8"/>
    <w:rsid w:val="008A142B"/>
    <w:rsid w:val="008A17DA"/>
    <w:rsid w:val="008A2EB4"/>
    <w:rsid w:val="008A2F86"/>
    <w:rsid w:val="008A40E1"/>
    <w:rsid w:val="008A423A"/>
    <w:rsid w:val="008A63BC"/>
    <w:rsid w:val="008A63F8"/>
    <w:rsid w:val="008B0B33"/>
    <w:rsid w:val="008B3488"/>
    <w:rsid w:val="008B4C9F"/>
    <w:rsid w:val="008B522A"/>
    <w:rsid w:val="008B5713"/>
    <w:rsid w:val="008B747D"/>
    <w:rsid w:val="008C0567"/>
    <w:rsid w:val="008C0F71"/>
    <w:rsid w:val="008C177C"/>
    <w:rsid w:val="008C3563"/>
    <w:rsid w:val="008C6482"/>
    <w:rsid w:val="008C7FBE"/>
    <w:rsid w:val="008D03FB"/>
    <w:rsid w:val="008D36DF"/>
    <w:rsid w:val="008E12B1"/>
    <w:rsid w:val="008E5CD0"/>
    <w:rsid w:val="008E7B89"/>
    <w:rsid w:val="008F73E7"/>
    <w:rsid w:val="008F7FE9"/>
    <w:rsid w:val="0090069D"/>
    <w:rsid w:val="00900C42"/>
    <w:rsid w:val="00900ECE"/>
    <w:rsid w:val="009012BF"/>
    <w:rsid w:val="0090230B"/>
    <w:rsid w:val="00906572"/>
    <w:rsid w:val="0091054B"/>
    <w:rsid w:val="009127A9"/>
    <w:rsid w:val="009131D9"/>
    <w:rsid w:val="009139F9"/>
    <w:rsid w:val="00914480"/>
    <w:rsid w:val="009148F4"/>
    <w:rsid w:val="00915571"/>
    <w:rsid w:val="00915B5C"/>
    <w:rsid w:val="00922470"/>
    <w:rsid w:val="00922EA2"/>
    <w:rsid w:val="00925C9A"/>
    <w:rsid w:val="00930A40"/>
    <w:rsid w:val="00930FFC"/>
    <w:rsid w:val="00931E5C"/>
    <w:rsid w:val="009335D7"/>
    <w:rsid w:val="00934DCC"/>
    <w:rsid w:val="009350AB"/>
    <w:rsid w:val="009362C4"/>
    <w:rsid w:val="00940824"/>
    <w:rsid w:val="00940D64"/>
    <w:rsid w:val="009441EB"/>
    <w:rsid w:val="00944485"/>
    <w:rsid w:val="00944EAE"/>
    <w:rsid w:val="0094571D"/>
    <w:rsid w:val="00947565"/>
    <w:rsid w:val="009505D5"/>
    <w:rsid w:val="00951927"/>
    <w:rsid w:val="00952840"/>
    <w:rsid w:val="00954E67"/>
    <w:rsid w:val="00955E91"/>
    <w:rsid w:val="009575B7"/>
    <w:rsid w:val="0096034D"/>
    <w:rsid w:val="009621A5"/>
    <w:rsid w:val="0096249A"/>
    <w:rsid w:val="0096255D"/>
    <w:rsid w:val="00962A8A"/>
    <w:rsid w:val="0096383A"/>
    <w:rsid w:val="00965520"/>
    <w:rsid w:val="00974AAB"/>
    <w:rsid w:val="00975046"/>
    <w:rsid w:val="00975A4E"/>
    <w:rsid w:val="00975B68"/>
    <w:rsid w:val="00975E4A"/>
    <w:rsid w:val="009849AD"/>
    <w:rsid w:val="00986C84"/>
    <w:rsid w:val="00986F86"/>
    <w:rsid w:val="00990836"/>
    <w:rsid w:val="00990AE1"/>
    <w:rsid w:val="00991763"/>
    <w:rsid w:val="00993FC3"/>
    <w:rsid w:val="0099589D"/>
    <w:rsid w:val="00997437"/>
    <w:rsid w:val="009A1643"/>
    <w:rsid w:val="009A257D"/>
    <w:rsid w:val="009A3C20"/>
    <w:rsid w:val="009A6F8A"/>
    <w:rsid w:val="009B0194"/>
    <w:rsid w:val="009B1F8B"/>
    <w:rsid w:val="009B2752"/>
    <w:rsid w:val="009B2A82"/>
    <w:rsid w:val="009B6093"/>
    <w:rsid w:val="009B697F"/>
    <w:rsid w:val="009B7314"/>
    <w:rsid w:val="009C12B9"/>
    <w:rsid w:val="009C18D7"/>
    <w:rsid w:val="009C7132"/>
    <w:rsid w:val="009D2AC7"/>
    <w:rsid w:val="009D4413"/>
    <w:rsid w:val="009D5789"/>
    <w:rsid w:val="009D6741"/>
    <w:rsid w:val="009D6F38"/>
    <w:rsid w:val="009E0F05"/>
    <w:rsid w:val="009E3FC6"/>
    <w:rsid w:val="009E48F1"/>
    <w:rsid w:val="009F0347"/>
    <w:rsid w:val="009F0D14"/>
    <w:rsid w:val="009F2C6A"/>
    <w:rsid w:val="009F3169"/>
    <w:rsid w:val="009F5049"/>
    <w:rsid w:val="009F5484"/>
    <w:rsid w:val="00A00B88"/>
    <w:rsid w:val="00A04795"/>
    <w:rsid w:val="00A0762E"/>
    <w:rsid w:val="00A10A31"/>
    <w:rsid w:val="00A10C30"/>
    <w:rsid w:val="00A16F18"/>
    <w:rsid w:val="00A1737C"/>
    <w:rsid w:val="00A173E5"/>
    <w:rsid w:val="00A21749"/>
    <w:rsid w:val="00A242EF"/>
    <w:rsid w:val="00A245D6"/>
    <w:rsid w:val="00A307A8"/>
    <w:rsid w:val="00A30FC4"/>
    <w:rsid w:val="00A31950"/>
    <w:rsid w:val="00A33420"/>
    <w:rsid w:val="00A343BD"/>
    <w:rsid w:val="00A365CB"/>
    <w:rsid w:val="00A36A36"/>
    <w:rsid w:val="00A41821"/>
    <w:rsid w:val="00A42EF1"/>
    <w:rsid w:val="00A4306E"/>
    <w:rsid w:val="00A442EB"/>
    <w:rsid w:val="00A45076"/>
    <w:rsid w:val="00A4651F"/>
    <w:rsid w:val="00A52785"/>
    <w:rsid w:val="00A53909"/>
    <w:rsid w:val="00A56711"/>
    <w:rsid w:val="00A60117"/>
    <w:rsid w:val="00A611A0"/>
    <w:rsid w:val="00A62F0F"/>
    <w:rsid w:val="00A63628"/>
    <w:rsid w:val="00A67B09"/>
    <w:rsid w:val="00A70682"/>
    <w:rsid w:val="00A71C26"/>
    <w:rsid w:val="00A72251"/>
    <w:rsid w:val="00A77430"/>
    <w:rsid w:val="00A80213"/>
    <w:rsid w:val="00A80EC3"/>
    <w:rsid w:val="00A80EE7"/>
    <w:rsid w:val="00A819E0"/>
    <w:rsid w:val="00A821EA"/>
    <w:rsid w:val="00A83890"/>
    <w:rsid w:val="00A844ED"/>
    <w:rsid w:val="00A8636A"/>
    <w:rsid w:val="00A86B5F"/>
    <w:rsid w:val="00A870FB"/>
    <w:rsid w:val="00A8723A"/>
    <w:rsid w:val="00A87B15"/>
    <w:rsid w:val="00A93347"/>
    <w:rsid w:val="00AA0232"/>
    <w:rsid w:val="00AA0A0D"/>
    <w:rsid w:val="00AA100D"/>
    <w:rsid w:val="00AA4195"/>
    <w:rsid w:val="00AA46E7"/>
    <w:rsid w:val="00AA4D2E"/>
    <w:rsid w:val="00AA63C6"/>
    <w:rsid w:val="00AB0693"/>
    <w:rsid w:val="00AB14B2"/>
    <w:rsid w:val="00AB1907"/>
    <w:rsid w:val="00AB48B0"/>
    <w:rsid w:val="00AB52B4"/>
    <w:rsid w:val="00AB5C18"/>
    <w:rsid w:val="00AC28D0"/>
    <w:rsid w:val="00AC46A9"/>
    <w:rsid w:val="00AC4A86"/>
    <w:rsid w:val="00AC5DB0"/>
    <w:rsid w:val="00AC637F"/>
    <w:rsid w:val="00AD2414"/>
    <w:rsid w:val="00AD4CE2"/>
    <w:rsid w:val="00AD58B7"/>
    <w:rsid w:val="00AD5FD9"/>
    <w:rsid w:val="00AE0010"/>
    <w:rsid w:val="00AE1BD5"/>
    <w:rsid w:val="00AE43D5"/>
    <w:rsid w:val="00AE6190"/>
    <w:rsid w:val="00AF21D2"/>
    <w:rsid w:val="00AF7705"/>
    <w:rsid w:val="00B02164"/>
    <w:rsid w:val="00B03FB6"/>
    <w:rsid w:val="00B05265"/>
    <w:rsid w:val="00B059AB"/>
    <w:rsid w:val="00B079D9"/>
    <w:rsid w:val="00B07C23"/>
    <w:rsid w:val="00B10F3B"/>
    <w:rsid w:val="00B119FC"/>
    <w:rsid w:val="00B12456"/>
    <w:rsid w:val="00B132DD"/>
    <w:rsid w:val="00B15EFB"/>
    <w:rsid w:val="00B1683B"/>
    <w:rsid w:val="00B17CB8"/>
    <w:rsid w:val="00B25D06"/>
    <w:rsid w:val="00B273B5"/>
    <w:rsid w:val="00B31CD4"/>
    <w:rsid w:val="00B31EC0"/>
    <w:rsid w:val="00B3325B"/>
    <w:rsid w:val="00B33E86"/>
    <w:rsid w:val="00B356FB"/>
    <w:rsid w:val="00B36683"/>
    <w:rsid w:val="00B36DAD"/>
    <w:rsid w:val="00B4249E"/>
    <w:rsid w:val="00B430EB"/>
    <w:rsid w:val="00B4335C"/>
    <w:rsid w:val="00B43B27"/>
    <w:rsid w:val="00B53786"/>
    <w:rsid w:val="00B54CE9"/>
    <w:rsid w:val="00B56682"/>
    <w:rsid w:val="00B613EA"/>
    <w:rsid w:val="00B615FE"/>
    <w:rsid w:val="00B70C3D"/>
    <w:rsid w:val="00B71B14"/>
    <w:rsid w:val="00B72ED7"/>
    <w:rsid w:val="00B7399A"/>
    <w:rsid w:val="00B756BF"/>
    <w:rsid w:val="00B75A7C"/>
    <w:rsid w:val="00B76B9D"/>
    <w:rsid w:val="00B81261"/>
    <w:rsid w:val="00B81C09"/>
    <w:rsid w:val="00B9067A"/>
    <w:rsid w:val="00B9118D"/>
    <w:rsid w:val="00B9364A"/>
    <w:rsid w:val="00B939CF"/>
    <w:rsid w:val="00B9500C"/>
    <w:rsid w:val="00B95050"/>
    <w:rsid w:val="00B963E2"/>
    <w:rsid w:val="00BA37C8"/>
    <w:rsid w:val="00BA48CA"/>
    <w:rsid w:val="00BA4B82"/>
    <w:rsid w:val="00BB0721"/>
    <w:rsid w:val="00BB3B4F"/>
    <w:rsid w:val="00BB4CEC"/>
    <w:rsid w:val="00BB4DBB"/>
    <w:rsid w:val="00BB5367"/>
    <w:rsid w:val="00BC1C1A"/>
    <w:rsid w:val="00BC2604"/>
    <w:rsid w:val="00BC2713"/>
    <w:rsid w:val="00BC4508"/>
    <w:rsid w:val="00BD051F"/>
    <w:rsid w:val="00BD099D"/>
    <w:rsid w:val="00BD1B8D"/>
    <w:rsid w:val="00BD2576"/>
    <w:rsid w:val="00BD388E"/>
    <w:rsid w:val="00BD4FBA"/>
    <w:rsid w:val="00BD5902"/>
    <w:rsid w:val="00BE0FBF"/>
    <w:rsid w:val="00BE14E1"/>
    <w:rsid w:val="00BE672F"/>
    <w:rsid w:val="00BF4416"/>
    <w:rsid w:val="00C0039C"/>
    <w:rsid w:val="00C02714"/>
    <w:rsid w:val="00C02F4C"/>
    <w:rsid w:val="00C0478A"/>
    <w:rsid w:val="00C06057"/>
    <w:rsid w:val="00C06093"/>
    <w:rsid w:val="00C07810"/>
    <w:rsid w:val="00C07ED9"/>
    <w:rsid w:val="00C11383"/>
    <w:rsid w:val="00C13F09"/>
    <w:rsid w:val="00C15BB5"/>
    <w:rsid w:val="00C166F9"/>
    <w:rsid w:val="00C1799C"/>
    <w:rsid w:val="00C244C1"/>
    <w:rsid w:val="00C27872"/>
    <w:rsid w:val="00C30071"/>
    <w:rsid w:val="00C317B4"/>
    <w:rsid w:val="00C351CB"/>
    <w:rsid w:val="00C353B2"/>
    <w:rsid w:val="00C35E2A"/>
    <w:rsid w:val="00C36A63"/>
    <w:rsid w:val="00C40A81"/>
    <w:rsid w:val="00C40F12"/>
    <w:rsid w:val="00C42BDC"/>
    <w:rsid w:val="00C42EFB"/>
    <w:rsid w:val="00C46474"/>
    <w:rsid w:val="00C466BB"/>
    <w:rsid w:val="00C47753"/>
    <w:rsid w:val="00C47812"/>
    <w:rsid w:val="00C5314E"/>
    <w:rsid w:val="00C53C6A"/>
    <w:rsid w:val="00C54177"/>
    <w:rsid w:val="00C54325"/>
    <w:rsid w:val="00C544C2"/>
    <w:rsid w:val="00C547D7"/>
    <w:rsid w:val="00C56639"/>
    <w:rsid w:val="00C61DB6"/>
    <w:rsid w:val="00C62A09"/>
    <w:rsid w:val="00C62F96"/>
    <w:rsid w:val="00C65064"/>
    <w:rsid w:val="00C66087"/>
    <w:rsid w:val="00C67DC2"/>
    <w:rsid w:val="00C7171E"/>
    <w:rsid w:val="00C730C3"/>
    <w:rsid w:val="00C73CFD"/>
    <w:rsid w:val="00C753F5"/>
    <w:rsid w:val="00C757E7"/>
    <w:rsid w:val="00C8136F"/>
    <w:rsid w:val="00C81A07"/>
    <w:rsid w:val="00C82405"/>
    <w:rsid w:val="00C8430A"/>
    <w:rsid w:val="00C85633"/>
    <w:rsid w:val="00C867B5"/>
    <w:rsid w:val="00C867EA"/>
    <w:rsid w:val="00C8772E"/>
    <w:rsid w:val="00C87FF2"/>
    <w:rsid w:val="00C91729"/>
    <w:rsid w:val="00C92852"/>
    <w:rsid w:val="00CA0675"/>
    <w:rsid w:val="00CA3308"/>
    <w:rsid w:val="00CA50D0"/>
    <w:rsid w:val="00CA55C2"/>
    <w:rsid w:val="00CA6B7A"/>
    <w:rsid w:val="00CB098B"/>
    <w:rsid w:val="00CB153A"/>
    <w:rsid w:val="00CB2B39"/>
    <w:rsid w:val="00CB352C"/>
    <w:rsid w:val="00CB42B5"/>
    <w:rsid w:val="00CB6EF6"/>
    <w:rsid w:val="00CB6F18"/>
    <w:rsid w:val="00CC3FF0"/>
    <w:rsid w:val="00CC59E3"/>
    <w:rsid w:val="00CC63A0"/>
    <w:rsid w:val="00CC74F0"/>
    <w:rsid w:val="00CC7D12"/>
    <w:rsid w:val="00CD0608"/>
    <w:rsid w:val="00CD2826"/>
    <w:rsid w:val="00CD2E92"/>
    <w:rsid w:val="00CD2F24"/>
    <w:rsid w:val="00CD32A0"/>
    <w:rsid w:val="00CE0C47"/>
    <w:rsid w:val="00CE1835"/>
    <w:rsid w:val="00CE2D1A"/>
    <w:rsid w:val="00CE3E81"/>
    <w:rsid w:val="00CE48B4"/>
    <w:rsid w:val="00CE5383"/>
    <w:rsid w:val="00CE7B68"/>
    <w:rsid w:val="00CF04C4"/>
    <w:rsid w:val="00CF1B31"/>
    <w:rsid w:val="00CF3AA1"/>
    <w:rsid w:val="00CF5383"/>
    <w:rsid w:val="00CF6860"/>
    <w:rsid w:val="00D012DA"/>
    <w:rsid w:val="00D06179"/>
    <w:rsid w:val="00D108D8"/>
    <w:rsid w:val="00D12954"/>
    <w:rsid w:val="00D13116"/>
    <w:rsid w:val="00D13FE2"/>
    <w:rsid w:val="00D145D6"/>
    <w:rsid w:val="00D1625B"/>
    <w:rsid w:val="00D20483"/>
    <w:rsid w:val="00D21378"/>
    <w:rsid w:val="00D215F0"/>
    <w:rsid w:val="00D216EF"/>
    <w:rsid w:val="00D22880"/>
    <w:rsid w:val="00D23C9E"/>
    <w:rsid w:val="00D25634"/>
    <w:rsid w:val="00D3115A"/>
    <w:rsid w:val="00D314F6"/>
    <w:rsid w:val="00D3287B"/>
    <w:rsid w:val="00D3521A"/>
    <w:rsid w:val="00D37199"/>
    <w:rsid w:val="00D37209"/>
    <w:rsid w:val="00D37A84"/>
    <w:rsid w:val="00D40AB5"/>
    <w:rsid w:val="00D41D12"/>
    <w:rsid w:val="00D479F0"/>
    <w:rsid w:val="00D50AF4"/>
    <w:rsid w:val="00D51FF6"/>
    <w:rsid w:val="00D52ABC"/>
    <w:rsid w:val="00D5326D"/>
    <w:rsid w:val="00D55AFA"/>
    <w:rsid w:val="00D57CA3"/>
    <w:rsid w:val="00D610CD"/>
    <w:rsid w:val="00D6151C"/>
    <w:rsid w:val="00D62361"/>
    <w:rsid w:val="00D62676"/>
    <w:rsid w:val="00D636EE"/>
    <w:rsid w:val="00D641FF"/>
    <w:rsid w:val="00D64D4A"/>
    <w:rsid w:val="00D6632E"/>
    <w:rsid w:val="00D70E2A"/>
    <w:rsid w:val="00D824A7"/>
    <w:rsid w:val="00D83B9F"/>
    <w:rsid w:val="00D85FFC"/>
    <w:rsid w:val="00D87C23"/>
    <w:rsid w:val="00D9113A"/>
    <w:rsid w:val="00D913E7"/>
    <w:rsid w:val="00D9361D"/>
    <w:rsid w:val="00D97B69"/>
    <w:rsid w:val="00DA0E25"/>
    <w:rsid w:val="00DA382D"/>
    <w:rsid w:val="00DA47C0"/>
    <w:rsid w:val="00DA4F98"/>
    <w:rsid w:val="00DA4FE1"/>
    <w:rsid w:val="00DA5AE5"/>
    <w:rsid w:val="00DB0521"/>
    <w:rsid w:val="00DB169C"/>
    <w:rsid w:val="00DB2C1A"/>
    <w:rsid w:val="00DB4887"/>
    <w:rsid w:val="00DB68B2"/>
    <w:rsid w:val="00DC125E"/>
    <w:rsid w:val="00DC1C37"/>
    <w:rsid w:val="00DD0D31"/>
    <w:rsid w:val="00DD144F"/>
    <w:rsid w:val="00DD19D0"/>
    <w:rsid w:val="00DD2B16"/>
    <w:rsid w:val="00DD5DF4"/>
    <w:rsid w:val="00DE0571"/>
    <w:rsid w:val="00DE171F"/>
    <w:rsid w:val="00DE3910"/>
    <w:rsid w:val="00DE4142"/>
    <w:rsid w:val="00DE55A6"/>
    <w:rsid w:val="00DE6F93"/>
    <w:rsid w:val="00DF0E3C"/>
    <w:rsid w:val="00DF1F73"/>
    <w:rsid w:val="00DF3036"/>
    <w:rsid w:val="00DF77EB"/>
    <w:rsid w:val="00E03535"/>
    <w:rsid w:val="00E0403B"/>
    <w:rsid w:val="00E05D78"/>
    <w:rsid w:val="00E163E6"/>
    <w:rsid w:val="00E177C1"/>
    <w:rsid w:val="00E215AA"/>
    <w:rsid w:val="00E21D49"/>
    <w:rsid w:val="00E220D3"/>
    <w:rsid w:val="00E24B3A"/>
    <w:rsid w:val="00E27735"/>
    <w:rsid w:val="00E32FAA"/>
    <w:rsid w:val="00E35A86"/>
    <w:rsid w:val="00E35B3E"/>
    <w:rsid w:val="00E35F70"/>
    <w:rsid w:val="00E40460"/>
    <w:rsid w:val="00E43707"/>
    <w:rsid w:val="00E46201"/>
    <w:rsid w:val="00E466CA"/>
    <w:rsid w:val="00E524A1"/>
    <w:rsid w:val="00E55438"/>
    <w:rsid w:val="00E5567D"/>
    <w:rsid w:val="00E5751E"/>
    <w:rsid w:val="00E60411"/>
    <w:rsid w:val="00E60EAC"/>
    <w:rsid w:val="00E633FB"/>
    <w:rsid w:val="00E65572"/>
    <w:rsid w:val="00E66BE3"/>
    <w:rsid w:val="00E67C27"/>
    <w:rsid w:val="00E70134"/>
    <w:rsid w:val="00E702B8"/>
    <w:rsid w:val="00E71883"/>
    <w:rsid w:val="00E7200C"/>
    <w:rsid w:val="00E76249"/>
    <w:rsid w:val="00E83AA2"/>
    <w:rsid w:val="00E8686D"/>
    <w:rsid w:val="00E90D85"/>
    <w:rsid w:val="00E917C1"/>
    <w:rsid w:val="00E92024"/>
    <w:rsid w:val="00E927C0"/>
    <w:rsid w:val="00E97189"/>
    <w:rsid w:val="00EA17B2"/>
    <w:rsid w:val="00EA2125"/>
    <w:rsid w:val="00EA4DE1"/>
    <w:rsid w:val="00EB18A7"/>
    <w:rsid w:val="00EB33FC"/>
    <w:rsid w:val="00EB392B"/>
    <w:rsid w:val="00EB4855"/>
    <w:rsid w:val="00EB4E23"/>
    <w:rsid w:val="00EB505A"/>
    <w:rsid w:val="00EB6E65"/>
    <w:rsid w:val="00EC0B48"/>
    <w:rsid w:val="00EC0DBF"/>
    <w:rsid w:val="00EC1A0F"/>
    <w:rsid w:val="00EC2878"/>
    <w:rsid w:val="00EC4DCD"/>
    <w:rsid w:val="00EC5D5E"/>
    <w:rsid w:val="00ED208C"/>
    <w:rsid w:val="00ED2D2D"/>
    <w:rsid w:val="00EE0E61"/>
    <w:rsid w:val="00EE0EB6"/>
    <w:rsid w:val="00EF0B9E"/>
    <w:rsid w:val="00EF13C2"/>
    <w:rsid w:val="00EF2B8D"/>
    <w:rsid w:val="00EF3E83"/>
    <w:rsid w:val="00EF5456"/>
    <w:rsid w:val="00EF61C9"/>
    <w:rsid w:val="00F00FEE"/>
    <w:rsid w:val="00F03AD4"/>
    <w:rsid w:val="00F03CC6"/>
    <w:rsid w:val="00F0454D"/>
    <w:rsid w:val="00F0580E"/>
    <w:rsid w:val="00F11740"/>
    <w:rsid w:val="00F147FC"/>
    <w:rsid w:val="00F15C49"/>
    <w:rsid w:val="00F2115F"/>
    <w:rsid w:val="00F21DF0"/>
    <w:rsid w:val="00F220FB"/>
    <w:rsid w:val="00F248F0"/>
    <w:rsid w:val="00F2508D"/>
    <w:rsid w:val="00F306F1"/>
    <w:rsid w:val="00F3114C"/>
    <w:rsid w:val="00F31242"/>
    <w:rsid w:val="00F32B49"/>
    <w:rsid w:val="00F3573B"/>
    <w:rsid w:val="00F3646B"/>
    <w:rsid w:val="00F41573"/>
    <w:rsid w:val="00F463B9"/>
    <w:rsid w:val="00F5078C"/>
    <w:rsid w:val="00F518FD"/>
    <w:rsid w:val="00F528C4"/>
    <w:rsid w:val="00F5364C"/>
    <w:rsid w:val="00F5486C"/>
    <w:rsid w:val="00F55134"/>
    <w:rsid w:val="00F554E2"/>
    <w:rsid w:val="00F6237F"/>
    <w:rsid w:val="00F63AB5"/>
    <w:rsid w:val="00F64CCF"/>
    <w:rsid w:val="00F65E94"/>
    <w:rsid w:val="00F66A3A"/>
    <w:rsid w:val="00F67D96"/>
    <w:rsid w:val="00F67FBC"/>
    <w:rsid w:val="00F71072"/>
    <w:rsid w:val="00F717A1"/>
    <w:rsid w:val="00F71E5C"/>
    <w:rsid w:val="00F736C9"/>
    <w:rsid w:val="00F759C0"/>
    <w:rsid w:val="00F7637D"/>
    <w:rsid w:val="00F7745F"/>
    <w:rsid w:val="00F80A10"/>
    <w:rsid w:val="00F82EBD"/>
    <w:rsid w:val="00F83F83"/>
    <w:rsid w:val="00F84370"/>
    <w:rsid w:val="00F9023E"/>
    <w:rsid w:val="00F91141"/>
    <w:rsid w:val="00F9334E"/>
    <w:rsid w:val="00F934D9"/>
    <w:rsid w:val="00F94740"/>
    <w:rsid w:val="00F947C6"/>
    <w:rsid w:val="00F96CA1"/>
    <w:rsid w:val="00FA1C2B"/>
    <w:rsid w:val="00FA1E8F"/>
    <w:rsid w:val="00FA468D"/>
    <w:rsid w:val="00FA7773"/>
    <w:rsid w:val="00FB0255"/>
    <w:rsid w:val="00FB02BC"/>
    <w:rsid w:val="00FB032C"/>
    <w:rsid w:val="00FB26FA"/>
    <w:rsid w:val="00FB273D"/>
    <w:rsid w:val="00FB4D48"/>
    <w:rsid w:val="00FC3C00"/>
    <w:rsid w:val="00FC48CA"/>
    <w:rsid w:val="00FC5434"/>
    <w:rsid w:val="00FC576D"/>
    <w:rsid w:val="00FC57A9"/>
    <w:rsid w:val="00FC79F6"/>
    <w:rsid w:val="00FD0A05"/>
    <w:rsid w:val="00FD0B7C"/>
    <w:rsid w:val="00FD1CD3"/>
    <w:rsid w:val="00FD410F"/>
    <w:rsid w:val="00FD5410"/>
    <w:rsid w:val="00FD5D62"/>
    <w:rsid w:val="00FE2277"/>
    <w:rsid w:val="00FE22A5"/>
    <w:rsid w:val="00FE2511"/>
    <w:rsid w:val="00FE3572"/>
    <w:rsid w:val="00FE4187"/>
    <w:rsid w:val="00FE482A"/>
    <w:rsid w:val="00FE543F"/>
    <w:rsid w:val="00FE5EC6"/>
    <w:rsid w:val="00FE6664"/>
    <w:rsid w:val="00FF1E52"/>
    <w:rsid w:val="00FF3B90"/>
    <w:rsid w:val="00FF3C33"/>
    <w:rsid w:val="00FF4572"/>
    <w:rsid w:val="00FF5334"/>
    <w:rsid w:val="00FF54DD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B4118-765A-4CA3-BA78-B31B30BB8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5</Pages>
  <Words>1870</Words>
  <Characters>10662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12507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Кулагина Наталья Карповна</cp:lastModifiedBy>
  <cp:revision>5</cp:revision>
  <cp:lastPrinted>2013-10-17T03:14:00Z</cp:lastPrinted>
  <dcterms:created xsi:type="dcterms:W3CDTF">2013-10-08T05:27:00Z</dcterms:created>
  <dcterms:modified xsi:type="dcterms:W3CDTF">2013-10-17T03:14:00Z</dcterms:modified>
</cp:coreProperties>
</file>