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8E20ED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8E20ED" w:rsidRDefault="008E20E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>34</w:t>
      </w:r>
      <w:r w:rsidR="002C58FD" w:rsidRPr="008E20ED">
        <w:rPr>
          <w:rFonts w:ascii="Times New Roman" w:hAnsi="Times New Roman" w:cs="Times New Roman"/>
          <w:sz w:val="28"/>
          <w:szCs w:val="28"/>
        </w:rPr>
        <w:t>-го заседания комитета Законодательного</w:t>
      </w:r>
    </w:p>
    <w:p w:rsidR="002C58FD" w:rsidRPr="008E20ED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8E20ED" w:rsidRDefault="008E20E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>16</w:t>
      </w:r>
      <w:r w:rsidR="00730864" w:rsidRPr="008E20ED">
        <w:rPr>
          <w:rFonts w:ascii="Times New Roman" w:hAnsi="Times New Roman" w:cs="Times New Roman"/>
          <w:sz w:val="28"/>
          <w:szCs w:val="28"/>
        </w:rPr>
        <w:t xml:space="preserve"> </w:t>
      </w:r>
      <w:r w:rsidRPr="008E20ED">
        <w:rPr>
          <w:rFonts w:ascii="Times New Roman" w:hAnsi="Times New Roman" w:cs="Times New Roman"/>
          <w:sz w:val="28"/>
          <w:szCs w:val="28"/>
        </w:rPr>
        <w:t>октября</w:t>
      </w:r>
      <w:r w:rsidR="002C58FD" w:rsidRPr="008E20E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8E20ED" w:rsidRDefault="002C58FD" w:rsidP="008E20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357909" w:rsidRPr="008E20ED">
        <w:rPr>
          <w:rFonts w:ascii="Times New Roman" w:hAnsi="Times New Roman" w:cs="Times New Roman"/>
          <w:sz w:val="28"/>
          <w:szCs w:val="28"/>
        </w:rPr>
        <w:t>14</w:t>
      </w:r>
      <w:r w:rsidR="00852A39" w:rsidRPr="008E20ED">
        <w:rPr>
          <w:rFonts w:ascii="Times New Roman" w:hAnsi="Times New Roman" w:cs="Times New Roman"/>
          <w:sz w:val="28"/>
          <w:szCs w:val="28"/>
        </w:rPr>
        <w:t>.00</w:t>
      </w:r>
    </w:p>
    <w:p w:rsidR="002C58FD" w:rsidRPr="008E20ED" w:rsidRDefault="002C58FD" w:rsidP="008E20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8E20E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8E20E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8E20ED" w:rsidRDefault="005B6713" w:rsidP="008E20E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E20ED">
        <w:rPr>
          <w:rFonts w:ascii="Times New Roman" w:hAnsi="Times New Roman" w:cs="Times New Roman"/>
          <w:sz w:val="28"/>
          <w:szCs w:val="28"/>
        </w:rPr>
        <w:t>ка</w:t>
      </w:r>
      <w:r w:rsidR="00FA7F35" w:rsidRPr="008E20ED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8E20ED">
        <w:rPr>
          <w:rFonts w:ascii="Times New Roman" w:hAnsi="Times New Roman" w:cs="Times New Roman"/>
          <w:sz w:val="28"/>
          <w:szCs w:val="28"/>
        </w:rPr>
        <w:t xml:space="preserve">. </w:t>
      </w:r>
      <w:r w:rsidR="000F00E8" w:rsidRPr="008E20ED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8E20ED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8E20ED" w:rsidTr="00EF2EF3">
        <w:trPr>
          <w:trHeight w:val="455"/>
        </w:trPr>
        <w:tc>
          <w:tcPr>
            <w:tcW w:w="1620" w:type="dxa"/>
          </w:tcPr>
          <w:p w:rsidR="002C58FD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  <w:tcBorders>
              <w:left w:val="nil"/>
            </w:tcBorders>
          </w:tcPr>
          <w:p w:rsidR="002C58FD" w:rsidRPr="008E20ED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8E20ED" w:rsidRPr="008E20ED" w:rsidTr="00EF2EF3">
        <w:trPr>
          <w:trHeight w:val="455"/>
        </w:trPr>
        <w:tc>
          <w:tcPr>
            <w:tcW w:w="1620" w:type="dxa"/>
          </w:tcPr>
          <w:p w:rsid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B517F9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9023" w:type="dxa"/>
            <w:tcBorders>
              <w:left w:val="nil"/>
            </w:tcBorders>
          </w:tcPr>
          <w:p w:rsidR="008E20ED" w:rsidRPr="008E20ED" w:rsidRDefault="008E20ED" w:rsidP="008E20E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</w:t>
            </w:r>
            <w:r w:rsidRPr="008E20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регулировании отношений в сфере оборота древесины на территории Приморского края" (второе чтение)</w:t>
            </w:r>
          </w:p>
          <w:p w:rsidR="008E20ED" w:rsidRDefault="008E20E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8E1" w:rsidRPr="007D6EC3" w:rsidRDefault="00CB38E1" w:rsidP="00CB38E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B38E1" w:rsidRDefault="00CB38E1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F70F19" w:rsidRDefault="00F70F19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70F19" w:rsidRPr="009507B9" w:rsidRDefault="00F70F19" w:rsidP="00F70F19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F70F19" w:rsidRDefault="00F70F19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CB38E1" w:rsidRPr="008E20ED" w:rsidRDefault="00CB38E1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0ED" w:rsidRPr="008E20ED" w:rsidTr="00EF2EF3">
        <w:trPr>
          <w:trHeight w:val="455"/>
        </w:trPr>
        <w:tc>
          <w:tcPr>
            <w:tcW w:w="1620" w:type="dxa"/>
          </w:tcPr>
          <w:p w:rsid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B517F9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9023" w:type="dxa"/>
            <w:tcBorders>
              <w:left w:val="nil"/>
            </w:tcBorders>
          </w:tcPr>
          <w:p w:rsidR="008E20ED" w:rsidRPr="008E20ED" w:rsidRDefault="008E20ED" w:rsidP="008E20E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</w:t>
            </w:r>
            <w:r w:rsidRPr="008E20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регулировании отношений в сфере оборота древесины на территории Приморского края" (третье чтение)</w:t>
            </w:r>
          </w:p>
          <w:p w:rsidR="008E20ED" w:rsidRDefault="008E20E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8E1" w:rsidRPr="007D6EC3" w:rsidRDefault="00CB38E1" w:rsidP="00CB38E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B38E1" w:rsidRDefault="00CB38E1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C95172" w:rsidRDefault="00C95172" w:rsidP="00C95172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C95172" w:rsidRPr="009507B9" w:rsidRDefault="00C95172" w:rsidP="00C95172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C95172" w:rsidRDefault="00C95172" w:rsidP="00C95172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CB38E1" w:rsidRPr="008E20ED" w:rsidRDefault="00CB38E1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0ED" w:rsidRPr="008E20ED" w:rsidTr="00EF2EF3">
        <w:trPr>
          <w:trHeight w:val="455"/>
        </w:trPr>
        <w:tc>
          <w:tcPr>
            <w:tcW w:w="1620" w:type="dxa"/>
          </w:tcPr>
          <w:p w:rsid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B517F9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</w:tc>
        <w:tc>
          <w:tcPr>
            <w:tcW w:w="9023" w:type="dxa"/>
            <w:tcBorders>
              <w:left w:val="nil"/>
            </w:tcBorders>
          </w:tcPr>
          <w:p w:rsidR="008E20ED" w:rsidRPr="008E20ED" w:rsidRDefault="00CA1187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(второе чтение)</w:t>
            </w:r>
          </w:p>
          <w:p w:rsidR="008E20ED" w:rsidRDefault="008E20E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8E1" w:rsidRPr="009507B9" w:rsidRDefault="00CB38E1" w:rsidP="00CB38E1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CB38E1" w:rsidRDefault="00CB38E1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CA05FA" w:rsidRDefault="00CA05FA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B38E1" w:rsidRPr="00246882" w:rsidRDefault="00246882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468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246882" w:rsidRDefault="00246882" w:rsidP="002468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E14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</w:t>
            </w:r>
            <w:r w:rsidRPr="006A3E1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6A3E14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246882" w:rsidRDefault="00246882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3FA" w:rsidRPr="008E20ED" w:rsidRDefault="003B73FA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0ED" w:rsidRPr="008E20ED" w:rsidTr="00EF2EF3">
        <w:trPr>
          <w:trHeight w:val="455"/>
        </w:trPr>
        <w:tc>
          <w:tcPr>
            <w:tcW w:w="1620" w:type="dxa"/>
          </w:tcPr>
          <w:p w:rsid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4</w:t>
            </w:r>
          </w:p>
          <w:p w:rsidR="00B517F9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9023" w:type="dxa"/>
            <w:tcBorders>
              <w:left w:val="nil"/>
            </w:tcBorders>
          </w:tcPr>
          <w:p w:rsidR="008E20ED" w:rsidRPr="008E20ED" w:rsidRDefault="00CA1187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>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(третье чтение)</w:t>
            </w:r>
          </w:p>
          <w:p w:rsidR="008E20ED" w:rsidRDefault="008E20E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8E1" w:rsidRPr="009507B9" w:rsidRDefault="00CB38E1" w:rsidP="00CB38E1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CB38E1" w:rsidRDefault="00CB38E1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CA05FA" w:rsidRDefault="00CA05FA" w:rsidP="0024688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46882" w:rsidRPr="00246882" w:rsidRDefault="00246882" w:rsidP="0024688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468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246882" w:rsidRDefault="00246882" w:rsidP="002468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E14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</w:t>
            </w:r>
            <w:r w:rsidRPr="006A3E1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6A3E14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CB38E1" w:rsidRPr="008E20ED" w:rsidRDefault="00CB38E1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0ED" w:rsidRPr="008E20ED" w:rsidTr="00EF2EF3">
        <w:trPr>
          <w:trHeight w:val="455"/>
        </w:trPr>
        <w:tc>
          <w:tcPr>
            <w:tcW w:w="1620" w:type="dxa"/>
          </w:tcPr>
          <w:p w:rsid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B517F9" w:rsidRPr="008E20E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14.35-14.45</w:t>
            </w:r>
          </w:p>
        </w:tc>
        <w:tc>
          <w:tcPr>
            <w:tcW w:w="9023" w:type="dxa"/>
            <w:tcBorders>
              <w:left w:val="nil"/>
            </w:tcBorders>
          </w:tcPr>
          <w:p w:rsidR="008E20ED" w:rsidRPr="008E20ED" w:rsidRDefault="00CA1187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закона Приморского края "О внесении изменений в Закон Приморского края "О </w:t>
            </w:r>
            <w:proofErr w:type="spellStart"/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>рыбохозяйственной</w:t>
            </w:r>
            <w:proofErr w:type="spellEnd"/>
            <w:r w:rsidR="008E20ED"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 Приморском крае" (второе чтение)</w:t>
            </w:r>
          </w:p>
          <w:p w:rsidR="008E20ED" w:rsidRDefault="008E20E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8E1" w:rsidRPr="00A4555F" w:rsidRDefault="00CB38E1" w:rsidP="00CB38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B38E1" w:rsidRDefault="00CB38E1" w:rsidP="00CB38E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CA05FA" w:rsidRDefault="00CA05FA" w:rsidP="0024688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246882" w:rsidRPr="007D074E" w:rsidRDefault="00246882" w:rsidP="0024688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07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246882" w:rsidRPr="007D074E" w:rsidRDefault="00246882" w:rsidP="0024688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074E">
              <w:rPr>
                <w:rFonts w:ascii="Times New Roman" w:hAnsi="Times New Roman" w:cs="Times New Roman"/>
                <w:sz w:val="28"/>
                <w:szCs w:val="28"/>
              </w:rPr>
              <w:t>Передня</w:t>
            </w:r>
            <w:proofErr w:type="spellEnd"/>
            <w:r w:rsidRPr="007D074E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</w:t>
            </w:r>
          </w:p>
          <w:p w:rsidR="00CB38E1" w:rsidRPr="008E20ED" w:rsidRDefault="00CB38E1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14.45-14.55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 "Об экологическом образовании в Приморском крае" (второе чтение)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7D6EC3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0C61B0" w:rsidRPr="001B151E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ю</w:t>
            </w: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тся: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Почекунин Сергей Алексеевич, и.о. директора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природных ресурсов и охраны окружающей среды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0C61B0" w:rsidRPr="008E20ED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14.55-15.00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</w:t>
            </w:r>
            <w:r w:rsidR="001E7E87">
              <w:rPr>
                <w:rFonts w:ascii="Times New Roman" w:hAnsi="Times New Roman" w:cs="Times New Roman"/>
                <w:sz w:val="28"/>
                <w:szCs w:val="28"/>
              </w:rPr>
              <w:t xml:space="preserve">статью 12 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1E7E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"Об экологическом образовании в Приморском крае" (третье чтение)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7D6EC3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0C61B0" w:rsidRPr="001B151E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ю</w:t>
            </w:r>
            <w:r w:rsidRPr="001B151E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тся: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E3059">
              <w:rPr>
                <w:rFonts w:ascii="Times New Roman" w:hAnsi="Times New Roman" w:cs="Times New Roman"/>
                <w:iCs/>
                <w:sz w:val="28"/>
                <w:szCs w:val="28"/>
              </w:rPr>
              <w:t>Почекунин Сергей Алексеевич, и.о. директора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природных ресурсов и охраны окружающей среды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8E20ED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8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15.00-15.10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Pr="008E20ED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Закон Приморского края "О развитии сельского хозяйства в Приморском крае"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второе, третье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FA53FB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C61B0" w:rsidRPr="00FA53FB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0C61B0" w:rsidRPr="008E20ED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15.10-15.20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ED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(первое чтение)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FA53FB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E50C8A" w:rsidRDefault="00E50C8A" w:rsidP="00E50C8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C61B0" w:rsidRPr="00246882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468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E50C8A" w:rsidRDefault="00E50C8A" w:rsidP="00E50C8A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0C61B0" w:rsidRPr="008E20ED" w:rsidRDefault="000C61B0" w:rsidP="00E50C8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10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15.20-15.30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9C">
              <w:rPr>
                <w:rFonts w:ascii="Times New Roman" w:hAnsi="Times New Roman" w:cs="Times New Roman"/>
                <w:sz w:val="28"/>
                <w:szCs w:val="28"/>
              </w:rPr>
              <w:t>О результатах мониторинга Закона Приморского края от 28 июня       2007 года № 101-КЗ "О предельных максимальных ценах кадастровых работ в Приморском крае"</w:t>
            </w: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48389C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9C"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 w:rsidRPr="0048389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838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ается:</w:t>
            </w: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9C">
              <w:rPr>
                <w:rFonts w:ascii="Times New Roman" w:hAnsi="Times New Roman" w:cs="Times New Roman"/>
                <w:sz w:val="28"/>
                <w:szCs w:val="28"/>
              </w:rPr>
              <w:t xml:space="preserve">Ковалев Александр Александрович, руководитель филиала </w:t>
            </w:r>
            <w:proofErr w:type="spellStart"/>
            <w:r w:rsidRPr="0048389C">
              <w:rPr>
                <w:rFonts w:ascii="Times New Roman" w:hAnsi="Times New Roman" w:cs="Times New Roman"/>
                <w:sz w:val="28"/>
                <w:szCs w:val="28"/>
              </w:rPr>
              <w:t>саморегулируемой</w:t>
            </w:r>
            <w:proofErr w:type="spellEnd"/>
            <w:r w:rsidRPr="0048389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Некоммерческое партнерство "Организация деятельности кадастровых инженеров" </w:t>
            </w:r>
          </w:p>
          <w:p w:rsidR="000C61B0" w:rsidRPr="0048389C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11</w:t>
            </w:r>
          </w:p>
          <w:p w:rsidR="000C61B0" w:rsidRPr="008E20ED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15.30-15.40</w:t>
            </w:r>
          </w:p>
        </w:tc>
        <w:tc>
          <w:tcPr>
            <w:tcW w:w="9023" w:type="dxa"/>
            <w:tcBorders>
              <w:left w:val="nil"/>
            </w:tcBorders>
          </w:tcPr>
          <w:p w:rsidR="000C61B0" w:rsidRPr="00C95172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обращении Законодательного Собрания Приморского края </w:t>
            </w:r>
            <w:r w:rsidRPr="00C95172">
              <w:rPr>
                <w:rFonts w:ascii="Times New Roman" w:hAnsi="Times New Roman" w:cs="Times New Roman"/>
                <w:sz w:val="28"/>
                <w:szCs w:val="28"/>
              </w:rPr>
              <w:t xml:space="preserve">к Министру природных ресурсов и экологии Российской Федерации </w:t>
            </w:r>
            <w:r w:rsidRPr="00C9517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Донскому С.Е. о включении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95172">
              <w:rPr>
                <w:rFonts w:ascii="Times New Roman" w:hAnsi="Times New Roman" w:cs="Times New Roman"/>
                <w:sz w:val="28"/>
                <w:szCs w:val="28"/>
              </w:rPr>
              <w:t>еречень видов (пород) деревьев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кустарников</w:t>
            </w:r>
            <w:bookmarkStart w:id="0" w:name="_GoBack"/>
            <w:bookmarkEnd w:id="0"/>
            <w:r w:rsidRPr="00C95172">
              <w:rPr>
                <w:rFonts w:ascii="Times New Roman" w:hAnsi="Times New Roman" w:cs="Times New Roman"/>
                <w:sz w:val="28"/>
                <w:szCs w:val="28"/>
              </w:rPr>
              <w:t xml:space="preserve">, заготовка древесины которых не допускается,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липы амурской, маньчжурской 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9507B9" w:rsidRDefault="000C61B0" w:rsidP="00B00527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0C61B0" w:rsidRDefault="000C61B0" w:rsidP="00B0052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04688C" w:rsidRDefault="0004688C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B1CF4" w:rsidRDefault="00FB1CF4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B1CF4" w:rsidRDefault="00FB1CF4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B1CF4" w:rsidRDefault="00FB1CF4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0C61B0" w:rsidRPr="009507B9" w:rsidRDefault="000C61B0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0C61B0" w:rsidRDefault="000C61B0" w:rsidP="000468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Пстыга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 Евгеньевич, заместитель директора департамента лесного хозяйства Приморского края</w:t>
            </w:r>
          </w:p>
          <w:p w:rsidR="00FB1CF4" w:rsidRPr="00CA5503" w:rsidRDefault="00FB1CF4" w:rsidP="000468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1B0" w:rsidRPr="008E20ED" w:rsidTr="00EF2EF3">
        <w:trPr>
          <w:trHeight w:val="455"/>
        </w:trPr>
        <w:tc>
          <w:tcPr>
            <w:tcW w:w="1620" w:type="dxa"/>
          </w:tcPr>
          <w:p w:rsidR="000C61B0" w:rsidRDefault="000C61B0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12</w:t>
            </w:r>
          </w:p>
          <w:p w:rsidR="000C61B0" w:rsidRPr="00CA5503" w:rsidRDefault="000C61B0" w:rsidP="000C61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15.40-15.50</w:t>
            </w:r>
          </w:p>
        </w:tc>
        <w:tc>
          <w:tcPr>
            <w:tcW w:w="9023" w:type="dxa"/>
          </w:tcPr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Федерации по состоянию на        11.10.2013 года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1B0" w:rsidRPr="00A4555F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C61B0" w:rsidRDefault="000C61B0" w:rsidP="00B0052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0C61B0" w:rsidRPr="008E20ED" w:rsidRDefault="000C61B0" w:rsidP="00B005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76DF" w:rsidRPr="008E20ED" w:rsidRDefault="00AA76DF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B5A" w:rsidRPr="008E20ED" w:rsidRDefault="00625B5A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2BFD" w:rsidRPr="008E20ED" w:rsidRDefault="001E2B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8E20ED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20ED">
        <w:rPr>
          <w:rFonts w:ascii="Times New Roman" w:hAnsi="Times New Roman" w:cs="Times New Roman"/>
          <w:sz w:val="28"/>
          <w:szCs w:val="28"/>
        </w:rPr>
        <w:t>П</w:t>
      </w:r>
      <w:r w:rsidR="002C58FD" w:rsidRPr="008E20E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2C58FD" w:rsidRPr="008E20ED">
        <w:rPr>
          <w:rFonts w:ascii="Times New Roman" w:hAnsi="Times New Roman" w:cs="Times New Roman"/>
          <w:sz w:val="28"/>
          <w:szCs w:val="28"/>
        </w:rPr>
        <w:tab/>
      </w:r>
      <w:r w:rsidR="003F33C8" w:rsidRPr="008E20ED">
        <w:rPr>
          <w:rFonts w:ascii="Times New Roman" w:hAnsi="Times New Roman" w:cs="Times New Roman"/>
          <w:sz w:val="28"/>
          <w:szCs w:val="28"/>
        </w:rPr>
        <w:t xml:space="preserve">  </w:t>
      </w:r>
      <w:r w:rsidR="002C58FD" w:rsidRPr="008E20E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8E20E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0ED" w:rsidRDefault="008E20ED" w:rsidP="00AC2B90">
      <w:pPr>
        <w:spacing w:after="0" w:line="240" w:lineRule="auto"/>
      </w:pPr>
      <w:r>
        <w:separator/>
      </w:r>
    </w:p>
  </w:endnote>
  <w:endnote w:type="continuationSeparator" w:id="0">
    <w:p w:rsidR="008E20ED" w:rsidRDefault="008E20ED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0ED" w:rsidRDefault="008E20ED" w:rsidP="00AC2B90">
      <w:pPr>
        <w:spacing w:after="0" w:line="240" w:lineRule="auto"/>
      </w:pPr>
      <w:r>
        <w:separator/>
      </w:r>
    </w:p>
  </w:footnote>
  <w:footnote w:type="continuationSeparator" w:id="0">
    <w:p w:rsidR="008E20ED" w:rsidRDefault="008E20ED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ED" w:rsidRDefault="00FC4B6B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8E20ED">
      <w:rPr>
        <w:rStyle w:val="CharStyle3"/>
      </w:rPr>
      <w:instrText>PAGE</w:instrText>
    </w:r>
    <w:r>
      <w:rPr>
        <w:rStyle w:val="CharStyle3"/>
      </w:rPr>
      <w:fldChar w:fldCharType="separate"/>
    </w:r>
    <w:r w:rsidR="008E20ED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8E20ED" w:rsidRDefault="00FC4B6B">
        <w:pPr>
          <w:pStyle w:val="a6"/>
          <w:jc w:val="right"/>
        </w:pPr>
        <w:r>
          <w:fldChar w:fldCharType="begin"/>
        </w:r>
        <w:r w:rsidR="00CA5503">
          <w:instrText xml:space="preserve"> PAGE   \* MERGEFORMAT </w:instrText>
        </w:r>
        <w:r>
          <w:fldChar w:fldCharType="separate"/>
        </w:r>
        <w:r w:rsidR="001E7E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ED" w:rsidRDefault="008E20E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24C39"/>
    <w:rsid w:val="00033FE8"/>
    <w:rsid w:val="0004688C"/>
    <w:rsid w:val="000554C3"/>
    <w:rsid w:val="00063E88"/>
    <w:rsid w:val="00067072"/>
    <w:rsid w:val="000716CD"/>
    <w:rsid w:val="0008069D"/>
    <w:rsid w:val="00092544"/>
    <w:rsid w:val="00096CE8"/>
    <w:rsid w:val="000A1880"/>
    <w:rsid w:val="000A1D56"/>
    <w:rsid w:val="000A4F31"/>
    <w:rsid w:val="000B00A3"/>
    <w:rsid w:val="000B1B00"/>
    <w:rsid w:val="000B1FB1"/>
    <w:rsid w:val="000B377C"/>
    <w:rsid w:val="000C4833"/>
    <w:rsid w:val="000C61B0"/>
    <w:rsid w:val="000D0AF2"/>
    <w:rsid w:val="000D13DE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4A9D"/>
    <w:rsid w:val="001252F0"/>
    <w:rsid w:val="00134A52"/>
    <w:rsid w:val="0015079E"/>
    <w:rsid w:val="00155975"/>
    <w:rsid w:val="0016063A"/>
    <w:rsid w:val="00163181"/>
    <w:rsid w:val="00164038"/>
    <w:rsid w:val="00166605"/>
    <w:rsid w:val="00177D31"/>
    <w:rsid w:val="001902E3"/>
    <w:rsid w:val="001912A0"/>
    <w:rsid w:val="00194E2A"/>
    <w:rsid w:val="001A3990"/>
    <w:rsid w:val="001A5085"/>
    <w:rsid w:val="001A72AD"/>
    <w:rsid w:val="001B151E"/>
    <w:rsid w:val="001C46BF"/>
    <w:rsid w:val="001C6932"/>
    <w:rsid w:val="001D3D36"/>
    <w:rsid w:val="001E2BFD"/>
    <w:rsid w:val="001E7E87"/>
    <w:rsid w:val="001F08B3"/>
    <w:rsid w:val="00204366"/>
    <w:rsid w:val="00210DFA"/>
    <w:rsid w:val="00212BF9"/>
    <w:rsid w:val="002165B6"/>
    <w:rsid w:val="00220712"/>
    <w:rsid w:val="00220DB8"/>
    <w:rsid w:val="00230396"/>
    <w:rsid w:val="002320AF"/>
    <w:rsid w:val="00232A4B"/>
    <w:rsid w:val="00232F7A"/>
    <w:rsid w:val="002413FD"/>
    <w:rsid w:val="00242052"/>
    <w:rsid w:val="002452E6"/>
    <w:rsid w:val="00246171"/>
    <w:rsid w:val="00246882"/>
    <w:rsid w:val="002508AF"/>
    <w:rsid w:val="0025153D"/>
    <w:rsid w:val="00261ADF"/>
    <w:rsid w:val="00264306"/>
    <w:rsid w:val="00270001"/>
    <w:rsid w:val="00275E57"/>
    <w:rsid w:val="00277A5E"/>
    <w:rsid w:val="00293315"/>
    <w:rsid w:val="00297E86"/>
    <w:rsid w:val="002A5430"/>
    <w:rsid w:val="002A75F5"/>
    <w:rsid w:val="002B5215"/>
    <w:rsid w:val="002B5A9B"/>
    <w:rsid w:val="002C2691"/>
    <w:rsid w:val="002C47C9"/>
    <w:rsid w:val="002C574A"/>
    <w:rsid w:val="002C58FD"/>
    <w:rsid w:val="002D1DE2"/>
    <w:rsid w:val="002D3656"/>
    <w:rsid w:val="002D6189"/>
    <w:rsid w:val="002E3A10"/>
    <w:rsid w:val="002F233B"/>
    <w:rsid w:val="002F736F"/>
    <w:rsid w:val="0031311A"/>
    <w:rsid w:val="003148ED"/>
    <w:rsid w:val="00326B82"/>
    <w:rsid w:val="00326F29"/>
    <w:rsid w:val="00330F7B"/>
    <w:rsid w:val="0033316A"/>
    <w:rsid w:val="00335F47"/>
    <w:rsid w:val="00336A0E"/>
    <w:rsid w:val="00336C3C"/>
    <w:rsid w:val="00345517"/>
    <w:rsid w:val="0035787D"/>
    <w:rsid w:val="00357909"/>
    <w:rsid w:val="00362BE6"/>
    <w:rsid w:val="003708F5"/>
    <w:rsid w:val="003737AB"/>
    <w:rsid w:val="00377B46"/>
    <w:rsid w:val="0038243A"/>
    <w:rsid w:val="0038332B"/>
    <w:rsid w:val="00392BBF"/>
    <w:rsid w:val="00395CA6"/>
    <w:rsid w:val="003A3E85"/>
    <w:rsid w:val="003B73FA"/>
    <w:rsid w:val="003C4675"/>
    <w:rsid w:val="003D2725"/>
    <w:rsid w:val="003D654C"/>
    <w:rsid w:val="003E4274"/>
    <w:rsid w:val="003F2B55"/>
    <w:rsid w:val="003F33C8"/>
    <w:rsid w:val="003F6ED9"/>
    <w:rsid w:val="004438B0"/>
    <w:rsid w:val="00444E4C"/>
    <w:rsid w:val="00445259"/>
    <w:rsid w:val="00453531"/>
    <w:rsid w:val="00460E3A"/>
    <w:rsid w:val="00473E22"/>
    <w:rsid w:val="00475ABB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1822"/>
    <w:rsid w:val="004D21B4"/>
    <w:rsid w:val="004D6C14"/>
    <w:rsid w:val="004E0A15"/>
    <w:rsid w:val="004E18AB"/>
    <w:rsid w:val="004E210C"/>
    <w:rsid w:val="004F0D54"/>
    <w:rsid w:val="004F1032"/>
    <w:rsid w:val="004F38A4"/>
    <w:rsid w:val="00505375"/>
    <w:rsid w:val="00511BB0"/>
    <w:rsid w:val="00512388"/>
    <w:rsid w:val="00523B9A"/>
    <w:rsid w:val="005245C1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5098"/>
    <w:rsid w:val="005965D8"/>
    <w:rsid w:val="005A4100"/>
    <w:rsid w:val="005A50EC"/>
    <w:rsid w:val="005A7A85"/>
    <w:rsid w:val="005B0D33"/>
    <w:rsid w:val="005B6713"/>
    <w:rsid w:val="005D01C0"/>
    <w:rsid w:val="005D1021"/>
    <w:rsid w:val="005E16AA"/>
    <w:rsid w:val="005F3CB1"/>
    <w:rsid w:val="005F5102"/>
    <w:rsid w:val="005F6180"/>
    <w:rsid w:val="006012EF"/>
    <w:rsid w:val="00610CC7"/>
    <w:rsid w:val="00615499"/>
    <w:rsid w:val="006155C4"/>
    <w:rsid w:val="00625B5A"/>
    <w:rsid w:val="00626347"/>
    <w:rsid w:val="00633AA2"/>
    <w:rsid w:val="00654F3D"/>
    <w:rsid w:val="00657153"/>
    <w:rsid w:val="00661F3E"/>
    <w:rsid w:val="006635DF"/>
    <w:rsid w:val="00674083"/>
    <w:rsid w:val="00675365"/>
    <w:rsid w:val="00675C51"/>
    <w:rsid w:val="00680DA7"/>
    <w:rsid w:val="00682F55"/>
    <w:rsid w:val="0068375D"/>
    <w:rsid w:val="00691F85"/>
    <w:rsid w:val="00693525"/>
    <w:rsid w:val="00697363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E323D"/>
    <w:rsid w:val="006F2F21"/>
    <w:rsid w:val="006F6989"/>
    <w:rsid w:val="0070251F"/>
    <w:rsid w:val="00721715"/>
    <w:rsid w:val="00730864"/>
    <w:rsid w:val="00730C65"/>
    <w:rsid w:val="0073381A"/>
    <w:rsid w:val="00742DBA"/>
    <w:rsid w:val="00744BE7"/>
    <w:rsid w:val="00746E73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5741"/>
    <w:rsid w:val="007A72F0"/>
    <w:rsid w:val="007B4682"/>
    <w:rsid w:val="007C2C8F"/>
    <w:rsid w:val="007C2DF6"/>
    <w:rsid w:val="007C7982"/>
    <w:rsid w:val="007D1CAF"/>
    <w:rsid w:val="007D4538"/>
    <w:rsid w:val="007D6EC3"/>
    <w:rsid w:val="007F039B"/>
    <w:rsid w:val="007F2E79"/>
    <w:rsid w:val="00801F1E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6326"/>
    <w:rsid w:val="00841691"/>
    <w:rsid w:val="00843DFF"/>
    <w:rsid w:val="00850D9D"/>
    <w:rsid w:val="00852A39"/>
    <w:rsid w:val="00856D28"/>
    <w:rsid w:val="00871DBF"/>
    <w:rsid w:val="00872704"/>
    <w:rsid w:val="00874C49"/>
    <w:rsid w:val="008A2D22"/>
    <w:rsid w:val="008A7AF1"/>
    <w:rsid w:val="008A7D4C"/>
    <w:rsid w:val="008B02D4"/>
    <w:rsid w:val="008B205C"/>
    <w:rsid w:val="008B2C8C"/>
    <w:rsid w:val="008C65E3"/>
    <w:rsid w:val="008D4DD0"/>
    <w:rsid w:val="008D4F3E"/>
    <w:rsid w:val="008D6B36"/>
    <w:rsid w:val="008E20ED"/>
    <w:rsid w:val="008E695F"/>
    <w:rsid w:val="008F37A1"/>
    <w:rsid w:val="008F4268"/>
    <w:rsid w:val="00912485"/>
    <w:rsid w:val="00925A94"/>
    <w:rsid w:val="009332C6"/>
    <w:rsid w:val="00944463"/>
    <w:rsid w:val="00944BBB"/>
    <w:rsid w:val="009507B9"/>
    <w:rsid w:val="009540BB"/>
    <w:rsid w:val="00963AE7"/>
    <w:rsid w:val="00964396"/>
    <w:rsid w:val="009722A7"/>
    <w:rsid w:val="00977827"/>
    <w:rsid w:val="00981C94"/>
    <w:rsid w:val="00987737"/>
    <w:rsid w:val="009A10F0"/>
    <w:rsid w:val="009A3D47"/>
    <w:rsid w:val="009B6BC9"/>
    <w:rsid w:val="009C7342"/>
    <w:rsid w:val="009D1FC5"/>
    <w:rsid w:val="009E3058"/>
    <w:rsid w:val="009E3059"/>
    <w:rsid w:val="009E5679"/>
    <w:rsid w:val="009E5F54"/>
    <w:rsid w:val="009F0EE7"/>
    <w:rsid w:val="009F24BA"/>
    <w:rsid w:val="009F405C"/>
    <w:rsid w:val="00A11784"/>
    <w:rsid w:val="00A22F4D"/>
    <w:rsid w:val="00A2504D"/>
    <w:rsid w:val="00A34913"/>
    <w:rsid w:val="00A35C1C"/>
    <w:rsid w:val="00A4555F"/>
    <w:rsid w:val="00A5573C"/>
    <w:rsid w:val="00A56EFA"/>
    <w:rsid w:val="00A710BC"/>
    <w:rsid w:val="00A7141A"/>
    <w:rsid w:val="00A73027"/>
    <w:rsid w:val="00A757A7"/>
    <w:rsid w:val="00A75ED4"/>
    <w:rsid w:val="00A82952"/>
    <w:rsid w:val="00A947F2"/>
    <w:rsid w:val="00A969EC"/>
    <w:rsid w:val="00AA76DF"/>
    <w:rsid w:val="00AC2B90"/>
    <w:rsid w:val="00AC391B"/>
    <w:rsid w:val="00AC40A7"/>
    <w:rsid w:val="00AC50A8"/>
    <w:rsid w:val="00AC5F10"/>
    <w:rsid w:val="00AD00D7"/>
    <w:rsid w:val="00AD3D93"/>
    <w:rsid w:val="00AD5472"/>
    <w:rsid w:val="00AF2D84"/>
    <w:rsid w:val="00AF310A"/>
    <w:rsid w:val="00AF5C88"/>
    <w:rsid w:val="00B05DB6"/>
    <w:rsid w:val="00B1100A"/>
    <w:rsid w:val="00B12936"/>
    <w:rsid w:val="00B2239F"/>
    <w:rsid w:val="00B30D24"/>
    <w:rsid w:val="00B30EFD"/>
    <w:rsid w:val="00B36742"/>
    <w:rsid w:val="00B517F9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A023F"/>
    <w:rsid w:val="00BC1678"/>
    <w:rsid w:val="00BE085B"/>
    <w:rsid w:val="00BE1C24"/>
    <w:rsid w:val="00BE2C40"/>
    <w:rsid w:val="00BE66E9"/>
    <w:rsid w:val="00BE74D0"/>
    <w:rsid w:val="00BF58E0"/>
    <w:rsid w:val="00BF6199"/>
    <w:rsid w:val="00C01968"/>
    <w:rsid w:val="00C12335"/>
    <w:rsid w:val="00C14F4E"/>
    <w:rsid w:val="00C15BB4"/>
    <w:rsid w:val="00C15C55"/>
    <w:rsid w:val="00C16A71"/>
    <w:rsid w:val="00C16BFF"/>
    <w:rsid w:val="00C225C9"/>
    <w:rsid w:val="00C33583"/>
    <w:rsid w:val="00C4035A"/>
    <w:rsid w:val="00C40F8F"/>
    <w:rsid w:val="00C43308"/>
    <w:rsid w:val="00C53BB0"/>
    <w:rsid w:val="00C55C91"/>
    <w:rsid w:val="00C57477"/>
    <w:rsid w:val="00C57EED"/>
    <w:rsid w:val="00C61486"/>
    <w:rsid w:val="00C827F7"/>
    <w:rsid w:val="00C87949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25170"/>
    <w:rsid w:val="00D3059B"/>
    <w:rsid w:val="00D41AA5"/>
    <w:rsid w:val="00D423AF"/>
    <w:rsid w:val="00D42F8B"/>
    <w:rsid w:val="00D52275"/>
    <w:rsid w:val="00D56EED"/>
    <w:rsid w:val="00D60C54"/>
    <w:rsid w:val="00D72FEC"/>
    <w:rsid w:val="00D75E6D"/>
    <w:rsid w:val="00D767C6"/>
    <w:rsid w:val="00D97CEA"/>
    <w:rsid w:val="00DA377F"/>
    <w:rsid w:val="00DA4CED"/>
    <w:rsid w:val="00DA74CA"/>
    <w:rsid w:val="00DB409E"/>
    <w:rsid w:val="00DC23A8"/>
    <w:rsid w:val="00DC4742"/>
    <w:rsid w:val="00DD1D28"/>
    <w:rsid w:val="00DD5655"/>
    <w:rsid w:val="00DE2FB5"/>
    <w:rsid w:val="00DE2FD6"/>
    <w:rsid w:val="00DE34D5"/>
    <w:rsid w:val="00DE7A26"/>
    <w:rsid w:val="00DF198D"/>
    <w:rsid w:val="00DF4B53"/>
    <w:rsid w:val="00DF702F"/>
    <w:rsid w:val="00E0455D"/>
    <w:rsid w:val="00E066C2"/>
    <w:rsid w:val="00E12C31"/>
    <w:rsid w:val="00E14102"/>
    <w:rsid w:val="00E2524F"/>
    <w:rsid w:val="00E25EBA"/>
    <w:rsid w:val="00E311F1"/>
    <w:rsid w:val="00E40472"/>
    <w:rsid w:val="00E456A5"/>
    <w:rsid w:val="00E50C8A"/>
    <w:rsid w:val="00E51A73"/>
    <w:rsid w:val="00E52FEE"/>
    <w:rsid w:val="00E540F3"/>
    <w:rsid w:val="00E60360"/>
    <w:rsid w:val="00E61F24"/>
    <w:rsid w:val="00E62B44"/>
    <w:rsid w:val="00E82354"/>
    <w:rsid w:val="00E86DE8"/>
    <w:rsid w:val="00E8787F"/>
    <w:rsid w:val="00EA0380"/>
    <w:rsid w:val="00EA0B3C"/>
    <w:rsid w:val="00EA27A0"/>
    <w:rsid w:val="00EA6F6C"/>
    <w:rsid w:val="00EA71AE"/>
    <w:rsid w:val="00EA7BDC"/>
    <w:rsid w:val="00EA7D44"/>
    <w:rsid w:val="00EB0A2C"/>
    <w:rsid w:val="00EC3D34"/>
    <w:rsid w:val="00EE1B56"/>
    <w:rsid w:val="00EF0DC7"/>
    <w:rsid w:val="00EF2EF3"/>
    <w:rsid w:val="00EF45CC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5291"/>
    <w:rsid w:val="00F51C9D"/>
    <w:rsid w:val="00F563A9"/>
    <w:rsid w:val="00F6011D"/>
    <w:rsid w:val="00F612C4"/>
    <w:rsid w:val="00F70F19"/>
    <w:rsid w:val="00F71624"/>
    <w:rsid w:val="00F80C2F"/>
    <w:rsid w:val="00F862EE"/>
    <w:rsid w:val="00F8701D"/>
    <w:rsid w:val="00F94EB4"/>
    <w:rsid w:val="00FA53FB"/>
    <w:rsid w:val="00FA727E"/>
    <w:rsid w:val="00FA7697"/>
    <w:rsid w:val="00FA7F35"/>
    <w:rsid w:val="00FB1C22"/>
    <w:rsid w:val="00FB1CF4"/>
    <w:rsid w:val="00FC314C"/>
    <w:rsid w:val="00FC4B6B"/>
    <w:rsid w:val="00FC4F20"/>
    <w:rsid w:val="00FC7080"/>
    <w:rsid w:val="00FD0499"/>
    <w:rsid w:val="00FD67F9"/>
    <w:rsid w:val="00FD69A2"/>
    <w:rsid w:val="00FE075D"/>
    <w:rsid w:val="00FE0900"/>
    <w:rsid w:val="00FE4CB6"/>
    <w:rsid w:val="00FE7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FD19A-A28B-49DF-AA16-23753C12A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93</cp:revision>
  <cp:lastPrinted>2013-10-15T05:05:00Z</cp:lastPrinted>
  <dcterms:created xsi:type="dcterms:W3CDTF">2013-07-02T01:08:00Z</dcterms:created>
  <dcterms:modified xsi:type="dcterms:W3CDTF">2013-10-16T00:15:00Z</dcterms:modified>
</cp:coreProperties>
</file>