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461" w:rsidRPr="00D07461" w:rsidRDefault="00CC1EA9" w:rsidP="001605BC">
      <w:pPr>
        <w:spacing w:after="0" w:line="240" w:lineRule="auto"/>
        <w:ind w:left="271" w:firstLine="11057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Приложение</w:t>
      </w:r>
    </w:p>
    <w:p w:rsidR="00D07461" w:rsidRPr="00D07461" w:rsidRDefault="00D07461" w:rsidP="00CC1EA9">
      <w:pPr>
        <w:spacing w:after="0" w:line="240" w:lineRule="auto"/>
        <w:ind w:firstLine="113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746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к решению комитета </w:t>
      </w:r>
    </w:p>
    <w:p w:rsidR="008721B9" w:rsidRDefault="00D07461" w:rsidP="00CC1EA9">
      <w:pPr>
        <w:spacing w:after="0" w:line="240" w:lineRule="auto"/>
        <w:ind w:firstLine="113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7461">
        <w:rPr>
          <w:rFonts w:ascii="Times New Roman" w:eastAsia="Times New Roman" w:hAnsi="Times New Roman" w:cs="Times New Roman"/>
          <w:sz w:val="28"/>
          <w:szCs w:val="20"/>
          <w:lang w:eastAsia="ru-RU"/>
        </w:rPr>
        <w:t>Законодательного Собрания</w:t>
      </w:r>
    </w:p>
    <w:p w:rsidR="008721B9" w:rsidRDefault="00D07461" w:rsidP="00CC1EA9">
      <w:pPr>
        <w:spacing w:after="0" w:line="240" w:lineRule="auto"/>
        <w:ind w:firstLine="113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7461">
        <w:rPr>
          <w:rFonts w:ascii="Times New Roman" w:eastAsia="Times New Roman" w:hAnsi="Times New Roman" w:cs="Times New Roman"/>
          <w:sz w:val="28"/>
          <w:szCs w:val="20"/>
          <w:lang w:eastAsia="ru-RU"/>
        </w:rPr>
        <w:t>по экономической политике</w:t>
      </w:r>
    </w:p>
    <w:p w:rsidR="00D07461" w:rsidRPr="00D07461" w:rsidRDefault="00D07461" w:rsidP="00CC1EA9">
      <w:pPr>
        <w:spacing w:after="0" w:line="240" w:lineRule="auto"/>
        <w:ind w:firstLine="113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7461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 собственности </w:t>
      </w:r>
    </w:p>
    <w:p w:rsidR="00D07461" w:rsidRDefault="00D07461" w:rsidP="00CC1EA9">
      <w:pPr>
        <w:spacing w:after="0" w:line="240" w:lineRule="auto"/>
        <w:ind w:firstLine="1134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7461">
        <w:rPr>
          <w:rFonts w:ascii="Times New Roman" w:eastAsia="Times New Roman" w:hAnsi="Times New Roman" w:cs="Times New Roman"/>
          <w:sz w:val="28"/>
          <w:szCs w:val="20"/>
          <w:lang w:eastAsia="ru-RU"/>
        </w:rPr>
        <w:t>от 15.10.2013 №</w:t>
      </w:r>
      <w:r w:rsidR="00ED76E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</w:t>
      </w:r>
      <w:r w:rsidR="008721B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D07461" w:rsidRDefault="00D07461" w:rsidP="00F231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D07461" w:rsidRDefault="00D07461" w:rsidP="00F231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F2313A" w:rsidRPr="00973D42" w:rsidRDefault="00F2313A" w:rsidP="00F231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AE0EED" w:rsidRDefault="00F2313A" w:rsidP="00F231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>к п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роекту закона Приморского края </w:t>
      </w:r>
      <w:r w:rsidRPr="006B2F22">
        <w:rPr>
          <w:rFonts w:ascii="Times New Roman" w:eastAsia="Times New Roman" w:hAnsi="Times New Roman" w:cs="Times New Roman"/>
          <w:sz w:val="28"/>
          <w:szCs w:val="20"/>
          <w:lang w:eastAsia="ru-RU"/>
        </w:rPr>
        <w:t>"О внесении изменений в Закон Приморского края</w:t>
      </w:r>
      <w:r w:rsidR="00AE0EED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AE0EED" w:rsidRDefault="00AE0EED" w:rsidP="00F231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E0EED">
        <w:rPr>
          <w:rFonts w:ascii="Times New Roman" w:eastAsia="Times New Roman" w:hAnsi="Times New Roman" w:cs="Times New Roman"/>
          <w:sz w:val="28"/>
          <w:szCs w:val="20"/>
          <w:lang w:eastAsia="ru-RU"/>
        </w:rPr>
        <w:t>"Об инновационной деятельности на территории Приморского края"</w:t>
      </w:r>
      <w:r w:rsidR="00F2313A"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  <w:proofErr w:type="gramStart"/>
      <w:r w:rsidR="00F2313A"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рекомендуемых</w:t>
      </w:r>
      <w:proofErr w:type="gramEnd"/>
      <w:r w:rsidR="00F2313A"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комитетом </w:t>
      </w:r>
    </w:p>
    <w:p w:rsidR="00F2313A" w:rsidRPr="00973D42" w:rsidRDefault="00F2313A" w:rsidP="00F231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Законодательного Собрания по экономической политике и собственности к принятию </w:t>
      </w:r>
    </w:p>
    <w:p w:rsidR="00F2313A" w:rsidRPr="00973D42" w:rsidRDefault="00F2313A" w:rsidP="00F231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14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55"/>
        <w:gridCol w:w="1417"/>
        <w:gridCol w:w="3762"/>
        <w:gridCol w:w="813"/>
        <w:gridCol w:w="1095"/>
        <w:gridCol w:w="3906"/>
      </w:tblGrid>
      <w:tr w:rsidR="005122D0" w:rsidRPr="00973D42" w:rsidTr="005721B2"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2D0" w:rsidRPr="00973D42" w:rsidRDefault="005122D0" w:rsidP="00D7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5122D0" w:rsidRPr="00973D42" w:rsidRDefault="005122D0" w:rsidP="00D7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2D0" w:rsidRPr="00973D42" w:rsidRDefault="005122D0" w:rsidP="00D7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2D0" w:rsidRPr="00973D42" w:rsidRDefault="005122D0" w:rsidP="00D7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2D0" w:rsidRPr="00973D42" w:rsidRDefault="005122D0" w:rsidP="00D7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</w:t>
            </w:r>
            <w:r w:rsidR="00572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терна</w:t>
            </w:r>
            <w:r w:rsidR="00572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</w:t>
            </w:r>
            <w:proofErr w:type="spellEnd"/>
            <w:r w:rsidR="00572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</w:t>
            </w:r>
            <w:proofErr w:type="spellEnd"/>
          </w:p>
          <w:p w:rsidR="005122D0" w:rsidRPr="00973D42" w:rsidRDefault="005122D0" w:rsidP="00D7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572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</w:t>
            </w:r>
            <w:r w:rsidR="00572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  <w:proofErr w:type="spellEnd"/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2D0" w:rsidRPr="00973D42" w:rsidRDefault="005122D0" w:rsidP="00D7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</w:t>
            </w:r>
            <w:r w:rsidR="00572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proofErr w:type="gramEnd"/>
          </w:p>
          <w:p w:rsidR="005122D0" w:rsidRPr="00973D42" w:rsidRDefault="005122D0" w:rsidP="00D7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</w:t>
            </w:r>
            <w:r w:rsidR="00572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тета</w:t>
            </w:r>
            <w:proofErr w:type="spellEnd"/>
            <w:proofErr w:type="gramEnd"/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D0" w:rsidRPr="00973D42" w:rsidRDefault="005122D0" w:rsidP="00D7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5122D0" w:rsidRPr="00973D42" w:rsidRDefault="005122D0" w:rsidP="00D7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5122D0" w:rsidRPr="00973D42" w:rsidRDefault="005122D0" w:rsidP="00D7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5122D0" w:rsidRPr="00973D42" w:rsidRDefault="005122D0" w:rsidP="00D7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2313A" w:rsidRPr="00973D42" w:rsidRDefault="00F2313A" w:rsidP="00F2313A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4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55"/>
        <w:gridCol w:w="1417"/>
        <w:gridCol w:w="3762"/>
        <w:gridCol w:w="813"/>
        <w:gridCol w:w="1095"/>
        <w:gridCol w:w="3906"/>
      </w:tblGrid>
      <w:tr w:rsidR="005122D0" w:rsidRPr="00973D42" w:rsidTr="005721B2">
        <w:trPr>
          <w:tblHeader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D0" w:rsidRPr="00973D42" w:rsidRDefault="005721B2" w:rsidP="00D7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D0" w:rsidRPr="00973D42" w:rsidRDefault="005721B2" w:rsidP="00D7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D0" w:rsidRPr="00973D42" w:rsidRDefault="005721B2" w:rsidP="00D7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D0" w:rsidRPr="00973D42" w:rsidRDefault="005721B2" w:rsidP="00D7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D0" w:rsidRPr="00973D42" w:rsidRDefault="005721B2" w:rsidP="00D7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2D0" w:rsidRPr="00973D42" w:rsidRDefault="005721B2" w:rsidP="00D7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C050FD" w:rsidRPr="00973D42" w:rsidTr="005721B2">
        <w:trPr>
          <w:tblHeader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0FD" w:rsidRDefault="00F15495" w:rsidP="00F154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C050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Текст законопроекта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0FD" w:rsidRDefault="00F15495" w:rsidP="00D7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-тельного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</w:t>
            </w:r>
            <w:r w:rsidR="00093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мической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политике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</w:t>
            </w:r>
            <w:r w:rsidR="00093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</w:t>
            </w:r>
            <w:proofErr w:type="spellEnd"/>
          </w:p>
        </w:tc>
        <w:tc>
          <w:tcPr>
            <w:tcW w:w="3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0FD" w:rsidRDefault="00F15495" w:rsidP="00F1549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Изложить в новой редакции</w:t>
            </w:r>
            <w:r w:rsidR="000936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(прилагается)</w:t>
            </w:r>
          </w:p>
        </w:tc>
        <w:tc>
          <w:tcPr>
            <w:tcW w:w="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0FD" w:rsidRDefault="00093645" w:rsidP="00D7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0FD" w:rsidRDefault="00093645" w:rsidP="00D7267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Согла-ситься</w:t>
            </w:r>
            <w:proofErr w:type="spellEnd"/>
            <w:proofErr w:type="gramEnd"/>
          </w:p>
        </w:tc>
        <w:tc>
          <w:tcPr>
            <w:tcW w:w="3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50FD" w:rsidRDefault="00093645" w:rsidP="0009364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Приложение к таблице поправок</w:t>
            </w:r>
            <w:bookmarkStart w:id="0" w:name="_GoBack"/>
            <w:bookmarkEnd w:id="0"/>
          </w:p>
        </w:tc>
      </w:tr>
    </w:tbl>
    <w:p w:rsidR="00DC37CF" w:rsidRDefault="00DC37CF"/>
    <w:sectPr w:rsidR="00DC37CF" w:rsidSect="006C4692"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B94" w:rsidRDefault="00D95B94" w:rsidP="00D95B94">
      <w:pPr>
        <w:spacing w:after="0" w:line="240" w:lineRule="auto"/>
      </w:pPr>
      <w:r>
        <w:separator/>
      </w:r>
    </w:p>
  </w:endnote>
  <w:endnote w:type="continuationSeparator" w:id="0">
    <w:p w:rsidR="00D95B94" w:rsidRDefault="00D95B94" w:rsidP="00D95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B94" w:rsidRDefault="00D95B94" w:rsidP="00D95B94">
      <w:pPr>
        <w:spacing w:after="0" w:line="240" w:lineRule="auto"/>
      </w:pPr>
      <w:r>
        <w:separator/>
      </w:r>
    </w:p>
  </w:footnote>
  <w:footnote w:type="continuationSeparator" w:id="0">
    <w:p w:rsidR="00D95B94" w:rsidRDefault="00D95B94" w:rsidP="00D95B9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313A"/>
    <w:rsid w:val="00007A15"/>
    <w:rsid w:val="00093645"/>
    <w:rsid w:val="001605BC"/>
    <w:rsid w:val="001B04F6"/>
    <w:rsid w:val="0021697D"/>
    <w:rsid w:val="002A5FFE"/>
    <w:rsid w:val="0049631C"/>
    <w:rsid w:val="005122D0"/>
    <w:rsid w:val="0051288D"/>
    <w:rsid w:val="005721B2"/>
    <w:rsid w:val="0057231E"/>
    <w:rsid w:val="006835F2"/>
    <w:rsid w:val="006C4692"/>
    <w:rsid w:val="006F2252"/>
    <w:rsid w:val="007613F9"/>
    <w:rsid w:val="00771778"/>
    <w:rsid w:val="008721B9"/>
    <w:rsid w:val="00A323E2"/>
    <w:rsid w:val="00A77FF0"/>
    <w:rsid w:val="00AE0EED"/>
    <w:rsid w:val="00BC6505"/>
    <w:rsid w:val="00C050FD"/>
    <w:rsid w:val="00CC1EA9"/>
    <w:rsid w:val="00D07461"/>
    <w:rsid w:val="00D874C9"/>
    <w:rsid w:val="00D95B94"/>
    <w:rsid w:val="00DC37CF"/>
    <w:rsid w:val="00ED76E2"/>
    <w:rsid w:val="00ED79D9"/>
    <w:rsid w:val="00F15495"/>
    <w:rsid w:val="00F2313A"/>
    <w:rsid w:val="00F5293D"/>
    <w:rsid w:val="00FD5233"/>
    <w:rsid w:val="00FF1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1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95B9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95B9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95B9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D87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874C9"/>
  </w:style>
  <w:style w:type="paragraph" w:styleId="a8">
    <w:name w:val="footer"/>
    <w:basedOn w:val="a"/>
    <w:link w:val="a9"/>
    <w:uiPriority w:val="99"/>
    <w:unhideWhenUsed/>
    <w:rsid w:val="00D87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74C9"/>
  </w:style>
  <w:style w:type="paragraph" w:styleId="aa">
    <w:name w:val="Balloon Text"/>
    <w:basedOn w:val="a"/>
    <w:link w:val="ab"/>
    <w:uiPriority w:val="99"/>
    <w:semiHidden/>
    <w:unhideWhenUsed/>
    <w:rsid w:val="006C4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46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1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95B94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95B94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95B94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D87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874C9"/>
  </w:style>
  <w:style w:type="paragraph" w:styleId="a8">
    <w:name w:val="footer"/>
    <w:basedOn w:val="a"/>
    <w:link w:val="a9"/>
    <w:uiPriority w:val="99"/>
    <w:unhideWhenUsed/>
    <w:rsid w:val="00D874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874C9"/>
  </w:style>
  <w:style w:type="paragraph" w:styleId="aa">
    <w:name w:val="Balloon Text"/>
    <w:basedOn w:val="a"/>
    <w:link w:val="ab"/>
    <w:uiPriority w:val="99"/>
    <w:semiHidden/>
    <w:unhideWhenUsed/>
    <w:rsid w:val="006C46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C46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02074A-C7AE-4F2B-BDDE-F535985FE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2</cp:revision>
  <cp:lastPrinted>2013-10-10T04:30:00Z</cp:lastPrinted>
  <dcterms:created xsi:type="dcterms:W3CDTF">2013-10-13T22:25:00Z</dcterms:created>
  <dcterms:modified xsi:type="dcterms:W3CDTF">2013-10-13T22:25:00Z</dcterms:modified>
</cp:coreProperties>
</file>