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61E" w:rsidRDefault="0090561E" w:rsidP="0090561E">
      <w:pPr>
        <w:spacing w:line="240" w:lineRule="auto"/>
        <w:ind w:left="567"/>
        <w:jc w:val="right"/>
      </w:pPr>
      <w:r>
        <w:t>проект</w:t>
      </w:r>
    </w:p>
    <w:p w:rsidR="00047964" w:rsidRPr="009002A5" w:rsidRDefault="00047964" w:rsidP="00047964">
      <w:pPr>
        <w:spacing w:line="240" w:lineRule="auto"/>
        <w:ind w:left="567"/>
        <w:jc w:val="center"/>
      </w:pPr>
      <w:r w:rsidRPr="000A766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7" o:title=""/>
          </v:shape>
          <o:OLEObject Type="Embed" ProgID="Word.Picture.8" ShapeID="_x0000_i1025" DrawAspect="Content" ObjectID="_144213345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BE20F9" w:rsidP="00350825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90561E">
              <w:rPr>
                <w:sz w:val="24"/>
              </w:rPr>
              <w:t>4</w:t>
            </w:r>
            <w:r>
              <w:rPr>
                <w:sz w:val="24"/>
              </w:rPr>
              <w:t>.10.201</w:t>
            </w:r>
            <w:r w:rsidR="00350825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47964" w:rsidRDefault="00047964" w:rsidP="000479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879A0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879A0" w:rsidRPr="00F34D4D" w:rsidRDefault="00F34D4D" w:rsidP="0090561E">
            <w:pPr>
              <w:spacing w:line="240" w:lineRule="auto"/>
              <w:rPr>
                <w:szCs w:val="28"/>
              </w:rPr>
            </w:pPr>
            <w:r w:rsidRPr="00F34D4D">
              <w:rPr>
                <w:szCs w:val="28"/>
              </w:rPr>
              <w:t>О предложениях в примерную программу законодательной деятельности Законодательного Собран</w:t>
            </w:r>
            <w:r>
              <w:rPr>
                <w:szCs w:val="28"/>
              </w:rPr>
              <w:t xml:space="preserve">ия Приморского края на </w:t>
            </w:r>
            <w:r w:rsidR="00883B7B">
              <w:rPr>
                <w:szCs w:val="28"/>
              </w:rPr>
              <w:t xml:space="preserve">             </w:t>
            </w:r>
            <w:r w:rsidR="00DA0663">
              <w:rPr>
                <w:szCs w:val="28"/>
              </w:rPr>
              <w:t>201</w:t>
            </w:r>
            <w:r w:rsidR="0090561E">
              <w:rPr>
                <w:szCs w:val="28"/>
              </w:rPr>
              <w:t>4</w:t>
            </w:r>
            <w:r w:rsidR="00DA0663">
              <w:rPr>
                <w:szCs w:val="28"/>
              </w:rPr>
              <w:t xml:space="preserve"> </w:t>
            </w:r>
            <w:r>
              <w:rPr>
                <w:szCs w:val="28"/>
              </w:rPr>
              <w:t>год</w:t>
            </w:r>
          </w:p>
        </w:tc>
      </w:tr>
    </w:tbl>
    <w:p w:rsidR="00FD590C" w:rsidRPr="007B03AA" w:rsidRDefault="00FD590C" w:rsidP="007B03AA">
      <w:pPr>
        <w:spacing w:line="240" w:lineRule="auto"/>
      </w:pPr>
    </w:p>
    <w:p w:rsidR="00FD590C" w:rsidRPr="007B03AA" w:rsidRDefault="00F34D4D" w:rsidP="007B03AA">
      <w:pPr>
        <w:spacing w:line="240" w:lineRule="auto"/>
        <w:ind w:firstLine="708"/>
      </w:pPr>
      <w:r>
        <w:t>Рассмотрев обращени</w:t>
      </w:r>
      <w:r w:rsidR="00407BA1">
        <w:t>е</w:t>
      </w:r>
      <w:r>
        <w:t xml:space="preserve"> председателя Законодательного Собрания </w:t>
      </w:r>
      <w:proofErr w:type="gramStart"/>
      <w:r>
        <w:t>Горчакова В.</w:t>
      </w:r>
      <w:proofErr w:type="gramEnd"/>
      <w:r>
        <w:t xml:space="preserve">В. </w:t>
      </w:r>
      <w:r w:rsidR="003530BB">
        <w:t xml:space="preserve">от </w:t>
      </w:r>
      <w:r w:rsidR="0090561E">
        <w:t>0</w:t>
      </w:r>
      <w:r w:rsidR="00782C04">
        <w:t>3</w:t>
      </w:r>
      <w:r w:rsidR="00415BFF">
        <w:t>.0</w:t>
      </w:r>
      <w:r w:rsidR="00782C04">
        <w:t>9</w:t>
      </w:r>
      <w:r w:rsidR="003530BB">
        <w:t>.201</w:t>
      </w:r>
      <w:r w:rsidR="0090561E">
        <w:t>3</w:t>
      </w:r>
      <w:r w:rsidR="003530BB">
        <w:t xml:space="preserve"> исх. № </w:t>
      </w:r>
      <w:r w:rsidR="00782C04">
        <w:t>09/16-09/1</w:t>
      </w:r>
      <w:r w:rsidR="0090561E">
        <w:t>071</w:t>
      </w:r>
      <w:r w:rsidR="00782C04">
        <w:t xml:space="preserve"> </w:t>
      </w:r>
      <w:r w:rsidR="00E24A28">
        <w:t>о предоставлении перечня нормативных правовых актов, планируемых комитетом к внесению на рассмотрение Законодательного Собрания в 201</w:t>
      </w:r>
      <w:r w:rsidR="0090561E">
        <w:t>4</w:t>
      </w:r>
      <w:r w:rsidR="00E24A28">
        <w:t xml:space="preserve"> году, </w:t>
      </w:r>
      <w:r w:rsidR="004909EA">
        <w:t>за</w:t>
      </w:r>
      <w:r w:rsidR="00407BA1">
        <w:t xml:space="preserve">слушав мнения членов комитета, комитет </w:t>
      </w:r>
    </w:p>
    <w:p w:rsidR="00FD590C" w:rsidRPr="007B03AA" w:rsidRDefault="00FD590C" w:rsidP="007B03AA">
      <w:pPr>
        <w:spacing w:line="240" w:lineRule="auto"/>
      </w:pPr>
    </w:p>
    <w:p w:rsidR="00FD590C" w:rsidRDefault="00FD590C" w:rsidP="007B03AA">
      <w:pPr>
        <w:spacing w:line="240" w:lineRule="auto"/>
        <w:ind w:firstLine="708"/>
      </w:pPr>
      <w:r w:rsidRPr="007B03AA">
        <w:t>РЕШИЛ:</w:t>
      </w:r>
    </w:p>
    <w:p w:rsidR="00CE36E5" w:rsidRPr="007B03AA" w:rsidRDefault="00CE36E5" w:rsidP="007B03AA">
      <w:pPr>
        <w:spacing w:line="240" w:lineRule="auto"/>
        <w:ind w:firstLine="708"/>
      </w:pPr>
    </w:p>
    <w:p w:rsidR="00FD590C" w:rsidRDefault="00407BA1" w:rsidP="00CE36E5">
      <w:pPr>
        <w:spacing w:line="240" w:lineRule="auto"/>
        <w:ind w:firstLine="360"/>
      </w:pPr>
      <w:r>
        <w:t>1.Предложить включить в</w:t>
      </w:r>
      <w:r w:rsidR="00CE36E5">
        <w:t xml:space="preserve"> примерную программу законодательной деятельности Законодательного Собрания Приморского края на 201</w:t>
      </w:r>
      <w:r w:rsidR="0090561E">
        <w:t>4</w:t>
      </w:r>
      <w:r w:rsidR="00CE36E5">
        <w:t xml:space="preserve"> год следующие нормативные правов</w:t>
      </w:r>
      <w:r w:rsidR="00A04E3F">
        <w:t>ы</w:t>
      </w:r>
      <w:r w:rsidR="00CE36E5">
        <w:t>е акты: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1)</w:t>
      </w:r>
      <w:r w:rsidR="00F34D4D" w:rsidRPr="00CE36E5">
        <w:rPr>
          <w:szCs w:val="28"/>
        </w:rPr>
        <w:t>О внесении изменений в Закон Приморского края "О законодательной деятельности в Приморском крае" (по мере необходимости);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2)</w:t>
      </w:r>
      <w:r w:rsidR="00F34D4D" w:rsidRPr="00CE36E5">
        <w:rPr>
          <w:szCs w:val="28"/>
        </w:rPr>
        <w:t>О внесении изменений в Закон Приморского края "О Законодательном Собрании Приморского края" (по мере необходимости);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3)</w:t>
      </w:r>
      <w:r w:rsidR="00F34D4D" w:rsidRPr="00CE36E5">
        <w:rPr>
          <w:szCs w:val="28"/>
        </w:rPr>
        <w:t>О внесении изменений в Закон Приморского края "О статусе депутата Законодательного Собрания Приморского края"</w:t>
      </w:r>
      <w:r w:rsidR="00782C04">
        <w:rPr>
          <w:szCs w:val="28"/>
        </w:rPr>
        <w:t xml:space="preserve"> </w:t>
      </w:r>
      <w:r w:rsidR="00F34D4D" w:rsidRPr="00CE36E5">
        <w:rPr>
          <w:szCs w:val="28"/>
        </w:rPr>
        <w:t>(по мере необходимости);</w:t>
      </w:r>
    </w:p>
    <w:p w:rsidR="0090561E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4)</w:t>
      </w:r>
      <w:r w:rsidR="00F34D4D" w:rsidRPr="00CE36E5">
        <w:rPr>
          <w:szCs w:val="28"/>
        </w:rPr>
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 (по мере необходимости)</w:t>
      </w:r>
      <w:r>
        <w:rPr>
          <w:szCs w:val="28"/>
        </w:rPr>
        <w:t>;</w:t>
      </w:r>
    </w:p>
    <w:p w:rsidR="0090561E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5)</w:t>
      </w:r>
      <w:r w:rsidRPr="00EA779D">
        <w:rPr>
          <w:szCs w:val="28"/>
        </w:rPr>
        <w:t>О внесении изменени</w:t>
      </w:r>
      <w:r>
        <w:rPr>
          <w:szCs w:val="28"/>
        </w:rPr>
        <w:t>й</w:t>
      </w:r>
      <w:r w:rsidRPr="00EA779D">
        <w:rPr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Pr="00EA779D">
        <w:rPr>
          <w:szCs w:val="28"/>
        </w:rPr>
        <w:t>контролю за</w:t>
      </w:r>
      <w:proofErr w:type="gramEnd"/>
      <w:r w:rsidRPr="00EA779D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>
        <w:rPr>
          <w:szCs w:val="28"/>
        </w:rPr>
        <w:t xml:space="preserve"> (по мере необходимости);</w:t>
      </w:r>
    </w:p>
    <w:p w:rsidR="0090561E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6)</w:t>
      </w:r>
      <w:r w:rsidRPr="00704293">
        <w:rPr>
          <w:szCs w:val="28"/>
        </w:rPr>
        <w:t>О</w:t>
      </w:r>
      <w:r>
        <w:rPr>
          <w:szCs w:val="28"/>
        </w:rPr>
        <w:t xml:space="preserve"> внесении изменений в постановление Законодательного Собрания Приморского края от 29.02.2012 № 79 "</w:t>
      </w:r>
      <w:r w:rsidRPr="00704293">
        <w:rPr>
          <w:szCs w:val="28"/>
        </w:rPr>
        <w:t xml:space="preserve">О </w:t>
      </w:r>
      <w:r>
        <w:rPr>
          <w:szCs w:val="28"/>
        </w:rPr>
        <w:t>представлении</w:t>
      </w:r>
      <w:r w:rsidRPr="00704293">
        <w:rPr>
          <w:szCs w:val="28"/>
        </w:rPr>
        <w:t xml:space="preserve"> </w:t>
      </w:r>
      <w:r>
        <w:rPr>
          <w:szCs w:val="28"/>
        </w:rPr>
        <w:t>депутатами</w:t>
      </w:r>
      <w:r w:rsidRPr="00704293">
        <w:rPr>
          <w:szCs w:val="28"/>
        </w:rPr>
        <w:t xml:space="preserve"> З</w:t>
      </w:r>
      <w:r>
        <w:rPr>
          <w:szCs w:val="28"/>
        </w:rPr>
        <w:t>аконодательного</w:t>
      </w:r>
      <w:r w:rsidRPr="00704293">
        <w:rPr>
          <w:szCs w:val="28"/>
        </w:rPr>
        <w:t xml:space="preserve"> С</w:t>
      </w:r>
      <w:r>
        <w:rPr>
          <w:szCs w:val="28"/>
        </w:rPr>
        <w:t>обрания</w:t>
      </w:r>
      <w:r w:rsidRPr="00704293">
        <w:rPr>
          <w:szCs w:val="28"/>
        </w:rPr>
        <w:t xml:space="preserve"> П</w:t>
      </w:r>
      <w:r>
        <w:rPr>
          <w:szCs w:val="28"/>
        </w:rPr>
        <w:t>риморского</w:t>
      </w:r>
      <w:r w:rsidRPr="00704293">
        <w:rPr>
          <w:szCs w:val="28"/>
        </w:rPr>
        <w:t xml:space="preserve"> </w:t>
      </w:r>
      <w:r>
        <w:rPr>
          <w:szCs w:val="28"/>
        </w:rPr>
        <w:t>края</w:t>
      </w:r>
      <w:r w:rsidRPr="00704293">
        <w:rPr>
          <w:szCs w:val="28"/>
        </w:rPr>
        <w:t xml:space="preserve"> </w:t>
      </w:r>
      <w:r>
        <w:rPr>
          <w:szCs w:val="28"/>
        </w:rPr>
        <w:t>сведений</w:t>
      </w:r>
      <w:r w:rsidRPr="00704293">
        <w:rPr>
          <w:szCs w:val="28"/>
        </w:rPr>
        <w:t xml:space="preserve"> </w:t>
      </w:r>
      <w:r>
        <w:rPr>
          <w:szCs w:val="28"/>
        </w:rPr>
        <w:t>о</w:t>
      </w:r>
      <w:r w:rsidRPr="00704293">
        <w:rPr>
          <w:szCs w:val="28"/>
        </w:rPr>
        <w:t xml:space="preserve"> </w:t>
      </w:r>
      <w:r>
        <w:rPr>
          <w:szCs w:val="28"/>
        </w:rPr>
        <w:t>доходах</w:t>
      </w:r>
      <w:r w:rsidRPr="00704293">
        <w:rPr>
          <w:szCs w:val="28"/>
        </w:rPr>
        <w:t xml:space="preserve">, </w:t>
      </w:r>
      <w:r>
        <w:rPr>
          <w:szCs w:val="28"/>
        </w:rPr>
        <w:t>об</w:t>
      </w:r>
      <w:r w:rsidRPr="00704293">
        <w:rPr>
          <w:szCs w:val="28"/>
        </w:rPr>
        <w:t xml:space="preserve"> </w:t>
      </w:r>
      <w:r>
        <w:rPr>
          <w:szCs w:val="28"/>
        </w:rPr>
        <w:lastRenderedPageBreak/>
        <w:t>имуществе</w:t>
      </w:r>
      <w:r w:rsidRPr="00704293">
        <w:rPr>
          <w:szCs w:val="28"/>
        </w:rPr>
        <w:t xml:space="preserve"> </w:t>
      </w:r>
      <w:r>
        <w:rPr>
          <w:szCs w:val="28"/>
        </w:rPr>
        <w:t>и</w:t>
      </w:r>
      <w:r w:rsidRPr="00704293">
        <w:rPr>
          <w:szCs w:val="28"/>
        </w:rPr>
        <w:t xml:space="preserve"> </w:t>
      </w:r>
      <w:r>
        <w:rPr>
          <w:szCs w:val="28"/>
        </w:rPr>
        <w:t>обязательствах имущественного</w:t>
      </w:r>
      <w:r w:rsidRPr="00704293">
        <w:rPr>
          <w:szCs w:val="28"/>
        </w:rPr>
        <w:t xml:space="preserve"> </w:t>
      </w:r>
      <w:r>
        <w:rPr>
          <w:szCs w:val="28"/>
        </w:rPr>
        <w:t>характера" (по мере необходимости);</w:t>
      </w:r>
    </w:p>
    <w:p w:rsidR="00040593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7)</w:t>
      </w:r>
      <w:r w:rsidRPr="000D0E7B">
        <w:rPr>
          <w:szCs w:val="28"/>
        </w:rPr>
        <w:t>О внесении изменени</w:t>
      </w:r>
      <w:r>
        <w:rPr>
          <w:szCs w:val="28"/>
        </w:rPr>
        <w:t>й</w:t>
      </w:r>
      <w:r w:rsidRPr="000D0E7B">
        <w:rPr>
          <w:szCs w:val="28"/>
        </w:rPr>
        <w:t xml:space="preserve"> в постановление Законодательного Собрания Приморского края от 24.04.2013 </w:t>
      </w:r>
      <w:r>
        <w:rPr>
          <w:szCs w:val="28"/>
        </w:rPr>
        <w:t>№</w:t>
      </w:r>
      <w:r w:rsidRPr="000D0E7B">
        <w:rPr>
          <w:szCs w:val="28"/>
        </w:rPr>
        <w:t xml:space="preserve"> 674</w:t>
      </w:r>
      <w:r>
        <w:rPr>
          <w:szCs w:val="28"/>
        </w:rPr>
        <w:t xml:space="preserve"> </w:t>
      </w:r>
      <w:r w:rsidRPr="000D0E7B">
        <w:rPr>
          <w:szCs w:val="28"/>
        </w:rPr>
        <w:t>"О представлении депутатами Законодательного Собрания Приморского края сведений о расходах"</w:t>
      </w:r>
      <w:r w:rsidR="00D01B15">
        <w:rPr>
          <w:szCs w:val="28"/>
        </w:rPr>
        <w:t xml:space="preserve"> (по мере необходимости)</w:t>
      </w:r>
      <w:r w:rsidR="00040593">
        <w:t>.</w:t>
      </w:r>
    </w:p>
    <w:p w:rsidR="00F34D4D" w:rsidRDefault="00F34D4D" w:rsidP="00F34D4D"/>
    <w:p w:rsidR="00710AD8" w:rsidRDefault="00407BA1" w:rsidP="00407BA1">
      <w:pPr>
        <w:spacing w:line="240" w:lineRule="auto"/>
        <w:ind w:firstLine="360"/>
      </w:pPr>
      <w:r>
        <w:t>2.Направить данное решение комитета председателю Законодательного Собрания Горчакову В.В.</w:t>
      </w:r>
    </w:p>
    <w:p w:rsidR="00710AD8" w:rsidRDefault="00710AD8" w:rsidP="00710AD8">
      <w:pPr>
        <w:spacing w:line="240" w:lineRule="auto"/>
      </w:pPr>
    </w:p>
    <w:p w:rsidR="00B31346" w:rsidRDefault="00B31346" w:rsidP="00710AD8">
      <w:pPr>
        <w:spacing w:line="240" w:lineRule="auto"/>
      </w:pPr>
    </w:p>
    <w:p w:rsidR="00B31346" w:rsidRDefault="00B31346" w:rsidP="00710AD8">
      <w:pPr>
        <w:spacing w:line="240" w:lineRule="auto"/>
      </w:pPr>
    </w:p>
    <w:p w:rsidR="00710AD8" w:rsidRDefault="00782C04" w:rsidP="00710AD8">
      <w:pPr>
        <w:spacing w:line="240" w:lineRule="auto"/>
      </w:pPr>
      <w:r>
        <w:t>П</w:t>
      </w:r>
      <w:r w:rsidR="00415BFF">
        <w:t>редседател</w:t>
      </w:r>
      <w:r>
        <w:t>ь</w:t>
      </w:r>
      <w:r w:rsidR="00415BFF">
        <w:t xml:space="preserve"> </w:t>
      </w:r>
      <w:r w:rsidR="00710AD8">
        <w:t xml:space="preserve"> комитета</w:t>
      </w:r>
      <w:r w:rsidR="00040593">
        <w:t xml:space="preserve">       </w:t>
      </w:r>
      <w:r w:rsidR="00710AD8">
        <w:t xml:space="preserve">                        </w:t>
      </w:r>
      <w:r w:rsidR="00B9703C">
        <w:t xml:space="preserve">                </w:t>
      </w:r>
      <w:r w:rsidR="00A04E3F">
        <w:t xml:space="preserve">     </w:t>
      </w:r>
      <w:r w:rsidR="00040593">
        <w:t xml:space="preserve"> </w:t>
      </w:r>
      <w:r w:rsidR="00A04E3F">
        <w:t xml:space="preserve">   </w:t>
      </w:r>
      <w:r w:rsidR="00B9703C">
        <w:t xml:space="preserve"> </w:t>
      </w:r>
      <w:r w:rsidR="00350825">
        <w:t xml:space="preserve">           </w:t>
      </w:r>
      <w:r>
        <w:t>К.А. Межонов</w:t>
      </w:r>
    </w:p>
    <w:sectPr w:rsidR="00710AD8" w:rsidSect="0004059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593" w:rsidRDefault="00040593">
      <w:r>
        <w:separator/>
      </w:r>
    </w:p>
  </w:endnote>
  <w:endnote w:type="continuationSeparator" w:id="1">
    <w:p w:rsidR="00040593" w:rsidRDefault="000405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593" w:rsidRDefault="00040593">
      <w:r>
        <w:separator/>
      </w:r>
    </w:p>
  </w:footnote>
  <w:footnote w:type="continuationSeparator" w:id="1">
    <w:p w:rsidR="00040593" w:rsidRDefault="000405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34977"/>
      <w:docPartObj>
        <w:docPartGallery w:val="Page Numbers (Top of Page)"/>
        <w:docPartUnique/>
      </w:docPartObj>
    </w:sdtPr>
    <w:sdtContent>
      <w:p w:rsidR="00040593" w:rsidRDefault="00510658">
        <w:pPr>
          <w:pStyle w:val="a3"/>
          <w:jc w:val="right"/>
        </w:pPr>
        <w:fldSimple w:instr=" PAGE   \* MERGEFORMAT ">
          <w:r w:rsidR="00D01B15">
            <w:rPr>
              <w:noProof/>
            </w:rPr>
            <w:t>2</w:t>
          </w:r>
        </w:fldSimple>
      </w:p>
    </w:sdtContent>
  </w:sdt>
  <w:p w:rsidR="00040593" w:rsidRDefault="0004059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D383C"/>
    <w:multiLevelType w:val="hybridMultilevel"/>
    <w:tmpl w:val="3ADEE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6A6"/>
    <w:rsid w:val="000038F0"/>
    <w:rsid w:val="00034C9A"/>
    <w:rsid w:val="000374B5"/>
    <w:rsid w:val="00040593"/>
    <w:rsid w:val="00047964"/>
    <w:rsid w:val="00047F8F"/>
    <w:rsid w:val="000550DD"/>
    <w:rsid w:val="0008079F"/>
    <w:rsid w:val="00083742"/>
    <w:rsid w:val="000A7668"/>
    <w:rsid w:val="000C4F09"/>
    <w:rsid w:val="000C7911"/>
    <w:rsid w:val="000D598F"/>
    <w:rsid w:val="000E0CF7"/>
    <w:rsid w:val="000E709B"/>
    <w:rsid w:val="0013484F"/>
    <w:rsid w:val="0015274F"/>
    <w:rsid w:val="001C5B52"/>
    <w:rsid w:val="001D146F"/>
    <w:rsid w:val="001F2753"/>
    <w:rsid w:val="00233C48"/>
    <w:rsid w:val="00237855"/>
    <w:rsid w:val="00280897"/>
    <w:rsid w:val="003249E6"/>
    <w:rsid w:val="00337FA7"/>
    <w:rsid w:val="00347C74"/>
    <w:rsid w:val="00350825"/>
    <w:rsid w:val="003523E0"/>
    <w:rsid w:val="003530BB"/>
    <w:rsid w:val="00365B36"/>
    <w:rsid w:val="00385F36"/>
    <w:rsid w:val="003879A0"/>
    <w:rsid w:val="003A6EB4"/>
    <w:rsid w:val="003C5280"/>
    <w:rsid w:val="003C60FC"/>
    <w:rsid w:val="003D742B"/>
    <w:rsid w:val="003F4D14"/>
    <w:rsid w:val="003F7780"/>
    <w:rsid w:val="003F7C43"/>
    <w:rsid w:val="00401522"/>
    <w:rsid w:val="00407BA1"/>
    <w:rsid w:val="00415BFF"/>
    <w:rsid w:val="00441ACD"/>
    <w:rsid w:val="004439AD"/>
    <w:rsid w:val="0046094A"/>
    <w:rsid w:val="004638A2"/>
    <w:rsid w:val="00466FFB"/>
    <w:rsid w:val="004909EA"/>
    <w:rsid w:val="00494C71"/>
    <w:rsid w:val="00497163"/>
    <w:rsid w:val="004A294D"/>
    <w:rsid w:val="004D0231"/>
    <w:rsid w:val="004D4B83"/>
    <w:rsid w:val="004E4104"/>
    <w:rsid w:val="004E6C11"/>
    <w:rsid w:val="00510658"/>
    <w:rsid w:val="00520964"/>
    <w:rsid w:val="00537627"/>
    <w:rsid w:val="00540BA3"/>
    <w:rsid w:val="005410E6"/>
    <w:rsid w:val="00572374"/>
    <w:rsid w:val="005737A5"/>
    <w:rsid w:val="00585DDE"/>
    <w:rsid w:val="00590E3B"/>
    <w:rsid w:val="00593D5D"/>
    <w:rsid w:val="0059415A"/>
    <w:rsid w:val="005E2790"/>
    <w:rsid w:val="005E42C7"/>
    <w:rsid w:val="005F4897"/>
    <w:rsid w:val="00602DAF"/>
    <w:rsid w:val="006100B1"/>
    <w:rsid w:val="006109C8"/>
    <w:rsid w:val="00611772"/>
    <w:rsid w:val="0061598D"/>
    <w:rsid w:val="006170C6"/>
    <w:rsid w:val="00642C74"/>
    <w:rsid w:val="00645F1A"/>
    <w:rsid w:val="006555B6"/>
    <w:rsid w:val="00684C6A"/>
    <w:rsid w:val="0068548C"/>
    <w:rsid w:val="006A51DE"/>
    <w:rsid w:val="006E0C67"/>
    <w:rsid w:val="006E7145"/>
    <w:rsid w:val="006E7B86"/>
    <w:rsid w:val="007010D5"/>
    <w:rsid w:val="00710AD8"/>
    <w:rsid w:val="0072152F"/>
    <w:rsid w:val="00725DC2"/>
    <w:rsid w:val="00730DBC"/>
    <w:rsid w:val="00731C58"/>
    <w:rsid w:val="00782C04"/>
    <w:rsid w:val="00794AEB"/>
    <w:rsid w:val="007B03AA"/>
    <w:rsid w:val="007C2E60"/>
    <w:rsid w:val="007D4D54"/>
    <w:rsid w:val="007E1395"/>
    <w:rsid w:val="00833F65"/>
    <w:rsid w:val="008464A5"/>
    <w:rsid w:val="00852C6A"/>
    <w:rsid w:val="0085488F"/>
    <w:rsid w:val="0087708A"/>
    <w:rsid w:val="00881404"/>
    <w:rsid w:val="00883B7B"/>
    <w:rsid w:val="00887549"/>
    <w:rsid w:val="008D025B"/>
    <w:rsid w:val="008E44E1"/>
    <w:rsid w:val="008F0A08"/>
    <w:rsid w:val="009002A5"/>
    <w:rsid w:val="009039DE"/>
    <w:rsid w:val="0090561E"/>
    <w:rsid w:val="0092143C"/>
    <w:rsid w:val="00926890"/>
    <w:rsid w:val="009351EE"/>
    <w:rsid w:val="00941A96"/>
    <w:rsid w:val="00980AAD"/>
    <w:rsid w:val="009A1B22"/>
    <w:rsid w:val="009A7696"/>
    <w:rsid w:val="009B278E"/>
    <w:rsid w:val="009B7B36"/>
    <w:rsid w:val="009D08A7"/>
    <w:rsid w:val="009F383A"/>
    <w:rsid w:val="00A04E3F"/>
    <w:rsid w:val="00A20055"/>
    <w:rsid w:val="00A27DC3"/>
    <w:rsid w:val="00A6786E"/>
    <w:rsid w:val="00A83915"/>
    <w:rsid w:val="00AA5008"/>
    <w:rsid w:val="00AB26E9"/>
    <w:rsid w:val="00AD0755"/>
    <w:rsid w:val="00AD2AB2"/>
    <w:rsid w:val="00AD40AF"/>
    <w:rsid w:val="00AF003D"/>
    <w:rsid w:val="00AF5798"/>
    <w:rsid w:val="00AF6F41"/>
    <w:rsid w:val="00B03ECE"/>
    <w:rsid w:val="00B258C4"/>
    <w:rsid w:val="00B31346"/>
    <w:rsid w:val="00B358B3"/>
    <w:rsid w:val="00B36F01"/>
    <w:rsid w:val="00B4297C"/>
    <w:rsid w:val="00B62E3D"/>
    <w:rsid w:val="00B9703C"/>
    <w:rsid w:val="00BB118A"/>
    <w:rsid w:val="00BB6E47"/>
    <w:rsid w:val="00BC2BB8"/>
    <w:rsid w:val="00BD7470"/>
    <w:rsid w:val="00BE20F9"/>
    <w:rsid w:val="00BF0B63"/>
    <w:rsid w:val="00C312FB"/>
    <w:rsid w:val="00C55A47"/>
    <w:rsid w:val="00C658FC"/>
    <w:rsid w:val="00C72A10"/>
    <w:rsid w:val="00C80A43"/>
    <w:rsid w:val="00C80D45"/>
    <w:rsid w:val="00C826CE"/>
    <w:rsid w:val="00CA6B14"/>
    <w:rsid w:val="00CB22C4"/>
    <w:rsid w:val="00CB7654"/>
    <w:rsid w:val="00CC56EE"/>
    <w:rsid w:val="00CC7AE2"/>
    <w:rsid w:val="00CE3278"/>
    <w:rsid w:val="00CE36E5"/>
    <w:rsid w:val="00D01B15"/>
    <w:rsid w:val="00D05461"/>
    <w:rsid w:val="00D10090"/>
    <w:rsid w:val="00D10BDB"/>
    <w:rsid w:val="00D66214"/>
    <w:rsid w:val="00D84C27"/>
    <w:rsid w:val="00D9085D"/>
    <w:rsid w:val="00DA04CA"/>
    <w:rsid w:val="00DA0663"/>
    <w:rsid w:val="00DB0DF8"/>
    <w:rsid w:val="00DC2170"/>
    <w:rsid w:val="00DD44EB"/>
    <w:rsid w:val="00DD5DB8"/>
    <w:rsid w:val="00DE5F71"/>
    <w:rsid w:val="00E111C9"/>
    <w:rsid w:val="00E24A28"/>
    <w:rsid w:val="00E333A9"/>
    <w:rsid w:val="00E3443A"/>
    <w:rsid w:val="00E41AC4"/>
    <w:rsid w:val="00E46B10"/>
    <w:rsid w:val="00E55217"/>
    <w:rsid w:val="00E57112"/>
    <w:rsid w:val="00E636B6"/>
    <w:rsid w:val="00E86529"/>
    <w:rsid w:val="00EA1E3A"/>
    <w:rsid w:val="00EC174E"/>
    <w:rsid w:val="00EC7F72"/>
    <w:rsid w:val="00EE5783"/>
    <w:rsid w:val="00EF02FE"/>
    <w:rsid w:val="00F00E60"/>
    <w:rsid w:val="00F10644"/>
    <w:rsid w:val="00F34D4D"/>
    <w:rsid w:val="00F362E0"/>
    <w:rsid w:val="00F60B9A"/>
    <w:rsid w:val="00F70DFA"/>
    <w:rsid w:val="00F80E54"/>
    <w:rsid w:val="00F90621"/>
    <w:rsid w:val="00FA0F47"/>
    <w:rsid w:val="00FA4E73"/>
    <w:rsid w:val="00FD590C"/>
    <w:rsid w:val="00FE0D85"/>
    <w:rsid w:val="00FF7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4059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271</Words>
  <Characters>2164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install</cp:lastModifiedBy>
  <cp:revision>8</cp:revision>
  <cp:lastPrinted>2012-10-12T03:16:00Z</cp:lastPrinted>
  <dcterms:created xsi:type="dcterms:W3CDTF">2012-09-16T22:10:00Z</dcterms:created>
  <dcterms:modified xsi:type="dcterms:W3CDTF">2013-10-01T00:51:00Z</dcterms:modified>
</cp:coreProperties>
</file>