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23085F" w:rsidP="00181834">
      <w:pPr>
        <w:jc w:val="center"/>
        <w:rPr>
          <w:szCs w:val="28"/>
        </w:rPr>
      </w:pPr>
      <w:r w:rsidRPr="003066BF">
        <w:rPr>
          <w:szCs w:val="28"/>
        </w:rPr>
        <w:t>очередного заседания № 4</w:t>
      </w:r>
      <w:r w:rsidR="001B67B0">
        <w:rPr>
          <w:szCs w:val="28"/>
        </w:rPr>
        <w:t>6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E05931">
        <w:rPr>
          <w:szCs w:val="28"/>
        </w:rPr>
        <w:t>1</w:t>
      </w:r>
      <w:r w:rsidR="001930F9">
        <w:rPr>
          <w:szCs w:val="28"/>
        </w:rPr>
        <w:t xml:space="preserve"> </w:t>
      </w:r>
      <w:r w:rsidR="001B67B0">
        <w:rPr>
          <w:szCs w:val="28"/>
        </w:rPr>
        <w:t>ок</w:t>
      </w:r>
      <w:r w:rsidR="001930F9">
        <w:rPr>
          <w:szCs w:val="28"/>
        </w:rPr>
        <w:t xml:space="preserve">тября </w:t>
      </w:r>
      <w:r w:rsidRPr="003066BF">
        <w:rPr>
          <w:szCs w:val="28"/>
        </w:rPr>
        <w:t>2013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>
        <w:rPr>
          <w:szCs w:val="28"/>
        </w:rPr>
        <w:t>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>. 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47F26" w:rsidTr="00181834">
        <w:tc>
          <w:tcPr>
            <w:tcW w:w="1506" w:type="dxa"/>
          </w:tcPr>
          <w:p w:rsidR="0023085F" w:rsidRPr="00347F26" w:rsidRDefault="0023085F" w:rsidP="002B5FE7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3D294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23085F" w:rsidRPr="00347F26" w:rsidRDefault="0023085F" w:rsidP="00021B39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10.05-10.</w:t>
            </w:r>
            <w:r w:rsidR="007F242E" w:rsidRPr="00347F26">
              <w:rPr>
                <w:sz w:val="24"/>
                <w:szCs w:val="24"/>
              </w:rPr>
              <w:t>1</w:t>
            </w:r>
            <w:r w:rsidR="00021B39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1B67B0" w:rsidRPr="00347F26" w:rsidRDefault="001B67B0" w:rsidP="005012D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rFonts w:eastAsia="Calibri"/>
                <w:sz w:val="24"/>
                <w:szCs w:val="24"/>
                <w:lang w:val="x-none"/>
              </w:rPr>
              <w:t xml:space="preserve">О проекте закона Приморского края "О внесении изменений в Закон Приморского края "О развитии малого и среднего предпринимательства в Приморском крае" </w:t>
            </w:r>
            <w:r w:rsidRPr="00347F26">
              <w:rPr>
                <w:sz w:val="24"/>
                <w:szCs w:val="24"/>
              </w:rPr>
              <w:t>(внесение в качестве законодательной инициативы)</w:t>
            </w:r>
          </w:p>
          <w:p w:rsidR="001B67B0" w:rsidRPr="00347F26" w:rsidRDefault="001B67B0" w:rsidP="005012D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012D5" w:rsidRPr="00347F26" w:rsidRDefault="005012D5" w:rsidP="005012D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 w:rsidR="00347F26" w:rsidRPr="00347F26">
              <w:rPr>
                <w:sz w:val="24"/>
                <w:szCs w:val="24"/>
              </w:rPr>
              <w:t xml:space="preserve">Самсонов Артем Анатольевич, член комитета по экономической политике и собственности </w:t>
            </w:r>
          </w:p>
          <w:p w:rsidR="00A018B3" w:rsidRPr="00347F26" w:rsidRDefault="00A018B3" w:rsidP="00347F2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3D294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2</w:t>
            </w:r>
          </w:p>
          <w:p w:rsidR="0023085F" w:rsidRPr="00347F26" w:rsidRDefault="0023085F" w:rsidP="00021B39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7F242E" w:rsidRPr="00347F26">
              <w:rPr>
                <w:sz w:val="24"/>
                <w:szCs w:val="24"/>
              </w:rPr>
              <w:t>1</w:t>
            </w:r>
            <w:r w:rsidR="00021B39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-10.</w:t>
            </w:r>
            <w:r w:rsidR="00021B39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1B67B0" w:rsidRPr="00347F26" w:rsidRDefault="001B67B0" w:rsidP="001B67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26">
              <w:rPr>
                <w:rFonts w:eastAsia="Calibri"/>
                <w:sz w:val="24"/>
                <w:szCs w:val="24"/>
                <w:lang w:val="x-none"/>
              </w:rPr>
              <w:t xml:space="preserve">О проекте закона Приморского края "О внесении изменений в Закон Приморского края "О развитии малого и среднего предпринимательства в Приморском крае" </w:t>
            </w:r>
            <w:r w:rsidRPr="00347F26">
              <w:rPr>
                <w:sz w:val="24"/>
                <w:szCs w:val="24"/>
              </w:rPr>
              <w:t>(первое чтение)</w:t>
            </w:r>
          </w:p>
          <w:p w:rsidR="00C42AF5" w:rsidRPr="00347F26" w:rsidRDefault="00C42AF5" w:rsidP="001B67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</w:p>
          <w:p w:rsidR="00C42AF5" w:rsidRPr="00347F26" w:rsidRDefault="00C42AF5" w:rsidP="001B67B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 Самсонов Артем Анатольевич, член комитета по экономической политике и собственности</w:t>
            </w:r>
          </w:p>
          <w:p w:rsidR="007F242E" w:rsidRPr="00347F26" w:rsidRDefault="007F242E" w:rsidP="00347F26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721D0C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3</w:t>
            </w:r>
          </w:p>
          <w:p w:rsidR="0023085F" w:rsidRPr="00347F26" w:rsidRDefault="0023085F" w:rsidP="00021B39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021B39">
              <w:rPr>
                <w:sz w:val="24"/>
                <w:szCs w:val="24"/>
              </w:rPr>
              <w:t>15</w:t>
            </w:r>
            <w:r w:rsidRPr="00347F26">
              <w:rPr>
                <w:sz w:val="24"/>
                <w:szCs w:val="24"/>
              </w:rPr>
              <w:t>-10.</w:t>
            </w:r>
            <w:r w:rsidR="00CE7BEA" w:rsidRPr="00347F26">
              <w:rPr>
                <w:sz w:val="24"/>
                <w:szCs w:val="24"/>
              </w:rPr>
              <w:t>2</w:t>
            </w:r>
            <w:r w:rsidR="00021B39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C42AF5" w:rsidRPr="00347F26" w:rsidRDefault="001B67B0" w:rsidP="001B67B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47F26">
              <w:rPr>
                <w:rFonts w:eastAsia="Calibri"/>
                <w:sz w:val="24"/>
                <w:szCs w:val="24"/>
                <w:lang w:val="x-none"/>
              </w:rPr>
              <w:t xml:space="preserve">О проекте закона Приморского края "О внесении изменений в Закон Приморского края "О развитии малого и среднего предпринимательства в Приморском крае" </w:t>
            </w:r>
            <w:r w:rsidRPr="00347F26">
              <w:rPr>
                <w:sz w:val="24"/>
                <w:szCs w:val="24"/>
              </w:rPr>
              <w:t>(второе, третье чтения)</w:t>
            </w:r>
          </w:p>
          <w:p w:rsidR="001B67B0" w:rsidRPr="00347F26" w:rsidRDefault="001B67B0" w:rsidP="001B67B0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  <w:p w:rsidR="00C42AF5" w:rsidRPr="00347F26" w:rsidRDefault="00C42AF5" w:rsidP="00836E8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 w:rsidR="00347F26" w:rsidRPr="00347F26">
              <w:rPr>
                <w:sz w:val="24"/>
                <w:szCs w:val="24"/>
              </w:rPr>
              <w:t xml:space="preserve">Самсонов Артем Анатольевич, член комитета по экономической политике и собственности </w:t>
            </w:r>
          </w:p>
          <w:p w:rsidR="002F4563" w:rsidRPr="00347F26" w:rsidRDefault="002F4563" w:rsidP="00347F26">
            <w:pPr>
              <w:ind w:firstLine="35"/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721D0C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4</w:t>
            </w:r>
          </w:p>
          <w:p w:rsidR="0023085F" w:rsidRPr="00347F26" w:rsidRDefault="0023085F" w:rsidP="00021B39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CE7BEA" w:rsidRPr="00347F26">
              <w:rPr>
                <w:sz w:val="24"/>
                <w:szCs w:val="24"/>
              </w:rPr>
              <w:t>2</w:t>
            </w:r>
            <w:r w:rsidR="00021B39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-1</w:t>
            </w:r>
            <w:r w:rsidR="00CE7BEA" w:rsidRPr="00347F26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021B39"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347F26" w:rsidRPr="00347F26" w:rsidRDefault="00347F26" w:rsidP="00347F2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rFonts w:eastAsia="Calibri"/>
                <w:sz w:val="24"/>
                <w:szCs w:val="24"/>
                <w:lang w:val="x-none"/>
              </w:rPr>
              <w:t xml:space="preserve">О проекте закона Приморского края "О внесении изменений в статью 7 Закона Приморского края "О деятельности органов государственной власти Приморского края в научной и (или) научно-технической сферах" </w:t>
            </w:r>
            <w:r w:rsidRPr="00347F26">
              <w:rPr>
                <w:sz w:val="24"/>
                <w:szCs w:val="24"/>
              </w:rPr>
              <w:t>(внесение в качестве законодательной инициативы)</w:t>
            </w:r>
          </w:p>
          <w:p w:rsidR="00347F26" w:rsidRPr="00347F26" w:rsidRDefault="00347F26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42AF5" w:rsidRPr="00347F26" w:rsidRDefault="00C42AF5" w:rsidP="00C42AF5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 Ищенко Сергей Анатольевич, член комитета по экономической политике и собственности</w:t>
            </w:r>
          </w:p>
          <w:p w:rsidR="00347F26" w:rsidRPr="00347F26" w:rsidRDefault="00347F26" w:rsidP="00347F26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B34574">
        <w:trPr>
          <w:trHeight w:val="1000"/>
        </w:trPr>
        <w:tc>
          <w:tcPr>
            <w:tcW w:w="1506" w:type="dxa"/>
          </w:tcPr>
          <w:p w:rsidR="0023085F" w:rsidRPr="00347F26" w:rsidRDefault="0023085F" w:rsidP="00721D0C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5</w:t>
            </w:r>
          </w:p>
          <w:p w:rsidR="0023085F" w:rsidRPr="00347F26" w:rsidRDefault="0023085F" w:rsidP="00021B39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CE7BEA" w:rsidRPr="00347F26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021B39">
              <w:rPr>
                <w:sz w:val="24"/>
                <w:szCs w:val="24"/>
              </w:rPr>
              <w:t>25</w:t>
            </w:r>
            <w:r w:rsidRPr="00347F26">
              <w:rPr>
                <w:sz w:val="24"/>
                <w:szCs w:val="24"/>
              </w:rPr>
              <w:t>-1</w:t>
            </w:r>
            <w:r w:rsidR="00CE7BEA" w:rsidRPr="00347F26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CE7BEA" w:rsidRPr="00347F26">
              <w:rPr>
                <w:sz w:val="24"/>
                <w:szCs w:val="24"/>
              </w:rPr>
              <w:t>3</w:t>
            </w:r>
            <w:r w:rsidR="00021B39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347F26" w:rsidRPr="00347F26" w:rsidRDefault="00347F26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rFonts w:eastAsia="Calibri"/>
                <w:sz w:val="24"/>
                <w:szCs w:val="24"/>
                <w:lang w:val="x-none"/>
              </w:rPr>
              <w:t xml:space="preserve">О проекте закона Приморского края "О внесении изменений в статью 7 Закона Приморского края "О деятельности органов государственной власти Приморского края в научной и (или) научно-технической сферах" </w:t>
            </w:r>
            <w:r w:rsidRPr="00347F26">
              <w:rPr>
                <w:sz w:val="24"/>
                <w:szCs w:val="24"/>
              </w:rPr>
              <w:t>(первое чтение)</w:t>
            </w:r>
          </w:p>
          <w:p w:rsidR="00347F26" w:rsidRPr="00347F26" w:rsidRDefault="00347F26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347F26" w:rsidRPr="00347F26" w:rsidRDefault="00C42AF5" w:rsidP="00347F26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 w:rsidR="00347F26" w:rsidRPr="00347F26">
              <w:rPr>
                <w:sz w:val="24"/>
                <w:szCs w:val="24"/>
              </w:rPr>
              <w:t>Ищенко Сергей Анатольевич, член комитета по экономической политике и собственности</w:t>
            </w:r>
          </w:p>
          <w:p w:rsidR="0023085F" w:rsidRPr="00347F26" w:rsidRDefault="0023085F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5649E0" w:rsidRPr="00347F26" w:rsidTr="00181834">
        <w:tc>
          <w:tcPr>
            <w:tcW w:w="1506" w:type="dxa"/>
          </w:tcPr>
          <w:p w:rsidR="005649E0" w:rsidRPr="00347F26" w:rsidRDefault="005649E0" w:rsidP="00736F6E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6</w:t>
            </w:r>
          </w:p>
          <w:p w:rsidR="005649E0" w:rsidRPr="00347F26" w:rsidRDefault="005649E0" w:rsidP="00021B39">
            <w:pPr>
              <w:rPr>
                <w:sz w:val="24"/>
                <w:szCs w:val="24"/>
                <w:highlight w:val="yellow"/>
              </w:rPr>
            </w:pPr>
            <w:r w:rsidRPr="00347F26">
              <w:rPr>
                <w:sz w:val="24"/>
                <w:szCs w:val="24"/>
              </w:rPr>
              <w:t>1</w:t>
            </w:r>
            <w:r w:rsidR="00E8281F" w:rsidRPr="00347F26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E8281F" w:rsidRPr="00347F26">
              <w:rPr>
                <w:sz w:val="24"/>
                <w:szCs w:val="24"/>
              </w:rPr>
              <w:t>3</w:t>
            </w:r>
            <w:r w:rsidR="00021B39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-</w:t>
            </w:r>
            <w:r w:rsidR="00E8281F" w:rsidRPr="00347F26"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</w:t>
            </w:r>
            <w:r w:rsidR="00021B39">
              <w:rPr>
                <w:sz w:val="24"/>
                <w:szCs w:val="24"/>
              </w:rPr>
              <w:t>3</w:t>
            </w:r>
            <w:r w:rsidR="00DF47D2" w:rsidRPr="00347F26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347F26" w:rsidRPr="00347F26" w:rsidRDefault="00347F26" w:rsidP="00347F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47F26">
              <w:rPr>
                <w:rFonts w:eastAsia="Calibri"/>
                <w:sz w:val="24"/>
                <w:szCs w:val="24"/>
                <w:lang w:val="x-none"/>
              </w:rPr>
              <w:t xml:space="preserve">О проекте закона Приморского края "О внесении изменений в статью 7 Закона Приморского края "О деятельности органов государственной власти Приморского края в научной и (или) научно-технической сферах" </w:t>
            </w:r>
            <w:r w:rsidRPr="00347F26">
              <w:rPr>
                <w:sz w:val="24"/>
                <w:szCs w:val="24"/>
              </w:rPr>
              <w:t xml:space="preserve">(второе, </w:t>
            </w:r>
            <w:r w:rsidRPr="00347F26">
              <w:rPr>
                <w:sz w:val="24"/>
                <w:szCs w:val="24"/>
              </w:rPr>
              <w:lastRenderedPageBreak/>
              <w:t>третье чтения)</w:t>
            </w:r>
          </w:p>
          <w:p w:rsidR="00347F26" w:rsidRPr="00347F26" w:rsidRDefault="00347F26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347F26" w:rsidRPr="00347F26" w:rsidRDefault="00C42AF5" w:rsidP="00347F26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 w:rsidR="00347F26" w:rsidRPr="00347F26">
              <w:rPr>
                <w:sz w:val="24"/>
                <w:szCs w:val="24"/>
              </w:rPr>
              <w:t>Ищенко Сергей Анатольевич, член комитета по экономической политике и собственности</w:t>
            </w:r>
          </w:p>
          <w:p w:rsidR="00B34574" w:rsidRPr="00347F26" w:rsidRDefault="00B34574" w:rsidP="005012D5">
            <w:pPr>
              <w:jc w:val="both"/>
              <w:rPr>
                <w:sz w:val="24"/>
                <w:szCs w:val="24"/>
              </w:rPr>
            </w:pPr>
          </w:p>
        </w:tc>
      </w:tr>
      <w:tr w:rsidR="004E6DE5" w:rsidRPr="00347F26" w:rsidTr="00181834">
        <w:tc>
          <w:tcPr>
            <w:tcW w:w="1506" w:type="dxa"/>
          </w:tcPr>
          <w:p w:rsidR="004E6DE5" w:rsidRPr="00347F26" w:rsidRDefault="004E6DE5" w:rsidP="00BF0C57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lastRenderedPageBreak/>
              <w:t>Вопрос 7</w:t>
            </w:r>
          </w:p>
          <w:p w:rsidR="004E6DE5" w:rsidRPr="00347F26" w:rsidRDefault="004E6DE5" w:rsidP="00021B39">
            <w:pPr>
              <w:rPr>
                <w:sz w:val="24"/>
                <w:szCs w:val="24"/>
                <w:highlight w:val="yellow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021B39">
              <w:rPr>
                <w:sz w:val="24"/>
                <w:szCs w:val="24"/>
              </w:rPr>
              <w:t>3</w:t>
            </w:r>
            <w:r w:rsidR="00DF47D2" w:rsidRPr="00347F26"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-10.</w:t>
            </w:r>
            <w:r w:rsidR="00021B39">
              <w:rPr>
                <w:sz w:val="24"/>
                <w:szCs w:val="24"/>
              </w:rPr>
              <w:t>4</w:t>
            </w:r>
            <w:r w:rsidR="00DF47D2" w:rsidRPr="00347F26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347F26" w:rsidRPr="00347F26" w:rsidRDefault="00347F26" w:rsidP="00347F2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rFonts w:eastAsia="Calibri"/>
                <w:sz w:val="24"/>
                <w:szCs w:val="24"/>
                <w:lang w:val="x-none"/>
              </w:rPr>
              <w:t xml:space="preserve">О проекте закона Приморского края "О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  <w:r w:rsidRPr="00347F26">
              <w:rPr>
                <w:sz w:val="24"/>
                <w:szCs w:val="24"/>
              </w:rPr>
              <w:t>(внесение в качестве законодательной инициативы)</w:t>
            </w:r>
          </w:p>
          <w:p w:rsidR="00347F26" w:rsidRPr="00347F26" w:rsidRDefault="00347F26" w:rsidP="00347F2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42AF5" w:rsidRPr="00347F26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B34574" w:rsidRPr="00347F26" w:rsidRDefault="00B34574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E6DE5" w:rsidRPr="00347F26" w:rsidTr="00181834">
        <w:tc>
          <w:tcPr>
            <w:tcW w:w="1506" w:type="dxa"/>
          </w:tcPr>
          <w:p w:rsidR="004E6DE5" w:rsidRPr="00347F26" w:rsidRDefault="004E6DE5" w:rsidP="002E7920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8</w:t>
            </w:r>
          </w:p>
          <w:p w:rsidR="004E6DE5" w:rsidRPr="00347F26" w:rsidRDefault="00276142" w:rsidP="00021B39">
            <w:pPr>
              <w:rPr>
                <w:sz w:val="24"/>
                <w:szCs w:val="24"/>
                <w:highlight w:val="yellow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021B39">
              <w:rPr>
                <w:sz w:val="24"/>
                <w:szCs w:val="24"/>
              </w:rPr>
              <w:t>4</w:t>
            </w:r>
            <w:r w:rsidR="00DF47D2" w:rsidRPr="00347F26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-1</w:t>
            </w:r>
            <w:r w:rsidR="00021B39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021B39">
              <w:rPr>
                <w:sz w:val="24"/>
                <w:szCs w:val="24"/>
              </w:rPr>
              <w:t>45</w:t>
            </w:r>
          </w:p>
        </w:tc>
        <w:tc>
          <w:tcPr>
            <w:tcW w:w="8274" w:type="dxa"/>
          </w:tcPr>
          <w:p w:rsidR="00347F26" w:rsidRPr="00347F26" w:rsidRDefault="00347F26" w:rsidP="00347F2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rFonts w:eastAsia="Calibri"/>
                <w:sz w:val="24"/>
                <w:szCs w:val="24"/>
                <w:lang w:val="x-none"/>
              </w:rPr>
              <w:t xml:space="preserve">О проекте закона Приморского края "О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  <w:r w:rsidRPr="00347F26">
              <w:rPr>
                <w:sz w:val="24"/>
                <w:szCs w:val="24"/>
              </w:rPr>
              <w:t>(первое чтение)</w:t>
            </w:r>
          </w:p>
          <w:p w:rsidR="00347F26" w:rsidRPr="00347F26" w:rsidRDefault="00347F26" w:rsidP="00347F2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42AF5" w:rsidRPr="00347F26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 w:rsidR="00347F26" w:rsidRPr="00347F26"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4E6DE5" w:rsidRPr="00347F26" w:rsidRDefault="004E6DE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E6DE5" w:rsidRPr="00347F26" w:rsidTr="00B34574">
        <w:trPr>
          <w:trHeight w:val="807"/>
        </w:trPr>
        <w:tc>
          <w:tcPr>
            <w:tcW w:w="1506" w:type="dxa"/>
          </w:tcPr>
          <w:p w:rsidR="004E6DE5" w:rsidRPr="00347F26" w:rsidRDefault="004E6DE5" w:rsidP="00E16502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9</w:t>
            </w:r>
          </w:p>
          <w:p w:rsidR="004E6DE5" w:rsidRPr="00347F26" w:rsidRDefault="00DF47D2" w:rsidP="00021B39">
            <w:pPr>
              <w:rPr>
                <w:sz w:val="24"/>
                <w:szCs w:val="24"/>
                <w:highlight w:val="yellow"/>
              </w:rPr>
            </w:pPr>
            <w:r w:rsidRPr="00347F26">
              <w:rPr>
                <w:sz w:val="24"/>
                <w:szCs w:val="24"/>
              </w:rPr>
              <w:t>1</w:t>
            </w:r>
            <w:r w:rsidR="00021B39">
              <w:rPr>
                <w:sz w:val="24"/>
                <w:szCs w:val="24"/>
              </w:rPr>
              <w:t>0</w:t>
            </w:r>
            <w:r w:rsidR="004E6DE5" w:rsidRPr="00347F26">
              <w:rPr>
                <w:sz w:val="24"/>
                <w:szCs w:val="24"/>
              </w:rPr>
              <w:t>.</w:t>
            </w:r>
            <w:r w:rsidR="00021B39">
              <w:rPr>
                <w:sz w:val="24"/>
                <w:szCs w:val="24"/>
              </w:rPr>
              <w:t>45</w:t>
            </w:r>
            <w:r w:rsidR="004E6DE5" w:rsidRPr="00347F26">
              <w:rPr>
                <w:sz w:val="24"/>
                <w:szCs w:val="24"/>
              </w:rPr>
              <w:t>-1</w:t>
            </w:r>
            <w:r w:rsidR="00021B39">
              <w:rPr>
                <w:sz w:val="24"/>
                <w:szCs w:val="24"/>
              </w:rPr>
              <w:t>0</w:t>
            </w:r>
            <w:r w:rsidR="004E6DE5" w:rsidRPr="00347F26">
              <w:rPr>
                <w:sz w:val="24"/>
                <w:szCs w:val="24"/>
              </w:rPr>
              <w:t>.</w:t>
            </w:r>
            <w:r w:rsidR="00021B39">
              <w:rPr>
                <w:sz w:val="24"/>
                <w:szCs w:val="24"/>
              </w:rPr>
              <w:t>5</w:t>
            </w:r>
            <w:r w:rsidR="00B2334A" w:rsidRPr="00347F26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347F26" w:rsidRPr="00347F26" w:rsidRDefault="00347F26" w:rsidP="00347F26">
            <w:pPr>
              <w:jc w:val="both"/>
              <w:rPr>
                <w:sz w:val="24"/>
                <w:szCs w:val="24"/>
              </w:rPr>
            </w:pPr>
            <w:r w:rsidRPr="00347F26">
              <w:rPr>
                <w:rFonts w:eastAsia="Calibri"/>
                <w:sz w:val="24"/>
                <w:szCs w:val="24"/>
                <w:lang w:val="x-none"/>
              </w:rPr>
              <w:t xml:space="preserve">О проекте закона Приморского края "О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  <w:r w:rsidRPr="00347F26">
              <w:rPr>
                <w:sz w:val="24"/>
                <w:szCs w:val="24"/>
              </w:rPr>
              <w:t>(второе, третье чтения)</w:t>
            </w:r>
          </w:p>
          <w:p w:rsidR="00347F26" w:rsidRPr="00347F26" w:rsidRDefault="00347F26" w:rsidP="00347F26">
            <w:pPr>
              <w:jc w:val="both"/>
              <w:rPr>
                <w:sz w:val="24"/>
                <w:szCs w:val="24"/>
              </w:rPr>
            </w:pPr>
          </w:p>
          <w:p w:rsidR="00347F26" w:rsidRPr="00347F26" w:rsidRDefault="00C42AF5" w:rsidP="00347F2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 w:rsidR="00347F26" w:rsidRPr="00347F26"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DF47D2" w:rsidRPr="00347F26" w:rsidRDefault="00DF47D2" w:rsidP="00CA7170">
            <w:pPr>
              <w:jc w:val="both"/>
              <w:rPr>
                <w:sz w:val="24"/>
                <w:szCs w:val="24"/>
              </w:rPr>
            </w:pPr>
          </w:p>
        </w:tc>
      </w:tr>
      <w:tr w:rsidR="004F5981" w:rsidRPr="00347F26" w:rsidTr="00B34574">
        <w:trPr>
          <w:trHeight w:val="807"/>
        </w:trPr>
        <w:tc>
          <w:tcPr>
            <w:tcW w:w="1506" w:type="dxa"/>
          </w:tcPr>
          <w:p w:rsidR="004F5981" w:rsidRPr="00347F26" w:rsidRDefault="004F5981" w:rsidP="004F598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10</w:t>
            </w:r>
          </w:p>
          <w:p w:rsidR="004F5981" w:rsidRPr="00347F26" w:rsidRDefault="004F5981" w:rsidP="00021B39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021B39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021B39"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0-1</w:t>
            </w:r>
            <w:r w:rsidR="00021B39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021B39"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4F5981" w:rsidRDefault="004210FE" w:rsidP="00347F26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</w:t>
            </w:r>
            <w:r w:rsidR="00E83AE6" w:rsidRPr="00347F26">
              <w:rPr>
                <w:sz w:val="24"/>
                <w:szCs w:val="24"/>
              </w:rPr>
              <w:t>второе, третье чтения</w:t>
            </w:r>
            <w:r w:rsidRPr="007F242E">
              <w:rPr>
                <w:sz w:val="24"/>
                <w:szCs w:val="24"/>
              </w:rPr>
              <w:t>)</w:t>
            </w:r>
          </w:p>
          <w:p w:rsidR="004210FE" w:rsidRDefault="004210FE" w:rsidP="00347F26">
            <w:pPr>
              <w:jc w:val="both"/>
              <w:rPr>
                <w:sz w:val="24"/>
                <w:szCs w:val="24"/>
              </w:rPr>
            </w:pPr>
          </w:p>
          <w:p w:rsidR="004210FE" w:rsidRDefault="004210FE" w:rsidP="00347F26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</w:t>
            </w:r>
          </w:p>
          <w:p w:rsidR="004210FE" w:rsidRPr="004F5981" w:rsidRDefault="004210FE" w:rsidP="00347F26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F5981" w:rsidRPr="00347F26" w:rsidTr="00B34574">
        <w:trPr>
          <w:trHeight w:val="807"/>
        </w:trPr>
        <w:tc>
          <w:tcPr>
            <w:tcW w:w="1506" w:type="dxa"/>
          </w:tcPr>
          <w:p w:rsidR="004F5981" w:rsidRPr="00347F26" w:rsidRDefault="004F5981" w:rsidP="004F598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11</w:t>
            </w:r>
          </w:p>
          <w:p w:rsidR="004F5981" w:rsidRPr="00347F26" w:rsidRDefault="004F5981" w:rsidP="00021B39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021B39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021B39"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5-11.</w:t>
            </w:r>
            <w:r w:rsidR="00021B39">
              <w:rPr>
                <w:sz w:val="24"/>
                <w:szCs w:val="24"/>
              </w:rPr>
              <w:t>00</w:t>
            </w:r>
          </w:p>
        </w:tc>
        <w:tc>
          <w:tcPr>
            <w:tcW w:w="8274" w:type="dxa"/>
          </w:tcPr>
          <w:p w:rsidR="004F5981" w:rsidRDefault="00E83AE6" w:rsidP="00347F26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Яковлев</w:t>
            </w:r>
            <w:r w:rsidRPr="007F242E">
              <w:rPr>
                <w:sz w:val="24"/>
                <w:szCs w:val="24"/>
              </w:rPr>
              <w:t xml:space="preserve">ским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Яковлев</w:t>
            </w:r>
            <w:r w:rsidRPr="007F242E">
              <w:rPr>
                <w:sz w:val="24"/>
                <w:szCs w:val="24"/>
              </w:rPr>
              <w:t>ского муниципального района" (</w:t>
            </w:r>
            <w:r w:rsidRPr="00347F26">
              <w:rPr>
                <w:sz w:val="24"/>
                <w:szCs w:val="24"/>
              </w:rPr>
              <w:t>второе, третье чтения</w:t>
            </w:r>
            <w:r w:rsidRPr="007F242E">
              <w:rPr>
                <w:sz w:val="24"/>
                <w:szCs w:val="24"/>
              </w:rPr>
              <w:t>)</w:t>
            </w:r>
          </w:p>
          <w:p w:rsidR="00E83AE6" w:rsidRDefault="00E83AE6" w:rsidP="00347F26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E83AE6" w:rsidRDefault="00E83AE6" w:rsidP="00347F26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</w:t>
            </w:r>
          </w:p>
          <w:p w:rsidR="00E83AE6" w:rsidRPr="00E83AE6" w:rsidRDefault="00E83AE6" w:rsidP="00347F26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F5981" w:rsidRPr="00347F26" w:rsidTr="00B34574">
        <w:trPr>
          <w:trHeight w:val="949"/>
        </w:trPr>
        <w:tc>
          <w:tcPr>
            <w:tcW w:w="1506" w:type="dxa"/>
          </w:tcPr>
          <w:p w:rsidR="004F5981" w:rsidRPr="00347F26" w:rsidRDefault="004F5981" w:rsidP="002F57BB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lastRenderedPageBreak/>
              <w:t>Вопрос 12</w:t>
            </w:r>
          </w:p>
          <w:p w:rsidR="004F5981" w:rsidRPr="00347F26" w:rsidRDefault="004F5981" w:rsidP="00021B39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11.</w:t>
            </w:r>
            <w:r w:rsidR="00021B39">
              <w:rPr>
                <w:sz w:val="24"/>
                <w:szCs w:val="24"/>
              </w:rPr>
              <w:t>00</w:t>
            </w:r>
            <w:r w:rsidRPr="00347F26">
              <w:rPr>
                <w:sz w:val="24"/>
                <w:szCs w:val="24"/>
              </w:rPr>
              <w:t>-11.</w:t>
            </w:r>
            <w:r w:rsidR="00021B39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4F5981" w:rsidRDefault="004F5981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горнорудной отрасли в Приморском крае</w:t>
            </w:r>
          </w:p>
          <w:p w:rsidR="004F5981" w:rsidRPr="00347F26" w:rsidRDefault="004F5981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4F5981" w:rsidRPr="00347F26" w:rsidRDefault="004F5981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Тирских</w:t>
            </w:r>
            <w:proofErr w:type="spellEnd"/>
            <w:r>
              <w:rPr>
                <w:sz w:val="24"/>
                <w:szCs w:val="24"/>
              </w:rPr>
              <w:t xml:space="preserve"> Иван </w:t>
            </w:r>
            <w:proofErr w:type="spellStart"/>
            <w:r>
              <w:rPr>
                <w:sz w:val="24"/>
                <w:szCs w:val="24"/>
              </w:rPr>
              <w:t>Евдокимович</w:t>
            </w:r>
            <w:proofErr w:type="spellEnd"/>
            <w:r>
              <w:rPr>
                <w:sz w:val="24"/>
                <w:szCs w:val="24"/>
              </w:rPr>
              <w:t>, исполняющий обязанности директора департамента промышленности и транспорта Приморского края</w:t>
            </w:r>
          </w:p>
          <w:p w:rsidR="004F5981" w:rsidRPr="00B36BE1" w:rsidRDefault="004F5981" w:rsidP="00021B39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4F5981" w:rsidRPr="00347F26" w:rsidTr="00E150B3">
        <w:trPr>
          <w:trHeight w:val="1795"/>
        </w:trPr>
        <w:tc>
          <w:tcPr>
            <w:tcW w:w="1506" w:type="dxa"/>
          </w:tcPr>
          <w:p w:rsidR="004F5981" w:rsidRPr="00347F26" w:rsidRDefault="004F5981" w:rsidP="004F59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  <w:p w:rsidR="004F5981" w:rsidRPr="00347F26" w:rsidRDefault="004F5981" w:rsidP="00021B39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11.</w:t>
            </w:r>
            <w:r w:rsidR="00021B39">
              <w:rPr>
                <w:sz w:val="24"/>
                <w:szCs w:val="24"/>
              </w:rPr>
              <w:t>30</w:t>
            </w:r>
            <w:r w:rsidRPr="00347F26">
              <w:rPr>
                <w:sz w:val="24"/>
                <w:szCs w:val="24"/>
              </w:rPr>
              <w:t>-11.3</w:t>
            </w:r>
            <w:r w:rsidR="00021B39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4F5981" w:rsidRPr="00347F26" w:rsidRDefault="004F5981" w:rsidP="00AD68AB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4F5981" w:rsidRDefault="004F5981" w:rsidP="00AD68AB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1)</w:t>
            </w:r>
            <w:r w:rsidR="00BE3D9E">
              <w:rPr>
                <w:sz w:val="24"/>
                <w:szCs w:val="24"/>
              </w:rPr>
              <w:t>о</w:t>
            </w:r>
            <w:r w:rsidR="00793194" w:rsidRPr="00793194">
              <w:rPr>
                <w:sz w:val="24"/>
                <w:szCs w:val="24"/>
              </w:rPr>
              <w:t xml:space="preserve"> проекте федерального закона № 304879-6 "О внесении изменений в статью 13 Закона Российской Федерации "О защите прав потребителей"</w:t>
            </w:r>
            <w:r w:rsidR="00793194">
              <w:rPr>
                <w:sz w:val="24"/>
                <w:szCs w:val="24"/>
              </w:rPr>
              <w:t>;</w:t>
            </w:r>
          </w:p>
          <w:p w:rsidR="00793194" w:rsidRDefault="00793194" w:rsidP="00AD6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="00BE3D9E">
              <w:rPr>
                <w:sz w:val="24"/>
                <w:szCs w:val="24"/>
              </w:rPr>
              <w:t>о</w:t>
            </w:r>
            <w:r w:rsidRPr="00793194">
              <w:rPr>
                <w:sz w:val="24"/>
                <w:szCs w:val="24"/>
              </w:rPr>
              <w:t xml:space="preserve"> направлении постановления от 26.08.2013 № 379 о законодательной инициативе "О внесении изменения в статью 17.1 Федерального закона "О защите конкуренции"</w:t>
            </w:r>
            <w:r w:rsidR="00A56DA2">
              <w:rPr>
                <w:sz w:val="24"/>
                <w:szCs w:val="24"/>
              </w:rPr>
              <w:t>;</w:t>
            </w:r>
          </w:p>
          <w:p w:rsidR="00A56DA2" w:rsidRDefault="00A56DA2" w:rsidP="00AD6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A56DA2">
              <w:rPr>
                <w:sz w:val="24"/>
                <w:szCs w:val="24"/>
              </w:rPr>
              <w:t>о проекте федерального закона № 300938-6 "О саморегулировании в области независимой технической экспертизы транспортных средств"</w:t>
            </w:r>
            <w:r w:rsidR="00FE4271">
              <w:rPr>
                <w:sz w:val="24"/>
                <w:szCs w:val="24"/>
              </w:rPr>
              <w:t>;</w:t>
            </w:r>
          </w:p>
          <w:p w:rsidR="00FE4271" w:rsidRPr="00347F26" w:rsidRDefault="00FE4271" w:rsidP="00AD6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Pr="00FE4271">
              <w:rPr>
                <w:sz w:val="24"/>
                <w:szCs w:val="24"/>
              </w:rPr>
              <w:t xml:space="preserve">о проекте федерального закона № 329293-6 "О внесении изменений в Федеральный закон "О </w:t>
            </w:r>
            <w:proofErr w:type="gramStart"/>
            <w:r w:rsidRPr="00FE4271">
              <w:rPr>
                <w:sz w:val="24"/>
                <w:szCs w:val="24"/>
              </w:rPr>
              <w:t>навигационной</w:t>
            </w:r>
            <w:proofErr w:type="gramEnd"/>
            <w:r w:rsidRPr="00FE4271">
              <w:rPr>
                <w:sz w:val="24"/>
                <w:szCs w:val="24"/>
              </w:rPr>
              <w:t xml:space="preserve"> деятельности"</w:t>
            </w:r>
            <w:r>
              <w:rPr>
                <w:sz w:val="24"/>
                <w:szCs w:val="24"/>
              </w:rPr>
              <w:t>;</w:t>
            </w:r>
          </w:p>
          <w:p w:rsidR="004F5981" w:rsidRPr="00347F26" w:rsidRDefault="004F5981" w:rsidP="00AD68AB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4F5981" w:rsidRPr="00347F26" w:rsidRDefault="004F5981" w:rsidP="00AD68A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 w:rsidR="00793194" w:rsidRPr="00347F26">
              <w:rPr>
                <w:sz w:val="24"/>
                <w:szCs w:val="24"/>
              </w:rPr>
              <w:t xml:space="preserve">Самсонов Артем Анатольевич, член комитета по экономической политике и собственности </w:t>
            </w:r>
          </w:p>
          <w:p w:rsidR="004F5981" w:rsidRPr="00347F26" w:rsidRDefault="004F5981" w:rsidP="00AD68AB">
            <w:pPr>
              <w:jc w:val="both"/>
              <w:rPr>
                <w:sz w:val="24"/>
                <w:szCs w:val="24"/>
              </w:rPr>
            </w:pPr>
          </w:p>
          <w:p w:rsidR="004F5981" w:rsidRDefault="005D33F1" w:rsidP="00AD68AB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5</w:t>
            </w:r>
            <w:r w:rsidR="00BE3D9E">
              <w:rPr>
                <w:sz w:val="24"/>
                <w:szCs w:val="24"/>
              </w:rPr>
              <w:t>)о</w:t>
            </w:r>
            <w:r w:rsidR="00793194" w:rsidRPr="00793194">
              <w:rPr>
                <w:sz w:val="24"/>
                <w:szCs w:val="24"/>
              </w:rPr>
              <w:t xml:space="preserve"> проекте федерального закона № 302004-6 "О внесении изменений в статью 23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proofErr w:type="gramEnd"/>
          </w:p>
          <w:p w:rsidR="00BE3D9E" w:rsidRPr="00347F26" w:rsidRDefault="00BE3D9E" w:rsidP="00AD68AB">
            <w:pPr>
              <w:jc w:val="both"/>
              <w:rPr>
                <w:sz w:val="24"/>
                <w:szCs w:val="24"/>
              </w:rPr>
            </w:pPr>
          </w:p>
          <w:p w:rsidR="004F5981" w:rsidRDefault="004F5981" w:rsidP="00AD68AB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 w:rsidR="00BE3D9E">
              <w:rPr>
                <w:sz w:val="24"/>
                <w:szCs w:val="24"/>
              </w:rPr>
              <w:t>Кондрашов Сергей Николаевич</w:t>
            </w:r>
            <w:r w:rsidR="00793194" w:rsidRPr="00347F2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A56DA2" w:rsidRDefault="00A56DA2" w:rsidP="00AD68AB">
            <w:pPr>
              <w:jc w:val="both"/>
              <w:rPr>
                <w:sz w:val="24"/>
                <w:szCs w:val="24"/>
              </w:rPr>
            </w:pPr>
          </w:p>
          <w:p w:rsidR="00A56DA2" w:rsidRDefault="005D33F1" w:rsidP="00AD6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56DA2">
              <w:rPr>
                <w:sz w:val="24"/>
                <w:szCs w:val="24"/>
              </w:rPr>
              <w:t>)о</w:t>
            </w:r>
            <w:r w:rsidR="00A56DA2" w:rsidRPr="00A56DA2">
              <w:rPr>
                <w:sz w:val="24"/>
                <w:szCs w:val="24"/>
              </w:rPr>
              <w:t xml:space="preserve"> проекте федерального закона № 308873-6 "О внесении изменений в Жилищный кодекс Российской Федерации и в отдельные законодательные акты Российской Федерации"</w:t>
            </w:r>
            <w:r w:rsidR="000C6281">
              <w:rPr>
                <w:sz w:val="24"/>
                <w:szCs w:val="24"/>
              </w:rPr>
              <w:t>;</w:t>
            </w:r>
          </w:p>
          <w:p w:rsidR="000C6281" w:rsidRDefault="005D33F1" w:rsidP="00AD6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C6281">
              <w:rPr>
                <w:sz w:val="24"/>
                <w:szCs w:val="24"/>
              </w:rPr>
              <w:t>)</w:t>
            </w:r>
            <w:r w:rsidR="000C6281" w:rsidRPr="000C6281">
              <w:rPr>
                <w:sz w:val="24"/>
                <w:szCs w:val="24"/>
              </w:rPr>
              <w:t>о проекте федерального закона № 298242-6 "О внесении изменений в Жилищный кодекс Российской Федерации"</w:t>
            </w:r>
            <w:r w:rsidR="000C6281">
              <w:rPr>
                <w:sz w:val="24"/>
                <w:szCs w:val="24"/>
              </w:rPr>
              <w:t>;</w:t>
            </w:r>
          </w:p>
          <w:p w:rsidR="00FE4271" w:rsidRDefault="005D33F1" w:rsidP="00AD6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</w:t>
            </w:r>
            <w:r w:rsidR="00FE4271">
              <w:rPr>
                <w:sz w:val="24"/>
                <w:szCs w:val="24"/>
              </w:rPr>
              <w:t>о</w:t>
            </w:r>
            <w:r w:rsidR="00FE4271" w:rsidRPr="00FE4271">
              <w:rPr>
                <w:sz w:val="24"/>
                <w:szCs w:val="24"/>
              </w:rPr>
              <w:t xml:space="preserve"> проекте федерального закона № 324414-6 "О внесении изменения в статью 176 Жилищного кодекса Российской Федерации"</w:t>
            </w:r>
            <w:r w:rsidR="00FE4271">
              <w:rPr>
                <w:sz w:val="24"/>
                <w:szCs w:val="24"/>
              </w:rPr>
              <w:t>;</w:t>
            </w:r>
          </w:p>
          <w:p w:rsidR="000C6281" w:rsidRDefault="005D33F1" w:rsidP="00AD6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Pr="005D33F1">
              <w:rPr>
                <w:sz w:val="24"/>
                <w:szCs w:val="24"/>
              </w:rPr>
              <w:t xml:space="preserve"> проекте федерального закона № 283925-6 "О внесении изменений в статью 26 Жилищного кодекса Российской Федерации"</w:t>
            </w:r>
          </w:p>
          <w:p w:rsidR="00A56DA2" w:rsidRDefault="00A56DA2" w:rsidP="00AD68AB">
            <w:pPr>
              <w:jc w:val="both"/>
              <w:rPr>
                <w:sz w:val="24"/>
                <w:szCs w:val="24"/>
              </w:rPr>
            </w:pPr>
          </w:p>
          <w:p w:rsidR="00A56DA2" w:rsidRPr="00347F26" w:rsidRDefault="00A56DA2" w:rsidP="00AD68AB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</w:t>
            </w:r>
            <w:r w:rsidRPr="00347F2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4F5981" w:rsidRPr="00347F26" w:rsidRDefault="004F5981" w:rsidP="00B62E8D">
            <w:pPr>
              <w:jc w:val="both"/>
              <w:rPr>
                <w:sz w:val="24"/>
                <w:szCs w:val="24"/>
              </w:rPr>
            </w:pPr>
          </w:p>
        </w:tc>
      </w:tr>
      <w:tr w:rsidR="004F5981" w:rsidRPr="00347F26" w:rsidTr="00181834">
        <w:tc>
          <w:tcPr>
            <w:tcW w:w="1506" w:type="dxa"/>
          </w:tcPr>
          <w:p w:rsidR="004F5981" w:rsidRPr="00347F26" w:rsidRDefault="004F5981" w:rsidP="00021B39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11.3</w:t>
            </w:r>
            <w:r w:rsidR="00021B39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4F5981" w:rsidRPr="00347F26" w:rsidRDefault="004F5981" w:rsidP="001C14AA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23085F" w:rsidP="00093961">
      <w:pPr>
        <w:tabs>
          <w:tab w:val="right" w:pos="9354"/>
        </w:tabs>
        <w:ind w:left="-357"/>
        <w:jc w:val="both"/>
      </w:pPr>
      <w:r w:rsidRPr="00591DAC">
        <w:rPr>
          <w:szCs w:val="28"/>
        </w:rPr>
        <w:t>Председатель комитета</w:t>
      </w:r>
      <w:r w:rsidRPr="00591DAC">
        <w:rPr>
          <w:szCs w:val="28"/>
        </w:rPr>
        <w:tab/>
        <w:t>В.Г. Гребнев</w:t>
      </w:r>
    </w:p>
    <w:sectPr w:rsidR="0023085F" w:rsidSect="008113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610" w:rsidRDefault="00B80610" w:rsidP="00937A95">
      <w:r>
        <w:separator/>
      </w:r>
    </w:p>
  </w:endnote>
  <w:endnote w:type="continuationSeparator" w:id="0">
    <w:p w:rsidR="00B80610" w:rsidRDefault="00B80610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610" w:rsidRDefault="00B80610" w:rsidP="00937A95">
      <w:r>
        <w:separator/>
      </w:r>
    </w:p>
  </w:footnote>
  <w:footnote w:type="continuationSeparator" w:id="0">
    <w:p w:rsidR="00B80610" w:rsidRDefault="00B80610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540D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540D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620A1">
      <w:rPr>
        <w:rStyle w:val="ab"/>
        <w:noProof/>
      </w:rPr>
      <w:t>3</w: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 w:rsidP="00A620A1">
    <w:pPr>
      <w:pStyle w:val="a5"/>
      <w:jc w:val="right"/>
    </w:pPr>
    <w:r>
      <w:t>проект</w:t>
    </w: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40DBF"/>
    <w:rsid w:val="00045FE5"/>
    <w:rsid w:val="000538EB"/>
    <w:rsid w:val="00053A28"/>
    <w:rsid w:val="000706D5"/>
    <w:rsid w:val="00086E69"/>
    <w:rsid w:val="000870B8"/>
    <w:rsid w:val="0008734D"/>
    <w:rsid w:val="000907D7"/>
    <w:rsid w:val="00093961"/>
    <w:rsid w:val="000A0017"/>
    <w:rsid w:val="000B02B0"/>
    <w:rsid w:val="000B72E6"/>
    <w:rsid w:val="000C39F3"/>
    <w:rsid w:val="000C6281"/>
    <w:rsid w:val="000D4709"/>
    <w:rsid w:val="000D7DAF"/>
    <w:rsid w:val="000E5CD9"/>
    <w:rsid w:val="000F131B"/>
    <w:rsid w:val="000F3DB2"/>
    <w:rsid w:val="001041CA"/>
    <w:rsid w:val="00114454"/>
    <w:rsid w:val="001213BC"/>
    <w:rsid w:val="00127A93"/>
    <w:rsid w:val="00132467"/>
    <w:rsid w:val="00164D6B"/>
    <w:rsid w:val="001661BD"/>
    <w:rsid w:val="001701DA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E3D0C"/>
    <w:rsid w:val="001E6EFB"/>
    <w:rsid w:val="001E7D2C"/>
    <w:rsid w:val="001F7405"/>
    <w:rsid w:val="002102A0"/>
    <w:rsid w:val="0023085F"/>
    <w:rsid w:val="0023328C"/>
    <w:rsid w:val="002425ED"/>
    <w:rsid w:val="00244837"/>
    <w:rsid w:val="002532F9"/>
    <w:rsid w:val="00255AA6"/>
    <w:rsid w:val="00273B54"/>
    <w:rsid w:val="00276142"/>
    <w:rsid w:val="002761DC"/>
    <w:rsid w:val="002B19AC"/>
    <w:rsid w:val="002B5FE7"/>
    <w:rsid w:val="002C0784"/>
    <w:rsid w:val="002C239F"/>
    <w:rsid w:val="002C4382"/>
    <w:rsid w:val="002D6480"/>
    <w:rsid w:val="002E08F0"/>
    <w:rsid w:val="002E475E"/>
    <w:rsid w:val="002E7920"/>
    <w:rsid w:val="002F4563"/>
    <w:rsid w:val="002F52F0"/>
    <w:rsid w:val="00304981"/>
    <w:rsid w:val="003066BF"/>
    <w:rsid w:val="0031532E"/>
    <w:rsid w:val="0032763D"/>
    <w:rsid w:val="00335B1B"/>
    <w:rsid w:val="00347F26"/>
    <w:rsid w:val="003506EE"/>
    <w:rsid w:val="00354F5C"/>
    <w:rsid w:val="00362ACF"/>
    <w:rsid w:val="00382F7C"/>
    <w:rsid w:val="003A623C"/>
    <w:rsid w:val="003A7043"/>
    <w:rsid w:val="003B2AB5"/>
    <w:rsid w:val="003B2BF8"/>
    <w:rsid w:val="003D294D"/>
    <w:rsid w:val="003D7E74"/>
    <w:rsid w:val="003E3335"/>
    <w:rsid w:val="003F2184"/>
    <w:rsid w:val="003F7091"/>
    <w:rsid w:val="004010D4"/>
    <w:rsid w:val="00403F20"/>
    <w:rsid w:val="00411F2D"/>
    <w:rsid w:val="0041473E"/>
    <w:rsid w:val="00415D0B"/>
    <w:rsid w:val="00420831"/>
    <w:rsid w:val="004210FE"/>
    <w:rsid w:val="00425252"/>
    <w:rsid w:val="00426120"/>
    <w:rsid w:val="00433124"/>
    <w:rsid w:val="00455579"/>
    <w:rsid w:val="00457960"/>
    <w:rsid w:val="00466B9E"/>
    <w:rsid w:val="0047144A"/>
    <w:rsid w:val="00473B77"/>
    <w:rsid w:val="0049477E"/>
    <w:rsid w:val="004A1EE8"/>
    <w:rsid w:val="004D3EA7"/>
    <w:rsid w:val="004E09E3"/>
    <w:rsid w:val="004E5519"/>
    <w:rsid w:val="004E6DE5"/>
    <w:rsid w:val="004F5981"/>
    <w:rsid w:val="005012D5"/>
    <w:rsid w:val="00505B73"/>
    <w:rsid w:val="005278E9"/>
    <w:rsid w:val="00536FC0"/>
    <w:rsid w:val="005406AD"/>
    <w:rsid w:val="00546CEF"/>
    <w:rsid w:val="00554BA4"/>
    <w:rsid w:val="005649E0"/>
    <w:rsid w:val="00575C16"/>
    <w:rsid w:val="00583457"/>
    <w:rsid w:val="00587879"/>
    <w:rsid w:val="00591DAC"/>
    <w:rsid w:val="00596C36"/>
    <w:rsid w:val="005A2D26"/>
    <w:rsid w:val="005B072B"/>
    <w:rsid w:val="005C4EC5"/>
    <w:rsid w:val="005D33F1"/>
    <w:rsid w:val="005D7724"/>
    <w:rsid w:val="005E48E7"/>
    <w:rsid w:val="005F5BCA"/>
    <w:rsid w:val="00603A2A"/>
    <w:rsid w:val="0062132D"/>
    <w:rsid w:val="00622103"/>
    <w:rsid w:val="00631060"/>
    <w:rsid w:val="00631FF4"/>
    <w:rsid w:val="00636CEA"/>
    <w:rsid w:val="00654E13"/>
    <w:rsid w:val="00671710"/>
    <w:rsid w:val="00675517"/>
    <w:rsid w:val="00683FB6"/>
    <w:rsid w:val="00697E11"/>
    <w:rsid w:val="006A2888"/>
    <w:rsid w:val="006A2D64"/>
    <w:rsid w:val="006B10DE"/>
    <w:rsid w:val="006B4938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700260"/>
    <w:rsid w:val="00721D0C"/>
    <w:rsid w:val="007250CE"/>
    <w:rsid w:val="007344D2"/>
    <w:rsid w:val="00735B49"/>
    <w:rsid w:val="00736F6E"/>
    <w:rsid w:val="0074185C"/>
    <w:rsid w:val="00764671"/>
    <w:rsid w:val="00773FA8"/>
    <w:rsid w:val="00793194"/>
    <w:rsid w:val="007C17C1"/>
    <w:rsid w:val="007C5F6D"/>
    <w:rsid w:val="007C7FA4"/>
    <w:rsid w:val="007F242E"/>
    <w:rsid w:val="007F27D9"/>
    <w:rsid w:val="0081135B"/>
    <w:rsid w:val="008318C2"/>
    <w:rsid w:val="00832D49"/>
    <w:rsid w:val="00836E8F"/>
    <w:rsid w:val="008557D5"/>
    <w:rsid w:val="0085586E"/>
    <w:rsid w:val="00864318"/>
    <w:rsid w:val="0087717E"/>
    <w:rsid w:val="008926C7"/>
    <w:rsid w:val="00894203"/>
    <w:rsid w:val="00894DA5"/>
    <w:rsid w:val="00897878"/>
    <w:rsid w:val="008A3194"/>
    <w:rsid w:val="008A6A45"/>
    <w:rsid w:val="008C1A90"/>
    <w:rsid w:val="008C1F0E"/>
    <w:rsid w:val="008D3712"/>
    <w:rsid w:val="008E13DF"/>
    <w:rsid w:val="008F1789"/>
    <w:rsid w:val="00937A95"/>
    <w:rsid w:val="00945952"/>
    <w:rsid w:val="00964117"/>
    <w:rsid w:val="00967790"/>
    <w:rsid w:val="009866F5"/>
    <w:rsid w:val="009A2CFA"/>
    <w:rsid w:val="009B37DE"/>
    <w:rsid w:val="009B5F16"/>
    <w:rsid w:val="009C751E"/>
    <w:rsid w:val="009E1873"/>
    <w:rsid w:val="009E6362"/>
    <w:rsid w:val="009F0900"/>
    <w:rsid w:val="009F3BB3"/>
    <w:rsid w:val="009F4509"/>
    <w:rsid w:val="009F5D0A"/>
    <w:rsid w:val="009F7067"/>
    <w:rsid w:val="00A018B3"/>
    <w:rsid w:val="00A132D6"/>
    <w:rsid w:val="00A27BC3"/>
    <w:rsid w:val="00A3272F"/>
    <w:rsid w:val="00A35E54"/>
    <w:rsid w:val="00A50832"/>
    <w:rsid w:val="00A56DA2"/>
    <w:rsid w:val="00A620A1"/>
    <w:rsid w:val="00A66D02"/>
    <w:rsid w:val="00A74844"/>
    <w:rsid w:val="00A9272A"/>
    <w:rsid w:val="00AA782A"/>
    <w:rsid w:val="00AD0938"/>
    <w:rsid w:val="00AD2125"/>
    <w:rsid w:val="00AD2612"/>
    <w:rsid w:val="00AD68AB"/>
    <w:rsid w:val="00AE34CD"/>
    <w:rsid w:val="00AE57FE"/>
    <w:rsid w:val="00AF2C5B"/>
    <w:rsid w:val="00B03DF7"/>
    <w:rsid w:val="00B2334A"/>
    <w:rsid w:val="00B2415C"/>
    <w:rsid w:val="00B34574"/>
    <w:rsid w:val="00B34A11"/>
    <w:rsid w:val="00B36BE1"/>
    <w:rsid w:val="00B41F07"/>
    <w:rsid w:val="00B5261C"/>
    <w:rsid w:val="00B540DF"/>
    <w:rsid w:val="00B62E8D"/>
    <w:rsid w:val="00B6403D"/>
    <w:rsid w:val="00B729D8"/>
    <w:rsid w:val="00B80610"/>
    <w:rsid w:val="00B808B9"/>
    <w:rsid w:val="00B83B5D"/>
    <w:rsid w:val="00B86AA2"/>
    <w:rsid w:val="00B96211"/>
    <w:rsid w:val="00B97447"/>
    <w:rsid w:val="00BA1BD4"/>
    <w:rsid w:val="00BA290E"/>
    <w:rsid w:val="00BB0F06"/>
    <w:rsid w:val="00BC7C59"/>
    <w:rsid w:val="00BD681E"/>
    <w:rsid w:val="00BE23B0"/>
    <w:rsid w:val="00BE241D"/>
    <w:rsid w:val="00BE3D9E"/>
    <w:rsid w:val="00BE53D6"/>
    <w:rsid w:val="00BE63AB"/>
    <w:rsid w:val="00BF0C57"/>
    <w:rsid w:val="00C14A29"/>
    <w:rsid w:val="00C30176"/>
    <w:rsid w:val="00C40A0F"/>
    <w:rsid w:val="00C42AF5"/>
    <w:rsid w:val="00C449E3"/>
    <w:rsid w:val="00C560CA"/>
    <w:rsid w:val="00C71855"/>
    <w:rsid w:val="00C76819"/>
    <w:rsid w:val="00C777AC"/>
    <w:rsid w:val="00C80BC6"/>
    <w:rsid w:val="00C81EDE"/>
    <w:rsid w:val="00C90AD7"/>
    <w:rsid w:val="00C93C2A"/>
    <w:rsid w:val="00C95FE4"/>
    <w:rsid w:val="00C97C9E"/>
    <w:rsid w:val="00CA407B"/>
    <w:rsid w:val="00CA7170"/>
    <w:rsid w:val="00CB4BC1"/>
    <w:rsid w:val="00CB7B01"/>
    <w:rsid w:val="00CC37AE"/>
    <w:rsid w:val="00CD48C5"/>
    <w:rsid w:val="00CE5BDB"/>
    <w:rsid w:val="00CE7BEA"/>
    <w:rsid w:val="00CF0627"/>
    <w:rsid w:val="00D11B77"/>
    <w:rsid w:val="00D132C6"/>
    <w:rsid w:val="00D15F77"/>
    <w:rsid w:val="00D36775"/>
    <w:rsid w:val="00D4077F"/>
    <w:rsid w:val="00D5477C"/>
    <w:rsid w:val="00D57336"/>
    <w:rsid w:val="00D6150C"/>
    <w:rsid w:val="00D61DFF"/>
    <w:rsid w:val="00D6481A"/>
    <w:rsid w:val="00D72B55"/>
    <w:rsid w:val="00D81704"/>
    <w:rsid w:val="00D9006E"/>
    <w:rsid w:val="00D9538A"/>
    <w:rsid w:val="00DA4A53"/>
    <w:rsid w:val="00DB1686"/>
    <w:rsid w:val="00DC6F3F"/>
    <w:rsid w:val="00DD029B"/>
    <w:rsid w:val="00DD3568"/>
    <w:rsid w:val="00DD690B"/>
    <w:rsid w:val="00DE03A9"/>
    <w:rsid w:val="00DF3284"/>
    <w:rsid w:val="00DF47D2"/>
    <w:rsid w:val="00E05931"/>
    <w:rsid w:val="00E13041"/>
    <w:rsid w:val="00E1501A"/>
    <w:rsid w:val="00E150B3"/>
    <w:rsid w:val="00E16502"/>
    <w:rsid w:val="00E23957"/>
    <w:rsid w:val="00E25E3A"/>
    <w:rsid w:val="00E341A8"/>
    <w:rsid w:val="00E37FCB"/>
    <w:rsid w:val="00E52114"/>
    <w:rsid w:val="00E8281F"/>
    <w:rsid w:val="00E83AE6"/>
    <w:rsid w:val="00E93CFC"/>
    <w:rsid w:val="00E95EEF"/>
    <w:rsid w:val="00E960BA"/>
    <w:rsid w:val="00EC4E5A"/>
    <w:rsid w:val="00EC7889"/>
    <w:rsid w:val="00ED24F4"/>
    <w:rsid w:val="00ED628D"/>
    <w:rsid w:val="00ED71D1"/>
    <w:rsid w:val="00EE50BE"/>
    <w:rsid w:val="00EF21A0"/>
    <w:rsid w:val="00EF55B1"/>
    <w:rsid w:val="00EF6F95"/>
    <w:rsid w:val="00F05A21"/>
    <w:rsid w:val="00F071D1"/>
    <w:rsid w:val="00F11179"/>
    <w:rsid w:val="00F2592B"/>
    <w:rsid w:val="00F2714F"/>
    <w:rsid w:val="00F40F48"/>
    <w:rsid w:val="00F46625"/>
    <w:rsid w:val="00F46B07"/>
    <w:rsid w:val="00F52EF7"/>
    <w:rsid w:val="00F55FCC"/>
    <w:rsid w:val="00F95449"/>
    <w:rsid w:val="00F96BB0"/>
    <w:rsid w:val="00FA47BB"/>
    <w:rsid w:val="00FA6F63"/>
    <w:rsid w:val="00FB4695"/>
    <w:rsid w:val="00FB7279"/>
    <w:rsid w:val="00FC6522"/>
    <w:rsid w:val="00FD1B4A"/>
    <w:rsid w:val="00FD7140"/>
    <w:rsid w:val="00F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21B77A-E094-4CC8-B923-07CBC4CBE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781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17</cp:revision>
  <cp:lastPrinted>2013-09-12T23:15:00Z</cp:lastPrinted>
  <dcterms:created xsi:type="dcterms:W3CDTF">2013-09-12T23:18:00Z</dcterms:created>
  <dcterms:modified xsi:type="dcterms:W3CDTF">2013-09-26T04:58:00Z</dcterms:modified>
</cp:coreProperties>
</file>