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Default="00650856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33</w:t>
      </w:r>
      <w:r w:rsidR="002C58FD">
        <w:rPr>
          <w:rFonts w:ascii="Times New Roman" w:hAnsi="Times New Roman" w:cs="Times New Roman"/>
          <w:sz w:val="28"/>
          <w:szCs w:val="28"/>
        </w:rPr>
        <w:t>-го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 w:rsidR="00D032C4">
        <w:rPr>
          <w:rFonts w:ascii="Times New Roman" w:hAnsi="Times New Roman" w:cs="Times New Roman"/>
          <w:sz w:val="28"/>
          <w:szCs w:val="28"/>
        </w:rPr>
        <w:t xml:space="preserve">внеочередного 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заседания комитета Законодательного </w:t>
      </w:r>
    </w:p>
    <w:p w:rsidR="002C58FD" w:rsidRPr="002C58FD" w:rsidRDefault="002C58FD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>Собрания по продовольственной политике и природопользованию</w:t>
      </w:r>
    </w:p>
    <w:p w:rsidR="002C58FD" w:rsidRPr="002C58FD" w:rsidRDefault="00650856" w:rsidP="007706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сентября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 2013 года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Начало в </w:t>
      </w:r>
      <w:r w:rsidR="00650856">
        <w:rPr>
          <w:rFonts w:ascii="Times New Roman" w:hAnsi="Times New Roman" w:cs="Times New Roman"/>
          <w:sz w:val="28"/>
          <w:szCs w:val="28"/>
        </w:rPr>
        <w:t>14</w:t>
      </w:r>
      <w:r w:rsidR="007706BF">
        <w:rPr>
          <w:rFonts w:ascii="Times New Roman" w:hAnsi="Times New Roman" w:cs="Times New Roman"/>
          <w:sz w:val="28"/>
          <w:szCs w:val="28"/>
        </w:rPr>
        <w:t>.</w:t>
      </w:r>
      <w:r w:rsidR="00650856">
        <w:rPr>
          <w:rFonts w:ascii="Times New Roman" w:hAnsi="Times New Roman" w:cs="Times New Roman"/>
          <w:sz w:val="28"/>
          <w:szCs w:val="28"/>
        </w:rPr>
        <w:t>00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ул.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Светланская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>, 22,</w:t>
      </w:r>
    </w:p>
    <w:p w:rsidR="002C58FD" w:rsidRPr="002C58FD" w:rsidRDefault="002C58FD" w:rsidP="007706F8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C58FD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proofErr w:type="spellStart"/>
      <w:r w:rsidRPr="002C58FD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2C58FD">
        <w:rPr>
          <w:rFonts w:ascii="Times New Roman" w:hAnsi="Times New Roman" w:cs="Times New Roman"/>
          <w:sz w:val="28"/>
          <w:szCs w:val="28"/>
        </w:rPr>
        <w:t xml:space="preserve">. </w:t>
      </w:r>
      <w:r w:rsidR="005A6311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2C58FD" w:rsidRDefault="002C58FD" w:rsidP="007706F8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1E0"/>
      </w:tblPr>
      <w:tblGrid>
        <w:gridCol w:w="1620"/>
        <w:gridCol w:w="9023"/>
      </w:tblGrid>
      <w:tr w:rsidR="002C58FD" w:rsidRPr="002C58FD" w:rsidTr="002C58FD">
        <w:trPr>
          <w:trHeight w:val="455"/>
        </w:trPr>
        <w:tc>
          <w:tcPr>
            <w:tcW w:w="1620" w:type="dxa"/>
          </w:tcPr>
          <w:p w:rsidR="002C58FD" w:rsidRPr="002C58FD" w:rsidRDefault="00650856" w:rsidP="006508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</w:p>
        </w:tc>
        <w:tc>
          <w:tcPr>
            <w:tcW w:w="9023" w:type="dxa"/>
          </w:tcPr>
          <w:p w:rsidR="002C58FD" w:rsidRPr="002C58FD" w:rsidRDefault="002C58FD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58FD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7706BF" w:rsidRPr="002C58FD" w:rsidTr="002C58FD">
        <w:trPr>
          <w:trHeight w:val="455"/>
        </w:trPr>
        <w:tc>
          <w:tcPr>
            <w:tcW w:w="1620" w:type="dxa"/>
          </w:tcPr>
          <w:p w:rsidR="007706BF" w:rsidRDefault="0051254E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7706BF" w:rsidRDefault="00650856" w:rsidP="00650856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1254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023" w:type="dxa"/>
          </w:tcPr>
          <w:p w:rsidR="007706BF" w:rsidRPr="00EE1B56" w:rsidRDefault="0051254E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роекте закона Приморского края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"О 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 xml:space="preserve">бесплатном предоставлении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участков в целях индивидуального жилищного строительства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кра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EE1B5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50856">
              <w:rPr>
                <w:rFonts w:ascii="Times New Roman" w:hAnsi="Times New Roman" w:cs="Times New Roman"/>
                <w:sz w:val="28"/>
                <w:szCs w:val="28"/>
              </w:rPr>
              <w:t>второе</w:t>
            </w:r>
            <w:r w:rsidR="00EE1B56">
              <w:rPr>
                <w:rFonts w:ascii="Times New Roman" w:hAnsi="Times New Roman" w:cs="Times New Roman"/>
                <w:sz w:val="28"/>
                <w:szCs w:val="28"/>
              </w:rPr>
              <w:t xml:space="preserve"> чтение)</w:t>
            </w:r>
          </w:p>
          <w:p w:rsidR="007706BF" w:rsidRPr="007706BF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706BF" w:rsidRPr="007D6EC3" w:rsidRDefault="007706BF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50856" w:rsidRDefault="00650856" w:rsidP="0065085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председателя комитета </w:t>
            </w:r>
          </w:p>
          <w:p w:rsidR="00650856" w:rsidRDefault="00650856" w:rsidP="005125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34D5" w:rsidRPr="00DE34D5" w:rsidRDefault="00650856" w:rsidP="003131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</w:t>
            </w:r>
            <w:r w:rsidR="00DE34D5" w:rsidRPr="00DE34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650856" w:rsidRDefault="00650856" w:rsidP="00650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  <w:p w:rsidR="00220712" w:rsidRPr="007706BF" w:rsidRDefault="00220712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0856" w:rsidRPr="002C58FD" w:rsidTr="002C58FD">
        <w:trPr>
          <w:trHeight w:val="455"/>
        </w:trPr>
        <w:tc>
          <w:tcPr>
            <w:tcW w:w="1620" w:type="dxa"/>
          </w:tcPr>
          <w:p w:rsidR="00650856" w:rsidRDefault="00650856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650856" w:rsidRDefault="00650856" w:rsidP="007706F8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9023" w:type="dxa"/>
          </w:tcPr>
          <w:p w:rsidR="00650856" w:rsidRPr="00EE1B56" w:rsidRDefault="00650856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О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роекте закона Приморского края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"О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бесплатном предоставлении 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земельных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участков в целях индивидуального жилищного строительства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территории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Приморско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 xml:space="preserve"> кра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51254E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(третье чтение)</w:t>
            </w:r>
          </w:p>
          <w:p w:rsidR="00650856" w:rsidRPr="007706BF" w:rsidRDefault="00650856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856" w:rsidRPr="007D6EC3" w:rsidRDefault="00650856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7D6EC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650856" w:rsidRDefault="00650856" w:rsidP="00650856">
            <w:pPr>
              <w:pStyle w:val="a3"/>
              <w:spacing w:line="228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Кушнырь Сергей Михайлович, заместитель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председателя комитета </w:t>
            </w:r>
          </w:p>
          <w:p w:rsidR="00650856" w:rsidRDefault="00650856" w:rsidP="0065085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50856" w:rsidRPr="00DE34D5" w:rsidRDefault="00650856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</w:t>
            </w:r>
            <w:r w:rsidRPr="00DE34D5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</w:p>
          <w:p w:rsidR="00650856" w:rsidRPr="0051254E" w:rsidRDefault="00650856" w:rsidP="00650856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</w:t>
            </w:r>
            <w:r w:rsidRPr="00FA53FB">
              <w:rPr>
                <w:rFonts w:ascii="Times New Roman" w:hAnsi="Times New Roman" w:cs="Times New Roman"/>
                <w:sz w:val="28"/>
                <w:szCs w:val="28"/>
              </w:rPr>
              <w:t>, директор</w:t>
            </w:r>
            <w:r w:rsidRPr="00FA53FB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департамента </w:t>
            </w:r>
            <w:r w:rsidRPr="00336C3C">
              <w:rPr>
                <w:rFonts w:ascii="Times New Roman" w:hAnsi="Times New Roman" w:cs="Times New Roman"/>
                <w:sz w:val="28"/>
                <w:szCs w:val="28"/>
              </w:rPr>
              <w:t>земельных и имущественных отношений Приморского края</w:t>
            </w:r>
          </w:p>
        </w:tc>
      </w:tr>
    </w:tbl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254E" w:rsidRDefault="0051254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E7A26" w:rsidRPr="002C58FD" w:rsidRDefault="00DB409E" w:rsidP="00DB409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C58FD" w:rsidRPr="002C58FD">
        <w:rPr>
          <w:rFonts w:ascii="Times New Roman" w:hAnsi="Times New Roman" w:cs="Times New Roman"/>
          <w:sz w:val="28"/>
          <w:szCs w:val="28"/>
        </w:rPr>
        <w:t xml:space="preserve">редседатель комитета </w:t>
      </w:r>
      <w:r w:rsidR="002C58FD" w:rsidRP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8FD">
        <w:rPr>
          <w:rFonts w:ascii="Times New Roman" w:hAnsi="Times New Roman" w:cs="Times New Roman"/>
          <w:sz w:val="28"/>
          <w:szCs w:val="28"/>
        </w:rPr>
        <w:tab/>
      </w:r>
      <w:r w:rsidR="002C574A">
        <w:rPr>
          <w:rFonts w:ascii="Times New Roman" w:hAnsi="Times New Roman" w:cs="Times New Roman"/>
          <w:sz w:val="28"/>
          <w:szCs w:val="28"/>
        </w:rPr>
        <w:t xml:space="preserve"> </w:t>
      </w:r>
      <w:r w:rsidR="005A6311">
        <w:rPr>
          <w:rFonts w:ascii="Times New Roman" w:hAnsi="Times New Roman" w:cs="Times New Roman"/>
          <w:sz w:val="28"/>
          <w:szCs w:val="28"/>
        </w:rPr>
        <w:t xml:space="preserve"> </w:t>
      </w:r>
      <w:r w:rsidR="002C58FD" w:rsidRPr="002C58FD">
        <w:rPr>
          <w:rFonts w:ascii="Times New Roman" w:hAnsi="Times New Roman" w:cs="Times New Roman"/>
          <w:sz w:val="28"/>
          <w:szCs w:val="28"/>
        </w:rPr>
        <w:t>Е.А. Зотов</w:t>
      </w:r>
    </w:p>
    <w:sectPr w:rsidR="00DE7A26" w:rsidRPr="002C58FD" w:rsidSect="00763445">
      <w:headerReference w:type="even" r:id="rId8"/>
      <w:headerReference w:type="default" r:id="rId9"/>
      <w:headerReference w:type="first" r:id="rId10"/>
      <w:pgSz w:w="11981" w:h="16886"/>
      <w:pgMar w:top="936" w:right="811" w:bottom="851" w:left="1267" w:header="720" w:footer="72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165D" w:rsidRDefault="0019165D" w:rsidP="00AC2B90">
      <w:pPr>
        <w:spacing w:after="0" w:line="240" w:lineRule="auto"/>
      </w:pPr>
      <w:r>
        <w:separator/>
      </w:r>
    </w:p>
  </w:endnote>
  <w:endnote w:type="continuationSeparator" w:id="0">
    <w:p w:rsidR="0019165D" w:rsidRDefault="0019165D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165D" w:rsidRDefault="0019165D" w:rsidP="00AC2B90">
      <w:pPr>
        <w:spacing w:after="0" w:line="240" w:lineRule="auto"/>
      </w:pPr>
      <w:r>
        <w:separator/>
      </w:r>
    </w:p>
  </w:footnote>
  <w:footnote w:type="continuationSeparator" w:id="0">
    <w:p w:rsidR="0019165D" w:rsidRDefault="0019165D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BF3C5B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19165D">
      <w:rPr>
        <w:rStyle w:val="CharStyle3"/>
      </w:rPr>
      <w:instrText>PAGE</w:instrText>
    </w:r>
    <w:r>
      <w:rPr>
        <w:rStyle w:val="CharStyle3"/>
      </w:rPr>
      <w:fldChar w:fldCharType="separate"/>
    </w:r>
    <w:r w:rsidR="0019165D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6669"/>
      <w:docPartObj>
        <w:docPartGallery w:val="Page Numbers (Top of Page)"/>
        <w:docPartUnique/>
      </w:docPartObj>
    </w:sdtPr>
    <w:sdtContent>
      <w:p w:rsidR="0019165D" w:rsidRDefault="00BF3C5B">
        <w:pPr>
          <w:pStyle w:val="a6"/>
          <w:jc w:val="right"/>
        </w:pPr>
        <w:fldSimple w:instr=" PAGE   \* MERGEFORMAT ">
          <w:r w:rsidR="0051254E">
            <w:rPr>
              <w:noProof/>
            </w:rPr>
            <w:t>2</w:t>
          </w:r>
        </w:fldSimple>
      </w:p>
    </w:sdtContent>
  </w:sdt>
  <w:p w:rsidR="0019165D" w:rsidRDefault="0019165D">
    <w:pPr>
      <w:pStyle w:val="Style3"/>
      <w:spacing w:line="240" w:lineRule="auto"/>
      <w:ind w:left="-14" w:right="-14"/>
      <w:jc w:val="right"/>
      <w:rPr>
        <w:sz w:val="26"/>
        <w:szCs w:val="2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65D" w:rsidRDefault="0019165D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64E7"/>
    <w:rsid w:val="00001118"/>
    <w:rsid w:val="00021814"/>
    <w:rsid w:val="000224A4"/>
    <w:rsid w:val="000554C3"/>
    <w:rsid w:val="00063E88"/>
    <w:rsid w:val="000716CD"/>
    <w:rsid w:val="00092544"/>
    <w:rsid w:val="00096CE8"/>
    <w:rsid w:val="000A1880"/>
    <w:rsid w:val="000A1D56"/>
    <w:rsid w:val="000B1B00"/>
    <w:rsid w:val="000B1FB1"/>
    <w:rsid w:val="000B377C"/>
    <w:rsid w:val="000D13DE"/>
    <w:rsid w:val="000E7F29"/>
    <w:rsid w:val="000E7F95"/>
    <w:rsid w:val="000F446D"/>
    <w:rsid w:val="00104DB4"/>
    <w:rsid w:val="00115128"/>
    <w:rsid w:val="001252F0"/>
    <w:rsid w:val="00134A52"/>
    <w:rsid w:val="0015079E"/>
    <w:rsid w:val="0016063A"/>
    <w:rsid w:val="00163181"/>
    <w:rsid w:val="001912A0"/>
    <w:rsid w:val="0019165D"/>
    <w:rsid w:val="00194E2A"/>
    <w:rsid w:val="001A3990"/>
    <w:rsid w:val="001A5085"/>
    <w:rsid w:val="001C6932"/>
    <w:rsid w:val="001D3D36"/>
    <w:rsid w:val="001F08B3"/>
    <w:rsid w:val="00204366"/>
    <w:rsid w:val="00220712"/>
    <w:rsid w:val="002320AF"/>
    <w:rsid w:val="00232F7A"/>
    <w:rsid w:val="002413FD"/>
    <w:rsid w:val="002452E6"/>
    <w:rsid w:val="00246171"/>
    <w:rsid w:val="002508AF"/>
    <w:rsid w:val="0025153D"/>
    <w:rsid w:val="00270001"/>
    <w:rsid w:val="00275E57"/>
    <w:rsid w:val="00277A5E"/>
    <w:rsid w:val="00293315"/>
    <w:rsid w:val="002A5430"/>
    <w:rsid w:val="002A75F5"/>
    <w:rsid w:val="002B5A9B"/>
    <w:rsid w:val="002C574A"/>
    <w:rsid w:val="002C58FD"/>
    <w:rsid w:val="002D1DE2"/>
    <w:rsid w:val="002E3A10"/>
    <w:rsid w:val="002F736F"/>
    <w:rsid w:val="0031311A"/>
    <w:rsid w:val="00326F29"/>
    <w:rsid w:val="00330F7B"/>
    <w:rsid w:val="00336A0E"/>
    <w:rsid w:val="00336C3C"/>
    <w:rsid w:val="00345517"/>
    <w:rsid w:val="0035787D"/>
    <w:rsid w:val="00377B46"/>
    <w:rsid w:val="0038243A"/>
    <w:rsid w:val="0038332B"/>
    <w:rsid w:val="0038483A"/>
    <w:rsid w:val="00392BBF"/>
    <w:rsid w:val="00395CA6"/>
    <w:rsid w:val="003A3E85"/>
    <w:rsid w:val="003C4675"/>
    <w:rsid w:val="003D654C"/>
    <w:rsid w:val="003E4274"/>
    <w:rsid w:val="003F2B55"/>
    <w:rsid w:val="004438B0"/>
    <w:rsid w:val="00445259"/>
    <w:rsid w:val="00460E3A"/>
    <w:rsid w:val="004A052E"/>
    <w:rsid w:val="004A0E13"/>
    <w:rsid w:val="004A45E9"/>
    <w:rsid w:val="004B5985"/>
    <w:rsid w:val="004C2B96"/>
    <w:rsid w:val="004C67B8"/>
    <w:rsid w:val="004C6F91"/>
    <w:rsid w:val="004D1822"/>
    <w:rsid w:val="004D21B4"/>
    <w:rsid w:val="004E18AB"/>
    <w:rsid w:val="004E210C"/>
    <w:rsid w:val="004F1032"/>
    <w:rsid w:val="004F38A4"/>
    <w:rsid w:val="00505375"/>
    <w:rsid w:val="00511BB0"/>
    <w:rsid w:val="0051254E"/>
    <w:rsid w:val="00523B9A"/>
    <w:rsid w:val="0052620D"/>
    <w:rsid w:val="00530CF8"/>
    <w:rsid w:val="0053585C"/>
    <w:rsid w:val="0054033D"/>
    <w:rsid w:val="00543B8F"/>
    <w:rsid w:val="00557B32"/>
    <w:rsid w:val="005708B0"/>
    <w:rsid w:val="005747A7"/>
    <w:rsid w:val="00583CD8"/>
    <w:rsid w:val="0058442C"/>
    <w:rsid w:val="0058561F"/>
    <w:rsid w:val="005965D8"/>
    <w:rsid w:val="005A4100"/>
    <w:rsid w:val="005A6311"/>
    <w:rsid w:val="005A7A85"/>
    <w:rsid w:val="005B0D33"/>
    <w:rsid w:val="005D01C0"/>
    <w:rsid w:val="005F3CB1"/>
    <w:rsid w:val="005F5102"/>
    <w:rsid w:val="006012EF"/>
    <w:rsid w:val="00610CC7"/>
    <w:rsid w:val="00615499"/>
    <w:rsid w:val="00626347"/>
    <w:rsid w:val="00650856"/>
    <w:rsid w:val="00654F3D"/>
    <w:rsid w:val="00657153"/>
    <w:rsid w:val="00661F3E"/>
    <w:rsid w:val="00663D06"/>
    <w:rsid w:val="00675365"/>
    <w:rsid w:val="00675C51"/>
    <w:rsid w:val="00680DA7"/>
    <w:rsid w:val="00682F55"/>
    <w:rsid w:val="0068375D"/>
    <w:rsid w:val="00691F85"/>
    <w:rsid w:val="006B24D0"/>
    <w:rsid w:val="006B2F1F"/>
    <w:rsid w:val="006B4D68"/>
    <w:rsid w:val="006B6491"/>
    <w:rsid w:val="006C310E"/>
    <w:rsid w:val="006C7BA0"/>
    <w:rsid w:val="006C7F5D"/>
    <w:rsid w:val="006D04B5"/>
    <w:rsid w:val="006D41CD"/>
    <w:rsid w:val="006E0761"/>
    <w:rsid w:val="006F2F21"/>
    <w:rsid w:val="006F6989"/>
    <w:rsid w:val="00721715"/>
    <w:rsid w:val="00742DBA"/>
    <w:rsid w:val="00746E73"/>
    <w:rsid w:val="0075618F"/>
    <w:rsid w:val="00763445"/>
    <w:rsid w:val="00764B63"/>
    <w:rsid w:val="0076650B"/>
    <w:rsid w:val="00766625"/>
    <w:rsid w:val="00767479"/>
    <w:rsid w:val="007706BF"/>
    <w:rsid w:val="007706F8"/>
    <w:rsid w:val="007734AD"/>
    <w:rsid w:val="00787E44"/>
    <w:rsid w:val="007B4682"/>
    <w:rsid w:val="007C2C8F"/>
    <w:rsid w:val="007C2DF6"/>
    <w:rsid w:val="007C7982"/>
    <w:rsid w:val="007D1CAF"/>
    <w:rsid w:val="007D4538"/>
    <w:rsid w:val="007D6EC3"/>
    <w:rsid w:val="007F2E79"/>
    <w:rsid w:val="00801F1E"/>
    <w:rsid w:val="00804351"/>
    <w:rsid w:val="00805784"/>
    <w:rsid w:val="00812630"/>
    <w:rsid w:val="00820398"/>
    <w:rsid w:val="008239AE"/>
    <w:rsid w:val="00836326"/>
    <w:rsid w:val="00841628"/>
    <w:rsid w:val="00841691"/>
    <w:rsid w:val="00843DFF"/>
    <w:rsid w:val="00850D9D"/>
    <w:rsid w:val="008A7AF1"/>
    <w:rsid w:val="008A7D4C"/>
    <w:rsid w:val="008B205C"/>
    <w:rsid w:val="008B6DC9"/>
    <w:rsid w:val="008C65E3"/>
    <w:rsid w:val="008D4DD0"/>
    <w:rsid w:val="008D4F3E"/>
    <w:rsid w:val="00912485"/>
    <w:rsid w:val="009332C6"/>
    <w:rsid w:val="00944463"/>
    <w:rsid w:val="00944BBB"/>
    <w:rsid w:val="00963AE7"/>
    <w:rsid w:val="00964396"/>
    <w:rsid w:val="009722A7"/>
    <w:rsid w:val="00977827"/>
    <w:rsid w:val="00981C94"/>
    <w:rsid w:val="00987737"/>
    <w:rsid w:val="009A10F0"/>
    <w:rsid w:val="009A3D47"/>
    <w:rsid w:val="009C7342"/>
    <w:rsid w:val="009F405C"/>
    <w:rsid w:val="00A11784"/>
    <w:rsid w:val="00A22F4D"/>
    <w:rsid w:val="00A2504D"/>
    <w:rsid w:val="00A34913"/>
    <w:rsid w:val="00A35C1C"/>
    <w:rsid w:val="00A56EFA"/>
    <w:rsid w:val="00A757A7"/>
    <w:rsid w:val="00A82952"/>
    <w:rsid w:val="00A947F2"/>
    <w:rsid w:val="00A969EC"/>
    <w:rsid w:val="00AC2B90"/>
    <w:rsid w:val="00AC391B"/>
    <w:rsid w:val="00AC40A7"/>
    <w:rsid w:val="00AC50A8"/>
    <w:rsid w:val="00AC5F10"/>
    <w:rsid w:val="00AD00D7"/>
    <w:rsid w:val="00AD3D93"/>
    <w:rsid w:val="00AF5C88"/>
    <w:rsid w:val="00B05DB6"/>
    <w:rsid w:val="00B1100A"/>
    <w:rsid w:val="00B12936"/>
    <w:rsid w:val="00B30EFD"/>
    <w:rsid w:val="00B36742"/>
    <w:rsid w:val="00B52BEC"/>
    <w:rsid w:val="00B61296"/>
    <w:rsid w:val="00B638FC"/>
    <w:rsid w:val="00B6476C"/>
    <w:rsid w:val="00B664E7"/>
    <w:rsid w:val="00B70441"/>
    <w:rsid w:val="00B74E02"/>
    <w:rsid w:val="00B839BB"/>
    <w:rsid w:val="00B861D3"/>
    <w:rsid w:val="00B879A5"/>
    <w:rsid w:val="00BC1678"/>
    <w:rsid w:val="00BE085B"/>
    <w:rsid w:val="00BE2C40"/>
    <w:rsid w:val="00BF3C5B"/>
    <w:rsid w:val="00C01968"/>
    <w:rsid w:val="00C15C55"/>
    <w:rsid w:val="00C16A71"/>
    <w:rsid w:val="00C16BFF"/>
    <w:rsid w:val="00C225C9"/>
    <w:rsid w:val="00C33583"/>
    <w:rsid w:val="00C4035A"/>
    <w:rsid w:val="00C40F8F"/>
    <w:rsid w:val="00C53BB0"/>
    <w:rsid w:val="00C55C91"/>
    <w:rsid w:val="00C57EED"/>
    <w:rsid w:val="00C827F7"/>
    <w:rsid w:val="00C87949"/>
    <w:rsid w:val="00CA0B4A"/>
    <w:rsid w:val="00CA4C7B"/>
    <w:rsid w:val="00CB2026"/>
    <w:rsid w:val="00CB2C03"/>
    <w:rsid w:val="00CB3404"/>
    <w:rsid w:val="00CB4773"/>
    <w:rsid w:val="00CD124F"/>
    <w:rsid w:val="00CE579D"/>
    <w:rsid w:val="00CF218B"/>
    <w:rsid w:val="00D032C4"/>
    <w:rsid w:val="00D04EB7"/>
    <w:rsid w:val="00D05242"/>
    <w:rsid w:val="00D167D9"/>
    <w:rsid w:val="00D3059B"/>
    <w:rsid w:val="00D41AA5"/>
    <w:rsid w:val="00D423AF"/>
    <w:rsid w:val="00D42F8B"/>
    <w:rsid w:val="00D60C54"/>
    <w:rsid w:val="00D72FEC"/>
    <w:rsid w:val="00D767C6"/>
    <w:rsid w:val="00D97CEA"/>
    <w:rsid w:val="00DA377F"/>
    <w:rsid w:val="00DB409E"/>
    <w:rsid w:val="00DB5591"/>
    <w:rsid w:val="00DD1D28"/>
    <w:rsid w:val="00DD5655"/>
    <w:rsid w:val="00DE2FB5"/>
    <w:rsid w:val="00DE34D5"/>
    <w:rsid w:val="00DE7A26"/>
    <w:rsid w:val="00DF198D"/>
    <w:rsid w:val="00DF4B53"/>
    <w:rsid w:val="00E0455D"/>
    <w:rsid w:val="00E066C2"/>
    <w:rsid w:val="00E12C31"/>
    <w:rsid w:val="00E14102"/>
    <w:rsid w:val="00E25EBA"/>
    <w:rsid w:val="00E51A73"/>
    <w:rsid w:val="00E52FEE"/>
    <w:rsid w:val="00E53BB3"/>
    <w:rsid w:val="00E61F24"/>
    <w:rsid w:val="00EA0380"/>
    <w:rsid w:val="00EA0B3C"/>
    <w:rsid w:val="00EA6BC5"/>
    <w:rsid w:val="00EA6F6C"/>
    <w:rsid w:val="00EA71AE"/>
    <w:rsid w:val="00EA7BDC"/>
    <w:rsid w:val="00EA7D44"/>
    <w:rsid w:val="00EB0A2C"/>
    <w:rsid w:val="00EC3D34"/>
    <w:rsid w:val="00EE1B56"/>
    <w:rsid w:val="00EF45CC"/>
    <w:rsid w:val="00F14BC7"/>
    <w:rsid w:val="00F21593"/>
    <w:rsid w:val="00F30DCF"/>
    <w:rsid w:val="00F4222A"/>
    <w:rsid w:val="00F563A9"/>
    <w:rsid w:val="00F80C2F"/>
    <w:rsid w:val="00F8701D"/>
    <w:rsid w:val="00FA727E"/>
    <w:rsid w:val="00FC314C"/>
    <w:rsid w:val="00FC4F20"/>
    <w:rsid w:val="00FC7080"/>
    <w:rsid w:val="00FD0499"/>
    <w:rsid w:val="00FD67F9"/>
    <w:rsid w:val="00FD69A2"/>
    <w:rsid w:val="00FE075D"/>
    <w:rsid w:val="00FE0900"/>
    <w:rsid w:val="00FE4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B90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99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52DB39-A089-48CB-A500-5C4093ED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20</cp:revision>
  <cp:lastPrinted>2013-09-19T02:17:00Z</cp:lastPrinted>
  <dcterms:created xsi:type="dcterms:W3CDTF">2013-06-17T04:33:00Z</dcterms:created>
  <dcterms:modified xsi:type="dcterms:W3CDTF">2013-09-19T02:23:00Z</dcterms:modified>
</cp:coreProperties>
</file>