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7A613D" w:rsidP="001F5833">
      <w:pPr>
        <w:ind w:left="-540" w:right="99" w:firstLine="398"/>
        <w:jc w:val="center"/>
        <w:rPr>
          <w:sz w:val="28"/>
        </w:rPr>
      </w:pPr>
      <w:r>
        <w:rPr>
          <w:sz w:val="28"/>
        </w:rPr>
        <w:t xml:space="preserve">сорок </w:t>
      </w:r>
      <w:r w:rsidR="00666F6F">
        <w:rPr>
          <w:sz w:val="28"/>
        </w:rPr>
        <w:t>третье</w:t>
      </w:r>
      <w:r>
        <w:rPr>
          <w:sz w:val="28"/>
        </w:rPr>
        <w:t xml:space="preserve">го </w:t>
      </w:r>
      <w:r w:rsidR="00666F6F">
        <w:rPr>
          <w:sz w:val="28"/>
        </w:rPr>
        <w:t>вне</w:t>
      </w:r>
      <w:r>
        <w:rPr>
          <w:sz w:val="28"/>
        </w:rPr>
        <w:t xml:space="preserve">очередного </w:t>
      </w:r>
      <w:r w:rsidR="009A257D">
        <w:rPr>
          <w:sz w:val="28"/>
        </w:rPr>
        <w:t xml:space="preserve">заседания комитета Законодательного Собрания 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</w:p>
    <w:p w:rsidR="009A257D" w:rsidRDefault="00666F6F" w:rsidP="009A257D">
      <w:pPr>
        <w:ind w:left="-540" w:right="99"/>
        <w:jc w:val="center"/>
        <w:rPr>
          <w:sz w:val="28"/>
        </w:rPr>
      </w:pPr>
      <w:r>
        <w:rPr>
          <w:sz w:val="28"/>
        </w:rPr>
        <w:t>23</w:t>
      </w:r>
      <w:r w:rsidR="007A613D" w:rsidRPr="00E702B8">
        <w:rPr>
          <w:sz w:val="28"/>
        </w:rPr>
        <w:t xml:space="preserve"> </w:t>
      </w:r>
      <w:r w:rsidR="007A613D">
        <w:rPr>
          <w:sz w:val="28"/>
        </w:rPr>
        <w:t>сентября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3B7283" w:rsidRPr="007E1EBF">
        <w:rPr>
          <w:b/>
        </w:rPr>
        <w:t>1</w:t>
      </w:r>
      <w:r w:rsidR="006758F4">
        <w:rPr>
          <w:b/>
        </w:rPr>
        <w:t>1</w:t>
      </w:r>
      <w:r w:rsidR="003B7283" w:rsidRPr="007E1EBF">
        <w:rPr>
          <w:b/>
        </w:rPr>
        <w:t>.</w:t>
      </w:r>
      <w:r w:rsidR="006758F4">
        <w:rPr>
          <w:b/>
        </w:rPr>
        <w:t>0</w:t>
      </w:r>
      <w:r w:rsidR="003B7283" w:rsidRPr="007E1EBF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B7283" w:rsidP="006758F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758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6758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362033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1</w:t>
            </w:r>
          </w:p>
          <w:p w:rsidR="009A257D" w:rsidRPr="00362033" w:rsidRDefault="003B7283" w:rsidP="006758F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6758F4">
              <w:rPr>
                <w:sz w:val="24"/>
                <w:szCs w:val="24"/>
              </w:rPr>
              <w:t>1</w:t>
            </w:r>
            <w:r w:rsidRPr="00362033"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0</w:t>
            </w:r>
            <w:r w:rsidRPr="00362033">
              <w:rPr>
                <w:sz w:val="24"/>
                <w:szCs w:val="24"/>
              </w:rPr>
              <w:t>5-</w:t>
            </w:r>
            <w:r w:rsidR="00496930" w:rsidRPr="00362033">
              <w:rPr>
                <w:sz w:val="24"/>
                <w:szCs w:val="24"/>
              </w:rPr>
              <w:t>1</w:t>
            </w:r>
            <w:r w:rsidR="006758F4">
              <w:rPr>
                <w:sz w:val="24"/>
                <w:szCs w:val="24"/>
              </w:rPr>
              <w:t>1</w:t>
            </w:r>
            <w:r w:rsidR="00496930" w:rsidRPr="00362033"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20</w:t>
            </w:r>
            <w:r w:rsidR="00DB68B2" w:rsidRPr="003620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66F6F" w:rsidRPr="00613932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2013 год и плановый период 2014 и 2015 годов" (первое чтение)</w:t>
            </w:r>
          </w:p>
          <w:p w:rsidR="00666F6F" w:rsidRPr="00613932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>: Казанцева Татьяна Владимировна, директор департамента финансов Приморского края.</w:t>
            </w:r>
          </w:p>
          <w:p w:rsidR="00666F6F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Приглашаются:</w:t>
            </w:r>
            <w:r w:rsidRPr="00613932">
              <w:rPr>
                <w:szCs w:val="24"/>
              </w:rPr>
              <w:t xml:space="preserve"> Костенко Александр Иванович, первый вице-губернатор Приморского края</w:t>
            </w:r>
            <w:r>
              <w:rPr>
                <w:szCs w:val="24"/>
              </w:rPr>
              <w:t>;</w:t>
            </w:r>
          </w:p>
          <w:p w:rsidR="00666F6F" w:rsidRPr="00613932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66F6F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666F6F" w:rsidRPr="00613932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  <w:p w:rsidR="00362033" w:rsidRPr="00496930" w:rsidRDefault="00362033" w:rsidP="00362033">
            <w:pPr>
              <w:jc w:val="both"/>
              <w:rPr>
                <w:szCs w:val="24"/>
                <w:u w:val="single"/>
              </w:rPr>
            </w:pPr>
          </w:p>
        </w:tc>
      </w:tr>
      <w:tr w:rsidR="00F220F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54AE" w:rsidRPr="00362033" w:rsidRDefault="004854AE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2</w:t>
            </w:r>
          </w:p>
          <w:p w:rsidR="00496930" w:rsidRPr="00362033" w:rsidRDefault="0049693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6758F4">
              <w:rPr>
                <w:sz w:val="24"/>
                <w:szCs w:val="24"/>
              </w:rPr>
              <w:t>1</w:t>
            </w:r>
            <w:r w:rsidRPr="00362033"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20</w:t>
            </w:r>
            <w:r w:rsidR="00362033">
              <w:rPr>
                <w:sz w:val="24"/>
                <w:szCs w:val="24"/>
              </w:rPr>
              <w:t>-1</w:t>
            </w:r>
            <w:r w:rsidR="006758F4">
              <w:rPr>
                <w:sz w:val="24"/>
                <w:szCs w:val="24"/>
              </w:rPr>
              <w:t>1</w:t>
            </w:r>
            <w:r w:rsidR="00362033"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25</w:t>
            </w:r>
          </w:p>
          <w:p w:rsidR="00F220FB" w:rsidRPr="00362033" w:rsidRDefault="00F220FB" w:rsidP="000B3D9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2013 год и плановый период 2014 и 2015 годов" (второе, третье чтения)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  <w:u w:val="single"/>
              </w:rPr>
              <w:t>Докладывает</w:t>
            </w:r>
            <w:r w:rsidRPr="00666F6F">
              <w:rPr>
                <w:szCs w:val="24"/>
              </w:rPr>
              <w:t xml:space="preserve">: Ахоян Галуст Цолакович, председатель комитета Законодательного Собрания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666F6F" w:rsidRPr="00666F6F" w:rsidRDefault="00666F6F" w:rsidP="00666F6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66F6F">
              <w:rPr>
                <w:sz w:val="24"/>
                <w:szCs w:val="24"/>
                <w:u w:val="single"/>
              </w:rPr>
              <w:t>Приглашаются:</w:t>
            </w:r>
            <w:r w:rsidRPr="00666F6F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C867EA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Колесникова Галина Васильевна, руководитель Управления Федеральной налоговой службы по Приморскому краю. </w:t>
            </w:r>
          </w:p>
          <w:p w:rsidR="00666F6F" w:rsidRPr="00496930" w:rsidRDefault="00666F6F" w:rsidP="00666F6F">
            <w:pPr>
              <w:jc w:val="both"/>
              <w:rPr>
                <w:szCs w:val="24"/>
              </w:rPr>
            </w:pPr>
          </w:p>
        </w:tc>
      </w:tr>
      <w:tr w:rsidR="00361CF6" w:rsidRPr="007503A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1CF6" w:rsidRPr="00362033" w:rsidRDefault="00361CF6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3</w:t>
            </w:r>
          </w:p>
          <w:p w:rsidR="00496930" w:rsidRPr="00362033" w:rsidRDefault="00362033" w:rsidP="006758F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758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25</w:t>
            </w:r>
            <w:r w:rsidR="00496930" w:rsidRPr="00362033">
              <w:rPr>
                <w:sz w:val="24"/>
                <w:szCs w:val="24"/>
              </w:rPr>
              <w:t>-1</w:t>
            </w:r>
            <w:r w:rsidR="006758F4">
              <w:rPr>
                <w:sz w:val="24"/>
                <w:szCs w:val="24"/>
              </w:rPr>
              <w:t>1</w:t>
            </w:r>
            <w:r w:rsidR="00496930" w:rsidRPr="00362033"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4</w:t>
            </w:r>
            <w:r w:rsidR="00666F6F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О проекте закона Приморского края "О внесении изменений в Закон Приморского края "О государственных должностях Приморского края" (второе чтение) (повторное рассмотрение) 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Докладывает: Ахоян Галуст Цолакович, председатель комитета Законодательного Собрания Приморского края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666F6F" w:rsidRPr="00666F6F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666F6F">
              <w:rPr>
                <w:b w:val="0"/>
                <w:sz w:val="24"/>
                <w:szCs w:val="24"/>
              </w:rPr>
              <w:t>Приглашаются:</w:t>
            </w:r>
            <w:r w:rsidRPr="00666F6F">
              <w:rPr>
                <w:sz w:val="24"/>
                <w:szCs w:val="24"/>
              </w:rPr>
              <w:t xml:space="preserve"> </w:t>
            </w:r>
            <w:r w:rsidRPr="00666F6F">
              <w:rPr>
                <w:b w:val="0"/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666F6F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666F6F">
              <w:rPr>
                <w:b w:val="0"/>
                <w:sz w:val="24"/>
                <w:szCs w:val="24"/>
              </w:rPr>
              <w:t>Ролик Александр Иванович, вице-губернатор Приморского края;</w:t>
            </w:r>
          </w:p>
          <w:p w:rsidR="00666F6F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666F6F" w:rsidRPr="00666F6F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666F6F">
              <w:rPr>
                <w:b w:val="0"/>
                <w:sz w:val="24"/>
                <w:szCs w:val="24"/>
              </w:rPr>
              <w:t>Межонов</w:t>
            </w:r>
            <w:proofErr w:type="spellEnd"/>
            <w:r w:rsidRPr="00666F6F">
              <w:rPr>
                <w:b w:val="0"/>
                <w:sz w:val="24"/>
                <w:szCs w:val="24"/>
              </w:rPr>
              <w:t xml:space="preserve"> Константин Анатольевич, депутат Законодательного Собрания Приморского края; </w:t>
            </w:r>
          </w:p>
          <w:p w:rsidR="00666F6F" w:rsidRPr="00666F6F" w:rsidRDefault="00666F6F" w:rsidP="00666F6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gramStart"/>
            <w:r w:rsidRPr="00666F6F">
              <w:rPr>
                <w:sz w:val="24"/>
                <w:szCs w:val="24"/>
              </w:rPr>
              <w:t>Гладких</w:t>
            </w:r>
            <w:proofErr w:type="gramEnd"/>
            <w:r w:rsidRPr="00666F6F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края;</w:t>
            </w:r>
          </w:p>
          <w:p w:rsidR="00362033" w:rsidRPr="00666F6F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666F6F">
              <w:rPr>
                <w:b w:val="0"/>
                <w:sz w:val="24"/>
                <w:szCs w:val="24"/>
              </w:rPr>
              <w:t xml:space="preserve">Казанцева Татьяна Владимировна, директор департамента финансов </w:t>
            </w:r>
            <w:r w:rsidRPr="00666F6F">
              <w:rPr>
                <w:b w:val="0"/>
                <w:sz w:val="24"/>
                <w:szCs w:val="24"/>
              </w:rPr>
              <w:lastRenderedPageBreak/>
              <w:t>Приморского края.</w:t>
            </w:r>
          </w:p>
        </w:tc>
      </w:tr>
      <w:tr w:rsidR="0030252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02521" w:rsidRPr="00362033" w:rsidRDefault="00302521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lastRenderedPageBreak/>
              <w:t>Вопрос 4</w:t>
            </w:r>
          </w:p>
          <w:p w:rsidR="00302521" w:rsidRPr="00362033" w:rsidRDefault="00302521" w:rsidP="006758F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6758F4">
              <w:rPr>
                <w:sz w:val="24"/>
                <w:szCs w:val="24"/>
              </w:rPr>
              <w:t>1</w:t>
            </w:r>
            <w:r w:rsidRPr="00362033"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4</w:t>
            </w:r>
            <w:r w:rsidR="00666F6F">
              <w:rPr>
                <w:sz w:val="24"/>
                <w:szCs w:val="24"/>
              </w:rPr>
              <w:t>0</w:t>
            </w:r>
            <w:r w:rsidRPr="00362033">
              <w:rPr>
                <w:sz w:val="24"/>
                <w:szCs w:val="24"/>
              </w:rPr>
              <w:t>-1</w:t>
            </w:r>
            <w:r w:rsidR="006758F4">
              <w:rPr>
                <w:sz w:val="24"/>
                <w:szCs w:val="24"/>
              </w:rPr>
              <w:t>1</w:t>
            </w:r>
            <w:r w:rsidRPr="00362033"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4</w:t>
            </w:r>
            <w:bookmarkStart w:id="0" w:name="_GoBack"/>
            <w:bookmarkEnd w:id="0"/>
            <w:r w:rsidRPr="0036203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6F6F" w:rsidRDefault="00666F6F" w:rsidP="00666F6F">
            <w:pPr>
              <w:jc w:val="both"/>
            </w:pPr>
            <w:r w:rsidRPr="00AF2ECA">
              <w:rPr>
                <w:szCs w:val="28"/>
              </w:rPr>
              <w:t>О проекте закона Приморского края "О внесении изменений в Закон Приморского края "О государственных должностях Приморского края"</w:t>
            </w:r>
            <w:r>
              <w:rPr>
                <w:szCs w:val="28"/>
              </w:rPr>
              <w:t xml:space="preserve"> (третье чтение)</w:t>
            </w:r>
            <w:r w:rsidRPr="00AF2ECA">
              <w:rPr>
                <w:szCs w:val="28"/>
              </w:rPr>
              <w:t xml:space="preserve"> </w:t>
            </w:r>
          </w:p>
          <w:p w:rsidR="00302521" w:rsidRDefault="00666F6F" w:rsidP="00666F6F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Докладывает: Ахоян Галуст Цолакович, председатель комитета Законодательного Собрания Приморского края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ресурсам.</w:t>
            </w:r>
          </w:p>
        </w:tc>
      </w:tr>
    </w:tbl>
    <w:p w:rsidR="00630EC5" w:rsidRDefault="00630EC5" w:rsidP="000818BF">
      <w:pPr>
        <w:ind w:left="-142" w:right="99"/>
        <w:rPr>
          <w:szCs w:val="24"/>
        </w:rPr>
      </w:pPr>
    </w:p>
    <w:p w:rsidR="0055236E" w:rsidRDefault="0055236E" w:rsidP="000818BF">
      <w:pPr>
        <w:ind w:left="-142" w:right="99"/>
        <w:rPr>
          <w:szCs w:val="24"/>
        </w:rPr>
      </w:pPr>
    </w:p>
    <w:p w:rsidR="00436F5C" w:rsidRDefault="00436F5C" w:rsidP="000818BF">
      <w:pPr>
        <w:ind w:left="-142" w:right="99"/>
        <w:rPr>
          <w:szCs w:val="24"/>
        </w:rPr>
      </w:pPr>
    </w:p>
    <w:p w:rsidR="009131D9" w:rsidRPr="001F5833" w:rsidRDefault="00B71B14" w:rsidP="000818BF">
      <w:pPr>
        <w:ind w:left="-142" w:right="99"/>
        <w:rPr>
          <w:sz w:val="28"/>
          <w:szCs w:val="28"/>
        </w:rPr>
      </w:pPr>
      <w:r w:rsidRPr="001F5833">
        <w:rPr>
          <w:sz w:val="28"/>
          <w:szCs w:val="28"/>
        </w:rPr>
        <w:t>П</w:t>
      </w:r>
      <w:r w:rsidR="009A257D" w:rsidRPr="001F5833">
        <w:rPr>
          <w:sz w:val="28"/>
          <w:szCs w:val="28"/>
        </w:rPr>
        <w:t>редседател</w:t>
      </w:r>
      <w:r w:rsidRPr="001F5833">
        <w:rPr>
          <w:sz w:val="28"/>
          <w:szCs w:val="28"/>
        </w:rPr>
        <w:t>ь</w:t>
      </w:r>
      <w:r w:rsidR="009A257D" w:rsidRPr="001F5833">
        <w:rPr>
          <w:sz w:val="28"/>
          <w:szCs w:val="28"/>
        </w:rPr>
        <w:t xml:space="preserve"> комитета       </w:t>
      </w:r>
      <w:r w:rsidR="001F5833">
        <w:rPr>
          <w:sz w:val="28"/>
          <w:szCs w:val="28"/>
        </w:rPr>
        <w:t xml:space="preserve"> </w:t>
      </w:r>
      <w:r w:rsidR="009A257D" w:rsidRPr="001F5833">
        <w:rPr>
          <w:sz w:val="28"/>
          <w:szCs w:val="28"/>
        </w:rPr>
        <w:t xml:space="preserve">                   </w:t>
      </w:r>
      <w:r w:rsidRPr="001F5833">
        <w:rPr>
          <w:sz w:val="28"/>
          <w:szCs w:val="28"/>
        </w:rPr>
        <w:t xml:space="preserve">              </w:t>
      </w:r>
      <w:r w:rsidR="009A257D" w:rsidRPr="001F5833">
        <w:rPr>
          <w:sz w:val="28"/>
          <w:szCs w:val="28"/>
        </w:rPr>
        <w:t xml:space="preserve">                      </w:t>
      </w:r>
      <w:r w:rsidR="00326732" w:rsidRPr="001F5833">
        <w:rPr>
          <w:sz w:val="28"/>
          <w:szCs w:val="28"/>
        </w:rPr>
        <w:tab/>
        <w:t xml:space="preserve">         </w:t>
      </w:r>
      <w:r w:rsidR="009A257D" w:rsidRPr="001F5833">
        <w:rPr>
          <w:sz w:val="28"/>
          <w:szCs w:val="28"/>
        </w:rPr>
        <w:t xml:space="preserve"> </w:t>
      </w:r>
      <w:r w:rsidRPr="001F5833">
        <w:rPr>
          <w:sz w:val="28"/>
          <w:szCs w:val="28"/>
        </w:rPr>
        <w:t>Г</w:t>
      </w:r>
      <w:r w:rsidR="00326732" w:rsidRPr="001F5833">
        <w:rPr>
          <w:sz w:val="28"/>
          <w:szCs w:val="28"/>
        </w:rPr>
        <w:t>.</w:t>
      </w:r>
      <w:r w:rsidRPr="001F5833">
        <w:rPr>
          <w:sz w:val="28"/>
          <w:szCs w:val="28"/>
        </w:rPr>
        <w:t>Ц</w:t>
      </w:r>
      <w:r w:rsidR="00326732" w:rsidRPr="001F5833">
        <w:rPr>
          <w:sz w:val="28"/>
          <w:szCs w:val="28"/>
        </w:rPr>
        <w:t xml:space="preserve">. </w:t>
      </w:r>
      <w:r w:rsidRPr="001F5833">
        <w:rPr>
          <w:sz w:val="28"/>
          <w:szCs w:val="28"/>
        </w:rPr>
        <w:t>Ахоян</w:t>
      </w:r>
      <w:r w:rsidR="009A257D" w:rsidRPr="001F5833">
        <w:rPr>
          <w:sz w:val="28"/>
          <w:szCs w:val="28"/>
        </w:rPr>
        <w:t xml:space="preserve"> </w:t>
      </w:r>
    </w:p>
    <w:sectPr w:rsidR="009131D9" w:rsidRPr="001F5833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CF3" w:rsidRDefault="004E2CF3">
      <w:r>
        <w:separator/>
      </w:r>
    </w:p>
  </w:endnote>
  <w:endnote w:type="continuationSeparator" w:id="0">
    <w:p w:rsidR="004E2CF3" w:rsidRDefault="004E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CF3" w:rsidRDefault="004E2CF3">
      <w:r>
        <w:separator/>
      </w:r>
    </w:p>
  </w:footnote>
  <w:footnote w:type="continuationSeparator" w:id="0">
    <w:p w:rsidR="004E2CF3" w:rsidRDefault="004E2C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758F4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1BC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C76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F69"/>
    <w:rsid w:val="000C0B93"/>
    <w:rsid w:val="000C2403"/>
    <w:rsid w:val="000C419F"/>
    <w:rsid w:val="000C4659"/>
    <w:rsid w:val="000C4A95"/>
    <w:rsid w:val="000C4EA6"/>
    <w:rsid w:val="000C6DEE"/>
    <w:rsid w:val="000C7D31"/>
    <w:rsid w:val="000D3023"/>
    <w:rsid w:val="000D3D86"/>
    <w:rsid w:val="000D6D98"/>
    <w:rsid w:val="000E1DCD"/>
    <w:rsid w:val="000E41FC"/>
    <w:rsid w:val="000E72CC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23D92"/>
    <w:rsid w:val="0012438E"/>
    <w:rsid w:val="00125073"/>
    <w:rsid w:val="001253F9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5D52"/>
    <w:rsid w:val="001C68DD"/>
    <w:rsid w:val="001C7B67"/>
    <w:rsid w:val="001D116D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5833"/>
    <w:rsid w:val="001F694C"/>
    <w:rsid w:val="00200A2F"/>
    <w:rsid w:val="00200AA6"/>
    <w:rsid w:val="002018E0"/>
    <w:rsid w:val="00201A4C"/>
    <w:rsid w:val="00203C65"/>
    <w:rsid w:val="00206FE9"/>
    <w:rsid w:val="0020723D"/>
    <w:rsid w:val="002076E3"/>
    <w:rsid w:val="00210A9D"/>
    <w:rsid w:val="002112C1"/>
    <w:rsid w:val="00211D01"/>
    <w:rsid w:val="00212737"/>
    <w:rsid w:val="00213EBC"/>
    <w:rsid w:val="002160E5"/>
    <w:rsid w:val="0021758D"/>
    <w:rsid w:val="0022159B"/>
    <w:rsid w:val="002233BB"/>
    <w:rsid w:val="00226175"/>
    <w:rsid w:val="00231CD3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2B04"/>
    <w:rsid w:val="002760F7"/>
    <w:rsid w:val="002877E5"/>
    <w:rsid w:val="00291E54"/>
    <w:rsid w:val="00292017"/>
    <w:rsid w:val="002921DE"/>
    <w:rsid w:val="002934CC"/>
    <w:rsid w:val="002A0064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1924"/>
    <w:rsid w:val="002F60B0"/>
    <w:rsid w:val="002F76F3"/>
    <w:rsid w:val="00300043"/>
    <w:rsid w:val="00302521"/>
    <w:rsid w:val="00303A5F"/>
    <w:rsid w:val="00303EC1"/>
    <w:rsid w:val="00304B53"/>
    <w:rsid w:val="0030574B"/>
    <w:rsid w:val="003065C3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2B7D"/>
    <w:rsid w:val="00353ECA"/>
    <w:rsid w:val="00354850"/>
    <w:rsid w:val="0035764E"/>
    <w:rsid w:val="003602E0"/>
    <w:rsid w:val="0036073E"/>
    <w:rsid w:val="00361798"/>
    <w:rsid w:val="00361CF6"/>
    <w:rsid w:val="00362033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D2E"/>
    <w:rsid w:val="00402628"/>
    <w:rsid w:val="004027D0"/>
    <w:rsid w:val="00402CC0"/>
    <w:rsid w:val="00403CB0"/>
    <w:rsid w:val="00404B7E"/>
    <w:rsid w:val="00405079"/>
    <w:rsid w:val="00406441"/>
    <w:rsid w:val="00407063"/>
    <w:rsid w:val="00407CE0"/>
    <w:rsid w:val="00410410"/>
    <w:rsid w:val="00412EEF"/>
    <w:rsid w:val="004155F4"/>
    <w:rsid w:val="00415FC4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5403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0924"/>
    <w:rsid w:val="00472651"/>
    <w:rsid w:val="00472690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1F61"/>
    <w:rsid w:val="00491FA1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D63D2"/>
    <w:rsid w:val="004E0A52"/>
    <w:rsid w:val="004E0C0C"/>
    <w:rsid w:val="004E1318"/>
    <w:rsid w:val="004E15A0"/>
    <w:rsid w:val="004E1793"/>
    <w:rsid w:val="004E2CF3"/>
    <w:rsid w:val="004E478D"/>
    <w:rsid w:val="004E62AD"/>
    <w:rsid w:val="004F0292"/>
    <w:rsid w:val="004F524B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369DF"/>
    <w:rsid w:val="005432BD"/>
    <w:rsid w:val="00543800"/>
    <w:rsid w:val="005444BA"/>
    <w:rsid w:val="0054582A"/>
    <w:rsid w:val="005475C4"/>
    <w:rsid w:val="0055236E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3933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ED9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F1744"/>
    <w:rsid w:val="005F4053"/>
    <w:rsid w:val="005F501E"/>
    <w:rsid w:val="005F6098"/>
    <w:rsid w:val="006014B6"/>
    <w:rsid w:val="00602888"/>
    <w:rsid w:val="00606152"/>
    <w:rsid w:val="00606FFF"/>
    <w:rsid w:val="0060767D"/>
    <w:rsid w:val="006116E0"/>
    <w:rsid w:val="0061171C"/>
    <w:rsid w:val="0061241F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3149"/>
    <w:rsid w:val="00637A5F"/>
    <w:rsid w:val="00642DA7"/>
    <w:rsid w:val="00646764"/>
    <w:rsid w:val="00650144"/>
    <w:rsid w:val="00651AAA"/>
    <w:rsid w:val="00651B83"/>
    <w:rsid w:val="0065370C"/>
    <w:rsid w:val="0066093F"/>
    <w:rsid w:val="006620AB"/>
    <w:rsid w:val="00666418"/>
    <w:rsid w:val="0066658D"/>
    <w:rsid w:val="00666F6F"/>
    <w:rsid w:val="00671930"/>
    <w:rsid w:val="00671C72"/>
    <w:rsid w:val="00671FC8"/>
    <w:rsid w:val="00674245"/>
    <w:rsid w:val="0067483B"/>
    <w:rsid w:val="006758F4"/>
    <w:rsid w:val="00675C95"/>
    <w:rsid w:val="0067686E"/>
    <w:rsid w:val="006810BA"/>
    <w:rsid w:val="00684A26"/>
    <w:rsid w:val="00685492"/>
    <w:rsid w:val="006863A5"/>
    <w:rsid w:val="006863C4"/>
    <w:rsid w:val="00687157"/>
    <w:rsid w:val="00690488"/>
    <w:rsid w:val="00690CD9"/>
    <w:rsid w:val="00691CF3"/>
    <w:rsid w:val="00693010"/>
    <w:rsid w:val="00693B80"/>
    <w:rsid w:val="00695AF1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46C98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241C"/>
    <w:rsid w:val="00762BBF"/>
    <w:rsid w:val="00766060"/>
    <w:rsid w:val="00766B32"/>
    <w:rsid w:val="00776114"/>
    <w:rsid w:val="007775D2"/>
    <w:rsid w:val="00777F12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13D"/>
    <w:rsid w:val="007A6213"/>
    <w:rsid w:val="007A74BD"/>
    <w:rsid w:val="007B1346"/>
    <w:rsid w:val="007B1F82"/>
    <w:rsid w:val="007B2EF7"/>
    <w:rsid w:val="007B4170"/>
    <w:rsid w:val="007B4230"/>
    <w:rsid w:val="007B54B6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09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04A"/>
    <w:rsid w:val="00813817"/>
    <w:rsid w:val="00817983"/>
    <w:rsid w:val="0082279E"/>
    <w:rsid w:val="00823BED"/>
    <w:rsid w:val="00823F09"/>
    <w:rsid w:val="008240E5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42226"/>
    <w:rsid w:val="00845BFB"/>
    <w:rsid w:val="00846EB1"/>
    <w:rsid w:val="008475F6"/>
    <w:rsid w:val="00851B64"/>
    <w:rsid w:val="0085539D"/>
    <w:rsid w:val="0085578C"/>
    <w:rsid w:val="008575B1"/>
    <w:rsid w:val="00860750"/>
    <w:rsid w:val="008616F6"/>
    <w:rsid w:val="00861E02"/>
    <w:rsid w:val="008620E0"/>
    <w:rsid w:val="008643D7"/>
    <w:rsid w:val="00865735"/>
    <w:rsid w:val="0086662C"/>
    <w:rsid w:val="008672AE"/>
    <w:rsid w:val="00867307"/>
    <w:rsid w:val="00867398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C6482"/>
    <w:rsid w:val="008D03FB"/>
    <w:rsid w:val="008D36DF"/>
    <w:rsid w:val="008E12B1"/>
    <w:rsid w:val="008E5CD0"/>
    <w:rsid w:val="008E7B89"/>
    <w:rsid w:val="008F73E7"/>
    <w:rsid w:val="008F7FE9"/>
    <w:rsid w:val="0090069D"/>
    <w:rsid w:val="00900ECE"/>
    <w:rsid w:val="009012BF"/>
    <w:rsid w:val="0090230B"/>
    <w:rsid w:val="00906572"/>
    <w:rsid w:val="0091054B"/>
    <w:rsid w:val="009127A9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0AE1"/>
    <w:rsid w:val="00991763"/>
    <w:rsid w:val="00993FC3"/>
    <w:rsid w:val="0099589D"/>
    <w:rsid w:val="00997437"/>
    <w:rsid w:val="009A1643"/>
    <w:rsid w:val="009A257D"/>
    <w:rsid w:val="009A3C20"/>
    <w:rsid w:val="009B0194"/>
    <w:rsid w:val="009B1F8B"/>
    <w:rsid w:val="009B2752"/>
    <w:rsid w:val="009B2A82"/>
    <w:rsid w:val="009B6093"/>
    <w:rsid w:val="009B697F"/>
    <w:rsid w:val="009B7314"/>
    <w:rsid w:val="009C12B9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762E"/>
    <w:rsid w:val="00A10A31"/>
    <w:rsid w:val="00A10C30"/>
    <w:rsid w:val="00A16F18"/>
    <w:rsid w:val="00A1737C"/>
    <w:rsid w:val="00A173E5"/>
    <w:rsid w:val="00A21749"/>
    <w:rsid w:val="00A242EF"/>
    <w:rsid w:val="00A245D6"/>
    <w:rsid w:val="00A307A8"/>
    <w:rsid w:val="00A30FC4"/>
    <w:rsid w:val="00A31950"/>
    <w:rsid w:val="00A3342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3347"/>
    <w:rsid w:val="00AA0232"/>
    <w:rsid w:val="00AA0A0D"/>
    <w:rsid w:val="00AA100D"/>
    <w:rsid w:val="00AA4195"/>
    <w:rsid w:val="00AA46E7"/>
    <w:rsid w:val="00AA4D2E"/>
    <w:rsid w:val="00AA63C6"/>
    <w:rsid w:val="00AB0693"/>
    <w:rsid w:val="00AB14B2"/>
    <w:rsid w:val="00AB1907"/>
    <w:rsid w:val="00AB48B0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059AB"/>
    <w:rsid w:val="00B079D9"/>
    <w:rsid w:val="00B07C2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36DAD"/>
    <w:rsid w:val="00B4249E"/>
    <w:rsid w:val="00B430EB"/>
    <w:rsid w:val="00B4335C"/>
    <w:rsid w:val="00B43B27"/>
    <w:rsid w:val="00B53786"/>
    <w:rsid w:val="00B54CE9"/>
    <w:rsid w:val="00B56682"/>
    <w:rsid w:val="00B613EA"/>
    <w:rsid w:val="00B615FE"/>
    <w:rsid w:val="00B70C3D"/>
    <w:rsid w:val="00B71B14"/>
    <w:rsid w:val="00B72ED7"/>
    <w:rsid w:val="00B7399A"/>
    <w:rsid w:val="00B756BF"/>
    <w:rsid w:val="00B75A7C"/>
    <w:rsid w:val="00B76B9D"/>
    <w:rsid w:val="00B81261"/>
    <w:rsid w:val="00B81C09"/>
    <w:rsid w:val="00B9067A"/>
    <w:rsid w:val="00B9118D"/>
    <w:rsid w:val="00B9364A"/>
    <w:rsid w:val="00B939CF"/>
    <w:rsid w:val="00B9500C"/>
    <w:rsid w:val="00B95050"/>
    <w:rsid w:val="00B963E2"/>
    <w:rsid w:val="00BA37C8"/>
    <w:rsid w:val="00BA48CA"/>
    <w:rsid w:val="00BA4B82"/>
    <w:rsid w:val="00BB0721"/>
    <w:rsid w:val="00BB3B4F"/>
    <w:rsid w:val="00BB4CEC"/>
    <w:rsid w:val="00BB4DBB"/>
    <w:rsid w:val="00BB5367"/>
    <w:rsid w:val="00BC1C1A"/>
    <w:rsid w:val="00BC2604"/>
    <w:rsid w:val="00BC2713"/>
    <w:rsid w:val="00BC4508"/>
    <w:rsid w:val="00BD051F"/>
    <w:rsid w:val="00BD099D"/>
    <w:rsid w:val="00BD1B8D"/>
    <w:rsid w:val="00BD2576"/>
    <w:rsid w:val="00BD388E"/>
    <w:rsid w:val="00BD4FBA"/>
    <w:rsid w:val="00BD5902"/>
    <w:rsid w:val="00BE0FBF"/>
    <w:rsid w:val="00BE14E1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17B4"/>
    <w:rsid w:val="00C351CB"/>
    <w:rsid w:val="00C353B2"/>
    <w:rsid w:val="00C35E2A"/>
    <w:rsid w:val="00C36A63"/>
    <w:rsid w:val="00C40A81"/>
    <w:rsid w:val="00C40F12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7D7"/>
    <w:rsid w:val="00C56639"/>
    <w:rsid w:val="00C61DB6"/>
    <w:rsid w:val="00C62A09"/>
    <w:rsid w:val="00C62F96"/>
    <w:rsid w:val="00C65064"/>
    <w:rsid w:val="00C66087"/>
    <w:rsid w:val="00C67DC2"/>
    <w:rsid w:val="00C7171E"/>
    <w:rsid w:val="00C730C3"/>
    <w:rsid w:val="00C73CFD"/>
    <w:rsid w:val="00C757E7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59E3"/>
    <w:rsid w:val="00CC63A0"/>
    <w:rsid w:val="00CC74F0"/>
    <w:rsid w:val="00CC7D12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12954"/>
    <w:rsid w:val="00D13116"/>
    <w:rsid w:val="00D13FE2"/>
    <w:rsid w:val="00D145D6"/>
    <w:rsid w:val="00D1625B"/>
    <w:rsid w:val="00D21378"/>
    <w:rsid w:val="00D215F0"/>
    <w:rsid w:val="00D216EF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171F"/>
    <w:rsid w:val="00DE3910"/>
    <w:rsid w:val="00DE4142"/>
    <w:rsid w:val="00DE55A6"/>
    <w:rsid w:val="00DE6F93"/>
    <w:rsid w:val="00DF1F73"/>
    <w:rsid w:val="00DF3036"/>
    <w:rsid w:val="00DF77EB"/>
    <w:rsid w:val="00E03535"/>
    <w:rsid w:val="00E0403B"/>
    <w:rsid w:val="00E05D78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5567D"/>
    <w:rsid w:val="00E5751E"/>
    <w:rsid w:val="00E60411"/>
    <w:rsid w:val="00E60EAC"/>
    <w:rsid w:val="00E633FB"/>
    <w:rsid w:val="00E65572"/>
    <w:rsid w:val="00E66BE3"/>
    <w:rsid w:val="00E67C27"/>
    <w:rsid w:val="00E70134"/>
    <w:rsid w:val="00E702B8"/>
    <w:rsid w:val="00E71883"/>
    <w:rsid w:val="00E7200C"/>
    <w:rsid w:val="00E76249"/>
    <w:rsid w:val="00E83AA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486C"/>
    <w:rsid w:val="00F55134"/>
    <w:rsid w:val="00F554E2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A7773"/>
    <w:rsid w:val="00FB0255"/>
    <w:rsid w:val="00FB02BC"/>
    <w:rsid w:val="00FB032C"/>
    <w:rsid w:val="00FB26FA"/>
    <w:rsid w:val="00FB273D"/>
    <w:rsid w:val="00FB4D48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3572"/>
    <w:rsid w:val="00FE4187"/>
    <w:rsid w:val="00FE482A"/>
    <w:rsid w:val="00FE543F"/>
    <w:rsid w:val="00FE5EC6"/>
    <w:rsid w:val="00FE6664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24B19-6F58-4F6A-8E32-33BCEFF02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4</cp:revision>
  <cp:lastPrinted>2013-09-20T00:43:00Z</cp:lastPrinted>
  <dcterms:created xsi:type="dcterms:W3CDTF">2013-09-19T23:31:00Z</dcterms:created>
  <dcterms:modified xsi:type="dcterms:W3CDTF">2013-09-20T00:44:00Z</dcterms:modified>
</cp:coreProperties>
</file>