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94F" w:rsidRPr="00213BA0" w:rsidRDefault="00D3194F" w:rsidP="00D3194F">
      <w:pPr>
        <w:spacing w:line="360" w:lineRule="auto"/>
        <w:jc w:val="center"/>
        <w:rPr>
          <w:b/>
          <w:sz w:val="28"/>
          <w:szCs w:val="28"/>
        </w:rPr>
      </w:pPr>
      <w:r w:rsidRPr="00A82601">
        <w:rPr>
          <w:b/>
          <w:sz w:val="28"/>
          <w:szCs w:val="28"/>
        </w:rPr>
        <w:t>ПЕРЕЧЕНЬ</w:t>
      </w:r>
    </w:p>
    <w:p w:rsidR="00737503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законо</w:t>
      </w:r>
      <w:r w:rsidR="006D5D32">
        <w:rPr>
          <w:sz w:val="28"/>
          <w:szCs w:val="28"/>
        </w:rPr>
        <w:t>дательных</w:t>
      </w:r>
      <w:r w:rsidRPr="00A82601">
        <w:rPr>
          <w:sz w:val="28"/>
          <w:szCs w:val="28"/>
        </w:rPr>
        <w:t xml:space="preserve"> актов Приморского края, подлежащих</w:t>
      </w:r>
      <w:r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 xml:space="preserve">признанию </w:t>
      </w:r>
      <w:proofErr w:type="gramStart"/>
      <w:r w:rsidRPr="00A82601">
        <w:rPr>
          <w:sz w:val="28"/>
          <w:szCs w:val="28"/>
        </w:rPr>
        <w:t>утратившими</w:t>
      </w:r>
      <w:proofErr w:type="gramEnd"/>
      <w:r w:rsidRPr="00A82601">
        <w:rPr>
          <w:sz w:val="28"/>
          <w:szCs w:val="28"/>
        </w:rPr>
        <w:t xml:space="preserve"> силу, </w:t>
      </w:r>
      <w:r w:rsidR="00737503" w:rsidRPr="00A82601">
        <w:rPr>
          <w:sz w:val="28"/>
          <w:szCs w:val="28"/>
        </w:rPr>
        <w:t>изменению</w:t>
      </w:r>
      <w:r w:rsidR="00737503">
        <w:rPr>
          <w:sz w:val="28"/>
          <w:szCs w:val="28"/>
        </w:rPr>
        <w:t xml:space="preserve">, </w:t>
      </w:r>
      <w:r w:rsidR="00267CF3">
        <w:rPr>
          <w:sz w:val="28"/>
          <w:szCs w:val="28"/>
        </w:rPr>
        <w:t xml:space="preserve">приостановлению, </w:t>
      </w:r>
      <w:r w:rsidR="00737503">
        <w:rPr>
          <w:sz w:val="28"/>
          <w:szCs w:val="28"/>
        </w:rPr>
        <w:t xml:space="preserve">дополнению   </w:t>
      </w:r>
    </w:p>
    <w:p w:rsidR="00737503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или</w:t>
      </w:r>
      <w:r>
        <w:rPr>
          <w:sz w:val="28"/>
          <w:szCs w:val="28"/>
        </w:rPr>
        <w:t xml:space="preserve"> принятию в связи</w:t>
      </w:r>
      <w:r w:rsidR="00A34C75">
        <w:rPr>
          <w:sz w:val="28"/>
          <w:szCs w:val="28"/>
        </w:rPr>
        <w:t xml:space="preserve"> </w:t>
      </w:r>
      <w:r>
        <w:rPr>
          <w:sz w:val="28"/>
          <w:szCs w:val="28"/>
        </w:rPr>
        <w:t>с принятием проекта з</w:t>
      </w:r>
      <w:r w:rsidRPr="00A82601">
        <w:rPr>
          <w:sz w:val="28"/>
          <w:szCs w:val="28"/>
        </w:rPr>
        <w:t>акона Приморского края</w:t>
      </w:r>
      <w:r>
        <w:rPr>
          <w:sz w:val="28"/>
          <w:szCs w:val="28"/>
        </w:rPr>
        <w:t xml:space="preserve"> </w:t>
      </w:r>
    </w:p>
    <w:p w:rsidR="00737503" w:rsidRDefault="00223EB1" w:rsidP="00223EB1">
      <w:pPr>
        <w:jc w:val="center"/>
        <w:rPr>
          <w:sz w:val="28"/>
          <w:szCs w:val="28"/>
        </w:rPr>
      </w:pPr>
      <w:r w:rsidRPr="00B33908">
        <w:rPr>
          <w:sz w:val="28"/>
          <w:szCs w:val="28"/>
        </w:rPr>
        <w:t>"</w:t>
      </w:r>
      <w:r w:rsidR="00B33908" w:rsidRPr="00B33908">
        <w:rPr>
          <w:sz w:val="28"/>
          <w:szCs w:val="28"/>
        </w:rPr>
        <w:t xml:space="preserve">О внесении изменений в </w:t>
      </w:r>
      <w:r w:rsidR="006A50D3">
        <w:rPr>
          <w:sz w:val="28"/>
          <w:szCs w:val="28"/>
        </w:rPr>
        <w:t>Закон Приморского края "</w:t>
      </w:r>
      <w:r w:rsidR="00901C6A">
        <w:rPr>
          <w:sz w:val="28"/>
          <w:szCs w:val="28"/>
        </w:rPr>
        <w:t xml:space="preserve">О наделении органов местного самоуправления муниципальных районов, городских округов Приморского края отдельными государственными полномочиями </w:t>
      </w:r>
    </w:p>
    <w:p w:rsidR="00223EB1" w:rsidRPr="00B33908" w:rsidRDefault="00901C6A" w:rsidP="00223EB1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обеспечению бесплатным питанием детей, обучающихся в младших классах (1-4 включительно) в муниципальных общеобразовательных учреждениях Приморского края</w:t>
      </w:r>
      <w:r w:rsidR="006A50D3">
        <w:rPr>
          <w:sz w:val="28"/>
          <w:szCs w:val="28"/>
        </w:rPr>
        <w:t>"</w:t>
      </w:r>
    </w:p>
    <w:p w:rsidR="00D3194F" w:rsidRPr="00A82601" w:rsidRDefault="00D3194F" w:rsidP="00D3194F">
      <w:pPr>
        <w:jc w:val="center"/>
        <w:rPr>
          <w:sz w:val="28"/>
          <w:szCs w:val="28"/>
        </w:rPr>
      </w:pPr>
    </w:p>
    <w:p w:rsidR="00223EB1" w:rsidRPr="0087523F" w:rsidRDefault="00D3194F" w:rsidP="00223EB1">
      <w:pPr>
        <w:ind w:firstLine="708"/>
        <w:jc w:val="both"/>
        <w:rPr>
          <w:sz w:val="28"/>
          <w:szCs w:val="20"/>
        </w:rPr>
      </w:pPr>
      <w:proofErr w:type="gramStart"/>
      <w:r w:rsidRPr="00A82601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>проекта з</w:t>
      </w:r>
      <w:r w:rsidRPr="00A82601">
        <w:rPr>
          <w:sz w:val="28"/>
          <w:szCs w:val="28"/>
        </w:rPr>
        <w:t xml:space="preserve">акона Приморского края </w:t>
      </w:r>
      <w:r w:rsidR="00901C6A" w:rsidRPr="00B33908">
        <w:rPr>
          <w:sz w:val="28"/>
          <w:szCs w:val="28"/>
        </w:rPr>
        <w:t xml:space="preserve">"О внесении изменений </w:t>
      </w:r>
      <w:r w:rsidR="00901C6A">
        <w:rPr>
          <w:sz w:val="28"/>
          <w:szCs w:val="28"/>
        </w:rPr>
        <w:t xml:space="preserve">                  </w:t>
      </w:r>
      <w:r w:rsidR="00901C6A" w:rsidRPr="00B33908">
        <w:rPr>
          <w:sz w:val="28"/>
          <w:szCs w:val="28"/>
        </w:rPr>
        <w:t xml:space="preserve">в </w:t>
      </w:r>
      <w:r w:rsidR="00901C6A">
        <w:rPr>
          <w:sz w:val="28"/>
          <w:szCs w:val="28"/>
        </w:rPr>
        <w:t>Закон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обеспечению бесплатным питанием детей, обучающихся в младших классах (1-4 включительно)                                        в муниципальных общеобразовательных учреждениях Приморского края"</w:t>
      </w:r>
      <w:r w:rsidR="00223EB1">
        <w:rPr>
          <w:sz w:val="28"/>
          <w:szCs w:val="28"/>
        </w:rPr>
        <w:t xml:space="preserve"> </w:t>
      </w:r>
      <w:r w:rsidR="00901C6A">
        <w:rPr>
          <w:sz w:val="28"/>
          <w:szCs w:val="28"/>
        </w:rPr>
        <w:t xml:space="preserve">               </w:t>
      </w:r>
      <w:r w:rsidR="00223EB1" w:rsidRPr="0087523F">
        <w:rPr>
          <w:sz w:val="28"/>
          <w:szCs w:val="28"/>
        </w:rPr>
        <w:t xml:space="preserve">не потребует </w:t>
      </w:r>
      <w:r w:rsidR="00223EB1" w:rsidRPr="00FD4977">
        <w:rPr>
          <w:sz w:val="28"/>
          <w:szCs w:val="28"/>
        </w:rPr>
        <w:t>признания утратившими силу, изменения, приостановления</w:t>
      </w:r>
      <w:r w:rsidR="00737503">
        <w:rPr>
          <w:sz w:val="28"/>
          <w:szCs w:val="28"/>
        </w:rPr>
        <w:t>, дополнения</w:t>
      </w:r>
      <w:r w:rsidR="00223EB1" w:rsidRPr="00FD4977">
        <w:rPr>
          <w:sz w:val="28"/>
          <w:szCs w:val="28"/>
        </w:rPr>
        <w:t xml:space="preserve"> или принятия законов Приморского края.</w:t>
      </w:r>
      <w:proofErr w:type="gramEnd"/>
    </w:p>
    <w:p w:rsidR="0077256E" w:rsidRDefault="0077256E" w:rsidP="00223EB1">
      <w:pPr>
        <w:jc w:val="both"/>
        <w:rPr>
          <w:sz w:val="28"/>
          <w:szCs w:val="28"/>
        </w:rPr>
      </w:pPr>
    </w:p>
    <w:p w:rsidR="0077256E" w:rsidRDefault="0077256E" w:rsidP="00A34C75">
      <w:pPr>
        <w:jc w:val="both"/>
        <w:rPr>
          <w:sz w:val="28"/>
          <w:szCs w:val="28"/>
        </w:rPr>
      </w:pPr>
    </w:p>
    <w:p w:rsidR="00A34C75" w:rsidRDefault="00A34C75" w:rsidP="00A34C75">
      <w:pPr>
        <w:jc w:val="both"/>
        <w:rPr>
          <w:sz w:val="28"/>
          <w:szCs w:val="28"/>
        </w:rPr>
      </w:pPr>
    </w:p>
    <w:p w:rsidR="0077256E" w:rsidRPr="0077256E" w:rsidRDefault="006A50D3" w:rsidP="0077256E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7256E" w:rsidRPr="0077256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77256E" w:rsidRPr="0077256E">
        <w:rPr>
          <w:sz w:val="28"/>
          <w:szCs w:val="28"/>
        </w:rPr>
        <w:t xml:space="preserve"> комитета 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>Законодательного Собрания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по </w:t>
      </w:r>
      <w:r w:rsidR="00A34C75">
        <w:rPr>
          <w:sz w:val="28"/>
          <w:szCs w:val="28"/>
        </w:rPr>
        <w:t>социальной п</w:t>
      </w:r>
      <w:r w:rsidRPr="0077256E">
        <w:rPr>
          <w:sz w:val="28"/>
          <w:szCs w:val="28"/>
        </w:rPr>
        <w:t>олитике</w:t>
      </w:r>
    </w:p>
    <w:p w:rsidR="00267CF3" w:rsidRPr="00964493" w:rsidRDefault="0077256E" w:rsidP="00A34C75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и </w:t>
      </w:r>
      <w:r w:rsidR="00A34C75">
        <w:rPr>
          <w:sz w:val="28"/>
          <w:szCs w:val="28"/>
        </w:rPr>
        <w:t>защите прав граждан</w:t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6A50D3">
        <w:rPr>
          <w:sz w:val="28"/>
          <w:szCs w:val="28"/>
        </w:rPr>
        <w:t xml:space="preserve">      И.С. </w:t>
      </w:r>
      <w:proofErr w:type="spellStart"/>
      <w:r w:rsidR="006A50D3">
        <w:rPr>
          <w:sz w:val="28"/>
          <w:szCs w:val="28"/>
        </w:rPr>
        <w:t>Чемерис</w:t>
      </w:r>
      <w:proofErr w:type="spellEnd"/>
    </w:p>
    <w:p w:rsidR="00186AB7" w:rsidRDefault="00186AB7"/>
    <w:sectPr w:rsidR="00186AB7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D3194F"/>
    <w:rsid w:val="000056C5"/>
    <w:rsid w:val="00005837"/>
    <w:rsid w:val="0000664C"/>
    <w:rsid w:val="00055FAB"/>
    <w:rsid w:val="00060A8F"/>
    <w:rsid w:val="0006655C"/>
    <w:rsid w:val="00071914"/>
    <w:rsid w:val="0009697E"/>
    <w:rsid w:val="000B6AEE"/>
    <w:rsid w:val="000C3B2E"/>
    <w:rsid w:val="000E5FDF"/>
    <w:rsid w:val="000F4818"/>
    <w:rsid w:val="0011022B"/>
    <w:rsid w:val="00150F70"/>
    <w:rsid w:val="00165863"/>
    <w:rsid w:val="00165B06"/>
    <w:rsid w:val="00186AB7"/>
    <w:rsid w:val="0019514C"/>
    <w:rsid w:val="001B172D"/>
    <w:rsid w:val="001B68CB"/>
    <w:rsid w:val="001D3A38"/>
    <w:rsid w:val="002046B1"/>
    <w:rsid w:val="00220A87"/>
    <w:rsid w:val="002223B9"/>
    <w:rsid w:val="00223EB1"/>
    <w:rsid w:val="00243FE0"/>
    <w:rsid w:val="00267CF3"/>
    <w:rsid w:val="00281B85"/>
    <w:rsid w:val="00294E0B"/>
    <w:rsid w:val="002C526E"/>
    <w:rsid w:val="002C62AA"/>
    <w:rsid w:val="002F43D5"/>
    <w:rsid w:val="00313EE4"/>
    <w:rsid w:val="003564BE"/>
    <w:rsid w:val="00357E2C"/>
    <w:rsid w:val="00363D4A"/>
    <w:rsid w:val="0038350D"/>
    <w:rsid w:val="00385C27"/>
    <w:rsid w:val="00387F86"/>
    <w:rsid w:val="003935F6"/>
    <w:rsid w:val="003A5374"/>
    <w:rsid w:val="003D1846"/>
    <w:rsid w:val="003E1008"/>
    <w:rsid w:val="003E1D8D"/>
    <w:rsid w:val="003E4FC7"/>
    <w:rsid w:val="003E737C"/>
    <w:rsid w:val="003F1BFB"/>
    <w:rsid w:val="00423355"/>
    <w:rsid w:val="00444937"/>
    <w:rsid w:val="00445A9F"/>
    <w:rsid w:val="00445FFD"/>
    <w:rsid w:val="00450EEE"/>
    <w:rsid w:val="004709F9"/>
    <w:rsid w:val="00481382"/>
    <w:rsid w:val="00481450"/>
    <w:rsid w:val="00490323"/>
    <w:rsid w:val="004A49D1"/>
    <w:rsid w:val="004B4FC0"/>
    <w:rsid w:val="004C4F91"/>
    <w:rsid w:val="004E41A6"/>
    <w:rsid w:val="004F407A"/>
    <w:rsid w:val="005077C9"/>
    <w:rsid w:val="00540DCF"/>
    <w:rsid w:val="005938CE"/>
    <w:rsid w:val="00595AB8"/>
    <w:rsid w:val="005A605E"/>
    <w:rsid w:val="005A758D"/>
    <w:rsid w:val="005B4D72"/>
    <w:rsid w:val="005D44AF"/>
    <w:rsid w:val="005D4815"/>
    <w:rsid w:val="005F02DD"/>
    <w:rsid w:val="005F4228"/>
    <w:rsid w:val="006035E4"/>
    <w:rsid w:val="00620539"/>
    <w:rsid w:val="006242D4"/>
    <w:rsid w:val="00636E1A"/>
    <w:rsid w:val="00643D72"/>
    <w:rsid w:val="00662447"/>
    <w:rsid w:val="006729F3"/>
    <w:rsid w:val="00676912"/>
    <w:rsid w:val="0069084E"/>
    <w:rsid w:val="00695702"/>
    <w:rsid w:val="00695F71"/>
    <w:rsid w:val="006A50D3"/>
    <w:rsid w:val="006B34BF"/>
    <w:rsid w:val="006D5D32"/>
    <w:rsid w:val="0070643B"/>
    <w:rsid w:val="00725A59"/>
    <w:rsid w:val="0073371A"/>
    <w:rsid w:val="00737503"/>
    <w:rsid w:val="00760EA1"/>
    <w:rsid w:val="0077256E"/>
    <w:rsid w:val="00785392"/>
    <w:rsid w:val="007A69AE"/>
    <w:rsid w:val="007B51ED"/>
    <w:rsid w:val="007D3DA0"/>
    <w:rsid w:val="008038A8"/>
    <w:rsid w:val="00893E4E"/>
    <w:rsid w:val="00896BDD"/>
    <w:rsid w:val="008A6932"/>
    <w:rsid w:val="008C367D"/>
    <w:rsid w:val="008D5237"/>
    <w:rsid w:val="008F40B9"/>
    <w:rsid w:val="009017AE"/>
    <w:rsid w:val="00901C6A"/>
    <w:rsid w:val="0091377A"/>
    <w:rsid w:val="009177D2"/>
    <w:rsid w:val="00920E9F"/>
    <w:rsid w:val="00931139"/>
    <w:rsid w:val="00951797"/>
    <w:rsid w:val="009521DC"/>
    <w:rsid w:val="00964493"/>
    <w:rsid w:val="00964C8A"/>
    <w:rsid w:val="00983A72"/>
    <w:rsid w:val="0099413E"/>
    <w:rsid w:val="00994A76"/>
    <w:rsid w:val="00995A0D"/>
    <w:rsid w:val="009A394B"/>
    <w:rsid w:val="009C1082"/>
    <w:rsid w:val="009D5C69"/>
    <w:rsid w:val="009E19C4"/>
    <w:rsid w:val="00A34C75"/>
    <w:rsid w:val="00A45D62"/>
    <w:rsid w:val="00A83C3E"/>
    <w:rsid w:val="00A907AE"/>
    <w:rsid w:val="00A92AAC"/>
    <w:rsid w:val="00AA03DD"/>
    <w:rsid w:val="00AB39A2"/>
    <w:rsid w:val="00AC4F95"/>
    <w:rsid w:val="00B1502C"/>
    <w:rsid w:val="00B2560A"/>
    <w:rsid w:val="00B33908"/>
    <w:rsid w:val="00B344AA"/>
    <w:rsid w:val="00B45495"/>
    <w:rsid w:val="00B65D3E"/>
    <w:rsid w:val="00B84C0E"/>
    <w:rsid w:val="00B954B7"/>
    <w:rsid w:val="00BB152B"/>
    <w:rsid w:val="00BD2121"/>
    <w:rsid w:val="00BF5804"/>
    <w:rsid w:val="00C16440"/>
    <w:rsid w:val="00C534F7"/>
    <w:rsid w:val="00C6190B"/>
    <w:rsid w:val="00C6570C"/>
    <w:rsid w:val="00C73787"/>
    <w:rsid w:val="00C74FDE"/>
    <w:rsid w:val="00CA18CA"/>
    <w:rsid w:val="00CB0F88"/>
    <w:rsid w:val="00CC7C1B"/>
    <w:rsid w:val="00CD7EB1"/>
    <w:rsid w:val="00CE050E"/>
    <w:rsid w:val="00CE22C5"/>
    <w:rsid w:val="00D06FEC"/>
    <w:rsid w:val="00D201FC"/>
    <w:rsid w:val="00D3194F"/>
    <w:rsid w:val="00D403A1"/>
    <w:rsid w:val="00D40653"/>
    <w:rsid w:val="00D65442"/>
    <w:rsid w:val="00D66A91"/>
    <w:rsid w:val="00D737B4"/>
    <w:rsid w:val="00DA55EC"/>
    <w:rsid w:val="00DA621B"/>
    <w:rsid w:val="00DC7436"/>
    <w:rsid w:val="00DC7A31"/>
    <w:rsid w:val="00DE3669"/>
    <w:rsid w:val="00DF2FE3"/>
    <w:rsid w:val="00E5607E"/>
    <w:rsid w:val="00E85ECC"/>
    <w:rsid w:val="00E87334"/>
    <w:rsid w:val="00E95D5F"/>
    <w:rsid w:val="00E96280"/>
    <w:rsid w:val="00EA1DEA"/>
    <w:rsid w:val="00EB261B"/>
    <w:rsid w:val="00EB2A23"/>
    <w:rsid w:val="00ED1B53"/>
    <w:rsid w:val="00ED7940"/>
    <w:rsid w:val="00EE459B"/>
    <w:rsid w:val="00F33FA6"/>
    <w:rsid w:val="00F52BF2"/>
    <w:rsid w:val="00F77DC4"/>
    <w:rsid w:val="00F938EB"/>
    <w:rsid w:val="00FB4BA4"/>
    <w:rsid w:val="00FC1159"/>
    <w:rsid w:val="00FE0685"/>
    <w:rsid w:val="00FF6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6DECF5-74EB-4F71-97DE-8498483AD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leonkina_i_a</cp:lastModifiedBy>
  <cp:revision>6</cp:revision>
  <cp:lastPrinted>2013-08-07T05:52:00Z</cp:lastPrinted>
  <dcterms:created xsi:type="dcterms:W3CDTF">2013-08-07T01:09:00Z</dcterms:created>
  <dcterms:modified xsi:type="dcterms:W3CDTF">2013-08-07T05:54:00Z</dcterms:modified>
</cp:coreProperties>
</file>