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884" w:rsidRPr="001C7884" w:rsidRDefault="001C7884" w:rsidP="001C788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8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ФИНАСОВО-ЭКОНОМИЧЕСКОЕ ОБОСНОВАНИЕ</w:t>
      </w:r>
    </w:p>
    <w:p w:rsidR="007B7778" w:rsidRDefault="001C7884" w:rsidP="001C7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закона Приморского края </w:t>
      </w:r>
    </w:p>
    <w:p w:rsidR="001C7884" w:rsidRDefault="005543FE" w:rsidP="001C7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внесении изменений в Закон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</w:t>
      </w:r>
      <w:r w:rsidR="001C7884" w:rsidRPr="001C788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C7884" w:rsidRPr="001C78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края"</w:t>
      </w:r>
      <w:proofErr w:type="gramEnd"/>
    </w:p>
    <w:p w:rsidR="001C7884" w:rsidRPr="001C7884" w:rsidRDefault="001C7884" w:rsidP="001C78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884" w:rsidRPr="001C7884" w:rsidRDefault="001C7884" w:rsidP="007B7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закона Приморского края </w:t>
      </w:r>
      <w:r w:rsidR="005543FE" w:rsidRPr="0055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внесении изменений в Закон Приморского края </w:t>
      </w:r>
      <w:r w:rsidR="0055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</w:t>
      </w:r>
      <w:r w:rsidRPr="001C78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не повлечет за собой дополнительных расходов за счет средств </w:t>
      </w:r>
      <w:r w:rsidR="007B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</w:t>
      </w:r>
      <w:r w:rsidRPr="001C788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7884" w:rsidRPr="001C7884" w:rsidRDefault="001C7884" w:rsidP="001C7884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884" w:rsidRPr="001C7884" w:rsidRDefault="001C7884" w:rsidP="001C7884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884" w:rsidRPr="001C7884" w:rsidRDefault="001C7884" w:rsidP="001C7884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B3C" w:rsidRPr="00B51B3C" w:rsidRDefault="00B51B3C" w:rsidP="00B51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комитета</w:t>
      </w:r>
    </w:p>
    <w:p w:rsidR="00B51B3C" w:rsidRPr="00B51B3C" w:rsidRDefault="00B51B3C" w:rsidP="00B51B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B3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470070" w:rsidRDefault="00B51B3C" w:rsidP="00B51B3C">
      <w:pPr>
        <w:spacing w:after="0" w:line="240" w:lineRule="auto"/>
        <w:jc w:val="both"/>
      </w:pPr>
      <w:r w:rsidRPr="00B51B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экономической политике и собственности</w:t>
      </w:r>
      <w:r w:rsidRPr="00B51B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51B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51B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B51B3C">
        <w:rPr>
          <w:rFonts w:ascii="Times New Roman" w:eastAsia="Times New Roman" w:hAnsi="Times New Roman" w:cs="Times New Roman"/>
          <w:sz w:val="28"/>
          <w:szCs w:val="28"/>
          <w:lang w:eastAsia="ru-RU"/>
        </w:rPr>
        <w:t>Ю.П. Денисенко</w:t>
      </w:r>
    </w:p>
    <w:sectPr w:rsidR="00470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B63"/>
    <w:rsid w:val="001C7884"/>
    <w:rsid w:val="00332B63"/>
    <w:rsid w:val="00470070"/>
    <w:rsid w:val="004E7E5C"/>
    <w:rsid w:val="005543FE"/>
    <w:rsid w:val="007B7778"/>
    <w:rsid w:val="00B51B3C"/>
    <w:rsid w:val="00BD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1101</Characters>
  <Application>Microsoft Office Word</Application>
  <DocSecurity>0</DocSecurity>
  <Lines>9</Lines>
  <Paragraphs>2</Paragraphs>
  <ScaleCrop>false</ScaleCrop>
  <Company>ЗС ПК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7</cp:revision>
  <dcterms:created xsi:type="dcterms:W3CDTF">2013-08-27T01:50:00Z</dcterms:created>
  <dcterms:modified xsi:type="dcterms:W3CDTF">2013-09-02T01:20:00Z</dcterms:modified>
</cp:coreProperties>
</file>