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7FB" w:rsidRDefault="008927FB" w:rsidP="008927FB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8927FB" w:rsidRPr="00E919BF" w:rsidRDefault="008927FB" w:rsidP="008927FB">
      <w:pPr>
        <w:ind w:firstLine="720"/>
        <w:jc w:val="center"/>
        <w:rPr>
          <w:b/>
        </w:rPr>
      </w:pPr>
    </w:p>
    <w:p w:rsidR="0088392E" w:rsidRDefault="008927FB" w:rsidP="008927FB">
      <w:pPr>
        <w:jc w:val="center"/>
      </w:pPr>
      <w:r>
        <w:t xml:space="preserve">к проекту закона Приморского края </w:t>
      </w:r>
    </w:p>
    <w:p w:rsidR="00470070" w:rsidRDefault="00E02DF4" w:rsidP="008927FB">
      <w:pPr>
        <w:jc w:val="center"/>
      </w:pPr>
      <w:proofErr w:type="gramStart"/>
      <w:r w:rsidRPr="006F6F8A">
        <w:t>"</w:t>
      </w:r>
      <w:r>
        <w:t xml:space="preserve">О внесении изменений в Закон Приморского края </w:t>
      </w:r>
      <w:r w:rsidR="008927FB">
        <w:t>"</w:t>
      </w:r>
      <w:r>
        <w:rPr>
          <w:rFonts w:eastAsiaTheme="minorHAnsi"/>
          <w:lang w:eastAsia="en-US"/>
        </w:rPr>
        <w:t xml:space="preserve">О </w:t>
      </w:r>
      <w:r w:rsidR="008927FB">
        <w:rPr>
          <w:rFonts w:eastAsiaTheme="minorHAnsi"/>
          <w:lang w:eastAsia="en-US"/>
        </w:rPr>
        <w:t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</w:t>
      </w:r>
      <w:r w:rsidR="000C13A0">
        <w:rPr>
          <w:rFonts w:eastAsiaTheme="minorHAnsi"/>
          <w:lang w:eastAsia="en-US"/>
        </w:rPr>
        <w:t>твенных учреждений Приморского </w:t>
      </w:r>
      <w:r w:rsidR="008927FB">
        <w:rPr>
          <w:rFonts w:eastAsiaTheme="minorHAnsi"/>
          <w:lang w:eastAsia="en-US"/>
        </w:rPr>
        <w:t>края</w:t>
      </w:r>
      <w:r w:rsidR="008927FB">
        <w:t>"</w:t>
      </w:r>
      <w:proofErr w:type="gramEnd"/>
    </w:p>
    <w:p w:rsidR="001D09BA" w:rsidRDefault="001D09BA" w:rsidP="008927FB">
      <w:pPr>
        <w:jc w:val="center"/>
      </w:pPr>
    </w:p>
    <w:p w:rsidR="008927FB" w:rsidRDefault="001D09BA" w:rsidP="00F840C3">
      <w:pPr>
        <w:ind w:firstLine="709"/>
        <w:jc w:val="both"/>
      </w:pPr>
      <w:r>
        <w:t xml:space="preserve">1 сентября 2013 года вступает в силу Федеральный закон от </w:t>
      </w:r>
      <w:r w:rsidR="00F840C3">
        <w:t xml:space="preserve">2 июля </w:t>
      </w:r>
      <w:r>
        <w:t>2013</w:t>
      </w:r>
      <w:r w:rsidR="00F840C3">
        <w:t xml:space="preserve"> года</w:t>
      </w:r>
      <w:r>
        <w:t xml:space="preserve"> № 185-ФЗ "О внесении изменений в отдельные законодательные акты Российской Федерации и признании </w:t>
      </w:r>
      <w:proofErr w:type="gramStart"/>
      <w:r>
        <w:t>утратившими</w:t>
      </w:r>
      <w:proofErr w:type="gramEnd"/>
      <w:r>
        <w:t xml:space="preserve"> силу законодательных актов (отдельных положений законодательных актов) Российской Федерации в связи с</w:t>
      </w:r>
      <w:r w:rsidR="00F840C3">
        <w:t xml:space="preserve"> принятием Федерального закона "</w:t>
      </w:r>
      <w:r>
        <w:t>Об образовании в Российской Федерации".</w:t>
      </w:r>
    </w:p>
    <w:p w:rsidR="006C6280" w:rsidRDefault="001D09BA" w:rsidP="00F840C3">
      <w:pPr>
        <w:ind w:firstLine="709"/>
        <w:jc w:val="both"/>
      </w:pPr>
      <w:proofErr w:type="gramStart"/>
      <w:r>
        <w:t xml:space="preserve">В целях приведения терминологии в соответствие с понятиями и терминами, используемыми </w:t>
      </w:r>
      <w:r w:rsidR="00F840C3">
        <w:t xml:space="preserve">в </w:t>
      </w:r>
      <w:r>
        <w:t>Федеральн</w:t>
      </w:r>
      <w:r w:rsidR="00F840C3">
        <w:t>ом</w:t>
      </w:r>
      <w:r>
        <w:t xml:space="preserve"> закон</w:t>
      </w:r>
      <w:r w:rsidR="00F840C3">
        <w:t>е</w:t>
      </w:r>
      <w:r>
        <w:t xml:space="preserve"> от 29</w:t>
      </w:r>
      <w:r w:rsidR="00F840C3">
        <w:t xml:space="preserve"> декабря </w:t>
      </w:r>
      <w:r>
        <w:t>2012</w:t>
      </w:r>
      <w:r w:rsidR="00F840C3">
        <w:t xml:space="preserve"> года № </w:t>
      </w:r>
      <w:r>
        <w:t xml:space="preserve">273-ФЗ </w:t>
      </w:r>
      <w:r w:rsidRPr="001D09BA">
        <w:t>"</w:t>
      </w:r>
      <w:r>
        <w:t>Об образовании в Российской Федерации"</w:t>
      </w:r>
      <w:r w:rsidR="003150C8">
        <w:t>,</w:t>
      </w:r>
      <w:r>
        <w:t xml:space="preserve"> предлагается внести изменения</w:t>
      </w:r>
      <w:r w:rsidR="00F840C3">
        <w:t xml:space="preserve"> в Закон Приморского края от 11 ноября </w:t>
      </w:r>
      <w:r>
        <w:t>2005</w:t>
      </w:r>
      <w:r w:rsidR="00F840C3">
        <w:t xml:space="preserve"> года</w:t>
      </w:r>
      <w:r>
        <w:t xml:space="preserve"> № 298-КЗ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</w:t>
      </w:r>
      <w:proofErr w:type="gramEnd"/>
      <w:r>
        <w:t xml:space="preserve">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</w:t>
      </w:r>
      <w:r w:rsidR="006C6280">
        <w:t>ого края и работнико</w:t>
      </w:r>
      <w:r>
        <w:t xml:space="preserve">в </w:t>
      </w:r>
      <w:r w:rsidR="006C6280">
        <w:t>государственн</w:t>
      </w:r>
      <w:r w:rsidR="0088392E">
        <w:t>ых учреждений Приморского края", а именно:</w:t>
      </w:r>
    </w:p>
    <w:p w:rsidR="0088392E" w:rsidRDefault="007C73DA" w:rsidP="00F840C3">
      <w:pPr>
        <w:ind w:firstLine="709"/>
        <w:jc w:val="both"/>
      </w:pPr>
      <w:r>
        <w:t xml:space="preserve">в </w:t>
      </w:r>
      <w:r w:rsidR="00F840C3">
        <w:t xml:space="preserve">подпункте 1.9 пункта 1 статьи 2 слова </w:t>
      </w:r>
      <w:r w:rsidR="00941F93">
        <w:t xml:space="preserve">"профессиональной подготовки и дополнительного образования" </w:t>
      </w:r>
      <w:r w:rsidR="009D27AA">
        <w:t>замен</w:t>
      </w:r>
      <w:r w:rsidR="00F840C3">
        <w:t>ить</w:t>
      </w:r>
      <w:r w:rsidR="00941F93">
        <w:t xml:space="preserve"> словами "профессионального обучения и дополнительного профессионального образования"</w:t>
      </w:r>
      <w:r w:rsidR="0088392E">
        <w:t>;</w:t>
      </w:r>
    </w:p>
    <w:p w:rsidR="00027E22" w:rsidRDefault="007C73DA" w:rsidP="00F840C3">
      <w:pPr>
        <w:ind w:firstLine="709"/>
        <w:jc w:val="both"/>
      </w:pPr>
      <w:r>
        <w:t xml:space="preserve">в </w:t>
      </w:r>
      <w:r w:rsidR="00F840C3">
        <w:t xml:space="preserve">подпунктах 1.9, 1.12 пункта 1 </w:t>
      </w:r>
      <w:r w:rsidR="00941F93">
        <w:t>стать</w:t>
      </w:r>
      <w:r w:rsidR="00F840C3">
        <w:t>и</w:t>
      </w:r>
      <w:r w:rsidR="00941F93">
        <w:t xml:space="preserve"> </w:t>
      </w:r>
      <w:r w:rsidR="002E01DF">
        <w:t xml:space="preserve">3 </w:t>
      </w:r>
      <w:r w:rsidR="00F840C3">
        <w:t>слова "п</w:t>
      </w:r>
      <w:r w:rsidR="009D27AA">
        <w:t>овышения квалификации и профессиональной переподготовки" замен</w:t>
      </w:r>
      <w:r w:rsidR="00F840C3">
        <w:t>ить словами "д</w:t>
      </w:r>
      <w:r w:rsidR="009D27AA">
        <w:t>ополнительного профессионального образования".</w:t>
      </w:r>
    </w:p>
    <w:p w:rsidR="000054D2" w:rsidRPr="000E3EDA" w:rsidRDefault="0088392E" w:rsidP="00F840C3">
      <w:pPr>
        <w:ind w:firstLine="709"/>
        <w:jc w:val="both"/>
        <w:rPr>
          <w:b/>
        </w:rPr>
      </w:pPr>
      <w:r>
        <w:t xml:space="preserve">Настоящий </w:t>
      </w:r>
      <w:r w:rsidR="00F840C3">
        <w:t>законо</w:t>
      </w:r>
      <w:r w:rsidR="000054D2" w:rsidRPr="00F15280">
        <w:t>проект не содержит коррупцио</w:t>
      </w:r>
      <w:r>
        <w:t>нных факторов, в том числе положений, которые могут способствовать проявлени</w:t>
      </w:r>
      <w:r w:rsidR="00F840C3">
        <w:t>ю</w:t>
      </w:r>
      <w:r>
        <w:t xml:space="preserve"> коррупции при применении данного документа.</w:t>
      </w:r>
    </w:p>
    <w:p w:rsidR="006C64C7" w:rsidRDefault="006C64C7" w:rsidP="008927FB">
      <w:pPr>
        <w:jc w:val="both"/>
      </w:pPr>
    </w:p>
    <w:p w:rsidR="008927FB" w:rsidRDefault="008927FB" w:rsidP="008927FB">
      <w:pPr>
        <w:jc w:val="both"/>
      </w:pPr>
    </w:p>
    <w:p w:rsidR="005166F6" w:rsidRDefault="005166F6" w:rsidP="005166F6">
      <w:pPr>
        <w:jc w:val="both"/>
      </w:pPr>
      <w:r>
        <w:t>Заместитель председателя комитета</w:t>
      </w:r>
    </w:p>
    <w:p w:rsidR="005166F6" w:rsidRDefault="005166F6" w:rsidP="005166F6">
      <w:pPr>
        <w:jc w:val="both"/>
      </w:pPr>
      <w:r>
        <w:t>Законодательного Собрания</w:t>
      </w:r>
    </w:p>
    <w:p w:rsidR="005166F6" w:rsidRPr="00E34057" w:rsidRDefault="005166F6" w:rsidP="005166F6">
      <w:pPr>
        <w:jc w:val="both"/>
      </w:pPr>
      <w:r>
        <w:t>по экономической политике и собственности</w:t>
      </w:r>
      <w:r>
        <w:tab/>
      </w:r>
      <w:r>
        <w:tab/>
      </w:r>
      <w:r>
        <w:tab/>
        <w:t xml:space="preserve">   Ю.П. Денисенко</w:t>
      </w:r>
    </w:p>
    <w:p w:rsidR="008927FB" w:rsidRDefault="008927FB" w:rsidP="005166F6">
      <w:pPr>
        <w:jc w:val="both"/>
      </w:pPr>
      <w:bookmarkStart w:id="0" w:name="_GoBack"/>
      <w:bookmarkEnd w:id="0"/>
    </w:p>
    <w:sectPr w:rsidR="0089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7FB"/>
    <w:rsid w:val="000054D2"/>
    <w:rsid w:val="00027E22"/>
    <w:rsid w:val="000C13A0"/>
    <w:rsid w:val="000E38B0"/>
    <w:rsid w:val="001D09BA"/>
    <w:rsid w:val="001E4479"/>
    <w:rsid w:val="002E01DF"/>
    <w:rsid w:val="003150C8"/>
    <w:rsid w:val="00470070"/>
    <w:rsid w:val="00471406"/>
    <w:rsid w:val="004F16C1"/>
    <w:rsid w:val="005166F6"/>
    <w:rsid w:val="006C6280"/>
    <w:rsid w:val="006C64C7"/>
    <w:rsid w:val="007C73DA"/>
    <w:rsid w:val="0088392E"/>
    <w:rsid w:val="008927FB"/>
    <w:rsid w:val="00941F93"/>
    <w:rsid w:val="009D27AA"/>
    <w:rsid w:val="00C5064C"/>
    <w:rsid w:val="00C959C4"/>
    <w:rsid w:val="00D64005"/>
    <w:rsid w:val="00E02DF4"/>
    <w:rsid w:val="00F840C3"/>
    <w:rsid w:val="00FB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7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7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15</cp:revision>
  <cp:lastPrinted>2013-08-28T04:07:00Z</cp:lastPrinted>
  <dcterms:created xsi:type="dcterms:W3CDTF">2013-08-27T02:13:00Z</dcterms:created>
  <dcterms:modified xsi:type="dcterms:W3CDTF">2013-09-02T01:18:00Z</dcterms:modified>
</cp:coreProperties>
</file>