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>очередного заседания № 4</w:t>
      </w:r>
      <w:r w:rsidR="001930F9">
        <w:rPr>
          <w:szCs w:val="28"/>
        </w:rPr>
        <w:t>4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1930F9">
        <w:rPr>
          <w:szCs w:val="28"/>
        </w:rPr>
        <w:t xml:space="preserve">3 сентября </w:t>
      </w:r>
      <w:r w:rsidRPr="003066BF">
        <w:rPr>
          <w:szCs w:val="28"/>
        </w:rPr>
        <w:t>2013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>. 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066BF" w:rsidTr="00181834">
        <w:tc>
          <w:tcPr>
            <w:tcW w:w="1506" w:type="dxa"/>
          </w:tcPr>
          <w:p w:rsidR="0023085F" w:rsidRPr="003066BF" w:rsidRDefault="0023085F" w:rsidP="002B5FE7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23085F" w:rsidRPr="003066BF" w:rsidRDefault="0023085F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Утверждение повестки дня</w:t>
            </w:r>
          </w:p>
          <w:p w:rsidR="0023085F" w:rsidRPr="003066BF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066BF" w:rsidTr="00181834">
        <w:tc>
          <w:tcPr>
            <w:tcW w:w="1506" w:type="dxa"/>
          </w:tcPr>
          <w:p w:rsidR="0023085F" w:rsidRPr="003066BF" w:rsidRDefault="0023085F" w:rsidP="003D294D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1</w:t>
            </w:r>
          </w:p>
          <w:p w:rsidR="0023085F" w:rsidRPr="003066BF" w:rsidRDefault="0023085F" w:rsidP="007F242E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.05-1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7F242E"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1930F9" w:rsidRDefault="007F242E" w:rsidP="001E6EF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О проекте закона Приморского края  "О внесении изменения в приложение 3 к Закону Приморского края "О разграничении имущества, находящегося в муниципальной собственности, между Лазовским муниципальным районом и поселениями, образованными в границах Лазовского муниципального района" (первое чтение)</w:t>
            </w:r>
          </w:p>
          <w:p w:rsidR="007F242E" w:rsidRPr="007F242E" w:rsidRDefault="007F242E" w:rsidP="001E6EFB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23085F" w:rsidRDefault="0023085F" w:rsidP="001E6EFB">
            <w:pPr>
              <w:spacing w:line="276" w:lineRule="auto"/>
              <w:jc w:val="both"/>
              <w:rPr>
                <w:sz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 w:rsidR="007F242E">
              <w:rPr>
                <w:sz w:val="24"/>
              </w:rPr>
              <w:t>Барабанов Анатолий Николаевич, председатель Думы Лазовского муниципального района</w:t>
            </w:r>
            <w:r w:rsidR="007F242E" w:rsidRPr="00496753">
              <w:rPr>
                <w:sz w:val="24"/>
              </w:rPr>
              <w:t>;</w:t>
            </w:r>
          </w:p>
          <w:p w:rsidR="00CE7BEA" w:rsidRDefault="00CE7BEA" w:rsidP="001E6EF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3085F" w:rsidRDefault="0023085F" w:rsidP="001930F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Приглашается</w:t>
            </w:r>
            <w:r w:rsidRPr="00591DAC">
              <w:rPr>
                <w:sz w:val="24"/>
                <w:szCs w:val="24"/>
              </w:rPr>
              <w:t xml:space="preserve">: </w:t>
            </w:r>
            <w:r w:rsidR="007F242E">
              <w:rPr>
                <w:sz w:val="24"/>
              </w:rPr>
              <w:t>Кубарев Анатолий Сергеевич, глава Лазовского муниципального района</w:t>
            </w:r>
          </w:p>
          <w:p w:rsidR="001930F9" w:rsidRPr="003066BF" w:rsidRDefault="001930F9" w:rsidP="001930F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3085F" w:rsidRPr="003066BF" w:rsidTr="00181834">
        <w:tc>
          <w:tcPr>
            <w:tcW w:w="1506" w:type="dxa"/>
          </w:tcPr>
          <w:p w:rsidR="0023085F" w:rsidRPr="003066BF" w:rsidRDefault="0023085F" w:rsidP="003D294D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2</w:t>
            </w:r>
          </w:p>
          <w:p w:rsidR="0023085F" w:rsidRPr="003066BF" w:rsidRDefault="0023085F" w:rsidP="007F242E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7F242E">
              <w:rPr>
                <w:sz w:val="24"/>
                <w:szCs w:val="24"/>
              </w:rPr>
              <w:t>10</w:t>
            </w:r>
            <w:r w:rsidRPr="003066BF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7F242E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1930F9" w:rsidRDefault="007F242E" w:rsidP="001E6EF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</w:t>
            </w:r>
            <w:r w:rsidRPr="007F242E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а</w:t>
            </w:r>
            <w:r w:rsidR="00E8281F">
              <w:rPr>
                <w:sz w:val="24"/>
                <w:szCs w:val="24"/>
              </w:rPr>
              <w:t xml:space="preserve"> Приморского края </w:t>
            </w:r>
            <w:r w:rsidRPr="007F242E">
              <w:rPr>
                <w:sz w:val="24"/>
                <w:szCs w:val="24"/>
              </w:rPr>
              <w:t>"О внесении изменения в приложение 3 к Закону Приморского края "О разграничении имущества, находящегося в муниципальной собственности, между Лазовским муниципальным районом и поселениями, образованными в границах Лазовского муниципального района" (второе, третье чтения)</w:t>
            </w:r>
          </w:p>
          <w:p w:rsidR="007F242E" w:rsidRDefault="007F242E" w:rsidP="001E6EFB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23085F" w:rsidRDefault="0023085F" w:rsidP="001E6EF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 w:rsidR="007F242E">
              <w:rPr>
                <w:sz w:val="24"/>
              </w:rPr>
              <w:t>Новиков Дмитрий Геннадьевич, зам</w:t>
            </w:r>
            <w:r w:rsidR="00E8281F">
              <w:rPr>
                <w:sz w:val="24"/>
              </w:rPr>
              <w:t xml:space="preserve">еститель председателя комитета </w:t>
            </w:r>
            <w:r w:rsidR="007F242E">
              <w:rPr>
                <w:sz w:val="24"/>
              </w:rPr>
              <w:t>по экономической политике и собственности</w:t>
            </w:r>
          </w:p>
          <w:p w:rsidR="007F242E" w:rsidRPr="003066BF" w:rsidRDefault="007F242E" w:rsidP="001E6EF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3085F" w:rsidRPr="003066BF" w:rsidTr="00181834">
        <w:tc>
          <w:tcPr>
            <w:tcW w:w="1506" w:type="dxa"/>
          </w:tcPr>
          <w:p w:rsidR="0023085F" w:rsidRPr="003066BF" w:rsidRDefault="0023085F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3</w:t>
            </w:r>
          </w:p>
          <w:p w:rsidR="0023085F" w:rsidRPr="003066BF" w:rsidRDefault="0023085F" w:rsidP="00CE7BEA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CE7BEA">
              <w:rPr>
                <w:sz w:val="24"/>
                <w:szCs w:val="24"/>
              </w:rPr>
              <w:t>15</w:t>
            </w:r>
            <w:r w:rsidRPr="003066BF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CE7BEA"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23085F" w:rsidRPr="007F242E" w:rsidRDefault="007F242E" w:rsidP="007F242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      </w:r>
          </w:p>
          <w:p w:rsidR="007F242E" w:rsidRPr="003066BF" w:rsidRDefault="007F242E" w:rsidP="002B5FE7">
            <w:pPr>
              <w:jc w:val="both"/>
              <w:rPr>
                <w:sz w:val="24"/>
                <w:szCs w:val="24"/>
              </w:rPr>
            </w:pPr>
          </w:p>
          <w:p w:rsidR="00CE7BEA" w:rsidRDefault="0023085F" w:rsidP="001930F9">
            <w:pPr>
              <w:jc w:val="both"/>
              <w:rPr>
                <w:sz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 xml:space="preserve">: </w:t>
            </w:r>
            <w:r w:rsidR="00CE7BEA">
              <w:rPr>
                <w:sz w:val="24"/>
              </w:rPr>
              <w:t>Курочкина Нина Николаевна, начальник отдела имущественных отношений администрации Октябрьского муниципального района</w:t>
            </w:r>
            <w:r w:rsidR="00CE7BEA" w:rsidRPr="00496753">
              <w:rPr>
                <w:sz w:val="24"/>
              </w:rPr>
              <w:t>;</w:t>
            </w:r>
          </w:p>
          <w:p w:rsidR="00CE7BEA" w:rsidRDefault="00CE7BEA" w:rsidP="001930F9">
            <w:pPr>
              <w:jc w:val="both"/>
              <w:rPr>
                <w:sz w:val="24"/>
              </w:rPr>
            </w:pPr>
          </w:p>
          <w:p w:rsidR="0023085F" w:rsidRDefault="0023085F" w:rsidP="001930F9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Приглашается</w:t>
            </w:r>
            <w:r w:rsidRPr="003066BF">
              <w:rPr>
                <w:sz w:val="24"/>
                <w:szCs w:val="24"/>
              </w:rPr>
              <w:t xml:space="preserve">: </w:t>
            </w:r>
            <w:r w:rsidR="00CE7BEA">
              <w:rPr>
                <w:sz w:val="24"/>
              </w:rPr>
              <w:t>Кузьменко Сергей Алексеевич, глава Октябрьского муниципального района</w:t>
            </w:r>
          </w:p>
          <w:p w:rsidR="0081135B" w:rsidRPr="003066BF" w:rsidRDefault="0081135B" w:rsidP="001930F9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066BF" w:rsidTr="00181834">
        <w:tc>
          <w:tcPr>
            <w:tcW w:w="1506" w:type="dxa"/>
          </w:tcPr>
          <w:p w:rsidR="0023085F" w:rsidRPr="003066BF" w:rsidRDefault="0023085F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4</w:t>
            </w:r>
          </w:p>
          <w:p w:rsidR="0023085F" w:rsidRPr="003066BF" w:rsidRDefault="0023085F" w:rsidP="00CE7BEA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CE7BEA">
              <w:rPr>
                <w:sz w:val="24"/>
                <w:szCs w:val="24"/>
              </w:rPr>
              <w:t>2</w:t>
            </w:r>
            <w:r w:rsidRPr="003066BF">
              <w:rPr>
                <w:sz w:val="24"/>
                <w:szCs w:val="24"/>
              </w:rPr>
              <w:t>0-1</w:t>
            </w:r>
            <w:r w:rsidR="00CE7BEA"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CE7BEA"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1930F9" w:rsidRDefault="00CE7BEA" w:rsidP="00CE7BE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E7BEA">
              <w:rPr>
                <w:sz w:val="24"/>
                <w:szCs w:val="24"/>
              </w:rPr>
              <w:t>О проекте закона Приморского края  "О внесении изменения в приложение 2 к Закону Приморского края "О разграничении имущества, находящегося в муниципальной собственности, между Яковлевским муниципальным районом и поселениями, образованными в границах Яковлевского муниципального района" (первое чтение)</w:t>
            </w:r>
          </w:p>
          <w:p w:rsidR="0081135B" w:rsidRDefault="0081135B" w:rsidP="00CE7BE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3085F" w:rsidRDefault="0023085F" w:rsidP="002B5FE7">
            <w:pPr>
              <w:jc w:val="both"/>
              <w:rPr>
                <w:sz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 xml:space="preserve">: </w:t>
            </w:r>
            <w:r w:rsidR="00CE7BEA">
              <w:rPr>
                <w:sz w:val="24"/>
              </w:rPr>
              <w:t xml:space="preserve">Сапожникова Алевтина Аркадьевна, заместитель председателя </w:t>
            </w:r>
            <w:r w:rsidR="00CE7BEA">
              <w:rPr>
                <w:sz w:val="24"/>
              </w:rPr>
              <w:lastRenderedPageBreak/>
              <w:t>Думы Яковлевского муниципального района</w:t>
            </w:r>
            <w:r w:rsidR="00CE7BEA" w:rsidRPr="00496753">
              <w:rPr>
                <w:sz w:val="24"/>
              </w:rPr>
              <w:t>;</w:t>
            </w:r>
          </w:p>
          <w:p w:rsidR="00CE7BEA" w:rsidRPr="003066BF" w:rsidRDefault="00CE7BEA" w:rsidP="002B5FE7">
            <w:pPr>
              <w:jc w:val="both"/>
              <w:rPr>
                <w:sz w:val="24"/>
                <w:szCs w:val="24"/>
              </w:rPr>
            </w:pPr>
          </w:p>
          <w:p w:rsidR="00E150B3" w:rsidRDefault="0023085F" w:rsidP="001930F9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Приглашается</w:t>
            </w:r>
            <w:r w:rsidRPr="003066BF">
              <w:rPr>
                <w:sz w:val="24"/>
                <w:szCs w:val="24"/>
              </w:rPr>
              <w:t xml:space="preserve">: </w:t>
            </w:r>
            <w:r w:rsidR="00CE7BEA">
              <w:rPr>
                <w:sz w:val="24"/>
              </w:rPr>
              <w:t>Вязовик  Николай Васильевич, глава Яковлевского муниципального района</w:t>
            </w:r>
          </w:p>
          <w:p w:rsidR="001930F9" w:rsidRPr="003066BF" w:rsidRDefault="001930F9" w:rsidP="001930F9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066BF" w:rsidTr="00BF0C57">
        <w:trPr>
          <w:trHeight w:val="1463"/>
        </w:trPr>
        <w:tc>
          <w:tcPr>
            <w:tcW w:w="1506" w:type="dxa"/>
          </w:tcPr>
          <w:p w:rsidR="0023085F" w:rsidRPr="003066BF" w:rsidRDefault="0023085F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lastRenderedPageBreak/>
              <w:t>Вопрос 5</w:t>
            </w:r>
          </w:p>
          <w:p w:rsidR="0023085F" w:rsidRPr="003066BF" w:rsidRDefault="0023085F" w:rsidP="00CE7BEA">
            <w:pPr>
              <w:rPr>
                <w:sz w:val="24"/>
                <w:szCs w:val="24"/>
              </w:rPr>
            </w:pPr>
            <w:r w:rsidRPr="00E8281F">
              <w:rPr>
                <w:sz w:val="24"/>
                <w:szCs w:val="24"/>
              </w:rPr>
              <w:t>1</w:t>
            </w:r>
            <w:r w:rsidR="00CE7BEA" w:rsidRPr="00E8281F">
              <w:rPr>
                <w:sz w:val="24"/>
                <w:szCs w:val="24"/>
              </w:rPr>
              <w:t>0</w:t>
            </w:r>
            <w:r w:rsidRPr="00E8281F">
              <w:rPr>
                <w:sz w:val="24"/>
                <w:szCs w:val="24"/>
              </w:rPr>
              <w:t>.</w:t>
            </w:r>
            <w:r w:rsidR="00CE7BEA" w:rsidRPr="00E8281F">
              <w:rPr>
                <w:sz w:val="24"/>
                <w:szCs w:val="24"/>
              </w:rPr>
              <w:t>25</w:t>
            </w:r>
            <w:r w:rsidRPr="00E8281F">
              <w:rPr>
                <w:sz w:val="24"/>
                <w:szCs w:val="24"/>
              </w:rPr>
              <w:t>-1</w:t>
            </w:r>
            <w:r w:rsidR="00CE7BEA" w:rsidRPr="00E8281F">
              <w:rPr>
                <w:sz w:val="24"/>
                <w:szCs w:val="24"/>
              </w:rPr>
              <w:t>0</w:t>
            </w:r>
            <w:r w:rsidRPr="00E8281F">
              <w:rPr>
                <w:sz w:val="24"/>
                <w:szCs w:val="24"/>
              </w:rPr>
              <w:t>.</w:t>
            </w:r>
            <w:r w:rsidR="00CE7BEA" w:rsidRPr="00E8281F">
              <w:rPr>
                <w:sz w:val="24"/>
                <w:szCs w:val="24"/>
              </w:rPr>
              <w:t>3</w:t>
            </w:r>
            <w:r w:rsidR="004D3EA7" w:rsidRPr="00E8281F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276142" w:rsidRDefault="00B2415C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2415C">
              <w:rPr>
                <w:sz w:val="24"/>
                <w:szCs w:val="24"/>
              </w:rPr>
              <w:t>О проекте закона Приморского края "О внесении изменений в статью 8 Закона Приморского края "О наделении органов местного самоуправления Владивостокского городского округа государственными полномочиями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</w:t>
            </w:r>
            <w:r w:rsidR="00276142" w:rsidRPr="004E6DE5">
              <w:rPr>
                <w:sz w:val="24"/>
                <w:szCs w:val="24"/>
              </w:rPr>
              <w:t xml:space="preserve"> (</w:t>
            </w:r>
            <w:r w:rsidR="00276142">
              <w:rPr>
                <w:sz w:val="24"/>
                <w:szCs w:val="24"/>
              </w:rPr>
              <w:t>в качестве законодательной инициативы</w:t>
            </w:r>
            <w:r w:rsidR="00276142" w:rsidRPr="004E6DE5">
              <w:rPr>
                <w:sz w:val="24"/>
                <w:szCs w:val="24"/>
              </w:rPr>
              <w:t>)</w:t>
            </w:r>
          </w:p>
          <w:p w:rsidR="00276142" w:rsidRPr="004E6DE5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Самсонов Артем Анатольевич, депутат Законодательного Собрания </w:t>
            </w:r>
            <w:r>
              <w:rPr>
                <w:sz w:val="24"/>
                <w:szCs w:val="24"/>
              </w:rPr>
              <w:t>Приморского края</w:t>
            </w:r>
          </w:p>
          <w:p w:rsidR="0023085F" w:rsidRPr="003066BF" w:rsidRDefault="0023085F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5649E0" w:rsidRPr="008A6A45" w:rsidTr="00181834">
        <w:tc>
          <w:tcPr>
            <w:tcW w:w="1506" w:type="dxa"/>
          </w:tcPr>
          <w:p w:rsidR="005649E0" w:rsidRPr="00E8281F" w:rsidRDefault="005649E0" w:rsidP="00736F6E">
            <w:pPr>
              <w:rPr>
                <w:sz w:val="24"/>
                <w:szCs w:val="24"/>
              </w:rPr>
            </w:pPr>
            <w:r w:rsidRPr="00E8281F">
              <w:rPr>
                <w:sz w:val="24"/>
                <w:szCs w:val="24"/>
              </w:rPr>
              <w:t>Вопрос 6</w:t>
            </w:r>
          </w:p>
          <w:p w:rsidR="005649E0" w:rsidRPr="00CE7BEA" w:rsidRDefault="005649E0" w:rsidP="002532F9">
            <w:pPr>
              <w:rPr>
                <w:sz w:val="24"/>
                <w:szCs w:val="24"/>
                <w:highlight w:val="yellow"/>
              </w:rPr>
            </w:pPr>
            <w:r w:rsidRPr="00E8281F">
              <w:rPr>
                <w:sz w:val="24"/>
                <w:szCs w:val="24"/>
              </w:rPr>
              <w:t>1</w:t>
            </w:r>
            <w:r w:rsidR="00E8281F" w:rsidRPr="00E8281F">
              <w:rPr>
                <w:sz w:val="24"/>
                <w:szCs w:val="24"/>
              </w:rPr>
              <w:t>0</w:t>
            </w:r>
            <w:r w:rsidRPr="00E8281F">
              <w:rPr>
                <w:sz w:val="24"/>
                <w:szCs w:val="24"/>
              </w:rPr>
              <w:t>.</w:t>
            </w:r>
            <w:r w:rsidR="00E8281F" w:rsidRPr="00E8281F">
              <w:rPr>
                <w:sz w:val="24"/>
                <w:szCs w:val="24"/>
              </w:rPr>
              <w:t>3</w:t>
            </w:r>
            <w:r w:rsidR="004D3EA7" w:rsidRPr="00E8281F">
              <w:rPr>
                <w:sz w:val="24"/>
                <w:szCs w:val="24"/>
              </w:rPr>
              <w:t>0</w:t>
            </w:r>
            <w:r w:rsidRPr="00E8281F">
              <w:rPr>
                <w:sz w:val="24"/>
                <w:szCs w:val="24"/>
              </w:rPr>
              <w:t>-</w:t>
            </w:r>
            <w:r w:rsidR="00E8281F" w:rsidRPr="00E8281F">
              <w:rPr>
                <w:sz w:val="24"/>
                <w:szCs w:val="24"/>
              </w:rPr>
              <w:t>10</w:t>
            </w:r>
            <w:r w:rsidRPr="00E8281F">
              <w:rPr>
                <w:sz w:val="24"/>
                <w:szCs w:val="24"/>
              </w:rPr>
              <w:t>.</w:t>
            </w:r>
            <w:r w:rsidR="002532F9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276142" w:rsidRDefault="00B2415C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2415C">
              <w:rPr>
                <w:sz w:val="24"/>
                <w:szCs w:val="24"/>
              </w:rPr>
              <w:t xml:space="preserve">О проекте закона Приморского края "О внесении изменений в статью 8 Закона Приморского края "О наделении органов местного самоуправления Владивостокского городского округа государственными полномочиями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 </w:t>
            </w:r>
            <w:r w:rsidR="00276142" w:rsidRPr="004E6DE5">
              <w:rPr>
                <w:sz w:val="24"/>
                <w:szCs w:val="24"/>
              </w:rPr>
              <w:t>(</w:t>
            </w:r>
            <w:r w:rsidR="00276142">
              <w:rPr>
                <w:sz w:val="24"/>
                <w:szCs w:val="24"/>
              </w:rPr>
              <w:t>первое чтение</w:t>
            </w:r>
            <w:r w:rsidR="00276142" w:rsidRPr="004E6DE5">
              <w:rPr>
                <w:sz w:val="24"/>
                <w:szCs w:val="24"/>
              </w:rPr>
              <w:t>)</w:t>
            </w: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>
              <w:rPr>
                <w:sz w:val="24"/>
              </w:rPr>
              <w:t xml:space="preserve">Самсонов Артем Анатольевич, депутат Законодательного Собрания </w:t>
            </w:r>
            <w:r>
              <w:rPr>
                <w:sz w:val="24"/>
                <w:szCs w:val="24"/>
              </w:rPr>
              <w:t>Приморского края</w:t>
            </w:r>
          </w:p>
          <w:p w:rsidR="001930F9" w:rsidRPr="008A6A45" w:rsidRDefault="001930F9" w:rsidP="00276142">
            <w:pPr>
              <w:jc w:val="both"/>
              <w:rPr>
                <w:sz w:val="24"/>
                <w:szCs w:val="24"/>
              </w:rPr>
            </w:pPr>
          </w:p>
        </w:tc>
      </w:tr>
      <w:tr w:rsidR="004E6DE5" w:rsidRPr="008A6A45" w:rsidTr="00181834">
        <w:tc>
          <w:tcPr>
            <w:tcW w:w="1506" w:type="dxa"/>
          </w:tcPr>
          <w:p w:rsidR="004E6DE5" w:rsidRPr="004E6DE5" w:rsidRDefault="004E6DE5" w:rsidP="00BF0C57">
            <w:pPr>
              <w:rPr>
                <w:sz w:val="24"/>
                <w:szCs w:val="24"/>
              </w:rPr>
            </w:pPr>
            <w:r w:rsidRPr="004E6DE5">
              <w:rPr>
                <w:sz w:val="24"/>
                <w:szCs w:val="24"/>
              </w:rPr>
              <w:t>Вопрос 7</w:t>
            </w:r>
          </w:p>
          <w:p w:rsidR="004E6DE5" w:rsidRPr="00CE7BEA" w:rsidRDefault="004E6DE5" w:rsidP="00B2334A">
            <w:pPr>
              <w:rPr>
                <w:sz w:val="24"/>
                <w:szCs w:val="24"/>
                <w:highlight w:val="yellow"/>
              </w:rPr>
            </w:pPr>
            <w:r w:rsidRPr="004E6DE5">
              <w:rPr>
                <w:sz w:val="24"/>
                <w:szCs w:val="24"/>
              </w:rPr>
              <w:t>10.</w:t>
            </w:r>
            <w:r w:rsidR="002532F9">
              <w:rPr>
                <w:sz w:val="24"/>
                <w:szCs w:val="24"/>
              </w:rPr>
              <w:t>4</w:t>
            </w:r>
            <w:r w:rsidR="00B2334A">
              <w:rPr>
                <w:sz w:val="24"/>
                <w:szCs w:val="24"/>
              </w:rPr>
              <w:t>0</w:t>
            </w:r>
            <w:r w:rsidRPr="004E6DE5">
              <w:rPr>
                <w:sz w:val="24"/>
                <w:szCs w:val="24"/>
              </w:rPr>
              <w:t>-10.</w:t>
            </w:r>
            <w:r w:rsidR="00B2334A"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276142" w:rsidRDefault="00B2415C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2415C">
              <w:rPr>
                <w:sz w:val="24"/>
                <w:szCs w:val="24"/>
              </w:rPr>
              <w:t>О проекте закона Приморского края "О внесении изменений в статью 8 Закона Приморского края "О наделении органов местного самоуправления Владивостокского городского округа государственными полномочиями по регулированию цен (тарифов) на перевозки пассажиров и багажа морским общественным транспортом на территории Влад</w:t>
            </w:r>
            <w:r>
              <w:rPr>
                <w:sz w:val="24"/>
                <w:szCs w:val="24"/>
              </w:rPr>
              <w:t>ивостокского городского округа"</w:t>
            </w:r>
            <w:bookmarkStart w:id="0" w:name="_GoBack"/>
            <w:bookmarkEnd w:id="0"/>
            <w:r w:rsidR="00276142" w:rsidRPr="004E6DE5">
              <w:rPr>
                <w:sz w:val="24"/>
                <w:szCs w:val="24"/>
              </w:rPr>
              <w:t xml:space="preserve"> (</w:t>
            </w:r>
            <w:r w:rsidR="00276142">
              <w:rPr>
                <w:sz w:val="24"/>
                <w:szCs w:val="24"/>
              </w:rPr>
              <w:t>второе, третье чтения</w:t>
            </w:r>
            <w:r w:rsidR="00276142" w:rsidRPr="004E6DE5">
              <w:rPr>
                <w:sz w:val="24"/>
                <w:szCs w:val="24"/>
              </w:rPr>
              <w:t>)</w:t>
            </w:r>
          </w:p>
          <w:p w:rsidR="00276142" w:rsidRPr="00591DAC" w:rsidRDefault="00276142" w:rsidP="00276142">
            <w:pPr>
              <w:jc w:val="both"/>
              <w:rPr>
                <w:sz w:val="24"/>
                <w:szCs w:val="24"/>
              </w:rPr>
            </w:pP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>
              <w:rPr>
                <w:sz w:val="24"/>
              </w:rPr>
              <w:t xml:space="preserve">Самсонов Артем Анатольевич, депутат Законодательного Собрания </w:t>
            </w:r>
            <w:r>
              <w:rPr>
                <w:sz w:val="24"/>
                <w:szCs w:val="24"/>
              </w:rPr>
              <w:t>Приморского края</w:t>
            </w:r>
          </w:p>
          <w:p w:rsidR="004E6DE5" w:rsidRDefault="004E6DE5" w:rsidP="00276142">
            <w:pPr>
              <w:spacing w:line="276" w:lineRule="auto"/>
              <w:jc w:val="both"/>
            </w:pPr>
          </w:p>
        </w:tc>
      </w:tr>
      <w:tr w:rsidR="004E6DE5" w:rsidRPr="008A6A45" w:rsidTr="00181834">
        <w:tc>
          <w:tcPr>
            <w:tcW w:w="1506" w:type="dxa"/>
          </w:tcPr>
          <w:p w:rsidR="004E6DE5" w:rsidRPr="004E6DE5" w:rsidRDefault="004E6DE5" w:rsidP="002E7920">
            <w:pPr>
              <w:rPr>
                <w:sz w:val="24"/>
                <w:szCs w:val="24"/>
              </w:rPr>
            </w:pPr>
            <w:r w:rsidRPr="004E6DE5">
              <w:rPr>
                <w:sz w:val="24"/>
                <w:szCs w:val="24"/>
              </w:rPr>
              <w:t>Вопрос 8</w:t>
            </w:r>
          </w:p>
          <w:p w:rsidR="004E6DE5" w:rsidRPr="00CE7BEA" w:rsidRDefault="00276142" w:rsidP="00B2334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</w:t>
            </w:r>
            <w:r w:rsidR="00B2334A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-10.</w:t>
            </w:r>
            <w:r w:rsidR="002532F9">
              <w:rPr>
                <w:sz w:val="24"/>
                <w:szCs w:val="24"/>
              </w:rPr>
              <w:t>5</w:t>
            </w:r>
            <w:r w:rsidR="00B2334A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506E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 (</w:t>
            </w:r>
            <w:r>
              <w:rPr>
                <w:sz w:val="24"/>
                <w:szCs w:val="24"/>
              </w:rPr>
              <w:t>в качестве законодательной инициативы</w:t>
            </w:r>
            <w:r w:rsidRPr="003506EE">
              <w:rPr>
                <w:sz w:val="24"/>
                <w:szCs w:val="24"/>
              </w:rPr>
              <w:t>)</w:t>
            </w: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</w:t>
            </w:r>
            <w:r w:rsidRPr="003066BF">
              <w:rPr>
                <w:sz w:val="24"/>
                <w:szCs w:val="24"/>
              </w:rPr>
              <w:t xml:space="preserve"> Ищенко Сергей Анатольевич, член комитета по экономической политике и собственности</w:t>
            </w:r>
          </w:p>
          <w:p w:rsidR="004E6DE5" w:rsidRPr="008A6A45" w:rsidRDefault="004E6DE5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E6DE5" w:rsidRPr="008A6A45" w:rsidTr="00E150B3">
        <w:trPr>
          <w:trHeight w:val="1795"/>
        </w:trPr>
        <w:tc>
          <w:tcPr>
            <w:tcW w:w="1506" w:type="dxa"/>
          </w:tcPr>
          <w:p w:rsidR="004E6DE5" w:rsidRPr="003506EE" w:rsidRDefault="004E6DE5" w:rsidP="00E16502">
            <w:pPr>
              <w:rPr>
                <w:sz w:val="24"/>
                <w:szCs w:val="24"/>
              </w:rPr>
            </w:pPr>
            <w:r w:rsidRPr="003506EE">
              <w:rPr>
                <w:sz w:val="24"/>
                <w:szCs w:val="24"/>
              </w:rPr>
              <w:t>Вопрос 9</w:t>
            </w:r>
          </w:p>
          <w:p w:rsidR="004E6DE5" w:rsidRPr="00CE7BEA" w:rsidRDefault="004E6DE5" w:rsidP="00B2334A">
            <w:pPr>
              <w:rPr>
                <w:sz w:val="24"/>
                <w:szCs w:val="24"/>
                <w:highlight w:val="yellow"/>
              </w:rPr>
            </w:pPr>
            <w:r w:rsidRPr="003506EE">
              <w:rPr>
                <w:sz w:val="24"/>
                <w:szCs w:val="24"/>
              </w:rPr>
              <w:t>1</w:t>
            </w:r>
            <w:r w:rsidR="003506EE" w:rsidRPr="003506EE">
              <w:rPr>
                <w:sz w:val="24"/>
                <w:szCs w:val="24"/>
              </w:rPr>
              <w:t>0</w:t>
            </w:r>
            <w:r w:rsidRPr="003506EE">
              <w:rPr>
                <w:sz w:val="24"/>
                <w:szCs w:val="24"/>
              </w:rPr>
              <w:t>.</w:t>
            </w:r>
            <w:r w:rsidR="003506EE" w:rsidRPr="003506EE">
              <w:rPr>
                <w:sz w:val="24"/>
                <w:szCs w:val="24"/>
              </w:rPr>
              <w:t>5</w:t>
            </w:r>
            <w:r w:rsidR="00B2334A">
              <w:rPr>
                <w:sz w:val="24"/>
                <w:szCs w:val="24"/>
              </w:rPr>
              <w:t>0</w:t>
            </w:r>
            <w:r w:rsidRPr="003506EE">
              <w:rPr>
                <w:sz w:val="24"/>
                <w:szCs w:val="24"/>
              </w:rPr>
              <w:t>-1</w:t>
            </w:r>
            <w:r w:rsidR="002532F9">
              <w:rPr>
                <w:sz w:val="24"/>
                <w:szCs w:val="24"/>
              </w:rPr>
              <w:t>1</w:t>
            </w:r>
            <w:r w:rsidRPr="003506EE">
              <w:rPr>
                <w:sz w:val="24"/>
                <w:szCs w:val="24"/>
              </w:rPr>
              <w:t>.</w:t>
            </w:r>
            <w:r w:rsidR="002532F9">
              <w:rPr>
                <w:sz w:val="24"/>
                <w:szCs w:val="24"/>
              </w:rPr>
              <w:t>0</w:t>
            </w:r>
            <w:r w:rsidR="00B2334A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506E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4E6DE5" w:rsidRPr="00591DAC" w:rsidRDefault="00276142" w:rsidP="0081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</w:t>
            </w:r>
            <w:r w:rsidRPr="003066BF">
              <w:rPr>
                <w:sz w:val="24"/>
                <w:szCs w:val="24"/>
              </w:rPr>
              <w:t xml:space="preserve"> Ищенко Сергей Анатольевич, член комитета по экономической политике и собственности</w:t>
            </w:r>
          </w:p>
        </w:tc>
      </w:tr>
      <w:tr w:rsidR="003506EE" w:rsidRPr="008A6A45" w:rsidTr="00E150B3">
        <w:trPr>
          <w:trHeight w:val="1795"/>
        </w:trPr>
        <w:tc>
          <w:tcPr>
            <w:tcW w:w="1506" w:type="dxa"/>
          </w:tcPr>
          <w:p w:rsidR="003506EE" w:rsidRDefault="003506EE" w:rsidP="00E165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10</w:t>
            </w:r>
          </w:p>
          <w:p w:rsidR="003506EE" w:rsidRPr="003506EE" w:rsidRDefault="003506EE" w:rsidP="00B233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532F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2532F9">
              <w:rPr>
                <w:sz w:val="24"/>
                <w:szCs w:val="24"/>
              </w:rPr>
              <w:t>0</w:t>
            </w:r>
            <w:r w:rsidR="00B2334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-11.</w:t>
            </w:r>
            <w:r w:rsidR="00B2334A">
              <w:rPr>
                <w:sz w:val="24"/>
                <w:szCs w:val="24"/>
              </w:rPr>
              <w:t>05</w:t>
            </w:r>
          </w:p>
        </w:tc>
        <w:tc>
          <w:tcPr>
            <w:tcW w:w="8274" w:type="dxa"/>
          </w:tcPr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506E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</w:t>
            </w:r>
            <w:r>
              <w:rPr>
                <w:sz w:val="24"/>
                <w:szCs w:val="24"/>
              </w:rPr>
              <w:t xml:space="preserve"> </w:t>
            </w:r>
            <w:r w:rsidRPr="004E6DE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 чтения</w:t>
            </w:r>
            <w:r w:rsidRPr="004E6DE5">
              <w:rPr>
                <w:sz w:val="24"/>
                <w:szCs w:val="24"/>
              </w:rPr>
              <w:t>)</w:t>
            </w: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</w:t>
            </w:r>
            <w:r w:rsidRPr="003066BF">
              <w:rPr>
                <w:sz w:val="24"/>
                <w:szCs w:val="24"/>
              </w:rPr>
              <w:t xml:space="preserve"> Ищенко Сергей Анатольевич, член комитета по экономической политике и собственности</w:t>
            </w:r>
          </w:p>
          <w:p w:rsidR="003506EE" w:rsidRPr="003506EE" w:rsidRDefault="003506EE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76142" w:rsidRPr="008A6A45" w:rsidTr="00E150B3">
        <w:trPr>
          <w:trHeight w:val="1795"/>
        </w:trPr>
        <w:tc>
          <w:tcPr>
            <w:tcW w:w="1506" w:type="dxa"/>
          </w:tcPr>
          <w:p w:rsidR="00276142" w:rsidRDefault="00276142" w:rsidP="00C823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276142" w:rsidRPr="003506EE" w:rsidRDefault="00276142" w:rsidP="00B233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B2334A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-11.1</w:t>
            </w:r>
            <w:r w:rsidR="00B2334A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 </w:t>
            </w:r>
            <w:r w:rsidRPr="00E8281F">
              <w:rPr>
                <w:sz w:val="24"/>
                <w:szCs w:val="24"/>
              </w:rPr>
              <w:t>проект</w:t>
            </w:r>
            <w:r>
              <w:rPr>
                <w:sz w:val="24"/>
                <w:szCs w:val="24"/>
              </w:rPr>
              <w:t>е</w:t>
            </w:r>
            <w:r w:rsidRPr="00E8281F">
              <w:rPr>
                <w:sz w:val="24"/>
                <w:szCs w:val="24"/>
              </w:rPr>
              <w:t xml:space="preserve"> закона Приморского края "О внесении изменений в Закон 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3506EE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</w:t>
            </w:r>
            <w:r w:rsidR="0086431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качестве</w:t>
            </w:r>
            <w:proofErr w:type="gramEnd"/>
            <w:r>
              <w:rPr>
                <w:sz w:val="24"/>
                <w:szCs w:val="24"/>
              </w:rPr>
              <w:t xml:space="preserve"> законодательной инициативы</w:t>
            </w:r>
            <w:r w:rsidRPr="003506EE">
              <w:rPr>
                <w:sz w:val="24"/>
                <w:szCs w:val="24"/>
              </w:rPr>
              <w:t>)</w:t>
            </w: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76142" w:rsidRDefault="00276142" w:rsidP="00276142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</w:t>
            </w:r>
            <w:r w:rsidRPr="003066BF">
              <w:rPr>
                <w:sz w:val="24"/>
                <w:szCs w:val="24"/>
              </w:rPr>
              <w:t>заместитель председателя комитета по экономической политике и собственности</w:t>
            </w:r>
          </w:p>
          <w:p w:rsidR="00276142" w:rsidRPr="003506EE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76142" w:rsidRPr="008A6A45" w:rsidTr="00E150B3">
        <w:trPr>
          <w:trHeight w:val="1795"/>
        </w:trPr>
        <w:tc>
          <w:tcPr>
            <w:tcW w:w="1506" w:type="dxa"/>
          </w:tcPr>
          <w:p w:rsidR="00276142" w:rsidRDefault="00276142" w:rsidP="00276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  <w:p w:rsidR="00276142" w:rsidRPr="003506EE" w:rsidRDefault="00276142" w:rsidP="00B233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  <w:r w:rsidR="00B2334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-11.</w:t>
            </w:r>
            <w:r w:rsidR="002532F9">
              <w:rPr>
                <w:sz w:val="24"/>
                <w:szCs w:val="24"/>
              </w:rPr>
              <w:t>2</w:t>
            </w:r>
            <w:r w:rsidR="00B2334A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276142" w:rsidRPr="00E8281F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 </w:t>
            </w:r>
            <w:r w:rsidRPr="00E8281F">
              <w:rPr>
                <w:sz w:val="24"/>
                <w:szCs w:val="24"/>
              </w:rPr>
              <w:t>проект</w:t>
            </w:r>
            <w:r>
              <w:rPr>
                <w:sz w:val="24"/>
                <w:szCs w:val="24"/>
              </w:rPr>
              <w:t>е</w:t>
            </w:r>
            <w:r w:rsidRPr="00E8281F">
              <w:rPr>
                <w:sz w:val="24"/>
                <w:szCs w:val="24"/>
              </w:rPr>
              <w:t xml:space="preserve"> закона Приморского края "О внесении изменений в Закон 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</w:t>
            </w:r>
            <w:r>
              <w:rPr>
                <w:sz w:val="24"/>
                <w:szCs w:val="24"/>
              </w:rPr>
              <w:t xml:space="preserve"> (первое чтение)</w:t>
            </w:r>
            <w:proofErr w:type="gramEnd"/>
          </w:p>
          <w:p w:rsidR="00276142" w:rsidRDefault="00276142" w:rsidP="00276142">
            <w:pPr>
              <w:jc w:val="both"/>
              <w:rPr>
                <w:sz w:val="24"/>
                <w:szCs w:val="24"/>
                <w:u w:val="single"/>
              </w:rPr>
            </w:pPr>
          </w:p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</w:t>
            </w:r>
            <w:r w:rsidRPr="003066BF">
              <w:rPr>
                <w:sz w:val="24"/>
                <w:szCs w:val="24"/>
              </w:rPr>
              <w:t>заместитель председателя комитета по экономической политике и собственности</w:t>
            </w:r>
            <w:r>
              <w:rPr>
                <w:sz w:val="24"/>
                <w:szCs w:val="24"/>
              </w:rPr>
              <w:t>;</w:t>
            </w:r>
          </w:p>
          <w:p w:rsidR="005406AD" w:rsidRDefault="005406AD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76142" w:rsidRDefault="005406AD" w:rsidP="00E341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Приглашается</w:t>
            </w:r>
            <w:r w:rsidRPr="003066BF">
              <w:rPr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Соколова Наталья Сергеевна, </w:t>
            </w:r>
            <w:r w:rsidRPr="005406AD">
              <w:rPr>
                <w:sz w:val="24"/>
                <w:szCs w:val="24"/>
              </w:rPr>
              <w:t>директор департамента земельных и имуществе</w:t>
            </w:r>
            <w:r>
              <w:rPr>
                <w:sz w:val="24"/>
                <w:szCs w:val="24"/>
              </w:rPr>
              <w:t>нных отношений Приморского края</w:t>
            </w:r>
          </w:p>
          <w:p w:rsidR="00E341A8" w:rsidRPr="004E6DE5" w:rsidRDefault="00E341A8" w:rsidP="00E341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76142" w:rsidRPr="008A6A45" w:rsidTr="000E5CD9">
        <w:trPr>
          <w:trHeight w:val="240"/>
        </w:trPr>
        <w:tc>
          <w:tcPr>
            <w:tcW w:w="1506" w:type="dxa"/>
          </w:tcPr>
          <w:p w:rsidR="00276142" w:rsidRDefault="00276142" w:rsidP="00E165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276142" w:rsidRPr="003506EE" w:rsidRDefault="002532F9" w:rsidP="00B233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  <w:r w:rsidR="00B2334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-11.</w:t>
            </w:r>
            <w:r w:rsidR="00B2334A"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276142" w:rsidRDefault="00276142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 </w:t>
            </w:r>
            <w:r w:rsidRPr="00E8281F">
              <w:rPr>
                <w:sz w:val="24"/>
                <w:szCs w:val="24"/>
              </w:rPr>
              <w:t>проект</w:t>
            </w:r>
            <w:r>
              <w:rPr>
                <w:sz w:val="24"/>
                <w:szCs w:val="24"/>
              </w:rPr>
              <w:t>е</w:t>
            </w:r>
            <w:r w:rsidRPr="00E8281F">
              <w:rPr>
                <w:sz w:val="24"/>
                <w:szCs w:val="24"/>
              </w:rPr>
              <w:t xml:space="preserve"> закона Приморского края "О внесении изменений в Закон 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7F242E">
              <w:rPr>
                <w:sz w:val="24"/>
                <w:szCs w:val="24"/>
              </w:rPr>
              <w:t>(второе, третье</w:t>
            </w:r>
            <w:proofErr w:type="gramEnd"/>
            <w:r w:rsidRPr="007F242E">
              <w:rPr>
                <w:sz w:val="24"/>
                <w:szCs w:val="24"/>
              </w:rPr>
              <w:t xml:space="preserve"> чтения)</w:t>
            </w:r>
          </w:p>
          <w:p w:rsidR="00276142" w:rsidRDefault="00276142" w:rsidP="00276142">
            <w:pPr>
              <w:jc w:val="both"/>
              <w:rPr>
                <w:sz w:val="24"/>
                <w:szCs w:val="24"/>
                <w:u w:val="single"/>
              </w:rPr>
            </w:pPr>
          </w:p>
          <w:p w:rsidR="000E5CD9" w:rsidRPr="004E6DE5" w:rsidRDefault="00276142" w:rsidP="000E5CD9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</w:t>
            </w:r>
            <w:r w:rsidRPr="003066BF">
              <w:rPr>
                <w:sz w:val="24"/>
                <w:szCs w:val="24"/>
              </w:rPr>
              <w:t>заместитель председателя комитета по экономической политике и собственности</w:t>
            </w:r>
          </w:p>
        </w:tc>
      </w:tr>
      <w:tr w:rsidR="00276142" w:rsidRPr="008A6A45" w:rsidTr="00181834">
        <w:tc>
          <w:tcPr>
            <w:tcW w:w="1506" w:type="dxa"/>
          </w:tcPr>
          <w:p w:rsidR="00276142" w:rsidRPr="003506EE" w:rsidRDefault="00276142" w:rsidP="00E165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14</w:t>
            </w:r>
          </w:p>
          <w:p w:rsidR="00276142" w:rsidRPr="00CE7BEA" w:rsidRDefault="00276142" w:rsidP="00B2334A">
            <w:pPr>
              <w:rPr>
                <w:sz w:val="24"/>
                <w:szCs w:val="24"/>
                <w:highlight w:val="yellow"/>
              </w:rPr>
            </w:pPr>
            <w:r w:rsidRPr="003506EE">
              <w:rPr>
                <w:sz w:val="24"/>
                <w:szCs w:val="24"/>
              </w:rPr>
              <w:t>11.</w:t>
            </w:r>
            <w:r w:rsidR="00B2334A">
              <w:rPr>
                <w:sz w:val="24"/>
                <w:szCs w:val="24"/>
              </w:rPr>
              <w:t>25</w:t>
            </w:r>
            <w:r w:rsidRPr="003506EE">
              <w:rPr>
                <w:sz w:val="24"/>
                <w:szCs w:val="24"/>
              </w:rPr>
              <w:t>-11.</w:t>
            </w:r>
            <w:r w:rsidR="00B2334A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276142" w:rsidRDefault="00276142" w:rsidP="0023328C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276142" w:rsidRDefault="00276142" w:rsidP="00086E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1)о </w:t>
            </w:r>
            <w:r w:rsidRPr="00086E69">
              <w:rPr>
                <w:sz w:val="24"/>
                <w:szCs w:val="24"/>
              </w:rPr>
              <w:t>проекте федерального закона № 282588-6 "О внесении изменений в статью 31 Федерального закона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(о специальных разрешениях на перевозку опасных, тяжеловесных и крупногабаритных грузов);</w:t>
            </w:r>
          </w:p>
          <w:p w:rsidR="00276142" w:rsidRDefault="00276142" w:rsidP="00086E6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2)о </w:t>
            </w:r>
            <w:r w:rsidRPr="00086E69">
              <w:rPr>
                <w:sz w:val="24"/>
                <w:szCs w:val="24"/>
              </w:rPr>
              <w:t>направлении проектов федерального закона "О внесении изменения в статью 67 Федерального закона "Об образовании в Российской Федерации",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276142" w:rsidRPr="003066BF" w:rsidRDefault="00276142" w:rsidP="00086E69">
            <w:pPr>
              <w:jc w:val="both"/>
              <w:rPr>
                <w:sz w:val="24"/>
                <w:szCs w:val="24"/>
              </w:rPr>
            </w:pPr>
          </w:p>
          <w:p w:rsidR="00276142" w:rsidRDefault="00276142" w:rsidP="00086E69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276142" w:rsidRDefault="00276142" w:rsidP="00086E69">
            <w:pPr>
              <w:jc w:val="both"/>
              <w:rPr>
                <w:sz w:val="24"/>
                <w:szCs w:val="24"/>
              </w:rPr>
            </w:pPr>
          </w:p>
          <w:p w:rsidR="00276142" w:rsidRPr="002C239F" w:rsidRDefault="00276142" w:rsidP="00086E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3)о </w:t>
            </w:r>
            <w:r w:rsidRPr="002C239F">
              <w:rPr>
                <w:sz w:val="24"/>
                <w:szCs w:val="24"/>
              </w:rPr>
              <w:t>проекте федерального закона № 283925-6 "О внесении изменений в статью 26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уточнения документов, которые заявитель может не предоставлять для проведения переустройства и (или) перепланировки жилого помещения);</w:t>
            </w:r>
          </w:p>
          <w:p w:rsidR="00276142" w:rsidRDefault="00276142" w:rsidP="00086E69">
            <w:pPr>
              <w:jc w:val="both"/>
              <w:rPr>
                <w:sz w:val="24"/>
                <w:szCs w:val="24"/>
                <w:u w:val="single"/>
              </w:rPr>
            </w:pPr>
          </w:p>
          <w:p w:rsidR="00276142" w:rsidRPr="003066BF" w:rsidRDefault="00276142" w:rsidP="00086E69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Докладывает:</w:t>
            </w:r>
            <w:r w:rsidRPr="003066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Новиков Дмитрий Геннадьевич</w:t>
            </w:r>
            <w:r w:rsidRPr="003066BF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276142" w:rsidRPr="003066BF" w:rsidRDefault="00276142" w:rsidP="0023328C">
            <w:pPr>
              <w:jc w:val="both"/>
              <w:rPr>
                <w:sz w:val="24"/>
                <w:szCs w:val="24"/>
              </w:rPr>
            </w:pPr>
          </w:p>
          <w:p w:rsidR="00276142" w:rsidRDefault="00276142" w:rsidP="00233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D81704">
              <w:rPr>
                <w:sz w:val="24"/>
                <w:szCs w:val="24"/>
              </w:rPr>
              <w:t xml:space="preserve"> проекте федерального закона № 273108-6 "О внесении изменений в статьи 5 и 8 Федерального закона "О безопасности объектов топливно-энергетического комплекса"</w:t>
            </w:r>
            <w:r>
              <w:rPr>
                <w:sz w:val="24"/>
                <w:szCs w:val="24"/>
              </w:rPr>
              <w:t xml:space="preserve"> (в части исключения норм, устанавливающих состав формируемых в субъектах РФ коллегиальных органов по противодействию терроризму);</w:t>
            </w:r>
          </w:p>
          <w:p w:rsidR="00276142" w:rsidRPr="003066BF" w:rsidRDefault="00276142" w:rsidP="00233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D36775">
              <w:rPr>
                <w:sz w:val="24"/>
                <w:szCs w:val="24"/>
              </w:rPr>
              <w:t xml:space="preserve"> проекте федерального закона № 272867-6 "О внесении изменения в статью 23-2 Федерального закона "Об электроэнергетике"</w:t>
            </w:r>
            <w:r>
              <w:rPr>
                <w:sz w:val="24"/>
                <w:szCs w:val="24"/>
              </w:rPr>
              <w:t>;</w:t>
            </w:r>
          </w:p>
          <w:p w:rsidR="00276142" w:rsidRDefault="00276142" w:rsidP="00233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9E6362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Pr="00D36775">
              <w:rPr>
                <w:sz w:val="24"/>
                <w:szCs w:val="24"/>
              </w:rPr>
              <w:t xml:space="preserve"> проекте федерального закона № 301182-6 "О внесении изменения в статью 18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использования электронной подписи при регистрации в государственном реестре саморегулируемых организаций);</w:t>
            </w:r>
          </w:p>
          <w:p w:rsidR="00276142" w:rsidRDefault="00276142" w:rsidP="00233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Pr="00D36775">
              <w:rPr>
                <w:sz w:val="24"/>
                <w:szCs w:val="24"/>
              </w:rPr>
              <w:t xml:space="preserve"> проекте федерального закона № 284460-6 "О внесении изменения в статью 31 Федерального закона "О водоснабжении и водоотведении"</w:t>
            </w:r>
            <w:r>
              <w:rPr>
                <w:sz w:val="24"/>
                <w:szCs w:val="24"/>
              </w:rPr>
              <w:t xml:space="preserve"> (в части включения тарифа по выгребу (откачке) жидких бытовых отходов в перечень тарифов в сфере водоотведения, подлежащих государственному регулированию);</w:t>
            </w:r>
          </w:p>
          <w:p w:rsidR="00276142" w:rsidRDefault="00276142" w:rsidP="00D3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Pr="00BB0F06">
              <w:rPr>
                <w:sz w:val="24"/>
                <w:szCs w:val="24"/>
              </w:rPr>
              <w:t xml:space="preserve"> проекте федерального закона № 293343-6 "О внесении изменений в Федеральный закон "О Фонде содействия реформированию жилищно-коммунального хозяйства"</w:t>
            </w:r>
            <w:r>
              <w:rPr>
                <w:sz w:val="24"/>
                <w:szCs w:val="24"/>
              </w:rPr>
              <w:t xml:space="preserve"> (в части расширения понятия </w:t>
            </w:r>
            <w:r w:rsidRPr="00BB0F06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аварийный жилищный фонд</w:t>
            </w:r>
            <w:r w:rsidRPr="00BB0F06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и уменьшения минимальной доли софинансирования субъектами Российской Федерации, муниципальными образованиями);</w:t>
            </w:r>
          </w:p>
          <w:p w:rsidR="00276142" w:rsidRDefault="00276142" w:rsidP="00D3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3066B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о </w:t>
            </w:r>
            <w:r w:rsidRPr="00BB0F06">
              <w:rPr>
                <w:sz w:val="24"/>
                <w:szCs w:val="24"/>
              </w:rPr>
              <w:t>проекте федерального закона № 293220-6 "О внесении изменений в статью 20 Федерального закона "О Фонде содействия реформированию жилищно-коммунального хозяйства"</w:t>
            </w:r>
            <w:r>
              <w:rPr>
                <w:sz w:val="24"/>
                <w:szCs w:val="24"/>
              </w:rPr>
              <w:t xml:space="preserve"> (в части обеспечения сохранности денежных средств на проведение капитального ремонта);</w:t>
            </w:r>
          </w:p>
          <w:p w:rsidR="00276142" w:rsidRDefault="00276142" w:rsidP="00D3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10)о </w:t>
            </w:r>
            <w:r w:rsidRPr="00BB0F06">
              <w:rPr>
                <w:sz w:val="24"/>
                <w:szCs w:val="24"/>
              </w:rPr>
              <w:t>проекте федерального закона № 260699-6 "О внесении изменений в статью 23.2 Федерального закона "Об электроэнергетике" и статью 10 Федерального закона "О теплоснабжении"</w:t>
            </w:r>
            <w:r>
              <w:rPr>
                <w:sz w:val="24"/>
                <w:szCs w:val="24"/>
              </w:rPr>
              <w:t xml:space="preserve"> (в части ограничения сроков начала осуществления регулируемых видов деятельности вновь созданными организациями);</w:t>
            </w:r>
          </w:p>
          <w:p w:rsidR="00276142" w:rsidRDefault="00276142" w:rsidP="00D3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11)о</w:t>
            </w:r>
            <w:r w:rsidRPr="00BB0F06">
              <w:rPr>
                <w:sz w:val="24"/>
                <w:szCs w:val="24"/>
              </w:rPr>
              <w:t>б обращении к Правительству по вопросу установления единых федеральных нормативов потребления газа населением при отсутствии приборов учета газа на территориях федеральных округов РФ</w:t>
            </w:r>
            <w:r>
              <w:rPr>
                <w:sz w:val="24"/>
                <w:szCs w:val="24"/>
              </w:rPr>
              <w:t>;</w:t>
            </w:r>
          </w:p>
          <w:p w:rsidR="00276142" w:rsidRDefault="00276142" w:rsidP="00D3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Pr="00BB0F06">
              <w:rPr>
                <w:sz w:val="24"/>
                <w:szCs w:val="24"/>
              </w:rPr>
              <w:t>б обращении к Правительству РФ по вопросу определения нормативов потребления и установления платы за коммунальные услуги на общедомовые нужды</w:t>
            </w:r>
            <w:r>
              <w:rPr>
                <w:sz w:val="24"/>
                <w:szCs w:val="24"/>
              </w:rPr>
              <w:t>;</w:t>
            </w:r>
          </w:p>
          <w:p w:rsidR="00276142" w:rsidRDefault="00276142" w:rsidP="00D3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13)о </w:t>
            </w:r>
            <w:r w:rsidRPr="00BB0F06">
              <w:rPr>
                <w:sz w:val="24"/>
                <w:szCs w:val="24"/>
              </w:rPr>
              <w:t>проекте федерального закона № 308873-6 "О внесении изменений в Жилищный кодекс Российской Федерации и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предельных максимальных индексов изменения размера платы граждан за коммунальные услуги);</w:t>
            </w:r>
          </w:p>
          <w:p w:rsidR="00276142" w:rsidRDefault="00276142" w:rsidP="00D3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14)о </w:t>
            </w:r>
            <w:r w:rsidRPr="00BB0F06">
              <w:rPr>
                <w:sz w:val="24"/>
                <w:szCs w:val="24"/>
              </w:rPr>
              <w:t>проекте федерального закона № 292006-6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 xml:space="preserve"> (в части отнесения услуг по сбору и вывозу твердых и жидких бытовых отходов к коммунальным услугам);</w:t>
            </w:r>
          </w:p>
          <w:p w:rsidR="00276142" w:rsidRDefault="00276142" w:rsidP="00D3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15)о </w:t>
            </w:r>
            <w:r w:rsidRPr="002C239F">
              <w:rPr>
                <w:sz w:val="24"/>
                <w:szCs w:val="24"/>
              </w:rPr>
              <w:t>проекте федерального закона № 297554-6 "О внесении изменений в статьи 156 и 158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определения порядка оплаты услуг по сбору и вывозу бытовых отходов и содержанию лифта);</w:t>
            </w:r>
          </w:p>
          <w:p w:rsidR="00276142" w:rsidRDefault="00276142" w:rsidP="00D36775">
            <w:pPr>
              <w:jc w:val="both"/>
              <w:rPr>
                <w:sz w:val="24"/>
                <w:szCs w:val="24"/>
              </w:rPr>
            </w:pPr>
          </w:p>
          <w:p w:rsidR="00276142" w:rsidRDefault="00276142" w:rsidP="004E6DE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276142" w:rsidRDefault="00276142" w:rsidP="004E6DE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76142" w:rsidRDefault="00276142" w:rsidP="004E6D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16)о </w:t>
            </w:r>
            <w:r w:rsidRPr="002C239F">
              <w:rPr>
                <w:sz w:val="24"/>
                <w:szCs w:val="24"/>
              </w:rPr>
              <w:t>проекте федерального закона № 302261-6 "О внесении изменения в статью 12 Федерального закона "О транспортной безопасности"</w:t>
            </w:r>
            <w:r>
              <w:rPr>
                <w:sz w:val="24"/>
                <w:szCs w:val="24"/>
              </w:rPr>
              <w:t xml:space="preserve"> (по вопросу обеспечения служебными помещениями подразделений транспортной полиции);</w:t>
            </w:r>
          </w:p>
          <w:p w:rsidR="00276142" w:rsidRDefault="00276142" w:rsidP="00233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17)о </w:t>
            </w:r>
            <w:r w:rsidRPr="002C239F">
              <w:rPr>
                <w:sz w:val="24"/>
                <w:szCs w:val="24"/>
              </w:rPr>
              <w:t>направлении обращения к Председателю Правительства по вопросу взимания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</w:t>
            </w:r>
            <w:r>
              <w:rPr>
                <w:sz w:val="24"/>
                <w:szCs w:val="24"/>
              </w:rPr>
              <w:t>;</w:t>
            </w:r>
          </w:p>
          <w:p w:rsidR="00276142" w:rsidRDefault="00276142" w:rsidP="00233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18)о </w:t>
            </w:r>
            <w:r w:rsidRPr="002C239F">
              <w:rPr>
                <w:sz w:val="24"/>
                <w:szCs w:val="24"/>
              </w:rPr>
              <w:t>проекте федерального закона "О внесении изменений в Федеральный закон "О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276142" w:rsidRDefault="00276142" w:rsidP="0023328C">
            <w:pPr>
              <w:jc w:val="both"/>
              <w:rPr>
                <w:sz w:val="24"/>
                <w:szCs w:val="24"/>
              </w:rPr>
            </w:pPr>
          </w:p>
          <w:p w:rsidR="00276142" w:rsidRPr="003066BF" w:rsidRDefault="00276142" w:rsidP="0023328C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Самсонов Артем Анатольевич, член комитета по экономической политике и собственности</w:t>
            </w:r>
          </w:p>
          <w:p w:rsidR="00276142" w:rsidRPr="00591DAC" w:rsidRDefault="00276142" w:rsidP="00086E69">
            <w:pPr>
              <w:jc w:val="both"/>
              <w:rPr>
                <w:sz w:val="24"/>
                <w:szCs w:val="24"/>
              </w:rPr>
            </w:pPr>
          </w:p>
        </w:tc>
      </w:tr>
      <w:tr w:rsidR="00276142" w:rsidRPr="003066BF" w:rsidTr="00181834">
        <w:tc>
          <w:tcPr>
            <w:tcW w:w="1506" w:type="dxa"/>
          </w:tcPr>
          <w:p w:rsidR="00276142" w:rsidRPr="003066BF" w:rsidRDefault="00276142" w:rsidP="002532F9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1.</w:t>
            </w:r>
            <w:r w:rsidR="00B2334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276142" w:rsidRPr="003066BF" w:rsidRDefault="00276142" w:rsidP="001C14AA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23085F" w:rsidP="00093961">
      <w:pPr>
        <w:tabs>
          <w:tab w:val="right" w:pos="9354"/>
        </w:tabs>
        <w:ind w:left="-357"/>
        <w:jc w:val="both"/>
      </w:pPr>
      <w:r w:rsidRPr="00591DAC">
        <w:rPr>
          <w:szCs w:val="28"/>
        </w:rPr>
        <w:t>Председатель комитета</w:t>
      </w:r>
      <w:r w:rsidRPr="00591DAC">
        <w:rPr>
          <w:szCs w:val="28"/>
        </w:rPr>
        <w:tab/>
        <w:t>В.Г. Гребнев</w:t>
      </w:r>
    </w:p>
    <w:sectPr w:rsidR="0023085F" w:rsidSect="0081135B">
      <w:headerReference w:type="even" r:id="rId9"/>
      <w:headerReference w:type="default" r:id="rId10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10" w:rsidRDefault="00B80610" w:rsidP="00937A95">
      <w:r>
        <w:separator/>
      </w:r>
    </w:p>
  </w:endnote>
  <w:endnote w:type="continuationSeparator" w:id="0">
    <w:p w:rsidR="00B80610" w:rsidRDefault="00B80610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10" w:rsidRDefault="00B80610" w:rsidP="00937A95">
      <w:r>
        <w:separator/>
      </w:r>
    </w:p>
  </w:footnote>
  <w:footnote w:type="continuationSeparator" w:id="0">
    <w:p w:rsidR="00B80610" w:rsidRDefault="00B80610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8061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8061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2415C">
      <w:rPr>
        <w:rStyle w:val="ab"/>
        <w:noProof/>
      </w:rPr>
      <w:t>2</w: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B61"/>
    <w:rsid w:val="000140B5"/>
    <w:rsid w:val="00014481"/>
    <w:rsid w:val="00022FC3"/>
    <w:rsid w:val="00040DBF"/>
    <w:rsid w:val="00045FE5"/>
    <w:rsid w:val="000538EB"/>
    <w:rsid w:val="00053A28"/>
    <w:rsid w:val="00086E69"/>
    <w:rsid w:val="000870B8"/>
    <w:rsid w:val="0008734D"/>
    <w:rsid w:val="000907D7"/>
    <w:rsid w:val="00093961"/>
    <w:rsid w:val="000A0017"/>
    <w:rsid w:val="000B02B0"/>
    <w:rsid w:val="000B72E6"/>
    <w:rsid w:val="000C39F3"/>
    <w:rsid w:val="000D4709"/>
    <w:rsid w:val="000D7DAF"/>
    <w:rsid w:val="000E5CD9"/>
    <w:rsid w:val="000F3DB2"/>
    <w:rsid w:val="001041CA"/>
    <w:rsid w:val="00114454"/>
    <w:rsid w:val="001213BC"/>
    <w:rsid w:val="00127A93"/>
    <w:rsid w:val="00164D6B"/>
    <w:rsid w:val="001661BD"/>
    <w:rsid w:val="001701DA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C10E6"/>
    <w:rsid w:val="001C1215"/>
    <w:rsid w:val="001C14AA"/>
    <w:rsid w:val="001C3A67"/>
    <w:rsid w:val="001E3D0C"/>
    <w:rsid w:val="001E6EFB"/>
    <w:rsid w:val="001E7D2C"/>
    <w:rsid w:val="001F7405"/>
    <w:rsid w:val="002102A0"/>
    <w:rsid w:val="0023085F"/>
    <w:rsid w:val="0023328C"/>
    <w:rsid w:val="002532F9"/>
    <w:rsid w:val="00255AA6"/>
    <w:rsid w:val="00273B54"/>
    <w:rsid w:val="00276142"/>
    <w:rsid w:val="002761DC"/>
    <w:rsid w:val="002B19AC"/>
    <w:rsid w:val="002B5FE7"/>
    <w:rsid w:val="002C239F"/>
    <w:rsid w:val="002C4382"/>
    <w:rsid w:val="002D6480"/>
    <w:rsid w:val="002E08F0"/>
    <w:rsid w:val="002E475E"/>
    <w:rsid w:val="002E7920"/>
    <w:rsid w:val="003066BF"/>
    <w:rsid w:val="0031532E"/>
    <w:rsid w:val="0032763D"/>
    <w:rsid w:val="00335B1B"/>
    <w:rsid w:val="003506EE"/>
    <w:rsid w:val="00354F5C"/>
    <w:rsid w:val="00362ACF"/>
    <w:rsid w:val="00382F7C"/>
    <w:rsid w:val="003A623C"/>
    <w:rsid w:val="003A7043"/>
    <w:rsid w:val="003B2AB5"/>
    <w:rsid w:val="003B2BF8"/>
    <w:rsid w:val="003D294D"/>
    <w:rsid w:val="003D7E74"/>
    <w:rsid w:val="003E3335"/>
    <w:rsid w:val="003F2184"/>
    <w:rsid w:val="003F7091"/>
    <w:rsid w:val="004010D4"/>
    <w:rsid w:val="00403F20"/>
    <w:rsid w:val="00411F2D"/>
    <w:rsid w:val="0041473E"/>
    <w:rsid w:val="00415D0B"/>
    <w:rsid w:val="00420831"/>
    <w:rsid w:val="00425252"/>
    <w:rsid w:val="00433124"/>
    <w:rsid w:val="00457960"/>
    <w:rsid w:val="00466B9E"/>
    <w:rsid w:val="0047144A"/>
    <w:rsid w:val="00473B77"/>
    <w:rsid w:val="0049477E"/>
    <w:rsid w:val="004A1EE8"/>
    <w:rsid w:val="004D3EA7"/>
    <w:rsid w:val="004E09E3"/>
    <w:rsid w:val="004E5519"/>
    <w:rsid w:val="004E6DE5"/>
    <w:rsid w:val="00505B73"/>
    <w:rsid w:val="005278E9"/>
    <w:rsid w:val="00536FC0"/>
    <w:rsid w:val="005406AD"/>
    <w:rsid w:val="00546CEF"/>
    <w:rsid w:val="00554BA4"/>
    <w:rsid w:val="005649E0"/>
    <w:rsid w:val="00575C16"/>
    <w:rsid w:val="00583457"/>
    <w:rsid w:val="00587879"/>
    <w:rsid w:val="00591DAC"/>
    <w:rsid w:val="00596C36"/>
    <w:rsid w:val="005A2D26"/>
    <w:rsid w:val="005B072B"/>
    <w:rsid w:val="005C4EC5"/>
    <w:rsid w:val="005D7724"/>
    <w:rsid w:val="005E48E7"/>
    <w:rsid w:val="005F5BCA"/>
    <w:rsid w:val="00603A2A"/>
    <w:rsid w:val="0062132D"/>
    <w:rsid w:val="00622103"/>
    <w:rsid w:val="00631060"/>
    <w:rsid w:val="00631FF4"/>
    <w:rsid w:val="00654E13"/>
    <w:rsid w:val="00671710"/>
    <w:rsid w:val="00675517"/>
    <w:rsid w:val="00683FB6"/>
    <w:rsid w:val="00697E11"/>
    <w:rsid w:val="006A2888"/>
    <w:rsid w:val="006A2D64"/>
    <w:rsid w:val="006B10DE"/>
    <w:rsid w:val="006B4938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00260"/>
    <w:rsid w:val="00721D0C"/>
    <w:rsid w:val="007250CE"/>
    <w:rsid w:val="007344D2"/>
    <w:rsid w:val="00735B49"/>
    <w:rsid w:val="00736F6E"/>
    <w:rsid w:val="00773FA8"/>
    <w:rsid w:val="007C17C1"/>
    <w:rsid w:val="007C5F6D"/>
    <w:rsid w:val="007F242E"/>
    <w:rsid w:val="007F27D9"/>
    <w:rsid w:val="0081135B"/>
    <w:rsid w:val="008318C2"/>
    <w:rsid w:val="00832D49"/>
    <w:rsid w:val="008557D5"/>
    <w:rsid w:val="0085586E"/>
    <w:rsid w:val="00864318"/>
    <w:rsid w:val="0087717E"/>
    <w:rsid w:val="008926C7"/>
    <w:rsid w:val="00894203"/>
    <w:rsid w:val="00897878"/>
    <w:rsid w:val="008A3194"/>
    <w:rsid w:val="008A6A45"/>
    <w:rsid w:val="008C1A90"/>
    <w:rsid w:val="008C1F0E"/>
    <w:rsid w:val="008D3712"/>
    <w:rsid w:val="008E13DF"/>
    <w:rsid w:val="008F1789"/>
    <w:rsid w:val="00937A95"/>
    <w:rsid w:val="00945952"/>
    <w:rsid w:val="00964117"/>
    <w:rsid w:val="00967790"/>
    <w:rsid w:val="009866F5"/>
    <w:rsid w:val="009A2CFA"/>
    <w:rsid w:val="009B37DE"/>
    <w:rsid w:val="009B5F16"/>
    <w:rsid w:val="009C751E"/>
    <w:rsid w:val="009E1873"/>
    <w:rsid w:val="009E6362"/>
    <w:rsid w:val="009F0900"/>
    <w:rsid w:val="009F3BB3"/>
    <w:rsid w:val="009F4509"/>
    <w:rsid w:val="009F5D0A"/>
    <w:rsid w:val="009F7067"/>
    <w:rsid w:val="00A132D6"/>
    <w:rsid w:val="00A27BC3"/>
    <w:rsid w:val="00A3272F"/>
    <w:rsid w:val="00A35E54"/>
    <w:rsid w:val="00A66D02"/>
    <w:rsid w:val="00A74844"/>
    <w:rsid w:val="00A9272A"/>
    <w:rsid w:val="00AA782A"/>
    <w:rsid w:val="00AD0938"/>
    <w:rsid w:val="00AD2125"/>
    <w:rsid w:val="00AD2612"/>
    <w:rsid w:val="00AE34CD"/>
    <w:rsid w:val="00AE57FE"/>
    <w:rsid w:val="00AF2C5B"/>
    <w:rsid w:val="00B03DF7"/>
    <w:rsid w:val="00B2334A"/>
    <w:rsid w:val="00B2415C"/>
    <w:rsid w:val="00B34A11"/>
    <w:rsid w:val="00B41F07"/>
    <w:rsid w:val="00B5261C"/>
    <w:rsid w:val="00B6403D"/>
    <w:rsid w:val="00B729D8"/>
    <w:rsid w:val="00B80610"/>
    <w:rsid w:val="00B808B9"/>
    <w:rsid w:val="00B86AA2"/>
    <w:rsid w:val="00B96211"/>
    <w:rsid w:val="00B97447"/>
    <w:rsid w:val="00BA1BD4"/>
    <w:rsid w:val="00BA290E"/>
    <w:rsid w:val="00BB0F06"/>
    <w:rsid w:val="00BC7C59"/>
    <w:rsid w:val="00BD681E"/>
    <w:rsid w:val="00BE23B0"/>
    <w:rsid w:val="00BE241D"/>
    <w:rsid w:val="00BE53D6"/>
    <w:rsid w:val="00BF0C57"/>
    <w:rsid w:val="00C14A29"/>
    <w:rsid w:val="00C30176"/>
    <w:rsid w:val="00C40A0F"/>
    <w:rsid w:val="00C449E3"/>
    <w:rsid w:val="00C71855"/>
    <w:rsid w:val="00C76819"/>
    <w:rsid w:val="00C777AC"/>
    <w:rsid w:val="00C80BC6"/>
    <w:rsid w:val="00C90AD7"/>
    <w:rsid w:val="00C93C2A"/>
    <w:rsid w:val="00C95FE4"/>
    <w:rsid w:val="00CA407B"/>
    <w:rsid w:val="00CB4BC1"/>
    <w:rsid w:val="00CB7B01"/>
    <w:rsid w:val="00CC37AE"/>
    <w:rsid w:val="00CD48C5"/>
    <w:rsid w:val="00CE5BDB"/>
    <w:rsid w:val="00CE7BEA"/>
    <w:rsid w:val="00CF0627"/>
    <w:rsid w:val="00D11B77"/>
    <w:rsid w:val="00D132C6"/>
    <w:rsid w:val="00D15F77"/>
    <w:rsid w:val="00D36775"/>
    <w:rsid w:val="00D4077F"/>
    <w:rsid w:val="00D5477C"/>
    <w:rsid w:val="00D6150C"/>
    <w:rsid w:val="00D61DFF"/>
    <w:rsid w:val="00D6481A"/>
    <w:rsid w:val="00D72B55"/>
    <w:rsid w:val="00D81704"/>
    <w:rsid w:val="00D9006E"/>
    <w:rsid w:val="00D9538A"/>
    <w:rsid w:val="00DA4A53"/>
    <w:rsid w:val="00DB1686"/>
    <w:rsid w:val="00DD029B"/>
    <w:rsid w:val="00DD3568"/>
    <w:rsid w:val="00DE03A9"/>
    <w:rsid w:val="00DF3284"/>
    <w:rsid w:val="00E13041"/>
    <w:rsid w:val="00E1501A"/>
    <w:rsid w:val="00E150B3"/>
    <w:rsid w:val="00E16502"/>
    <w:rsid w:val="00E23957"/>
    <w:rsid w:val="00E25E3A"/>
    <w:rsid w:val="00E341A8"/>
    <w:rsid w:val="00E37FCB"/>
    <w:rsid w:val="00E52114"/>
    <w:rsid w:val="00E8281F"/>
    <w:rsid w:val="00E93CFC"/>
    <w:rsid w:val="00E95EEF"/>
    <w:rsid w:val="00E960BA"/>
    <w:rsid w:val="00EC4E5A"/>
    <w:rsid w:val="00EC7889"/>
    <w:rsid w:val="00ED24F4"/>
    <w:rsid w:val="00ED628D"/>
    <w:rsid w:val="00ED71D1"/>
    <w:rsid w:val="00EE50BE"/>
    <w:rsid w:val="00EF21A0"/>
    <w:rsid w:val="00EF55B1"/>
    <w:rsid w:val="00EF6F95"/>
    <w:rsid w:val="00F05A21"/>
    <w:rsid w:val="00F071D1"/>
    <w:rsid w:val="00F11179"/>
    <w:rsid w:val="00F2714F"/>
    <w:rsid w:val="00F40F48"/>
    <w:rsid w:val="00F46625"/>
    <w:rsid w:val="00F46B07"/>
    <w:rsid w:val="00F55FCC"/>
    <w:rsid w:val="00F95449"/>
    <w:rsid w:val="00F96BB0"/>
    <w:rsid w:val="00FA47BB"/>
    <w:rsid w:val="00FB4695"/>
    <w:rsid w:val="00FB7279"/>
    <w:rsid w:val="00FC6522"/>
    <w:rsid w:val="00FD1B4A"/>
    <w:rsid w:val="00FD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68D2BC-7DEB-4D03-9CD2-A21510E74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5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46</cp:revision>
  <cp:lastPrinted>2013-09-02T00:01:00Z</cp:lastPrinted>
  <dcterms:created xsi:type="dcterms:W3CDTF">2013-06-28T04:18:00Z</dcterms:created>
  <dcterms:modified xsi:type="dcterms:W3CDTF">2013-09-02T00:04:00Z</dcterms:modified>
</cp:coreProperties>
</file>