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D78BE" w:rsidRDefault="0094156C" w:rsidP="0094156C">
      <w:pPr>
        <w:spacing w:after="120"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 xml:space="preserve">Законодательного Собрания </w:t>
      </w:r>
      <w:r w:rsidR="002055FA" w:rsidRPr="001D78BE">
        <w:rPr>
          <w:b/>
          <w:sz w:val="24"/>
          <w:szCs w:val="24"/>
        </w:rPr>
        <w:t>1</w:t>
      </w:r>
      <w:r w:rsidR="006C6FCE">
        <w:rPr>
          <w:b/>
          <w:sz w:val="24"/>
          <w:szCs w:val="24"/>
        </w:rPr>
        <w:t>6</w:t>
      </w:r>
      <w:r w:rsidR="002872F6" w:rsidRPr="001D78BE">
        <w:rPr>
          <w:b/>
          <w:sz w:val="24"/>
          <w:szCs w:val="24"/>
        </w:rPr>
        <w:t xml:space="preserve"> </w:t>
      </w:r>
      <w:r w:rsidR="006C6FCE">
        <w:rPr>
          <w:b/>
          <w:sz w:val="24"/>
          <w:szCs w:val="24"/>
        </w:rPr>
        <w:t>сентября</w:t>
      </w:r>
      <w:r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B52EB" w:rsidRPr="001D78BE">
        <w:rPr>
          <w:b/>
          <w:sz w:val="24"/>
          <w:szCs w:val="24"/>
        </w:rPr>
        <w:t>3</w:t>
      </w:r>
      <w:r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2055FA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1D78B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Pr="00BE224D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1</w:t>
            </w:r>
          </w:p>
          <w:p w:rsidR="007166E0" w:rsidRPr="00BE224D" w:rsidRDefault="00DE725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7219A3" w:rsidP="00BB52E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A171BD">
              <w:rPr>
                <w:sz w:val="24"/>
                <w:szCs w:val="24"/>
              </w:rPr>
              <w:t xml:space="preserve">статью 7 </w:t>
            </w:r>
            <w:r>
              <w:rPr>
                <w:sz w:val="24"/>
                <w:szCs w:val="24"/>
              </w:rPr>
              <w:t>Закон</w:t>
            </w:r>
            <w:r w:rsidR="00A171B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Приморского края "О статусе депутата Законодательного Собрания Приморского края" (первое, второе и третье чтения).</w:t>
            </w:r>
          </w:p>
          <w:p w:rsidR="007219A3" w:rsidRPr="00BE224D" w:rsidRDefault="007219A3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7219A3" w:rsidRPr="00BE224D" w:rsidRDefault="007219A3" w:rsidP="007219A3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7219A3" w:rsidRDefault="007219A3" w:rsidP="007219A3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C6FCE" w:rsidRPr="00BE224D" w:rsidTr="007166E0">
        <w:tc>
          <w:tcPr>
            <w:tcW w:w="1908" w:type="dxa"/>
          </w:tcPr>
          <w:p w:rsidR="006C6FCE" w:rsidRDefault="006C6FCE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6C6FCE" w:rsidRPr="00BE224D" w:rsidRDefault="006C6FCE" w:rsidP="001779B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1779B6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6C6FCE" w:rsidRPr="001D78BE" w:rsidRDefault="006C6FCE" w:rsidP="006C6FC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О внесении изменени</w:t>
            </w:r>
            <w:r w:rsidR="00D40356">
              <w:rPr>
                <w:sz w:val="24"/>
                <w:szCs w:val="24"/>
              </w:rPr>
              <w:t>я</w:t>
            </w:r>
            <w:r w:rsidRPr="00BE224D">
              <w:rPr>
                <w:sz w:val="24"/>
                <w:szCs w:val="24"/>
              </w:rPr>
              <w:t xml:space="preserve"> в постановление Законодательного Собрания Приморского края от 29.02.2012 № 7</w:t>
            </w:r>
            <w:r>
              <w:rPr>
                <w:sz w:val="24"/>
                <w:szCs w:val="24"/>
              </w:rPr>
              <w:t>8</w:t>
            </w:r>
            <w:r w:rsidRPr="00BE224D">
              <w:rPr>
                <w:sz w:val="24"/>
                <w:szCs w:val="24"/>
              </w:rPr>
              <w:t xml:space="preserve"> </w:t>
            </w:r>
            <w:r w:rsidRPr="001D78BE">
              <w:rPr>
                <w:sz w:val="24"/>
                <w:szCs w:val="24"/>
              </w:rPr>
              <w:t xml:space="preserve">"О комиссии Законодательного Собрания Приморского края по </w:t>
            </w:r>
            <w:proofErr w:type="gramStart"/>
            <w:r w:rsidRPr="001D78BE">
              <w:rPr>
                <w:sz w:val="24"/>
                <w:szCs w:val="24"/>
              </w:rPr>
              <w:t>контролю за</w:t>
            </w:r>
            <w:proofErr w:type="gramEnd"/>
            <w:r w:rsidRPr="001D78BE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края".</w:t>
            </w:r>
          </w:p>
          <w:p w:rsidR="006C6FCE" w:rsidRPr="001D78BE" w:rsidRDefault="006C6FCE" w:rsidP="006C6FCE">
            <w:pPr>
              <w:spacing w:line="240" w:lineRule="auto"/>
              <w:rPr>
                <w:sz w:val="24"/>
                <w:szCs w:val="24"/>
              </w:rPr>
            </w:pPr>
          </w:p>
          <w:p w:rsidR="006C6FCE" w:rsidRPr="00BE224D" w:rsidRDefault="006C6FCE" w:rsidP="006C6FC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6C6FCE" w:rsidRDefault="006C6FCE" w:rsidP="006C6FC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6C6FCE" w:rsidRPr="00BE224D" w:rsidRDefault="006C6FCE" w:rsidP="006C6F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A67C2" w:rsidRPr="00BE224D" w:rsidTr="007166E0">
        <w:tc>
          <w:tcPr>
            <w:tcW w:w="1908" w:type="dxa"/>
          </w:tcPr>
          <w:p w:rsidR="009A67C2" w:rsidRDefault="009A67C2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9A67C2" w:rsidRDefault="009A67C2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7902" w:type="dxa"/>
            <w:gridSpan w:val="2"/>
          </w:tcPr>
          <w:p w:rsidR="009A67C2" w:rsidRDefault="009A67C2" w:rsidP="009A67C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О внесении изменени</w:t>
            </w:r>
            <w:r w:rsidR="00D40356">
              <w:rPr>
                <w:sz w:val="24"/>
                <w:szCs w:val="24"/>
              </w:rPr>
              <w:t>я</w:t>
            </w:r>
            <w:r w:rsidRPr="00BE224D">
              <w:rPr>
                <w:sz w:val="24"/>
                <w:szCs w:val="24"/>
              </w:rPr>
              <w:t xml:space="preserve"> в постановление Законодательного</w:t>
            </w:r>
            <w:r>
              <w:rPr>
                <w:sz w:val="24"/>
                <w:szCs w:val="24"/>
              </w:rPr>
              <w:t xml:space="preserve"> Собрания Приморского края от 24</w:t>
            </w:r>
            <w:r w:rsidRPr="00BE224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BE224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3</w:t>
            </w:r>
            <w:r w:rsidRPr="00BE224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674</w:t>
            </w:r>
            <w:r w:rsidRPr="00BE224D">
              <w:rPr>
                <w:sz w:val="24"/>
                <w:szCs w:val="24"/>
              </w:rPr>
              <w:t xml:space="preserve"> </w:t>
            </w:r>
            <w:r w:rsidRPr="001D78BE">
              <w:rPr>
                <w:sz w:val="24"/>
                <w:szCs w:val="24"/>
              </w:rPr>
              <w:t>"О</w:t>
            </w:r>
            <w:r>
              <w:rPr>
                <w:sz w:val="24"/>
                <w:szCs w:val="24"/>
              </w:rPr>
              <w:t xml:space="preserve"> представлении депутатами Законодательного Собрания Приморского края сведений о расходах".</w:t>
            </w:r>
          </w:p>
          <w:p w:rsidR="009A67C2" w:rsidRDefault="009A67C2" w:rsidP="009A67C2">
            <w:pPr>
              <w:spacing w:line="240" w:lineRule="auto"/>
              <w:rPr>
                <w:sz w:val="24"/>
                <w:szCs w:val="24"/>
              </w:rPr>
            </w:pPr>
          </w:p>
          <w:p w:rsidR="009A67C2" w:rsidRPr="00BE224D" w:rsidRDefault="009A67C2" w:rsidP="009A67C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9A67C2" w:rsidRDefault="009A67C2" w:rsidP="009A67C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A67C2" w:rsidRPr="00BE224D" w:rsidRDefault="009A67C2" w:rsidP="009A67C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9A67C2" w:rsidP="004A38B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9A67C2" w:rsidRDefault="009A67C2" w:rsidP="004A38B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11.25-11.40</w:t>
            </w:r>
          </w:p>
        </w:tc>
        <w:tc>
          <w:tcPr>
            <w:tcW w:w="7902" w:type="dxa"/>
            <w:gridSpan w:val="2"/>
          </w:tcPr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7219A3">
              <w:rPr>
                <w:sz w:val="24"/>
                <w:szCs w:val="24"/>
              </w:rPr>
              <w:t xml:space="preserve">О внесении изменений в постановление Законодательного Собрания Приморского края от 30.10.2008 № 1258 "О </w:t>
            </w:r>
            <w:proofErr w:type="gramStart"/>
            <w:r w:rsidRPr="007219A3">
              <w:rPr>
                <w:sz w:val="24"/>
                <w:szCs w:val="24"/>
              </w:rPr>
              <w:t>положениях</w:t>
            </w:r>
            <w:proofErr w:type="gramEnd"/>
            <w:r w:rsidRPr="007219A3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</w:p>
          <w:p w:rsidR="004A38B6" w:rsidRPr="00665869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</w:t>
            </w:r>
            <w:r w:rsidRPr="00665869">
              <w:rPr>
                <w:sz w:val="24"/>
                <w:szCs w:val="24"/>
              </w:rPr>
              <w:t>, председатель комитета Законодательного Собрания по</w:t>
            </w:r>
            <w:r>
              <w:rPr>
                <w:sz w:val="24"/>
                <w:szCs w:val="24"/>
              </w:rPr>
              <w:t xml:space="preserve"> социальной политике и защите прав граждан.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</w:p>
          <w:p w:rsidR="004A38B6" w:rsidRPr="007219A3" w:rsidRDefault="004A38B6" w:rsidP="004A38B6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7219A3">
              <w:rPr>
                <w:sz w:val="24"/>
                <w:szCs w:val="24"/>
                <w:u w:val="single"/>
              </w:rPr>
              <w:t>Приглашается: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BB52EB" w:rsidRPr="00390336" w:rsidRDefault="00BB52EB" w:rsidP="004A38B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C6FCE" w:rsidRPr="00A42E31" w:rsidTr="007166E0">
        <w:tc>
          <w:tcPr>
            <w:tcW w:w="1908" w:type="dxa"/>
          </w:tcPr>
          <w:p w:rsidR="006C6FCE" w:rsidRDefault="007219A3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A67C2">
              <w:rPr>
                <w:sz w:val="24"/>
                <w:szCs w:val="24"/>
              </w:rPr>
              <w:t>5</w:t>
            </w:r>
          </w:p>
          <w:p w:rsidR="007219A3" w:rsidRDefault="001779B6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9A67C2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-11.4</w:t>
            </w:r>
            <w:r w:rsidR="009A67C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4A38B6" w:rsidRPr="001D78BE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1D78BE">
              <w:rPr>
                <w:sz w:val="24"/>
                <w:szCs w:val="24"/>
              </w:rPr>
              <w:t>О внесении изменени</w:t>
            </w:r>
            <w:r>
              <w:rPr>
                <w:sz w:val="24"/>
                <w:szCs w:val="24"/>
              </w:rPr>
              <w:t>я</w:t>
            </w:r>
            <w:r w:rsidRPr="001D78BE">
              <w:rPr>
                <w:sz w:val="24"/>
                <w:szCs w:val="24"/>
              </w:rPr>
              <w:t xml:space="preserve"> в приложение к постановлению Законодательного Собрания Приморского края от 07.08.2002 № 36 "О Регламенте </w:t>
            </w:r>
            <w:r w:rsidRPr="001D78BE">
              <w:rPr>
                <w:sz w:val="24"/>
                <w:szCs w:val="24"/>
              </w:rPr>
              <w:lastRenderedPageBreak/>
              <w:t>Законодательного Собрания Приморского края".</w:t>
            </w:r>
          </w:p>
          <w:p w:rsidR="004A38B6" w:rsidRPr="001D78BE" w:rsidRDefault="004A38B6" w:rsidP="004A38B6">
            <w:pPr>
              <w:spacing w:line="240" w:lineRule="auto"/>
              <w:rPr>
                <w:sz w:val="24"/>
                <w:szCs w:val="24"/>
              </w:rPr>
            </w:pPr>
          </w:p>
          <w:p w:rsidR="004A38B6" w:rsidRPr="00665869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</w:p>
          <w:p w:rsidR="004A38B6" w:rsidRPr="007219A3" w:rsidRDefault="004A38B6" w:rsidP="004A38B6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7219A3">
              <w:rPr>
                <w:sz w:val="24"/>
                <w:szCs w:val="24"/>
                <w:u w:val="single"/>
              </w:rPr>
              <w:t>Приглашается: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Володина Ирина Анатольевна, начальник правового управления аппарата Законодательного Собрания.</w:t>
            </w:r>
          </w:p>
          <w:p w:rsidR="007219A3" w:rsidRPr="007219A3" w:rsidRDefault="007219A3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A38B6" w:rsidRPr="004A38B6" w:rsidTr="007166E0">
        <w:tc>
          <w:tcPr>
            <w:tcW w:w="1908" w:type="dxa"/>
          </w:tcPr>
          <w:p w:rsidR="004A38B6" w:rsidRDefault="004A38B6" w:rsidP="004A38B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A67C2">
              <w:rPr>
                <w:sz w:val="24"/>
                <w:szCs w:val="24"/>
              </w:rPr>
              <w:t>6</w:t>
            </w:r>
          </w:p>
          <w:p w:rsidR="004A38B6" w:rsidRPr="004A38B6" w:rsidRDefault="004A38B6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  <w:r w:rsidR="009A67C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-11.5</w:t>
            </w:r>
            <w:r w:rsidR="009A67C2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4A38B6" w:rsidRPr="004A38B6" w:rsidRDefault="004A38B6" w:rsidP="001D2AD4">
            <w:pPr>
              <w:spacing w:line="240" w:lineRule="auto"/>
              <w:rPr>
                <w:sz w:val="24"/>
                <w:szCs w:val="24"/>
              </w:rPr>
            </w:pPr>
            <w:r w:rsidRPr="004A38B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края".</w:t>
            </w:r>
          </w:p>
          <w:p w:rsidR="004A38B6" w:rsidRDefault="004A38B6" w:rsidP="001D2AD4">
            <w:pPr>
              <w:spacing w:line="240" w:lineRule="auto"/>
              <w:rPr>
                <w:sz w:val="24"/>
                <w:szCs w:val="24"/>
              </w:rPr>
            </w:pPr>
          </w:p>
          <w:p w:rsidR="004A38B6" w:rsidRPr="00665869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A38B6" w:rsidRP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4A38B6" w:rsidRPr="004A38B6" w:rsidRDefault="004A38B6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219A3" w:rsidRPr="00A42E31" w:rsidTr="007166E0">
        <w:tc>
          <w:tcPr>
            <w:tcW w:w="1908" w:type="dxa"/>
          </w:tcPr>
          <w:p w:rsidR="004A38B6" w:rsidRDefault="004A38B6" w:rsidP="004A38B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A67C2">
              <w:rPr>
                <w:sz w:val="24"/>
                <w:szCs w:val="24"/>
              </w:rPr>
              <w:t>7</w:t>
            </w:r>
          </w:p>
          <w:p w:rsidR="007219A3" w:rsidRDefault="004A38B6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9A67C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5-11.5</w:t>
            </w:r>
            <w:r w:rsidR="009A67C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7219A3" w:rsidRPr="007219A3" w:rsidRDefault="007219A3" w:rsidP="001D2AD4">
            <w:pPr>
              <w:spacing w:line="240" w:lineRule="auto"/>
              <w:rPr>
                <w:sz w:val="24"/>
                <w:szCs w:val="24"/>
              </w:rPr>
            </w:pPr>
            <w:r w:rsidRPr="007219A3">
              <w:rPr>
                <w:sz w:val="24"/>
                <w:szCs w:val="24"/>
              </w:rPr>
              <w:t xml:space="preserve">О внесении изменений в  постановление Законодательного Собрания Приморского края от 27.06.2007 № 417 "О </w:t>
            </w:r>
            <w:proofErr w:type="gramStart"/>
            <w:r w:rsidRPr="007219A3">
              <w:rPr>
                <w:sz w:val="24"/>
                <w:szCs w:val="24"/>
              </w:rPr>
              <w:t>Положении</w:t>
            </w:r>
            <w:proofErr w:type="gramEnd"/>
            <w:r w:rsidRPr="007219A3">
              <w:rPr>
                <w:sz w:val="24"/>
                <w:szCs w:val="24"/>
              </w:rPr>
              <w:t xml:space="preserve"> об аппарате Законодательного Собрания Приморского края".</w:t>
            </w:r>
          </w:p>
          <w:p w:rsidR="007219A3" w:rsidRDefault="007219A3" w:rsidP="001D2AD4">
            <w:pPr>
              <w:spacing w:line="240" w:lineRule="auto"/>
              <w:rPr>
                <w:szCs w:val="28"/>
              </w:rPr>
            </w:pPr>
          </w:p>
          <w:p w:rsidR="007219A3" w:rsidRPr="00665869" w:rsidRDefault="007219A3" w:rsidP="007219A3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7219A3" w:rsidRDefault="007219A3" w:rsidP="007219A3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7219A3" w:rsidRDefault="007219A3" w:rsidP="007219A3">
            <w:pPr>
              <w:spacing w:line="240" w:lineRule="auto"/>
              <w:rPr>
                <w:sz w:val="24"/>
                <w:szCs w:val="24"/>
              </w:rPr>
            </w:pPr>
          </w:p>
          <w:p w:rsidR="007219A3" w:rsidRPr="007219A3" w:rsidRDefault="007219A3" w:rsidP="007219A3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7219A3">
              <w:rPr>
                <w:sz w:val="24"/>
                <w:szCs w:val="24"/>
                <w:u w:val="single"/>
              </w:rPr>
              <w:t>Приглашается:</w:t>
            </w:r>
          </w:p>
          <w:p w:rsidR="007219A3" w:rsidRDefault="007219A3" w:rsidP="007219A3">
            <w:pPr>
              <w:spacing w:line="240" w:lineRule="auto"/>
              <w:rPr>
                <w:szCs w:val="28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 аппарата Законодательного Собрания Приморского края.</w:t>
            </w:r>
          </w:p>
          <w:p w:rsidR="007219A3" w:rsidRPr="007219A3" w:rsidRDefault="007219A3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779B6" w:rsidRPr="00A42E31" w:rsidTr="007166E0">
        <w:tc>
          <w:tcPr>
            <w:tcW w:w="1908" w:type="dxa"/>
          </w:tcPr>
          <w:p w:rsidR="004A38B6" w:rsidRPr="007219A3" w:rsidRDefault="004A38B6" w:rsidP="004A38B6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</w:t>
            </w:r>
            <w:r w:rsidR="009A67C2">
              <w:rPr>
                <w:sz w:val="24"/>
                <w:szCs w:val="24"/>
              </w:rPr>
              <w:t>8</w:t>
            </w:r>
          </w:p>
          <w:p w:rsidR="001779B6" w:rsidRDefault="004A38B6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  <w:r w:rsidR="009A67C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9A67C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A67C2">
              <w:rPr>
                <w:sz w:val="24"/>
                <w:szCs w:val="24"/>
              </w:rPr>
              <w:t>00</w:t>
            </w:r>
          </w:p>
        </w:tc>
        <w:tc>
          <w:tcPr>
            <w:tcW w:w="7902" w:type="dxa"/>
            <w:gridSpan w:val="2"/>
          </w:tcPr>
          <w:p w:rsidR="001779B6" w:rsidRDefault="001779B6" w:rsidP="001779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комитета Законодательного Собрания по регламенту, депутатской этике и организации работы Законодательного Собрания на </w:t>
            </w:r>
            <w:r>
              <w:rPr>
                <w:sz w:val="24"/>
                <w:szCs w:val="24"/>
                <w:lang w:val="en-US"/>
              </w:rPr>
              <w:t>IV</w:t>
            </w:r>
            <w:r w:rsidRPr="001D78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2013 года.</w:t>
            </w:r>
          </w:p>
          <w:p w:rsidR="001779B6" w:rsidRDefault="001779B6" w:rsidP="001779B6">
            <w:pPr>
              <w:spacing w:line="240" w:lineRule="auto"/>
              <w:rPr>
                <w:sz w:val="24"/>
                <w:szCs w:val="24"/>
              </w:rPr>
            </w:pPr>
          </w:p>
          <w:p w:rsidR="001779B6" w:rsidRPr="00665869" w:rsidRDefault="001779B6" w:rsidP="001779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779B6" w:rsidRDefault="001779B6" w:rsidP="001779B6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779B6" w:rsidRPr="007219A3" w:rsidRDefault="001779B6" w:rsidP="001779B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235DF" w:rsidRPr="00A42E31" w:rsidTr="007166E0">
        <w:tc>
          <w:tcPr>
            <w:tcW w:w="1908" w:type="dxa"/>
          </w:tcPr>
          <w:p w:rsidR="004A38B6" w:rsidRPr="007219A3" w:rsidRDefault="004A38B6" w:rsidP="004A38B6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A67C2">
              <w:rPr>
                <w:sz w:val="24"/>
                <w:szCs w:val="24"/>
              </w:rPr>
              <w:t>9</w:t>
            </w:r>
          </w:p>
          <w:p w:rsidR="006235DF" w:rsidRDefault="004A38B6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A67C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A67C2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-12.0</w:t>
            </w:r>
            <w:r w:rsidR="009A67C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6235DF" w:rsidRDefault="001D78BE" w:rsidP="006235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  <w:lang w:val="en-US"/>
              </w:rPr>
              <w:t>I</w:t>
            </w:r>
            <w:r w:rsidR="007219A3">
              <w:rPr>
                <w:sz w:val="24"/>
                <w:szCs w:val="24"/>
                <w:lang w:val="en-US"/>
              </w:rPr>
              <w:t>V</w:t>
            </w:r>
            <w:r w:rsidRPr="001D78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2013 года</w:t>
            </w:r>
            <w:r w:rsidR="006235DF">
              <w:rPr>
                <w:sz w:val="24"/>
                <w:szCs w:val="24"/>
              </w:rPr>
              <w:t>.</w:t>
            </w:r>
          </w:p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</w:p>
          <w:p w:rsidR="006235DF" w:rsidRPr="00665869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6235DF" w:rsidRDefault="006235DF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9A67C2" w:rsidRDefault="009A67C2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BB52EB" w:rsidRDefault="004A38B6" w:rsidP="005E142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9A67C2">
              <w:rPr>
                <w:sz w:val="24"/>
                <w:szCs w:val="24"/>
              </w:rPr>
              <w:t>10</w:t>
            </w:r>
          </w:p>
          <w:p w:rsidR="004A38B6" w:rsidRPr="00827988" w:rsidRDefault="004A38B6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</w:t>
            </w:r>
            <w:r w:rsidR="009A67C2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1D78BE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</w:t>
            </w:r>
            <w:r w:rsidR="000035FB">
              <w:rPr>
                <w:sz w:val="24"/>
                <w:szCs w:val="24"/>
              </w:rPr>
              <w:t>.</w:t>
            </w:r>
          </w:p>
          <w:p w:rsidR="006235DF" w:rsidRPr="00827988" w:rsidRDefault="006235DF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BB52EB" w:rsidRPr="00827988" w:rsidRDefault="00BB52EB" w:rsidP="000035F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8C77C7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611" w:rsidRDefault="00815611">
      <w:r>
        <w:separator/>
      </w:r>
    </w:p>
  </w:endnote>
  <w:endnote w:type="continuationSeparator" w:id="1">
    <w:p w:rsidR="00815611" w:rsidRDefault="00815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611" w:rsidRDefault="00815611">
      <w:r>
        <w:separator/>
      </w:r>
    </w:p>
  </w:footnote>
  <w:footnote w:type="continuationSeparator" w:id="1">
    <w:p w:rsidR="00815611" w:rsidRDefault="008156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674912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674912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C77C7">
      <w:rPr>
        <w:rStyle w:val="a5"/>
        <w:noProof/>
      </w:rPr>
      <w:t>3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27D1"/>
    <w:rsid w:val="00126517"/>
    <w:rsid w:val="001779B6"/>
    <w:rsid w:val="00191F83"/>
    <w:rsid w:val="001A111C"/>
    <w:rsid w:val="001D2AD4"/>
    <w:rsid w:val="001D78BE"/>
    <w:rsid w:val="002055FA"/>
    <w:rsid w:val="0025255E"/>
    <w:rsid w:val="0026302D"/>
    <w:rsid w:val="0027041E"/>
    <w:rsid w:val="00286C51"/>
    <w:rsid w:val="002872F6"/>
    <w:rsid w:val="002C09D2"/>
    <w:rsid w:val="00325BA5"/>
    <w:rsid w:val="00345D37"/>
    <w:rsid w:val="00362DA9"/>
    <w:rsid w:val="00365D0B"/>
    <w:rsid w:val="00382532"/>
    <w:rsid w:val="00390336"/>
    <w:rsid w:val="003A1954"/>
    <w:rsid w:val="003A311C"/>
    <w:rsid w:val="003C557B"/>
    <w:rsid w:val="003C60E7"/>
    <w:rsid w:val="003D08B8"/>
    <w:rsid w:val="003E54D4"/>
    <w:rsid w:val="00427A16"/>
    <w:rsid w:val="004571EE"/>
    <w:rsid w:val="004629CF"/>
    <w:rsid w:val="00493CE7"/>
    <w:rsid w:val="004A2F86"/>
    <w:rsid w:val="004A38B6"/>
    <w:rsid w:val="004B6DB7"/>
    <w:rsid w:val="004C3191"/>
    <w:rsid w:val="004D4FEF"/>
    <w:rsid w:val="004E0C4B"/>
    <w:rsid w:val="0055185B"/>
    <w:rsid w:val="00575BDA"/>
    <w:rsid w:val="005D7BF3"/>
    <w:rsid w:val="005E00FC"/>
    <w:rsid w:val="005E142C"/>
    <w:rsid w:val="006015D4"/>
    <w:rsid w:val="00612469"/>
    <w:rsid w:val="006235DF"/>
    <w:rsid w:val="00633F15"/>
    <w:rsid w:val="00637F83"/>
    <w:rsid w:val="0064179A"/>
    <w:rsid w:val="00651E89"/>
    <w:rsid w:val="00665869"/>
    <w:rsid w:val="0067226B"/>
    <w:rsid w:val="00674912"/>
    <w:rsid w:val="00687296"/>
    <w:rsid w:val="006A14C8"/>
    <w:rsid w:val="006A72F1"/>
    <w:rsid w:val="006B3D39"/>
    <w:rsid w:val="006C4796"/>
    <w:rsid w:val="006C68BF"/>
    <w:rsid w:val="006C6FCE"/>
    <w:rsid w:val="006D78FC"/>
    <w:rsid w:val="006E6587"/>
    <w:rsid w:val="006F4D1B"/>
    <w:rsid w:val="00705DFC"/>
    <w:rsid w:val="00715307"/>
    <w:rsid w:val="007166E0"/>
    <w:rsid w:val="007219A3"/>
    <w:rsid w:val="007522E8"/>
    <w:rsid w:val="00767E10"/>
    <w:rsid w:val="00781DED"/>
    <w:rsid w:val="0079043C"/>
    <w:rsid w:val="007A0939"/>
    <w:rsid w:val="007D2C75"/>
    <w:rsid w:val="007D3BE3"/>
    <w:rsid w:val="00815611"/>
    <w:rsid w:val="00822F45"/>
    <w:rsid w:val="00827988"/>
    <w:rsid w:val="008421DF"/>
    <w:rsid w:val="008559FB"/>
    <w:rsid w:val="008905D7"/>
    <w:rsid w:val="008A4C74"/>
    <w:rsid w:val="008C77C7"/>
    <w:rsid w:val="008D67E8"/>
    <w:rsid w:val="009179D6"/>
    <w:rsid w:val="0094156C"/>
    <w:rsid w:val="00963F18"/>
    <w:rsid w:val="009A67C2"/>
    <w:rsid w:val="009B0CEB"/>
    <w:rsid w:val="009E22A6"/>
    <w:rsid w:val="009F6F0F"/>
    <w:rsid w:val="009F7EC8"/>
    <w:rsid w:val="00A167C9"/>
    <w:rsid w:val="00A171BD"/>
    <w:rsid w:val="00A23263"/>
    <w:rsid w:val="00A321D5"/>
    <w:rsid w:val="00A65EBE"/>
    <w:rsid w:val="00A9047E"/>
    <w:rsid w:val="00AC620C"/>
    <w:rsid w:val="00AD56C4"/>
    <w:rsid w:val="00B150C9"/>
    <w:rsid w:val="00B46718"/>
    <w:rsid w:val="00B55A1D"/>
    <w:rsid w:val="00B6560D"/>
    <w:rsid w:val="00B92B94"/>
    <w:rsid w:val="00BB52EB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40356"/>
    <w:rsid w:val="00DC03FE"/>
    <w:rsid w:val="00DD5EC9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104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458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5</cp:revision>
  <cp:lastPrinted>2013-09-10T22:58:00Z</cp:lastPrinted>
  <dcterms:created xsi:type="dcterms:W3CDTF">2013-09-06T04:47:00Z</dcterms:created>
  <dcterms:modified xsi:type="dcterms:W3CDTF">2013-09-10T22:59:00Z</dcterms:modified>
</cp:coreProperties>
</file>