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B21B18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B21B18" w:rsidRPr="00B21B18">
        <w:t>1</w:t>
      </w:r>
      <w:r w:rsidR="002B076A">
        <w:t>6</w:t>
      </w:r>
      <w:r w:rsidR="00B21B18">
        <w:t>.</w:t>
      </w:r>
      <w:r w:rsidR="00B21B18" w:rsidRPr="00B21B18">
        <w:t>0</w:t>
      </w:r>
      <w:r w:rsidR="002B076A">
        <w:t>9</w:t>
      </w:r>
      <w:r w:rsidR="00B21B18">
        <w:t>.</w:t>
      </w:r>
      <w:r w:rsidR="00B21B18" w:rsidRPr="00B21B18">
        <w:t>2013</w:t>
      </w:r>
      <w:r w:rsidR="00B21B18">
        <w:t xml:space="preserve"> №</w:t>
      </w:r>
      <w:r w:rsidR="00F51D32">
        <w:t xml:space="preserve"> 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2B076A">
        <w:rPr>
          <w:lang w:val="en-US"/>
        </w:rPr>
        <w:t>V</w:t>
      </w:r>
      <w:r w:rsidRPr="000223E6">
        <w:t xml:space="preserve"> </w:t>
      </w:r>
      <w:r>
        <w:t>квартал 20</w:t>
      </w:r>
      <w:r w:rsidR="00E47F9E">
        <w:t>1</w:t>
      </w:r>
      <w:r w:rsidR="001F59FE">
        <w:t>3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</w:p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FF3CF7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FF3CF7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B1C2E">
              <w:rPr>
                <w:sz w:val="20"/>
              </w:rPr>
              <w:t>Рассмотре</w:t>
            </w:r>
            <w:r w:rsidR="002A74F2">
              <w:rPr>
                <w:sz w:val="20"/>
              </w:rPr>
              <w:t>-</w:t>
            </w:r>
            <w:r w:rsidRPr="007B1C2E">
              <w:rPr>
                <w:sz w:val="20"/>
              </w:rPr>
              <w:t>ние</w:t>
            </w:r>
            <w:proofErr w:type="spellEnd"/>
            <w:proofErr w:type="gramEnd"/>
            <w:r w:rsidRPr="007B1C2E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352E19" w:rsidRDefault="00CD2888" w:rsidP="00CD2888">
            <w:pPr>
              <w:spacing w:line="240" w:lineRule="auto"/>
              <w:jc w:val="center"/>
              <w:rPr>
                <w:b/>
                <w:sz w:val="20"/>
              </w:rPr>
            </w:pPr>
            <w:r w:rsidRPr="00352E19">
              <w:rPr>
                <w:b/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7143" w:rsidRDefault="00E52FD7" w:rsidP="005E2E75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03377C">
            <w:pPr>
              <w:spacing w:line="240" w:lineRule="auto"/>
              <w:jc w:val="center"/>
            </w:pPr>
            <w:r>
              <w:t>1.4</w:t>
            </w:r>
          </w:p>
          <w:p w:rsidR="00DC32DB" w:rsidRDefault="00DC32DB" w:rsidP="00907143">
            <w:pPr>
              <w:spacing w:line="240" w:lineRule="auto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7143" w:rsidRPr="003917B1" w:rsidRDefault="00907143" w:rsidP="00907143">
            <w:pPr>
              <w:spacing w:line="240" w:lineRule="auto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О примерной программе законодательной деятельности Законодательного Собрания Приморского края на 2014 год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907143" w:rsidP="005B13B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907143" w:rsidRPr="00907143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907143" w:rsidP="00F05C9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907143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03377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DC32DB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907143" w:rsidRPr="004B0D3E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F61C0E">
            <w:pPr>
              <w:spacing w:line="240" w:lineRule="auto"/>
              <w:jc w:val="center"/>
            </w:pPr>
            <w:r>
              <w:t>1.</w:t>
            </w:r>
            <w:r w:rsidR="0003377C"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A0E" w:rsidRDefault="00907143" w:rsidP="005E2E75">
            <w:pPr>
              <w:spacing w:line="240" w:lineRule="auto"/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Pr="00907143">
              <w:rPr>
                <w:bCs/>
                <w:iCs/>
                <w:szCs w:val="28"/>
              </w:rPr>
              <w:t>4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031F99" w:rsidRDefault="00031F99" w:rsidP="002B0C5C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907143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F61C0E">
            <w:pPr>
              <w:spacing w:line="240" w:lineRule="auto"/>
              <w:jc w:val="center"/>
            </w:pPr>
            <w:r>
              <w:t>1.6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7143" w:rsidRDefault="00907143" w:rsidP="00907143">
            <w:pPr>
              <w:spacing w:line="240" w:lineRule="auto"/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907143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907143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415ADE" w:rsidP="00415ADE">
            <w:pPr>
              <w:spacing w:line="240" w:lineRule="auto"/>
              <w:rPr>
                <w:sz w:val="24"/>
              </w:rPr>
            </w:pPr>
            <w:proofErr w:type="gramStart"/>
            <w:r>
              <w:t>Контроль за</w:t>
            </w:r>
            <w:proofErr w:type="gramEnd"/>
            <w:r>
              <w:t xml:space="preserve"> исполнением принятых Законодательным Собранием законов Приморского края и постановлений, поставленных комитету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25BDF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F" w:rsidRDefault="00425BDF" w:rsidP="00CD2888">
            <w:pPr>
              <w:spacing w:line="240" w:lineRule="auto"/>
              <w:jc w:val="center"/>
            </w:pPr>
            <w:r>
              <w:t>4.2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BDF" w:rsidRDefault="00425BDF" w:rsidP="00425BDF">
            <w:pPr>
              <w:spacing w:line="240" w:lineRule="auto"/>
            </w:pPr>
            <w:r>
              <w:rPr>
                <w:szCs w:val="28"/>
              </w:rPr>
              <w:t>Ф</w:t>
            </w:r>
            <w:r w:rsidRPr="004929EA">
              <w:rPr>
                <w:szCs w:val="28"/>
              </w:rPr>
              <w:t>ормир</w:t>
            </w:r>
            <w:r>
              <w:rPr>
                <w:szCs w:val="28"/>
              </w:rPr>
              <w:t xml:space="preserve">ование плана мониторинга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(на основании предложений комитетов Законодательного Собрания)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25BDF" w:rsidRDefault="00425BDF" w:rsidP="00406A80">
            <w:pPr>
              <w:spacing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до 15 </w:t>
            </w:r>
            <w:r w:rsidRPr="00E563FE">
              <w:rPr>
                <w:szCs w:val="28"/>
              </w:rPr>
              <w:t>декабря</w:t>
            </w:r>
            <w:r>
              <w:rPr>
                <w:szCs w:val="28"/>
              </w:rPr>
              <w:t xml:space="preserve"> </w:t>
            </w:r>
          </w:p>
          <w:p w:rsidR="00425BDF" w:rsidRDefault="00425BDF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2013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F" w:rsidRPr="00951630" w:rsidRDefault="00425BDF" w:rsidP="00425BDF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25BDF" w:rsidRPr="00951630" w:rsidRDefault="00425BDF" w:rsidP="00425BD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Default="00415ADE" w:rsidP="00CD2888">
            <w:pPr>
              <w:spacing w:line="240" w:lineRule="auto"/>
              <w:jc w:val="center"/>
            </w:pPr>
            <w:r>
              <w:t>4.</w:t>
            </w:r>
            <w:r w:rsidR="00425BDF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845366"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25BDF">
            <w:pPr>
              <w:spacing w:line="240" w:lineRule="auto"/>
              <w:jc w:val="center"/>
            </w:pPr>
            <w:r w:rsidRPr="00845366">
              <w:t>4.</w:t>
            </w:r>
            <w:r w:rsidR="00425BDF"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</w:pPr>
            <w:r w:rsidRPr="00845366">
              <w:t xml:space="preserve">Подготовка </w:t>
            </w:r>
            <w:r>
              <w:t xml:space="preserve">и обобщение </w:t>
            </w:r>
            <w:r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25BDF">
            <w:pPr>
              <w:spacing w:line="240" w:lineRule="auto"/>
              <w:jc w:val="center"/>
            </w:pPr>
            <w:r w:rsidRPr="00845366">
              <w:t>4.</w:t>
            </w:r>
            <w:r w:rsidR="00425BDF"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  <w:rPr>
                <w:sz w:val="24"/>
              </w:rPr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="00B21B18" w:rsidRPr="00845366">
              <w:t>на заседаниях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4B0" w:rsidRDefault="00F334B0">
      <w:r>
        <w:separator/>
      </w:r>
    </w:p>
  </w:endnote>
  <w:endnote w:type="continuationSeparator" w:id="1">
    <w:p w:rsidR="00F334B0" w:rsidRDefault="00F33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4B0" w:rsidRDefault="00F334B0">
      <w:r>
        <w:separator/>
      </w:r>
    </w:p>
  </w:footnote>
  <w:footnote w:type="continuationSeparator" w:id="1">
    <w:p w:rsidR="00F334B0" w:rsidRDefault="00F334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2E7C5C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2E7C5C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E2E75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CD2888"/>
    <w:rsid w:val="0001409C"/>
    <w:rsid w:val="00031F99"/>
    <w:rsid w:val="0003377C"/>
    <w:rsid w:val="00041E18"/>
    <w:rsid w:val="00044669"/>
    <w:rsid w:val="0006501B"/>
    <w:rsid w:val="00081691"/>
    <w:rsid w:val="00092922"/>
    <w:rsid w:val="00092C57"/>
    <w:rsid w:val="000E6278"/>
    <w:rsid w:val="001075EE"/>
    <w:rsid w:val="001078D2"/>
    <w:rsid w:val="0013558D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E6F77"/>
    <w:rsid w:val="003F2EB7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42245"/>
    <w:rsid w:val="00645DF7"/>
    <w:rsid w:val="0065709D"/>
    <w:rsid w:val="00676474"/>
    <w:rsid w:val="0068443D"/>
    <w:rsid w:val="00693B27"/>
    <w:rsid w:val="006A108D"/>
    <w:rsid w:val="006B28D5"/>
    <w:rsid w:val="006C068F"/>
    <w:rsid w:val="006F6C24"/>
    <w:rsid w:val="00711A99"/>
    <w:rsid w:val="007133DE"/>
    <w:rsid w:val="00725419"/>
    <w:rsid w:val="007707F5"/>
    <w:rsid w:val="00773940"/>
    <w:rsid w:val="007A0D5A"/>
    <w:rsid w:val="007D1CAC"/>
    <w:rsid w:val="008035C2"/>
    <w:rsid w:val="00822A1F"/>
    <w:rsid w:val="00840875"/>
    <w:rsid w:val="00845366"/>
    <w:rsid w:val="008A495F"/>
    <w:rsid w:val="008C0CA2"/>
    <w:rsid w:val="008C74A0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C306A"/>
    <w:rsid w:val="00AC3AD4"/>
    <w:rsid w:val="00AE152C"/>
    <w:rsid w:val="00B10308"/>
    <w:rsid w:val="00B21B18"/>
    <w:rsid w:val="00B26E00"/>
    <w:rsid w:val="00B30B61"/>
    <w:rsid w:val="00B37643"/>
    <w:rsid w:val="00B53520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B374E"/>
    <w:rsid w:val="00CD1856"/>
    <w:rsid w:val="00CD2888"/>
    <w:rsid w:val="00CD72AD"/>
    <w:rsid w:val="00CE373E"/>
    <w:rsid w:val="00D17EAA"/>
    <w:rsid w:val="00D2065D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F6177"/>
    <w:rsid w:val="00F05C93"/>
    <w:rsid w:val="00F226E7"/>
    <w:rsid w:val="00F334B0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2</cp:revision>
  <cp:lastPrinted>2013-04-15T01:03:00Z</cp:lastPrinted>
  <dcterms:created xsi:type="dcterms:W3CDTF">2013-07-16T03:05:00Z</dcterms:created>
  <dcterms:modified xsi:type="dcterms:W3CDTF">2013-07-16T03:05:00Z</dcterms:modified>
</cp:coreProperties>
</file>