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99144C">
        <w:trPr>
          <w:cantSplit/>
          <w:trHeight w:val="1276"/>
        </w:trPr>
        <w:tc>
          <w:tcPr>
            <w:tcW w:w="4820" w:type="dxa"/>
            <w:gridSpan w:val="5"/>
          </w:tcPr>
          <w:p w:rsidR="0099144C" w:rsidRDefault="0099144C" w:rsidP="00956095">
            <w:pPr>
              <w:pStyle w:val="2"/>
              <w:spacing w:line="240" w:lineRule="auto"/>
              <w:rPr>
                <w:lang w:val="en-US"/>
              </w:rPr>
            </w:pPr>
            <w:r w:rsidRPr="00887F3F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.2pt" o:ole="" fillcolor="window">
                  <v:imagedata r:id="rId6" o:title=""/>
                </v:shape>
                <o:OLEObject Type="Embed" ProgID="Word.Picture.8" ShapeID="_x0000_i1025" DrawAspect="Content" ObjectID="_1437208564" r:id="rId7"/>
              </w:object>
            </w:r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99144C" w:rsidRDefault="0099144C">
            <w:pPr>
              <w:ind w:firstLine="35"/>
            </w:pPr>
          </w:p>
          <w:p w:rsidR="0099144C" w:rsidRDefault="0099144C">
            <w:pPr>
              <w:ind w:firstLine="35"/>
            </w:pPr>
          </w:p>
          <w:p w:rsidR="0099144C" w:rsidRDefault="0099144C" w:rsidP="0099144C"/>
        </w:tc>
      </w:tr>
      <w:tr w:rsidR="0099144C" w:rsidTr="00B42655">
        <w:trPr>
          <w:cantSplit/>
          <w:trHeight w:val="1835"/>
        </w:trPr>
        <w:tc>
          <w:tcPr>
            <w:tcW w:w="4820" w:type="dxa"/>
            <w:gridSpan w:val="5"/>
          </w:tcPr>
          <w:p w:rsidR="0099144C" w:rsidRDefault="0099144C" w:rsidP="00B42655">
            <w:pPr>
              <w:pStyle w:val="2"/>
              <w:spacing w:line="240" w:lineRule="auto"/>
              <w:rPr>
                <w:spacing w:val="2"/>
              </w:rPr>
            </w:pPr>
            <w:r>
              <w:rPr>
                <w:spacing w:val="2"/>
              </w:rPr>
              <w:t>ДЕПУТАТ</w:t>
            </w:r>
          </w:p>
          <w:p w:rsidR="0099144C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ЗАКОНОДАТЕЛЬНОГО</w:t>
            </w:r>
          </w:p>
          <w:p w:rsidR="0099144C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СОБРАНИЯ</w:t>
            </w:r>
          </w:p>
          <w:p w:rsidR="0099144C" w:rsidRDefault="0099144C" w:rsidP="00B42655">
            <w:pPr>
              <w:tabs>
                <w:tab w:val="left" w:pos="-1808"/>
              </w:tabs>
              <w:spacing w:line="360" w:lineRule="auto"/>
              <w:jc w:val="center"/>
            </w:pPr>
            <w:r>
              <w:rPr>
                <w:spacing w:val="2"/>
              </w:rPr>
              <w:t>ПРИМОРСКОГО КРАЯ</w:t>
            </w:r>
          </w:p>
          <w:p w:rsidR="0099144C" w:rsidRDefault="0099144C" w:rsidP="00B4265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99144C" w:rsidRPr="0022266E" w:rsidRDefault="0099144C" w:rsidP="00B42655">
            <w:pPr>
              <w:jc w:val="center"/>
              <w:rPr>
                <w:sz w:val="16"/>
                <w:lang w:val="en-US"/>
              </w:rPr>
            </w:pPr>
            <w:r>
              <w:rPr>
                <w:sz w:val="16"/>
              </w:rPr>
              <w:t xml:space="preserve">Тел.: (423) </w:t>
            </w:r>
            <w:r w:rsidR="00972BFB">
              <w:rPr>
                <w:sz w:val="16"/>
              </w:rPr>
              <w:t>2</w:t>
            </w:r>
            <w:r w:rsidR="00E05580">
              <w:rPr>
                <w:sz w:val="16"/>
              </w:rPr>
              <w:t>64</w:t>
            </w:r>
            <w:r>
              <w:rPr>
                <w:sz w:val="16"/>
              </w:rPr>
              <w:t>-</w:t>
            </w:r>
            <w:r w:rsidR="0022266E">
              <w:rPr>
                <w:sz w:val="16"/>
                <w:lang w:val="en-US"/>
              </w:rPr>
              <w:t>54</w:t>
            </w:r>
            <w:r>
              <w:rPr>
                <w:sz w:val="16"/>
              </w:rPr>
              <w:t>-</w:t>
            </w:r>
            <w:r w:rsidR="0022266E">
              <w:rPr>
                <w:sz w:val="16"/>
                <w:lang w:val="en-US"/>
              </w:rPr>
              <w:t>66</w:t>
            </w:r>
            <w:r>
              <w:rPr>
                <w:sz w:val="16"/>
              </w:rPr>
              <w:t xml:space="preserve">, факс: (423) </w:t>
            </w:r>
            <w:r w:rsidR="00972BFB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22266E">
              <w:rPr>
                <w:sz w:val="16"/>
                <w:lang w:val="en-US"/>
              </w:rPr>
              <w:t>42</w:t>
            </w:r>
            <w:r>
              <w:rPr>
                <w:sz w:val="16"/>
              </w:rPr>
              <w:t>-</w:t>
            </w:r>
            <w:r w:rsidR="0022266E">
              <w:rPr>
                <w:sz w:val="16"/>
                <w:lang w:val="en-US"/>
              </w:rPr>
              <w:t>99</w:t>
            </w:r>
          </w:p>
          <w:p w:rsidR="0099144C" w:rsidRPr="0022266E" w:rsidRDefault="0022266E" w:rsidP="00B42655">
            <w:pPr>
              <w:jc w:val="center"/>
              <w:rPr>
                <w:sz w:val="22"/>
                <w:u w:val="single"/>
              </w:rPr>
            </w:pPr>
            <w:r w:rsidRPr="0022266E">
              <w:rPr>
                <w:sz w:val="16"/>
                <w:szCs w:val="16"/>
                <w:u w:val="single"/>
                <w:lang w:val="en-US"/>
              </w:rPr>
              <w:t>zot</w:t>
            </w:r>
            <w:hyperlink r:id="rId8" w:history="1">
              <w:r w:rsidRPr="0022266E">
                <w:rPr>
                  <w:rStyle w:val="a7"/>
                  <w:sz w:val="16"/>
                  <w:szCs w:val="16"/>
                  <w:lang w:val="en-US"/>
                </w:rPr>
                <w:t>ov</w:t>
              </w:r>
              <w:r w:rsidRPr="0022266E">
                <w:rPr>
                  <w:rStyle w:val="a7"/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6B06CD" w:rsidRPr="00DA1042" w:rsidRDefault="006B06CD" w:rsidP="009E3CF5">
            <w:pPr>
              <w:rPr>
                <w:szCs w:val="28"/>
              </w:rPr>
            </w:pPr>
            <w:r w:rsidRPr="00DA1042">
              <w:rPr>
                <w:szCs w:val="28"/>
              </w:rPr>
              <w:t>Председателю</w:t>
            </w:r>
          </w:p>
          <w:p w:rsidR="009E3CF5" w:rsidRPr="00DA1042" w:rsidRDefault="009E3CF5" w:rsidP="009E3CF5">
            <w:pPr>
              <w:rPr>
                <w:szCs w:val="28"/>
              </w:rPr>
            </w:pPr>
            <w:r w:rsidRPr="00DA1042">
              <w:rPr>
                <w:szCs w:val="28"/>
              </w:rPr>
              <w:t>Законодательно</w:t>
            </w:r>
            <w:r w:rsidR="006B06CD" w:rsidRPr="00DA1042">
              <w:rPr>
                <w:szCs w:val="28"/>
              </w:rPr>
              <w:t>го</w:t>
            </w:r>
            <w:r w:rsidRPr="00DA1042">
              <w:rPr>
                <w:szCs w:val="28"/>
              </w:rPr>
              <w:t xml:space="preserve"> Собрани</w:t>
            </w:r>
            <w:r w:rsidR="006B06CD" w:rsidRPr="00DA1042">
              <w:rPr>
                <w:szCs w:val="28"/>
              </w:rPr>
              <w:t>я</w:t>
            </w:r>
          </w:p>
          <w:p w:rsidR="008E44E0" w:rsidRPr="00DA1042" w:rsidRDefault="009E3CF5" w:rsidP="009E3CF5">
            <w:pPr>
              <w:rPr>
                <w:szCs w:val="28"/>
              </w:rPr>
            </w:pPr>
            <w:r w:rsidRPr="00DA1042">
              <w:rPr>
                <w:szCs w:val="28"/>
              </w:rPr>
              <w:t>Приморского края</w:t>
            </w:r>
          </w:p>
          <w:p w:rsidR="006B06CD" w:rsidRPr="00DA1042" w:rsidRDefault="006B06CD" w:rsidP="009E3CF5">
            <w:pPr>
              <w:rPr>
                <w:szCs w:val="28"/>
              </w:rPr>
            </w:pPr>
          </w:p>
          <w:p w:rsidR="006B06CD" w:rsidRPr="00B34650" w:rsidRDefault="006B06CD" w:rsidP="009E3CF5">
            <w:pPr>
              <w:rPr>
                <w:sz w:val="26"/>
                <w:szCs w:val="26"/>
              </w:rPr>
            </w:pPr>
            <w:r w:rsidRPr="00DA1042">
              <w:rPr>
                <w:szCs w:val="28"/>
              </w:rPr>
              <w:t>Горчакову В.В.</w:t>
            </w:r>
          </w:p>
        </w:tc>
      </w:tr>
      <w:tr w:rsidR="0099144C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9144C" w:rsidRPr="00972BFB" w:rsidRDefault="0099144C">
            <w:pPr>
              <w:pStyle w:val="2"/>
              <w:spacing w:before="140"/>
              <w:ind w:firstLine="35"/>
              <w:rPr>
                <w:b w:val="0"/>
                <w:caps/>
                <w:sz w:val="24"/>
              </w:rPr>
            </w:pPr>
          </w:p>
        </w:tc>
        <w:tc>
          <w:tcPr>
            <w:tcW w:w="425" w:type="dxa"/>
            <w:vAlign w:val="bottom"/>
          </w:tcPr>
          <w:p w:rsidR="0099144C" w:rsidRPr="00B24CC1" w:rsidRDefault="0099144C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B24CC1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Default="0099144C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  <w:tc>
          <w:tcPr>
            <w:tcW w:w="4253" w:type="dxa"/>
            <w:vMerge/>
          </w:tcPr>
          <w:p w:rsidR="0099144C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99144C">
        <w:trPr>
          <w:gridBefore w:val="1"/>
          <w:wBefore w:w="284" w:type="dxa"/>
          <w:cantSplit/>
          <w:trHeight w:val="413"/>
        </w:trPr>
        <w:tc>
          <w:tcPr>
            <w:tcW w:w="709" w:type="dxa"/>
          </w:tcPr>
          <w:p w:rsidR="0099144C" w:rsidRPr="00B24CC1" w:rsidRDefault="0099144C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 w:rsidRPr="00B24CC1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6A7942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Pr="00B24CC1" w:rsidRDefault="0099144C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B24CC1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6A7942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99144C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B34650" w:rsidRDefault="00B34650" w:rsidP="00C9765E">
      <w:pPr>
        <w:jc w:val="center"/>
        <w:rPr>
          <w:sz w:val="26"/>
          <w:szCs w:val="26"/>
        </w:rPr>
      </w:pPr>
    </w:p>
    <w:p w:rsidR="008E44E0" w:rsidRPr="00DA1042" w:rsidRDefault="006B06CD" w:rsidP="00C9765E">
      <w:pPr>
        <w:jc w:val="center"/>
        <w:rPr>
          <w:szCs w:val="28"/>
        </w:rPr>
      </w:pPr>
      <w:r w:rsidRPr="00DA1042">
        <w:rPr>
          <w:szCs w:val="28"/>
        </w:rPr>
        <w:t>Уважаемый Виктор Васильевич!</w:t>
      </w:r>
    </w:p>
    <w:p w:rsidR="006B06CD" w:rsidRDefault="006B06CD" w:rsidP="00C9765E">
      <w:pPr>
        <w:jc w:val="center"/>
        <w:rPr>
          <w:sz w:val="26"/>
          <w:szCs w:val="26"/>
        </w:rPr>
      </w:pPr>
    </w:p>
    <w:p w:rsidR="008E44E0" w:rsidRPr="00443282" w:rsidRDefault="00F34A50" w:rsidP="00443282">
      <w:pPr>
        <w:jc w:val="both"/>
      </w:pPr>
      <w:r w:rsidRPr="00B34650">
        <w:rPr>
          <w:sz w:val="26"/>
          <w:szCs w:val="26"/>
        </w:rPr>
        <w:tab/>
      </w:r>
      <w:r w:rsidR="008E44E0" w:rsidRPr="00443282">
        <w:t>На основании статьи 3 Закона Приморского края "О законодательной деятельности в Приморском крае" на рассмотрение Законодательного Собрания в качестве законодательной инициативы вносится проект закона Приморского края "</w:t>
      </w:r>
      <w:r w:rsidR="00DF63A0" w:rsidRPr="005330CB">
        <w:rPr>
          <w:szCs w:val="28"/>
        </w:rPr>
        <w:t>О внесении изменени</w:t>
      </w:r>
      <w:r w:rsidR="00DD5F2C">
        <w:rPr>
          <w:szCs w:val="28"/>
        </w:rPr>
        <w:t>й в статью 83</w:t>
      </w:r>
      <w:r w:rsidR="00DD5F2C">
        <w:rPr>
          <w:szCs w:val="28"/>
          <w:vertAlign w:val="superscript"/>
        </w:rPr>
        <w:t>1</w:t>
      </w:r>
      <w:r w:rsidR="00DF63A0" w:rsidRPr="005330CB">
        <w:rPr>
          <w:szCs w:val="28"/>
        </w:rPr>
        <w:t xml:space="preserve"> </w:t>
      </w:r>
      <w:r w:rsidR="00DD5F2C">
        <w:rPr>
          <w:szCs w:val="28"/>
        </w:rPr>
        <w:t>Избирательного кодекса Приморского края</w:t>
      </w:r>
      <w:r w:rsidR="008E44E0" w:rsidRPr="00443282">
        <w:t>".</w:t>
      </w:r>
    </w:p>
    <w:p w:rsidR="008E44E0" w:rsidRPr="00443282" w:rsidRDefault="008E44E0" w:rsidP="00443282">
      <w:pPr>
        <w:jc w:val="both"/>
      </w:pPr>
    </w:p>
    <w:p w:rsidR="008E44E0" w:rsidRPr="00443282" w:rsidRDefault="008E44E0" w:rsidP="00443282">
      <w:pPr>
        <w:jc w:val="both"/>
      </w:pPr>
      <w:r w:rsidRPr="00443282">
        <w:t xml:space="preserve">Приложения:   текст проекта закона на </w:t>
      </w:r>
      <w:r w:rsidR="004603B9">
        <w:t>1</w:t>
      </w:r>
      <w:r w:rsidRPr="00443282">
        <w:t xml:space="preserve"> л. в 1 экз.;</w:t>
      </w:r>
    </w:p>
    <w:tbl>
      <w:tblPr>
        <w:tblW w:w="7762" w:type="dxa"/>
        <w:tblInd w:w="1809" w:type="dxa"/>
        <w:tblLayout w:type="fixed"/>
        <w:tblLook w:val="0000"/>
      </w:tblPr>
      <w:tblGrid>
        <w:gridCol w:w="7762"/>
      </w:tblGrid>
      <w:tr w:rsidR="008E44E0" w:rsidRPr="00443282" w:rsidTr="00F6369D">
        <w:tc>
          <w:tcPr>
            <w:tcW w:w="7762" w:type="dxa"/>
          </w:tcPr>
          <w:p w:rsidR="008E44E0" w:rsidRPr="00443282" w:rsidRDefault="008E44E0" w:rsidP="00DD5F2C">
            <w:pPr>
              <w:jc w:val="both"/>
            </w:pPr>
            <w:r w:rsidRPr="00443282">
              <w:t xml:space="preserve">пояснительная записка на </w:t>
            </w:r>
            <w:r w:rsidR="00DD5F2C">
              <w:t>4</w:t>
            </w:r>
            <w:r w:rsidRPr="00443282">
              <w:t xml:space="preserve"> л. в 1 экз.;</w:t>
            </w:r>
          </w:p>
        </w:tc>
      </w:tr>
      <w:tr w:rsidR="008E44E0" w:rsidRPr="00443282" w:rsidTr="00F6369D">
        <w:tc>
          <w:tcPr>
            <w:tcW w:w="7762" w:type="dxa"/>
          </w:tcPr>
          <w:p w:rsidR="008E44E0" w:rsidRPr="00443282" w:rsidRDefault="008E44E0" w:rsidP="00443282">
            <w:pPr>
              <w:jc w:val="both"/>
            </w:pPr>
            <w:r w:rsidRPr="00443282"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443282">
                <w:t>1 л</w:t>
              </w:r>
            </w:smartTag>
            <w:r w:rsidRPr="00443282">
              <w:t>. в 1 экз.;</w:t>
            </w:r>
          </w:p>
        </w:tc>
      </w:tr>
      <w:tr w:rsidR="008E44E0" w:rsidRPr="00443282" w:rsidTr="00F6369D">
        <w:tc>
          <w:tcPr>
            <w:tcW w:w="7762" w:type="dxa"/>
          </w:tcPr>
          <w:p w:rsidR="008E44E0" w:rsidRPr="00443282" w:rsidRDefault="008E44E0" w:rsidP="00443282">
            <w:pPr>
              <w:jc w:val="both"/>
            </w:pPr>
            <w:r w:rsidRPr="00443282">
              <w:t xml:space="preserve">перечень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443282">
                <w:t>1 л</w:t>
              </w:r>
            </w:smartTag>
            <w:r w:rsidRPr="00443282">
              <w:t>. в 1 экз.</w:t>
            </w:r>
          </w:p>
        </w:tc>
      </w:tr>
      <w:tr w:rsidR="00125230" w:rsidRPr="00443282" w:rsidTr="00F6369D">
        <w:tc>
          <w:tcPr>
            <w:tcW w:w="7762" w:type="dxa"/>
          </w:tcPr>
          <w:p w:rsidR="00125230" w:rsidRPr="00443282" w:rsidRDefault="00125230" w:rsidP="00443282">
            <w:pPr>
              <w:jc w:val="both"/>
            </w:pPr>
          </w:p>
        </w:tc>
      </w:tr>
    </w:tbl>
    <w:p w:rsidR="00861CF1" w:rsidRDefault="00861CF1">
      <w:pPr>
        <w:jc w:val="both"/>
        <w:rPr>
          <w:sz w:val="26"/>
          <w:szCs w:val="26"/>
        </w:rPr>
      </w:pPr>
    </w:p>
    <w:p w:rsidR="00B34650" w:rsidRDefault="00B34650">
      <w:pPr>
        <w:jc w:val="both"/>
        <w:rPr>
          <w:sz w:val="26"/>
          <w:szCs w:val="26"/>
        </w:rPr>
      </w:pPr>
    </w:p>
    <w:p w:rsidR="00963FD5" w:rsidRPr="00504E3B" w:rsidRDefault="00963FD5" w:rsidP="00963FD5">
      <w:pPr>
        <w:rPr>
          <w:szCs w:val="28"/>
        </w:rPr>
      </w:pPr>
      <w:r w:rsidRPr="00504E3B">
        <w:rPr>
          <w:szCs w:val="28"/>
        </w:rPr>
        <w:t xml:space="preserve">Депутаты </w:t>
      </w:r>
    </w:p>
    <w:p w:rsidR="00963FD5" w:rsidRPr="003B76B3" w:rsidRDefault="00963FD5" w:rsidP="00963FD5">
      <w:pPr>
        <w:rPr>
          <w:sz w:val="16"/>
          <w:szCs w:val="16"/>
        </w:rPr>
      </w:pPr>
      <w:r w:rsidRPr="00504E3B">
        <w:rPr>
          <w:szCs w:val="28"/>
        </w:rPr>
        <w:t xml:space="preserve">Законодательного Собрания  </w:t>
      </w:r>
      <w:r w:rsidRPr="00504E3B">
        <w:rPr>
          <w:szCs w:val="28"/>
        </w:rPr>
        <w:tab/>
      </w:r>
      <w:r w:rsidRPr="00504E3B">
        <w:rPr>
          <w:szCs w:val="28"/>
        </w:rPr>
        <w:tab/>
        <w:t>__________________       ______________</w:t>
      </w:r>
      <w:r w:rsidRPr="003B76B3">
        <w:rPr>
          <w:sz w:val="16"/>
          <w:szCs w:val="16"/>
        </w:rPr>
        <w:tab/>
      </w:r>
      <w:r w:rsidRPr="003B76B3">
        <w:rPr>
          <w:sz w:val="16"/>
          <w:szCs w:val="16"/>
        </w:rPr>
        <w:tab/>
      </w:r>
      <w:r w:rsidRPr="003B76B3">
        <w:rPr>
          <w:sz w:val="16"/>
          <w:szCs w:val="16"/>
        </w:rPr>
        <w:tab/>
        <w:t xml:space="preserve">      </w:t>
      </w:r>
    </w:p>
    <w:p w:rsidR="00963FD5" w:rsidRPr="003B76B3" w:rsidRDefault="00963FD5" w:rsidP="00963FD5">
      <w:pPr>
        <w:rPr>
          <w:sz w:val="16"/>
          <w:szCs w:val="16"/>
        </w:rPr>
      </w:pPr>
      <w:r w:rsidRPr="00504E3B">
        <w:rPr>
          <w:szCs w:val="28"/>
        </w:rPr>
        <w:tab/>
      </w:r>
      <w:r w:rsidRPr="00504E3B">
        <w:rPr>
          <w:szCs w:val="28"/>
        </w:rPr>
        <w:tab/>
      </w:r>
      <w:r w:rsidRPr="00504E3B">
        <w:rPr>
          <w:szCs w:val="28"/>
        </w:rPr>
        <w:tab/>
      </w:r>
      <w:r w:rsidRPr="00504E3B">
        <w:rPr>
          <w:szCs w:val="28"/>
        </w:rPr>
        <w:tab/>
      </w:r>
      <w:r w:rsidRPr="00504E3B">
        <w:rPr>
          <w:szCs w:val="28"/>
        </w:rPr>
        <w:tab/>
      </w:r>
      <w:r w:rsidRPr="00504E3B">
        <w:rPr>
          <w:szCs w:val="28"/>
        </w:rPr>
        <w:tab/>
        <w:t>__________________       ______________</w:t>
      </w:r>
      <w:r w:rsidRPr="003B76B3">
        <w:rPr>
          <w:sz w:val="16"/>
          <w:szCs w:val="16"/>
        </w:rPr>
        <w:tab/>
      </w:r>
    </w:p>
    <w:p w:rsidR="00963FD5" w:rsidRPr="00504E3B" w:rsidRDefault="00963FD5" w:rsidP="00963FD5">
      <w:pPr>
        <w:rPr>
          <w:szCs w:val="28"/>
        </w:rPr>
      </w:pPr>
      <w:r w:rsidRPr="00504E3B">
        <w:rPr>
          <w:szCs w:val="28"/>
        </w:rPr>
        <w:tab/>
      </w:r>
      <w:r w:rsidRPr="00504E3B">
        <w:rPr>
          <w:szCs w:val="28"/>
        </w:rPr>
        <w:tab/>
      </w:r>
      <w:r w:rsidRPr="00504E3B">
        <w:rPr>
          <w:szCs w:val="28"/>
        </w:rPr>
        <w:tab/>
      </w:r>
      <w:r w:rsidRPr="00504E3B">
        <w:rPr>
          <w:szCs w:val="28"/>
        </w:rPr>
        <w:tab/>
      </w:r>
      <w:r w:rsidRPr="00504E3B">
        <w:rPr>
          <w:szCs w:val="28"/>
        </w:rPr>
        <w:tab/>
      </w:r>
      <w:r w:rsidRPr="00504E3B">
        <w:rPr>
          <w:szCs w:val="28"/>
        </w:rPr>
        <w:tab/>
        <w:t>__________________       ______________</w:t>
      </w:r>
    </w:p>
    <w:p w:rsidR="00963FD5" w:rsidRPr="003B76B3" w:rsidRDefault="00963FD5" w:rsidP="00963FD5">
      <w:pPr>
        <w:rPr>
          <w:sz w:val="16"/>
          <w:szCs w:val="16"/>
        </w:rPr>
      </w:pPr>
    </w:p>
    <w:p w:rsidR="00963FD5" w:rsidRPr="00504E3B" w:rsidRDefault="00963FD5" w:rsidP="00963FD5">
      <w:pPr>
        <w:rPr>
          <w:szCs w:val="28"/>
        </w:rPr>
      </w:pPr>
      <w:r w:rsidRPr="00504E3B">
        <w:rPr>
          <w:szCs w:val="28"/>
        </w:rPr>
        <w:tab/>
      </w:r>
      <w:r w:rsidRPr="00504E3B">
        <w:rPr>
          <w:szCs w:val="28"/>
        </w:rPr>
        <w:tab/>
      </w:r>
      <w:r w:rsidRPr="00504E3B">
        <w:rPr>
          <w:szCs w:val="28"/>
        </w:rPr>
        <w:tab/>
      </w:r>
      <w:r w:rsidRPr="00504E3B">
        <w:rPr>
          <w:szCs w:val="28"/>
        </w:rPr>
        <w:tab/>
      </w:r>
      <w:r w:rsidRPr="00504E3B">
        <w:rPr>
          <w:szCs w:val="28"/>
        </w:rPr>
        <w:tab/>
      </w:r>
      <w:r w:rsidRPr="00504E3B">
        <w:rPr>
          <w:szCs w:val="28"/>
        </w:rPr>
        <w:tab/>
        <w:t>__________________       ______________</w:t>
      </w:r>
    </w:p>
    <w:p w:rsidR="00963FD5" w:rsidRPr="003B76B3" w:rsidRDefault="00963FD5" w:rsidP="00963FD5">
      <w:pPr>
        <w:rPr>
          <w:sz w:val="16"/>
          <w:szCs w:val="16"/>
        </w:rPr>
      </w:pPr>
    </w:p>
    <w:sectPr w:rsidR="00963FD5" w:rsidRPr="003B76B3" w:rsidSect="00887F3F">
      <w:footnotePr>
        <w:numFmt w:val="chicago"/>
      </w:footnotePr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6D4D" w:rsidRDefault="00C96D4D">
      <w:r>
        <w:separator/>
      </w:r>
    </w:p>
  </w:endnote>
  <w:endnote w:type="continuationSeparator" w:id="1">
    <w:p w:rsidR="00C96D4D" w:rsidRDefault="00C96D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6D4D" w:rsidRDefault="00C96D4D">
      <w:r>
        <w:separator/>
      </w:r>
    </w:p>
  </w:footnote>
  <w:footnote w:type="continuationSeparator" w:id="1">
    <w:p w:rsidR="00C96D4D" w:rsidRDefault="00C96D4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numFmt w:val="chicago"/>
    <w:footnote w:id="0"/>
    <w:footnote w:id="1"/>
  </w:footnotePr>
  <w:endnotePr>
    <w:endnote w:id="0"/>
    <w:endnote w:id="1"/>
  </w:endnotePr>
  <w:compat/>
  <w:rsids>
    <w:rsidRoot w:val="00C9765E"/>
    <w:rsid w:val="0001067F"/>
    <w:rsid w:val="000335DD"/>
    <w:rsid w:val="00036ADA"/>
    <w:rsid w:val="000426B9"/>
    <w:rsid w:val="00076E7D"/>
    <w:rsid w:val="00081B8F"/>
    <w:rsid w:val="00095840"/>
    <w:rsid w:val="000B02B1"/>
    <w:rsid w:val="000B3EBE"/>
    <w:rsid w:val="000B68FA"/>
    <w:rsid w:val="000C315C"/>
    <w:rsid w:val="000C53DD"/>
    <w:rsid w:val="000E7288"/>
    <w:rsid w:val="00103702"/>
    <w:rsid w:val="00125230"/>
    <w:rsid w:val="0014572E"/>
    <w:rsid w:val="00181E1A"/>
    <w:rsid w:val="001A7F3C"/>
    <w:rsid w:val="001C0688"/>
    <w:rsid w:val="001C0D9B"/>
    <w:rsid w:val="001C6445"/>
    <w:rsid w:val="001E1D2C"/>
    <w:rsid w:val="001E6474"/>
    <w:rsid w:val="001F4163"/>
    <w:rsid w:val="001F5B86"/>
    <w:rsid w:val="00201302"/>
    <w:rsid w:val="00202DD8"/>
    <w:rsid w:val="0021086B"/>
    <w:rsid w:val="00212CEC"/>
    <w:rsid w:val="0022266E"/>
    <w:rsid w:val="00230B10"/>
    <w:rsid w:val="0024378C"/>
    <w:rsid w:val="00256AE2"/>
    <w:rsid w:val="0025740B"/>
    <w:rsid w:val="00263292"/>
    <w:rsid w:val="00270396"/>
    <w:rsid w:val="002825D8"/>
    <w:rsid w:val="00290A34"/>
    <w:rsid w:val="002B2893"/>
    <w:rsid w:val="002E33A1"/>
    <w:rsid w:val="002E5CBF"/>
    <w:rsid w:val="00304CCA"/>
    <w:rsid w:val="003130CC"/>
    <w:rsid w:val="00323896"/>
    <w:rsid w:val="00327CE8"/>
    <w:rsid w:val="00360F29"/>
    <w:rsid w:val="00366A4B"/>
    <w:rsid w:val="0036720C"/>
    <w:rsid w:val="00381DE4"/>
    <w:rsid w:val="00397FB3"/>
    <w:rsid w:val="003A0E91"/>
    <w:rsid w:val="003D1CE5"/>
    <w:rsid w:val="003D7CBD"/>
    <w:rsid w:val="003E34EE"/>
    <w:rsid w:val="003E48BE"/>
    <w:rsid w:val="00404EA4"/>
    <w:rsid w:val="00413D03"/>
    <w:rsid w:val="00443282"/>
    <w:rsid w:val="00447152"/>
    <w:rsid w:val="004603B9"/>
    <w:rsid w:val="004704CC"/>
    <w:rsid w:val="00472162"/>
    <w:rsid w:val="004D0537"/>
    <w:rsid w:val="004D5F6A"/>
    <w:rsid w:val="004F5431"/>
    <w:rsid w:val="00521CE7"/>
    <w:rsid w:val="0052395C"/>
    <w:rsid w:val="00524A81"/>
    <w:rsid w:val="00527176"/>
    <w:rsid w:val="00563213"/>
    <w:rsid w:val="00565E42"/>
    <w:rsid w:val="00570BDC"/>
    <w:rsid w:val="00570D2B"/>
    <w:rsid w:val="00582A44"/>
    <w:rsid w:val="00596751"/>
    <w:rsid w:val="005A11AE"/>
    <w:rsid w:val="005B3127"/>
    <w:rsid w:val="005B699F"/>
    <w:rsid w:val="005E2202"/>
    <w:rsid w:val="005F2AE8"/>
    <w:rsid w:val="005F72E3"/>
    <w:rsid w:val="006054F1"/>
    <w:rsid w:val="00624E24"/>
    <w:rsid w:val="00632E52"/>
    <w:rsid w:val="00635CFC"/>
    <w:rsid w:val="006627B6"/>
    <w:rsid w:val="00693AC8"/>
    <w:rsid w:val="00695A11"/>
    <w:rsid w:val="006A7942"/>
    <w:rsid w:val="006B06CD"/>
    <w:rsid w:val="006B2F0A"/>
    <w:rsid w:val="006B685A"/>
    <w:rsid w:val="006D51B2"/>
    <w:rsid w:val="006E7EAA"/>
    <w:rsid w:val="0070149F"/>
    <w:rsid w:val="00701A34"/>
    <w:rsid w:val="00701A5E"/>
    <w:rsid w:val="00707036"/>
    <w:rsid w:val="00725720"/>
    <w:rsid w:val="007460FA"/>
    <w:rsid w:val="00754725"/>
    <w:rsid w:val="00757AB6"/>
    <w:rsid w:val="00766844"/>
    <w:rsid w:val="00770C58"/>
    <w:rsid w:val="00777838"/>
    <w:rsid w:val="00782DF1"/>
    <w:rsid w:val="00783819"/>
    <w:rsid w:val="00784DF6"/>
    <w:rsid w:val="007B4542"/>
    <w:rsid w:val="007C65E8"/>
    <w:rsid w:val="007D3C7D"/>
    <w:rsid w:val="007D4FD8"/>
    <w:rsid w:val="007D7CD2"/>
    <w:rsid w:val="007E2202"/>
    <w:rsid w:val="007E7DD3"/>
    <w:rsid w:val="00825CE3"/>
    <w:rsid w:val="008354B6"/>
    <w:rsid w:val="0083709E"/>
    <w:rsid w:val="00845DC4"/>
    <w:rsid w:val="00861275"/>
    <w:rsid w:val="00861CF1"/>
    <w:rsid w:val="00862A15"/>
    <w:rsid w:val="00884E5C"/>
    <w:rsid w:val="00887F3F"/>
    <w:rsid w:val="008C0656"/>
    <w:rsid w:val="008E44E0"/>
    <w:rsid w:val="00903ABA"/>
    <w:rsid w:val="00920540"/>
    <w:rsid w:val="009277E0"/>
    <w:rsid w:val="0094222D"/>
    <w:rsid w:val="00945D93"/>
    <w:rsid w:val="00956095"/>
    <w:rsid w:val="00963F4A"/>
    <w:rsid w:val="00963FD5"/>
    <w:rsid w:val="00970001"/>
    <w:rsid w:val="00972BFB"/>
    <w:rsid w:val="00983DC0"/>
    <w:rsid w:val="0099144C"/>
    <w:rsid w:val="00992D56"/>
    <w:rsid w:val="009A6955"/>
    <w:rsid w:val="009B7FCB"/>
    <w:rsid w:val="009C40A7"/>
    <w:rsid w:val="009E0179"/>
    <w:rsid w:val="009E3CF5"/>
    <w:rsid w:val="009E4003"/>
    <w:rsid w:val="00A12303"/>
    <w:rsid w:val="00A13879"/>
    <w:rsid w:val="00A26B82"/>
    <w:rsid w:val="00A31CF1"/>
    <w:rsid w:val="00A32D6F"/>
    <w:rsid w:val="00A330A5"/>
    <w:rsid w:val="00A41E93"/>
    <w:rsid w:val="00A447E3"/>
    <w:rsid w:val="00A73F59"/>
    <w:rsid w:val="00AB41CA"/>
    <w:rsid w:val="00AC0FBA"/>
    <w:rsid w:val="00AD1F36"/>
    <w:rsid w:val="00AE5B8A"/>
    <w:rsid w:val="00AF344E"/>
    <w:rsid w:val="00AF50EB"/>
    <w:rsid w:val="00AF5AAA"/>
    <w:rsid w:val="00B0072A"/>
    <w:rsid w:val="00B14BFC"/>
    <w:rsid w:val="00B2396D"/>
    <w:rsid w:val="00B24CC1"/>
    <w:rsid w:val="00B34650"/>
    <w:rsid w:val="00B42655"/>
    <w:rsid w:val="00B43EFC"/>
    <w:rsid w:val="00B46D73"/>
    <w:rsid w:val="00B556FE"/>
    <w:rsid w:val="00B7492F"/>
    <w:rsid w:val="00B83A20"/>
    <w:rsid w:val="00B9029E"/>
    <w:rsid w:val="00B94907"/>
    <w:rsid w:val="00B95BCB"/>
    <w:rsid w:val="00B96307"/>
    <w:rsid w:val="00BA2B27"/>
    <w:rsid w:val="00BA386C"/>
    <w:rsid w:val="00BC4F3C"/>
    <w:rsid w:val="00BD2751"/>
    <w:rsid w:val="00BF0EA3"/>
    <w:rsid w:val="00BF5194"/>
    <w:rsid w:val="00BF5955"/>
    <w:rsid w:val="00C96D4D"/>
    <w:rsid w:val="00C96DE4"/>
    <w:rsid w:val="00C9765E"/>
    <w:rsid w:val="00CC6460"/>
    <w:rsid w:val="00CC6685"/>
    <w:rsid w:val="00CD5D5A"/>
    <w:rsid w:val="00CE6CA9"/>
    <w:rsid w:val="00CF5AFC"/>
    <w:rsid w:val="00D14BA2"/>
    <w:rsid w:val="00D43592"/>
    <w:rsid w:val="00D45C00"/>
    <w:rsid w:val="00D60363"/>
    <w:rsid w:val="00D605A5"/>
    <w:rsid w:val="00D61D51"/>
    <w:rsid w:val="00D6736F"/>
    <w:rsid w:val="00D8127A"/>
    <w:rsid w:val="00D858D2"/>
    <w:rsid w:val="00DA011F"/>
    <w:rsid w:val="00DA1042"/>
    <w:rsid w:val="00DA112F"/>
    <w:rsid w:val="00DA437C"/>
    <w:rsid w:val="00DA4885"/>
    <w:rsid w:val="00DD47D0"/>
    <w:rsid w:val="00DD5F2C"/>
    <w:rsid w:val="00DF63A0"/>
    <w:rsid w:val="00E05580"/>
    <w:rsid w:val="00E063B6"/>
    <w:rsid w:val="00E237F6"/>
    <w:rsid w:val="00E3562D"/>
    <w:rsid w:val="00E61926"/>
    <w:rsid w:val="00E8003F"/>
    <w:rsid w:val="00E862B6"/>
    <w:rsid w:val="00EA1334"/>
    <w:rsid w:val="00EA212F"/>
    <w:rsid w:val="00EA2280"/>
    <w:rsid w:val="00EB1A7D"/>
    <w:rsid w:val="00EE7965"/>
    <w:rsid w:val="00EF0743"/>
    <w:rsid w:val="00F27271"/>
    <w:rsid w:val="00F319BA"/>
    <w:rsid w:val="00F332EB"/>
    <w:rsid w:val="00F34A50"/>
    <w:rsid w:val="00F36826"/>
    <w:rsid w:val="00F41148"/>
    <w:rsid w:val="00F533AB"/>
    <w:rsid w:val="00F6369D"/>
    <w:rsid w:val="00F8354D"/>
    <w:rsid w:val="00F92504"/>
    <w:rsid w:val="00FA3435"/>
    <w:rsid w:val="00FB0D36"/>
    <w:rsid w:val="00FB3B43"/>
    <w:rsid w:val="00FE0A54"/>
    <w:rsid w:val="00FE43BB"/>
    <w:rsid w:val="00FF1E79"/>
    <w:rsid w:val="00FF48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7F3F"/>
    <w:rPr>
      <w:sz w:val="28"/>
    </w:rPr>
  </w:style>
  <w:style w:type="paragraph" w:styleId="2">
    <w:name w:val="heading 2"/>
    <w:basedOn w:val="a"/>
    <w:next w:val="a"/>
    <w:qFormat/>
    <w:rsid w:val="00887F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87F3F"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87F3F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887F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887F3F"/>
    <w:pPr>
      <w:jc w:val="both"/>
    </w:pPr>
  </w:style>
  <w:style w:type="paragraph" w:styleId="a6">
    <w:name w:val="Balloon Text"/>
    <w:basedOn w:val="a"/>
    <w:semiHidden/>
    <w:rsid w:val="005B699F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CC6685"/>
    <w:rPr>
      <w:color w:val="000088"/>
      <w:u w:val="single"/>
    </w:rPr>
  </w:style>
  <w:style w:type="paragraph" w:styleId="a8">
    <w:name w:val="footnote text"/>
    <w:basedOn w:val="a"/>
    <w:semiHidden/>
    <w:rsid w:val="00570D2B"/>
    <w:rPr>
      <w:sz w:val="20"/>
    </w:rPr>
  </w:style>
  <w:style w:type="character" w:styleId="a9">
    <w:name w:val="footnote reference"/>
    <w:basedOn w:val="a0"/>
    <w:semiHidden/>
    <w:rsid w:val="00570D2B"/>
    <w:rPr>
      <w:vertAlign w:val="superscript"/>
    </w:rPr>
  </w:style>
  <w:style w:type="table" w:styleId="aa">
    <w:name w:val="Table Grid"/>
    <w:basedOn w:val="a1"/>
    <w:rsid w:val="007014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 Indent"/>
    <w:basedOn w:val="a"/>
    <w:rsid w:val="008E44E0"/>
    <w:pPr>
      <w:spacing w:after="120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3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v@zspk.gov.ru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1056</CharactersWithSpaces>
  <SharedDoc>false</SharedDoc>
  <HLinks>
    <vt:vector size="6" baseType="variant">
      <vt:variant>
        <vt:i4>2949195</vt:i4>
      </vt:variant>
      <vt:variant>
        <vt:i4>3</vt:i4>
      </vt:variant>
      <vt:variant>
        <vt:i4>0</vt:i4>
      </vt:variant>
      <vt:variant>
        <vt:i4>5</vt:i4>
      </vt:variant>
      <vt:variant>
        <vt:lpwstr>mailto:reglam@zspk.gov.ru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install</cp:lastModifiedBy>
  <cp:revision>8</cp:revision>
  <cp:lastPrinted>2013-08-05T00:49:00Z</cp:lastPrinted>
  <dcterms:created xsi:type="dcterms:W3CDTF">2013-04-16T02:57:00Z</dcterms:created>
  <dcterms:modified xsi:type="dcterms:W3CDTF">2013-08-05T00:50:00Z</dcterms:modified>
</cp:coreProperties>
</file>