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D2E" w:rsidRDefault="00D65D2E" w:rsidP="00060BD0">
      <w:pPr>
        <w:jc w:val="center"/>
      </w:pPr>
      <w:r>
        <w:t xml:space="preserve">План работы </w:t>
      </w:r>
    </w:p>
    <w:p w:rsidR="00D65D2E" w:rsidRDefault="00D65D2E" w:rsidP="00060BD0">
      <w:pPr>
        <w:jc w:val="center"/>
      </w:pPr>
      <w:r>
        <w:t>комитета Законодательного Собрания</w:t>
      </w:r>
    </w:p>
    <w:p w:rsidR="00D65D2E" w:rsidRDefault="00D65D2E" w:rsidP="00060BD0">
      <w:pPr>
        <w:jc w:val="center"/>
      </w:pPr>
      <w:r>
        <w:t>по продовольственной политике и природопользованию</w:t>
      </w:r>
    </w:p>
    <w:p w:rsidR="00D65D2E" w:rsidRDefault="00D65D2E" w:rsidP="00060BD0">
      <w:pPr>
        <w:jc w:val="center"/>
      </w:pPr>
      <w:r>
        <w:t xml:space="preserve">на </w:t>
      </w:r>
      <w:r w:rsidR="00370551">
        <w:rPr>
          <w:lang w:val="en-US"/>
        </w:rPr>
        <w:t>IV</w:t>
      </w:r>
      <w:r>
        <w:t xml:space="preserve"> квартал 2013 года</w:t>
      </w:r>
    </w:p>
    <w:p w:rsidR="00D65D2E" w:rsidRDefault="00D65D2E" w:rsidP="00060BD0">
      <w:pP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43"/>
        <w:gridCol w:w="4445"/>
        <w:gridCol w:w="1821"/>
        <w:gridCol w:w="2362"/>
      </w:tblGrid>
      <w:tr w:rsidR="00D65D2E" w:rsidRPr="007F0C7F" w:rsidTr="007F0C7F">
        <w:tc>
          <w:tcPr>
            <w:tcW w:w="943" w:type="dxa"/>
          </w:tcPr>
          <w:p w:rsidR="00D65D2E" w:rsidRPr="007F0C7F" w:rsidRDefault="00D65D2E" w:rsidP="007F0C7F">
            <w:pPr>
              <w:jc w:val="center"/>
            </w:pPr>
            <w:r w:rsidRPr="007F0C7F">
              <w:t>№</w:t>
            </w:r>
          </w:p>
          <w:p w:rsidR="00D65D2E" w:rsidRPr="007F0C7F" w:rsidRDefault="00D65D2E" w:rsidP="007F0C7F">
            <w:pPr>
              <w:jc w:val="center"/>
            </w:pPr>
            <w:proofErr w:type="gramStart"/>
            <w:r w:rsidRPr="007F0C7F">
              <w:t>п</w:t>
            </w:r>
            <w:proofErr w:type="gramEnd"/>
            <w:r w:rsidRPr="007F0C7F">
              <w:t>/п</w:t>
            </w:r>
          </w:p>
        </w:tc>
        <w:tc>
          <w:tcPr>
            <w:tcW w:w="4445" w:type="dxa"/>
          </w:tcPr>
          <w:p w:rsidR="00D65D2E" w:rsidRPr="007F0C7F" w:rsidRDefault="00D65D2E" w:rsidP="007F0C7F">
            <w:pPr>
              <w:jc w:val="center"/>
            </w:pPr>
            <w:r w:rsidRPr="007F0C7F">
              <w:t>Наименование</w:t>
            </w:r>
          </w:p>
          <w:p w:rsidR="00D65D2E" w:rsidRPr="007F0C7F" w:rsidRDefault="00D65D2E" w:rsidP="007F0C7F">
            <w:pPr>
              <w:jc w:val="center"/>
            </w:pPr>
            <w:r w:rsidRPr="007F0C7F">
              <w:t>нормативного правового акта</w:t>
            </w:r>
          </w:p>
        </w:tc>
        <w:tc>
          <w:tcPr>
            <w:tcW w:w="1821" w:type="dxa"/>
          </w:tcPr>
          <w:p w:rsidR="00D65D2E" w:rsidRPr="007F0C7F" w:rsidRDefault="00D65D2E" w:rsidP="007F0C7F">
            <w:pPr>
              <w:jc w:val="center"/>
            </w:pPr>
            <w:r w:rsidRPr="007F0C7F">
              <w:t>Инициатор</w:t>
            </w:r>
          </w:p>
          <w:p w:rsidR="00D65D2E" w:rsidRPr="007F0C7F" w:rsidRDefault="00D65D2E" w:rsidP="007F0C7F">
            <w:pPr>
              <w:jc w:val="center"/>
            </w:pPr>
            <w:r w:rsidRPr="007F0C7F">
              <w:t>внесения документа</w:t>
            </w:r>
          </w:p>
        </w:tc>
        <w:tc>
          <w:tcPr>
            <w:tcW w:w="2362" w:type="dxa"/>
          </w:tcPr>
          <w:p w:rsidR="00D65D2E" w:rsidRPr="007F0C7F" w:rsidRDefault="00D65D2E" w:rsidP="007F0C7F">
            <w:pPr>
              <w:jc w:val="center"/>
            </w:pPr>
            <w:proofErr w:type="gramStart"/>
            <w:r w:rsidRPr="007F0C7F">
              <w:t>Ответственный</w:t>
            </w:r>
            <w:proofErr w:type="gramEnd"/>
            <w:r w:rsidRPr="007F0C7F">
              <w:t xml:space="preserve"> за подготовку и сопровождение</w:t>
            </w:r>
          </w:p>
        </w:tc>
      </w:tr>
      <w:tr w:rsidR="00D65D2E" w:rsidRPr="007F0C7F" w:rsidTr="007F0C7F">
        <w:tc>
          <w:tcPr>
            <w:tcW w:w="943" w:type="dxa"/>
          </w:tcPr>
          <w:p w:rsidR="00D65D2E" w:rsidRPr="007F0C7F" w:rsidRDefault="00D65D2E" w:rsidP="00E90424">
            <w:pPr>
              <w:jc w:val="center"/>
            </w:pPr>
            <w:r w:rsidRPr="007F0C7F">
              <w:t>1.</w:t>
            </w:r>
          </w:p>
        </w:tc>
        <w:tc>
          <w:tcPr>
            <w:tcW w:w="4445" w:type="dxa"/>
          </w:tcPr>
          <w:p w:rsidR="00370551" w:rsidRDefault="000645C0" w:rsidP="000E2E28">
            <w:pPr>
              <w:jc w:val="both"/>
            </w:pPr>
            <w:r w:rsidRPr="007F0C7F">
              <w:t xml:space="preserve">Проект закона Приморского края </w:t>
            </w:r>
            <w:r w:rsidRPr="007F0C7F">
              <w:rPr>
                <w:szCs w:val="28"/>
              </w:rPr>
              <w:t>"</w:t>
            </w:r>
            <w:r w:rsidR="00370551">
              <w:rPr>
                <w:szCs w:val="28"/>
              </w:rPr>
              <w:t xml:space="preserve">О внесении изменений в Закон Приморского края "О </w:t>
            </w:r>
            <w:proofErr w:type="spellStart"/>
            <w:r w:rsidR="00370551">
              <w:rPr>
                <w:szCs w:val="28"/>
              </w:rPr>
              <w:t>рыбохозяйственной</w:t>
            </w:r>
            <w:proofErr w:type="spellEnd"/>
            <w:r w:rsidR="00370551">
              <w:rPr>
                <w:szCs w:val="28"/>
              </w:rPr>
              <w:t xml:space="preserve"> деятельности в Приморском крае" (второе</w:t>
            </w:r>
            <w:r w:rsidRPr="007F0C7F">
              <w:t xml:space="preserve"> чтени</w:t>
            </w:r>
            <w:r>
              <w:t>е</w:t>
            </w:r>
            <w:r w:rsidRPr="007F0C7F">
              <w:t>)</w:t>
            </w:r>
          </w:p>
          <w:p w:rsidR="005B1877" w:rsidRPr="007F0C7F" w:rsidRDefault="005B1877" w:rsidP="000E2E28">
            <w:pPr>
              <w:jc w:val="both"/>
            </w:pPr>
          </w:p>
        </w:tc>
        <w:tc>
          <w:tcPr>
            <w:tcW w:w="1821" w:type="dxa"/>
          </w:tcPr>
          <w:p w:rsidR="00D65D2E" w:rsidRPr="007F0C7F" w:rsidRDefault="007C529B" w:rsidP="002F6700">
            <w:pPr>
              <w:jc w:val="center"/>
            </w:pPr>
            <w:r>
              <w:t>комитет</w:t>
            </w:r>
          </w:p>
          <w:p w:rsidR="000645C0" w:rsidRDefault="000645C0" w:rsidP="002F6700">
            <w:pPr>
              <w:jc w:val="center"/>
            </w:pPr>
          </w:p>
          <w:p w:rsidR="00D65D2E" w:rsidRPr="007F0C7F" w:rsidRDefault="00370551" w:rsidP="002F6700">
            <w:pPr>
              <w:jc w:val="center"/>
            </w:pPr>
            <w:r>
              <w:t>октябрь</w:t>
            </w:r>
          </w:p>
        </w:tc>
        <w:tc>
          <w:tcPr>
            <w:tcW w:w="2362" w:type="dxa"/>
          </w:tcPr>
          <w:p w:rsidR="00D65D2E" w:rsidRPr="007F0C7F" w:rsidRDefault="00D65D2E" w:rsidP="002F6700">
            <w:pPr>
              <w:jc w:val="center"/>
            </w:pPr>
            <w:r w:rsidRPr="007F0C7F">
              <w:t>комитет</w:t>
            </w:r>
          </w:p>
        </w:tc>
      </w:tr>
      <w:tr w:rsidR="007E5D83" w:rsidRPr="007F0C7F" w:rsidTr="007F0C7F">
        <w:tc>
          <w:tcPr>
            <w:tcW w:w="943" w:type="dxa"/>
          </w:tcPr>
          <w:p w:rsidR="007E5D83" w:rsidRPr="007F0C7F" w:rsidRDefault="007E5D83" w:rsidP="00E90424">
            <w:pPr>
              <w:jc w:val="center"/>
            </w:pPr>
            <w:r w:rsidRPr="007F0C7F">
              <w:t>2.</w:t>
            </w:r>
          </w:p>
        </w:tc>
        <w:tc>
          <w:tcPr>
            <w:tcW w:w="4445" w:type="dxa"/>
          </w:tcPr>
          <w:p w:rsidR="00370551" w:rsidRDefault="00370551" w:rsidP="000E2E28">
            <w:pPr>
              <w:jc w:val="both"/>
              <w:rPr>
                <w:szCs w:val="28"/>
              </w:rPr>
            </w:pPr>
            <w:r w:rsidRPr="007F0C7F">
              <w:t xml:space="preserve">Проект закона Приморского края </w:t>
            </w:r>
            <w:r w:rsidRPr="007F0C7F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изменений в Закон Приморского края "О </w:t>
            </w:r>
            <w:proofErr w:type="spellStart"/>
            <w:r>
              <w:rPr>
                <w:szCs w:val="28"/>
              </w:rPr>
              <w:t>рыбохозяйственной</w:t>
            </w:r>
            <w:proofErr w:type="spellEnd"/>
            <w:r>
              <w:rPr>
                <w:szCs w:val="28"/>
              </w:rPr>
              <w:t xml:space="preserve"> деятельности в Приморском крае" (третье чтение)</w:t>
            </w:r>
          </w:p>
          <w:p w:rsidR="005B1877" w:rsidRPr="007F0C7F" w:rsidRDefault="005B1877" w:rsidP="000E2E28">
            <w:pPr>
              <w:jc w:val="both"/>
            </w:pPr>
          </w:p>
        </w:tc>
        <w:tc>
          <w:tcPr>
            <w:tcW w:w="1821" w:type="dxa"/>
          </w:tcPr>
          <w:p w:rsidR="007E5D83" w:rsidRPr="007F0C7F" w:rsidRDefault="007E5D83" w:rsidP="00F73C5E">
            <w:pPr>
              <w:jc w:val="center"/>
            </w:pPr>
            <w:r w:rsidRPr="007F0C7F">
              <w:t>комитет</w:t>
            </w:r>
          </w:p>
          <w:p w:rsidR="007E5D83" w:rsidRDefault="007E5D83" w:rsidP="00F73C5E">
            <w:pPr>
              <w:jc w:val="center"/>
            </w:pPr>
          </w:p>
          <w:p w:rsidR="007E5D83" w:rsidRPr="007F0C7F" w:rsidRDefault="00370551" w:rsidP="00F73C5E">
            <w:pPr>
              <w:jc w:val="center"/>
            </w:pPr>
            <w:r>
              <w:t>октябрь</w:t>
            </w:r>
          </w:p>
        </w:tc>
        <w:tc>
          <w:tcPr>
            <w:tcW w:w="2362" w:type="dxa"/>
          </w:tcPr>
          <w:p w:rsidR="007E5D83" w:rsidRPr="007F0C7F" w:rsidRDefault="007E5D83" w:rsidP="00F73C5E">
            <w:pPr>
              <w:jc w:val="center"/>
            </w:pPr>
            <w:r w:rsidRPr="007F0C7F">
              <w:t>комитет</w:t>
            </w:r>
          </w:p>
        </w:tc>
      </w:tr>
      <w:tr w:rsidR="007E5D83" w:rsidRPr="007F0C7F" w:rsidTr="007F0C7F">
        <w:tc>
          <w:tcPr>
            <w:tcW w:w="943" w:type="dxa"/>
          </w:tcPr>
          <w:p w:rsidR="007E5D83" w:rsidRDefault="007E5D83" w:rsidP="00E90424">
            <w:pPr>
              <w:jc w:val="center"/>
            </w:pPr>
            <w:r w:rsidRPr="007F0C7F">
              <w:t>3.</w:t>
            </w:r>
          </w:p>
          <w:p w:rsidR="007D7D71" w:rsidRPr="007F0C7F" w:rsidRDefault="007D7D71" w:rsidP="00E90424">
            <w:pPr>
              <w:jc w:val="center"/>
            </w:pPr>
          </w:p>
        </w:tc>
        <w:tc>
          <w:tcPr>
            <w:tcW w:w="4445" w:type="dxa"/>
          </w:tcPr>
          <w:p w:rsidR="007E5D83" w:rsidRDefault="007D7D71" w:rsidP="00F73C5E">
            <w:pPr>
              <w:jc w:val="both"/>
            </w:pPr>
            <w:r>
              <w:t>Проект закона Приморского края "О внесении изменений в Закон Приморского края "Об экологическом образовании в Приморском крае" (второе чтение)</w:t>
            </w:r>
          </w:p>
          <w:p w:rsidR="005B1877" w:rsidRPr="007F0C7F" w:rsidRDefault="005B1877" w:rsidP="00F73C5E">
            <w:pPr>
              <w:jc w:val="both"/>
            </w:pPr>
          </w:p>
        </w:tc>
        <w:tc>
          <w:tcPr>
            <w:tcW w:w="1821" w:type="dxa"/>
          </w:tcPr>
          <w:p w:rsidR="007E5D83" w:rsidRPr="007F0C7F" w:rsidRDefault="007E5D83" w:rsidP="00F73C5E">
            <w:pPr>
              <w:jc w:val="center"/>
            </w:pPr>
            <w:r w:rsidRPr="007F0C7F">
              <w:t>комитет</w:t>
            </w:r>
          </w:p>
          <w:p w:rsidR="007E5D83" w:rsidRDefault="007E5D83" w:rsidP="00F73C5E">
            <w:pPr>
              <w:jc w:val="center"/>
            </w:pPr>
          </w:p>
          <w:p w:rsidR="007D7D71" w:rsidRPr="007F0C7F" w:rsidRDefault="007D7D71" w:rsidP="00F73C5E">
            <w:pPr>
              <w:jc w:val="center"/>
            </w:pPr>
            <w:r>
              <w:t>октябрь</w:t>
            </w:r>
          </w:p>
        </w:tc>
        <w:tc>
          <w:tcPr>
            <w:tcW w:w="2362" w:type="dxa"/>
          </w:tcPr>
          <w:p w:rsidR="007E5D83" w:rsidRPr="007F0C7F" w:rsidRDefault="007E5D83" w:rsidP="00F73C5E">
            <w:pPr>
              <w:jc w:val="center"/>
            </w:pPr>
            <w:r w:rsidRPr="007F0C7F">
              <w:t>комитет</w:t>
            </w:r>
          </w:p>
        </w:tc>
      </w:tr>
      <w:tr w:rsidR="007D7D71" w:rsidRPr="007F0C7F" w:rsidTr="007F0C7F">
        <w:tc>
          <w:tcPr>
            <w:tcW w:w="943" w:type="dxa"/>
          </w:tcPr>
          <w:p w:rsidR="007D7D71" w:rsidRDefault="007D7D71" w:rsidP="00E90424">
            <w:pPr>
              <w:jc w:val="center"/>
            </w:pPr>
            <w:r>
              <w:t>4.</w:t>
            </w:r>
          </w:p>
          <w:p w:rsidR="007D7D71" w:rsidRPr="007F0C7F" w:rsidRDefault="007D7D71" w:rsidP="00E90424">
            <w:pPr>
              <w:jc w:val="center"/>
            </w:pPr>
          </w:p>
        </w:tc>
        <w:tc>
          <w:tcPr>
            <w:tcW w:w="4445" w:type="dxa"/>
          </w:tcPr>
          <w:p w:rsidR="007D7D71" w:rsidRDefault="007D7D71" w:rsidP="007D7D71">
            <w:pPr>
              <w:jc w:val="both"/>
            </w:pPr>
            <w:r>
              <w:t>Проект закона Приморского края "О внесении изменений в Закон Приморского края "Об экологическом образовании в Приморском крае" (третье чтение)</w:t>
            </w:r>
          </w:p>
          <w:p w:rsidR="005B1877" w:rsidRPr="007F0C7F" w:rsidRDefault="005B1877" w:rsidP="007D7D71">
            <w:pPr>
              <w:jc w:val="both"/>
            </w:pPr>
          </w:p>
        </w:tc>
        <w:tc>
          <w:tcPr>
            <w:tcW w:w="1821" w:type="dxa"/>
          </w:tcPr>
          <w:p w:rsidR="007D7D71" w:rsidRPr="007F0C7F" w:rsidRDefault="007D7D71" w:rsidP="00F73C5E">
            <w:pPr>
              <w:jc w:val="center"/>
            </w:pPr>
            <w:r w:rsidRPr="007F0C7F">
              <w:t>комитет</w:t>
            </w:r>
          </w:p>
          <w:p w:rsidR="007D7D71" w:rsidRDefault="007D7D71" w:rsidP="00F73C5E">
            <w:pPr>
              <w:jc w:val="center"/>
            </w:pPr>
          </w:p>
          <w:p w:rsidR="007D7D71" w:rsidRPr="007F0C7F" w:rsidRDefault="007D7D71" w:rsidP="00F73C5E">
            <w:pPr>
              <w:jc w:val="center"/>
            </w:pPr>
            <w:r>
              <w:t>октябрь</w:t>
            </w:r>
          </w:p>
        </w:tc>
        <w:tc>
          <w:tcPr>
            <w:tcW w:w="2362" w:type="dxa"/>
          </w:tcPr>
          <w:p w:rsidR="007D7D71" w:rsidRPr="007F0C7F" w:rsidRDefault="007D7D71" w:rsidP="00F73C5E">
            <w:pPr>
              <w:jc w:val="center"/>
            </w:pPr>
            <w:r w:rsidRPr="007F0C7F">
              <w:t>комитет</w:t>
            </w:r>
          </w:p>
        </w:tc>
      </w:tr>
      <w:tr w:rsidR="004E13EA" w:rsidRPr="007F0C7F" w:rsidTr="007F0C7F">
        <w:tc>
          <w:tcPr>
            <w:tcW w:w="943" w:type="dxa"/>
          </w:tcPr>
          <w:p w:rsidR="004E13EA" w:rsidRDefault="004E13EA" w:rsidP="00ED3FF4">
            <w:pPr>
              <w:jc w:val="center"/>
            </w:pPr>
            <w:r>
              <w:t>5.</w:t>
            </w:r>
          </w:p>
        </w:tc>
        <w:tc>
          <w:tcPr>
            <w:tcW w:w="4445" w:type="dxa"/>
          </w:tcPr>
          <w:p w:rsidR="004E13EA" w:rsidRDefault="004E13EA" w:rsidP="00ED3FF4">
            <w:pPr>
              <w:pStyle w:val="a4"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7180">
              <w:rPr>
                <w:rFonts w:ascii="Times New Roman" w:hAnsi="Times New Roman" w:cs="Times New Roman"/>
                <w:sz w:val="28"/>
                <w:szCs w:val="28"/>
              </w:rPr>
              <w:t>Проект закона Приморского края "О внесении изменений в Закон Приморского края "О бесплатном предоставлении земельных участков гражданам, имеющим трех и более детей, в Приморском крае"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второе</w:t>
            </w:r>
            <w:r w:rsidRPr="00A57180">
              <w:rPr>
                <w:rFonts w:ascii="Times New Roman" w:hAnsi="Times New Roman" w:cs="Times New Roman"/>
                <w:sz w:val="28"/>
                <w:szCs w:val="28"/>
              </w:rPr>
              <w:t xml:space="preserve"> чтени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5718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4E13EA" w:rsidRPr="00A57180" w:rsidRDefault="004E13EA" w:rsidP="00ED3FF4">
            <w:pPr>
              <w:pStyle w:val="a4"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1" w:type="dxa"/>
          </w:tcPr>
          <w:p w:rsidR="004E13EA" w:rsidRDefault="004E13EA" w:rsidP="00ED3FF4">
            <w:pPr>
              <w:jc w:val="center"/>
            </w:pPr>
            <w:r>
              <w:t>комитет</w:t>
            </w:r>
          </w:p>
          <w:p w:rsidR="004E13EA" w:rsidRDefault="004E13EA" w:rsidP="00ED3FF4">
            <w:pPr>
              <w:jc w:val="center"/>
            </w:pPr>
          </w:p>
          <w:p w:rsidR="004E13EA" w:rsidRDefault="004E13EA" w:rsidP="00ED3FF4">
            <w:pPr>
              <w:jc w:val="center"/>
            </w:pPr>
            <w:r>
              <w:t>октябрь</w:t>
            </w:r>
          </w:p>
        </w:tc>
        <w:tc>
          <w:tcPr>
            <w:tcW w:w="2362" w:type="dxa"/>
          </w:tcPr>
          <w:p w:rsidR="004E13EA" w:rsidRDefault="004E13EA" w:rsidP="00ED3FF4">
            <w:pPr>
              <w:jc w:val="center"/>
            </w:pPr>
            <w:r>
              <w:t>комитет</w:t>
            </w:r>
          </w:p>
          <w:p w:rsidR="004E13EA" w:rsidRDefault="004E13EA" w:rsidP="00ED3FF4">
            <w:pPr>
              <w:jc w:val="center"/>
            </w:pPr>
          </w:p>
          <w:p w:rsidR="004E13EA" w:rsidRDefault="004E13EA" w:rsidP="00ED3FF4">
            <w:pPr>
              <w:jc w:val="center"/>
            </w:pPr>
          </w:p>
        </w:tc>
      </w:tr>
      <w:tr w:rsidR="004E13EA" w:rsidRPr="007F0C7F" w:rsidTr="007F0C7F">
        <w:tc>
          <w:tcPr>
            <w:tcW w:w="943" w:type="dxa"/>
          </w:tcPr>
          <w:p w:rsidR="004E13EA" w:rsidRDefault="004E13EA" w:rsidP="00ED3FF4">
            <w:pPr>
              <w:jc w:val="center"/>
            </w:pPr>
            <w:r>
              <w:t>6.</w:t>
            </w:r>
          </w:p>
        </w:tc>
        <w:tc>
          <w:tcPr>
            <w:tcW w:w="4445" w:type="dxa"/>
          </w:tcPr>
          <w:p w:rsidR="004E13EA" w:rsidRDefault="004E13EA" w:rsidP="00ED3FF4">
            <w:pPr>
              <w:pStyle w:val="a4"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7180">
              <w:rPr>
                <w:rFonts w:ascii="Times New Roman" w:hAnsi="Times New Roman" w:cs="Times New Roman"/>
                <w:sz w:val="28"/>
                <w:szCs w:val="28"/>
              </w:rPr>
              <w:t xml:space="preserve">Проект закона Приморского края "О внесении изменений в Закон Приморского края "О бесплатном предоставлении земельных участков гражданам, имеющим трех и более детей, в Приморском </w:t>
            </w:r>
            <w:r w:rsidRPr="00A571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крае"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третье</w:t>
            </w:r>
            <w:r w:rsidRPr="00A57180">
              <w:rPr>
                <w:rFonts w:ascii="Times New Roman" w:hAnsi="Times New Roman" w:cs="Times New Roman"/>
                <w:sz w:val="28"/>
                <w:szCs w:val="28"/>
              </w:rPr>
              <w:t xml:space="preserve"> чтени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5718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4E13EA" w:rsidRPr="00A57180" w:rsidRDefault="004E13EA" w:rsidP="00ED3FF4">
            <w:pPr>
              <w:pStyle w:val="a4"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1" w:type="dxa"/>
          </w:tcPr>
          <w:p w:rsidR="004E13EA" w:rsidRDefault="004E13EA" w:rsidP="00ED3FF4">
            <w:pPr>
              <w:jc w:val="center"/>
            </w:pPr>
            <w:r>
              <w:lastRenderedPageBreak/>
              <w:t>комитет</w:t>
            </w:r>
          </w:p>
          <w:p w:rsidR="004E13EA" w:rsidRDefault="004E13EA" w:rsidP="00ED3FF4">
            <w:pPr>
              <w:jc w:val="center"/>
            </w:pPr>
          </w:p>
          <w:p w:rsidR="004E13EA" w:rsidRDefault="004E13EA" w:rsidP="00ED3FF4">
            <w:pPr>
              <w:jc w:val="center"/>
            </w:pPr>
            <w:r>
              <w:t>октябрь</w:t>
            </w:r>
          </w:p>
        </w:tc>
        <w:tc>
          <w:tcPr>
            <w:tcW w:w="2362" w:type="dxa"/>
          </w:tcPr>
          <w:p w:rsidR="004E13EA" w:rsidRDefault="004E13EA" w:rsidP="00ED3FF4">
            <w:pPr>
              <w:jc w:val="center"/>
            </w:pPr>
            <w:r>
              <w:t>комитет</w:t>
            </w:r>
          </w:p>
          <w:p w:rsidR="004E13EA" w:rsidRDefault="004E13EA" w:rsidP="00ED3FF4">
            <w:pPr>
              <w:jc w:val="center"/>
            </w:pPr>
          </w:p>
          <w:p w:rsidR="004E13EA" w:rsidRDefault="004E13EA" w:rsidP="00ED3FF4">
            <w:pPr>
              <w:jc w:val="center"/>
            </w:pPr>
          </w:p>
        </w:tc>
      </w:tr>
      <w:tr w:rsidR="004E13EA" w:rsidRPr="007F0C7F" w:rsidTr="007F0C7F">
        <w:tc>
          <w:tcPr>
            <w:tcW w:w="943" w:type="dxa"/>
          </w:tcPr>
          <w:p w:rsidR="004E13EA" w:rsidRDefault="004E13EA" w:rsidP="00ED3FF4">
            <w:pPr>
              <w:jc w:val="center"/>
            </w:pPr>
            <w:r>
              <w:lastRenderedPageBreak/>
              <w:t>7.</w:t>
            </w:r>
          </w:p>
        </w:tc>
        <w:tc>
          <w:tcPr>
            <w:tcW w:w="4445" w:type="dxa"/>
          </w:tcPr>
          <w:p w:rsidR="004E13EA" w:rsidRDefault="004E13EA" w:rsidP="00ED3FF4">
            <w:pPr>
              <w:pStyle w:val="a4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E2E28">
              <w:rPr>
                <w:rFonts w:ascii="Times New Roman" w:hAnsi="Times New Roman" w:cs="Times New Roman"/>
                <w:sz w:val="28"/>
                <w:szCs w:val="28"/>
              </w:rPr>
              <w:t>роект закона Приморского края</w:t>
            </w:r>
            <w:r w:rsidRPr="000E2E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"О регулировании отношений в сфере оборота древесины на территории Приморского края" (второе чтение)</w:t>
            </w:r>
          </w:p>
          <w:p w:rsidR="004E13EA" w:rsidRPr="000E2E28" w:rsidRDefault="004E13EA" w:rsidP="00ED3FF4">
            <w:pPr>
              <w:pStyle w:val="a4"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1" w:type="dxa"/>
          </w:tcPr>
          <w:p w:rsidR="004E13EA" w:rsidRDefault="004E13EA" w:rsidP="00ED3FF4">
            <w:pPr>
              <w:jc w:val="center"/>
            </w:pPr>
            <w:r>
              <w:t>комитет</w:t>
            </w:r>
          </w:p>
          <w:p w:rsidR="004E13EA" w:rsidRDefault="004E13EA" w:rsidP="00ED3FF4">
            <w:pPr>
              <w:jc w:val="center"/>
            </w:pPr>
          </w:p>
          <w:p w:rsidR="004E13EA" w:rsidRDefault="004E13EA" w:rsidP="00ED3FF4">
            <w:pPr>
              <w:jc w:val="center"/>
            </w:pPr>
            <w:r>
              <w:t>октябрь</w:t>
            </w:r>
          </w:p>
        </w:tc>
        <w:tc>
          <w:tcPr>
            <w:tcW w:w="2362" w:type="dxa"/>
          </w:tcPr>
          <w:p w:rsidR="004E13EA" w:rsidRDefault="004E13EA" w:rsidP="00ED3FF4">
            <w:pPr>
              <w:jc w:val="center"/>
            </w:pPr>
            <w:r>
              <w:t>комитет</w:t>
            </w:r>
          </w:p>
          <w:p w:rsidR="004E13EA" w:rsidRDefault="004E13EA" w:rsidP="00ED3FF4">
            <w:pPr>
              <w:jc w:val="center"/>
            </w:pPr>
          </w:p>
          <w:p w:rsidR="004E13EA" w:rsidRDefault="004E13EA" w:rsidP="00ED3FF4">
            <w:pPr>
              <w:jc w:val="center"/>
            </w:pPr>
          </w:p>
        </w:tc>
      </w:tr>
      <w:tr w:rsidR="004E13EA" w:rsidRPr="007F0C7F" w:rsidTr="007F0C7F">
        <w:tc>
          <w:tcPr>
            <w:tcW w:w="943" w:type="dxa"/>
          </w:tcPr>
          <w:p w:rsidR="004E13EA" w:rsidRDefault="004E13EA" w:rsidP="00ED3FF4">
            <w:pPr>
              <w:jc w:val="center"/>
            </w:pPr>
            <w:r>
              <w:t>8.</w:t>
            </w:r>
          </w:p>
          <w:p w:rsidR="004E13EA" w:rsidRDefault="004E13EA" w:rsidP="00ED3FF4">
            <w:pPr>
              <w:jc w:val="center"/>
            </w:pPr>
          </w:p>
        </w:tc>
        <w:tc>
          <w:tcPr>
            <w:tcW w:w="4445" w:type="dxa"/>
          </w:tcPr>
          <w:p w:rsidR="004E13EA" w:rsidRDefault="004E13EA" w:rsidP="00ED3FF4">
            <w:pPr>
              <w:pStyle w:val="a4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E2E28">
              <w:rPr>
                <w:rFonts w:ascii="Times New Roman" w:hAnsi="Times New Roman" w:cs="Times New Roman"/>
                <w:sz w:val="28"/>
                <w:szCs w:val="28"/>
              </w:rPr>
              <w:t>роект закона Приморского края</w:t>
            </w:r>
            <w:r w:rsidRPr="000E2E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"О регулировании отношений в сфере оборота древесины на территории Приморского края"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третье</w:t>
            </w:r>
            <w:r w:rsidRPr="000E2E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чтение)</w:t>
            </w:r>
          </w:p>
          <w:p w:rsidR="004E13EA" w:rsidRPr="000E2E28" w:rsidRDefault="004E13EA" w:rsidP="00ED3FF4">
            <w:pPr>
              <w:pStyle w:val="a4"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1" w:type="dxa"/>
          </w:tcPr>
          <w:p w:rsidR="004E13EA" w:rsidRDefault="004E13EA" w:rsidP="00ED3FF4">
            <w:pPr>
              <w:jc w:val="center"/>
            </w:pPr>
            <w:r>
              <w:t>комитет</w:t>
            </w:r>
          </w:p>
          <w:p w:rsidR="004E13EA" w:rsidRDefault="004E13EA" w:rsidP="00ED3FF4">
            <w:pPr>
              <w:jc w:val="center"/>
            </w:pPr>
          </w:p>
          <w:p w:rsidR="004E13EA" w:rsidRDefault="004E13EA" w:rsidP="00ED3FF4">
            <w:pPr>
              <w:jc w:val="center"/>
            </w:pPr>
            <w:r>
              <w:t>октябрь</w:t>
            </w:r>
          </w:p>
        </w:tc>
        <w:tc>
          <w:tcPr>
            <w:tcW w:w="2362" w:type="dxa"/>
          </w:tcPr>
          <w:p w:rsidR="004E13EA" w:rsidRDefault="004E13EA" w:rsidP="00ED3FF4">
            <w:pPr>
              <w:jc w:val="center"/>
            </w:pPr>
            <w:r>
              <w:t>комитет</w:t>
            </w:r>
          </w:p>
          <w:p w:rsidR="004E13EA" w:rsidRDefault="004E13EA" w:rsidP="00ED3FF4">
            <w:pPr>
              <w:jc w:val="center"/>
            </w:pPr>
          </w:p>
          <w:p w:rsidR="004E13EA" w:rsidRDefault="004E13EA" w:rsidP="00ED3FF4">
            <w:pPr>
              <w:jc w:val="center"/>
            </w:pPr>
          </w:p>
        </w:tc>
      </w:tr>
      <w:tr w:rsidR="0017514B" w:rsidRPr="007F0C7F" w:rsidTr="007F0C7F">
        <w:tc>
          <w:tcPr>
            <w:tcW w:w="943" w:type="dxa"/>
          </w:tcPr>
          <w:p w:rsidR="0017514B" w:rsidRDefault="0017514B" w:rsidP="00593978">
            <w:pPr>
              <w:jc w:val="center"/>
            </w:pPr>
            <w:r>
              <w:t>9.</w:t>
            </w:r>
          </w:p>
        </w:tc>
        <w:tc>
          <w:tcPr>
            <w:tcW w:w="4445" w:type="dxa"/>
          </w:tcPr>
          <w:p w:rsidR="0017514B" w:rsidRDefault="0017514B" w:rsidP="00593978">
            <w:pPr>
              <w:pStyle w:val="a4"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 закона Приморского края </w:t>
            </w:r>
            <w:r w:rsidRPr="001B1AFE">
              <w:rPr>
                <w:rFonts w:ascii="Times New Roman" w:hAnsi="Times New Roman" w:cs="Times New Roman"/>
                <w:sz w:val="28"/>
                <w:szCs w:val="28"/>
              </w:rPr>
              <w:t>"О бесплатном предоставлении земельных участков в целях индивидуального жилищного строительства на территории приморского края"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(второе чтение)</w:t>
            </w:r>
          </w:p>
          <w:p w:rsidR="0017514B" w:rsidRPr="00A57180" w:rsidRDefault="0017514B" w:rsidP="00593978">
            <w:pPr>
              <w:pStyle w:val="a4"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1" w:type="dxa"/>
          </w:tcPr>
          <w:p w:rsidR="0017514B" w:rsidRDefault="0017514B" w:rsidP="00ED3FF4">
            <w:pPr>
              <w:jc w:val="center"/>
            </w:pPr>
            <w:r>
              <w:t>комитет</w:t>
            </w:r>
          </w:p>
          <w:p w:rsidR="0017514B" w:rsidRDefault="0017514B" w:rsidP="00ED3FF4">
            <w:pPr>
              <w:jc w:val="center"/>
            </w:pPr>
          </w:p>
          <w:p w:rsidR="0017514B" w:rsidRDefault="0017514B" w:rsidP="00ED3FF4">
            <w:pPr>
              <w:jc w:val="center"/>
            </w:pPr>
            <w:r>
              <w:t>октябрь</w:t>
            </w:r>
          </w:p>
        </w:tc>
        <w:tc>
          <w:tcPr>
            <w:tcW w:w="2362" w:type="dxa"/>
          </w:tcPr>
          <w:p w:rsidR="0017514B" w:rsidRDefault="0017514B" w:rsidP="00ED3FF4">
            <w:pPr>
              <w:jc w:val="center"/>
            </w:pPr>
            <w:r>
              <w:t>комитет</w:t>
            </w:r>
          </w:p>
        </w:tc>
      </w:tr>
      <w:tr w:rsidR="0017514B" w:rsidRPr="007F0C7F" w:rsidTr="007F0C7F">
        <w:tc>
          <w:tcPr>
            <w:tcW w:w="943" w:type="dxa"/>
          </w:tcPr>
          <w:p w:rsidR="0017514B" w:rsidRDefault="0017514B" w:rsidP="00593978">
            <w:pPr>
              <w:jc w:val="center"/>
            </w:pPr>
            <w:r>
              <w:t>10.</w:t>
            </w:r>
          </w:p>
        </w:tc>
        <w:tc>
          <w:tcPr>
            <w:tcW w:w="4445" w:type="dxa"/>
          </w:tcPr>
          <w:p w:rsidR="0017514B" w:rsidRDefault="0017514B" w:rsidP="00593978">
            <w:pPr>
              <w:pStyle w:val="a4"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 закона Приморского края </w:t>
            </w:r>
            <w:r w:rsidRPr="001B1AFE">
              <w:rPr>
                <w:rFonts w:ascii="Times New Roman" w:hAnsi="Times New Roman" w:cs="Times New Roman"/>
                <w:sz w:val="28"/>
                <w:szCs w:val="28"/>
              </w:rPr>
              <w:t>"О бесплатном предоставлении земельных участков в целях индивидуального жилищного строительства на территории приморского края"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(третье чтение)</w:t>
            </w:r>
          </w:p>
          <w:p w:rsidR="0017514B" w:rsidRPr="00A57180" w:rsidRDefault="0017514B" w:rsidP="00593978">
            <w:pPr>
              <w:pStyle w:val="a4"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1" w:type="dxa"/>
          </w:tcPr>
          <w:p w:rsidR="0017514B" w:rsidRDefault="0017514B" w:rsidP="00ED3FF4">
            <w:pPr>
              <w:jc w:val="center"/>
            </w:pPr>
            <w:r>
              <w:t>комитет</w:t>
            </w:r>
          </w:p>
          <w:p w:rsidR="0017514B" w:rsidRDefault="0017514B" w:rsidP="00ED3FF4">
            <w:pPr>
              <w:jc w:val="center"/>
            </w:pPr>
          </w:p>
          <w:p w:rsidR="0017514B" w:rsidRDefault="0017514B" w:rsidP="00ED3FF4">
            <w:pPr>
              <w:jc w:val="center"/>
            </w:pPr>
            <w:r>
              <w:t>октябрь</w:t>
            </w:r>
          </w:p>
        </w:tc>
        <w:tc>
          <w:tcPr>
            <w:tcW w:w="2362" w:type="dxa"/>
          </w:tcPr>
          <w:p w:rsidR="0017514B" w:rsidRDefault="0017514B" w:rsidP="00ED3FF4">
            <w:pPr>
              <w:jc w:val="center"/>
            </w:pPr>
            <w:r>
              <w:t>комитет</w:t>
            </w:r>
          </w:p>
        </w:tc>
      </w:tr>
      <w:tr w:rsidR="0017514B" w:rsidRPr="007F0C7F" w:rsidTr="007F0C7F">
        <w:tc>
          <w:tcPr>
            <w:tcW w:w="943" w:type="dxa"/>
          </w:tcPr>
          <w:p w:rsidR="0017514B" w:rsidRDefault="0017514B" w:rsidP="00593978">
            <w:pPr>
              <w:jc w:val="center"/>
            </w:pPr>
            <w:r>
              <w:t>11</w:t>
            </w:r>
          </w:p>
        </w:tc>
        <w:tc>
          <w:tcPr>
            <w:tcW w:w="4445" w:type="dxa"/>
          </w:tcPr>
          <w:p w:rsidR="0017514B" w:rsidRDefault="0017514B" w:rsidP="007D7D71">
            <w:pPr>
              <w:jc w:val="both"/>
            </w:pPr>
            <w:r>
              <w:t>Проект закона Приморского края "О внесении изменений в Закон Приморского края "О развитии сельского хозяйства в Приморском крае" (первое чтение)</w:t>
            </w:r>
          </w:p>
          <w:p w:rsidR="0017514B" w:rsidRDefault="0017514B" w:rsidP="007D7D71">
            <w:pPr>
              <w:jc w:val="both"/>
            </w:pPr>
          </w:p>
        </w:tc>
        <w:tc>
          <w:tcPr>
            <w:tcW w:w="1821" w:type="dxa"/>
          </w:tcPr>
          <w:p w:rsidR="0017514B" w:rsidRDefault="0017514B" w:rsidP="00F73C5E">
            <w:pPr>
              <w:jc w:val="center"/>
            </w:pPr>
            <w:r>
              <w:t>комитет</w:t>
            </w:r>
          </w:p>
          <w:p w:rsidR="0017514B" w:rsidRDefault="0017514B" w:rsidP="00F73C5E">
            <w:pPr>
              <w:jc w:val="center"/>
            </w:pPr>
          </w:p>
          <w:p w:rsidR="0017514B" w:rsidRPr="007F0C7F" w:rsidRDefault="0017514B" w:rsidP="00F73C5E">
            <w:pPr>
              <w:jc w:val="center"/>
            </w:pPr>
            <w:r>
              <w:t>октябрь</w:t>
            </w:r>
          </w:p>
        </w:tc>
        <w:tc>
          <w:tcPr>
            <w:tcW w:w="2362" w:type="dxa"/>
          </w:tcPr>
          <w:p w:rsidR="0017514B" w:rsidRPr="007F0C7F" w:rsidRDefault="0017514B" w:rsidP="00F73C5E">
            <w:pPr>
              <w:jc w:val="center"/>
            </w:pPr>
            <w:r>
              <w:t>комитет</w:t>
            </w:r>
          </w:p>
        </w:tc>
      </w:tr>
      <w:tr w:rsidR="0017514B" w:rsidRPr="007F0C7F" w:rsidTr="007F0C7F">
        <w:tc>
          <w:tcPr>
            <w:tcW w:w="943" w:type="dxa"/>
          </w:tcPr>
          <w:p w:rsidR="0017514B" w:rsidRDefault="0017514B" w:rsidP="00593978">
            <w:pPr>
              <w:jc w:val="center"/>
            </w:pPr>
            <w:r>
              <w:t>12</w:t>
            </w:r>
          </w:p>
        </w:tc>
        <w:tc>
          <w:tcPr>
            <w:tcW w:w="4445" w:type="dxa"/>
          </w:tcPr>
          <w:p w:rsidR="0017514B" w:rsidRDefault="0017514B" w:rsidP="0077757F">
            <w:pPr>
              <w:jc w:val="both"/>
            </w:pPr>
            <w:r>
              <w:t>Проект закона Приморского края "О внесении изменений в Закон Приморского края "О развитии сельского хозяйства в Приморском крае" (второе чтение)</w:t>
            </w:r>
          </w:p>
          <w:p w:rsidR="0017514B" w:rsidRDefault="0017514B" w:rsidP="0077757F">
            <w:pPr>
              <w:jc w:val="both"/>
            </w:pPr>
          </w:p>
        </w:tc>
        <w:tc>
          <w:tcPr>
            <w:tcW w:w="1821" w:type="dxa"/>
          </w:tcPr>
          <w:p w:rsidR="0017514B" w:rsidRDefault="0017514B" w:rsidP="00F73C5E">
            <w:pPr>
              <w:jc w:val="center"/>
            </w:pPr>
            <w:r>
              <w:t>комитет</w:t>
            </w:r>
          </w:p>
          <w:p w:rsidR="0017514B" w:rsidRDefault="0017514B" w:rsidP="00F73C5E">
            <w:pPr>
              <w:jc w:val="center"/>
            </w:pPr>
          </w:p>
          <w:p w:rsidR="0017514B" w:rsidRDefault="0017514B" w:rsidP="00F73C5E">
            <w:pPr>
              <w:jc w:val="center"/>
            </w:pPr>
          </w:p>
          <w:p w:rsidR="0017514B" w:rsidRDefault="0017514B" w:rsidP="00F73C5E">
            <w:pPr>
              <w:jc w:val="center"/>
            </w:pPr>
            <w:r>
              <w:t>ноябрь</w:t>
            </w:r>
          </w:p>
        </w:tc>
        <w:tc>
          <w:tcPr>
            <w:tcW w:w="2362" w:type="dxa"/>
          </w:tcPr>
          <w:p w:rsidR="0017514B" w:rsidRPr="007F0C7F" w:rsidRDefault="0017514B" w:rsidP="00F73C5E">
            <w:pPr>
              <w:jc w:val="center"/>
            </w:pPr>
            <w:r>
              <w:t>комитет</w:t>
            </w:r>
          </w:p>
        </w:tc>
      </w:tr>
      <w:tr w:rsidR="0017514B" w:rsidRPr="007F0C7F" w:rsidTr="007F0C7F">
        <w:tc>
          <w:tcPr>
            <w:tcW w:w="943" w:type="dxa"/>
          </w:tcPr>
          <w:p w:rsidR="0017514B" w:rsidRDefault="0017514B" w:rsidP="00593978">
            <w:pPr>
              <w:jc w:val="center"/>
            </w:pPr>
            <w:r>
              <w:t>13.</w:t>
            </w:r>
          </w:p>
        </w:tc>
        <w:tc>
          <w:tcPr>
            <w:tcW w:w="4445" w:type="dxa"/>
          </w:tcPr>
          <w:p w:rsidR="0017514B" w:rsidRDefault="0017514B" w:rsidP="0077757F">
            <w:pPr>
              <w:jc w:val="both"/>
            </w:pPr>
            <w:r>
              <w:t>Проект закона Приморского края "О внесении изменений в Закон Приморского края "О развитии сельского хозяйства в Приморском крае" (третье чтение)</w:t>
            </w:r>
          </w:p>
          <w:p w:rsidR="0017514B" w:rsidRDefault="0017514B" w:rsidP="0077757F">
            <w:pPr>
              <w:jc w:val="both"/>
            </w:pPr>
          </w:p>
        </w:tc>
        <w:tc>
          <w:tcPr>
            <w:tcW w:w="1821" w:type="dxa"/>
          </w:tcPr>
          <w:p w:rsidR="0017514B" w:rsidRDefault="0017514B" w:rsidP="00F73C5E">
            <w:pPr>
              <w:jc w:val="center"/>
            </w:pPr>
            <w:r>
              <w:t>комитет</w:t>
            </w:r>
          </w:p>
          <w:p w:rsidR="0017514B" w:rsidRDefault="0017514B" w:rsidP="00F73C5E">
            <w:pPr>
              <w:jc w:val="center"/>
            </w:pPr>
          </w:p>
          <w:p w:rsidR="0017514B" w:rsidRDefault="0017514B" w:rsidP="00F73C5E">
            <w:pPr>
              <w:jc w:val="center"/>
            </w:pPr>
            <w:r>
              <w:t>ноябрь</w:t>
            </w:r>
          </w:p>
        </w:tc>
        <w:tc>
          <w:tcPr>
            <w:tcW w:w="2362" w:type="dxa"/>
          </w:tcPr>
          <w:p w:rsidR="0017514B" w:rsidRPr="007F0C7F" w:rsidRDefault="0017514B" w:rsidP="00F73C5E">
            <w:pPr>
              <w:jc w:val="center"/>
            </w:pPr>
            <w:r>
              <w:t>комитет</w:t>
            </w:r>
          </w:p>
        </w:tc>
      </w:tr>
      <w:tr w:rsidR="0017514B" w:rsidRPr="007F0C7F" w:rsidTr="007F0C7F">
        <w:tc>
          <w:tcPr>
            <w:tcW w:w="943" w:type="dxa"/>
          </w:tcPr>
          <w:p w:rsidR="0017514B" w:rsidRDefault="0017514B" w:rsidP="00593978">
            <w:pPr>
              <w:jc w:val="center"/>
            </w:pPr>
            <w:r>
              <w:t>14.</w:t>
            </w:r>
          </w:p>
        </w:tc>
        <w:tc>
          <w:tcPr>
            <w:tcW w:w="4445" w:type="dxa"/>
          </w:tcPr>
          <w:p w:rsidR="0017514B" w:rsidRDefault="0017514B" w:rsidP="002C1824">
            <w:pPr>
              <w:jc w:val="both"/>
            </w:pPr>
            <w:proofErr w:type="gramStart"/>
            <w:r>
              <w:t xml:space="preserve">Проект закона Приморского края "О признании утратившим силу Закона Приморского края "О </w:t>
            </w:r>
            <w:r>
              <w:lastRenderedPageBreak/>
              <w:t>предельных максимальных ценах кадастровых работ в Приморском крае" (первое чтение)</w:t>
            </w:r>
            <w:proofErr w:type="gramEnd"/>
          </w:p>
          <w:p w:rsidR="0017514B" w:rsidRDefault="0017514B" w:rsidP="002C1824">
            <w:pPr>
              <w:jc w:val="both"/>
            </w:pPr>
          </w:p>
        </w:tc>
        <w:tc>
          <w:tcPr>
            <w:tcW w:w="1821" w:type="dxa"/>
          </w:tcPr>
          <w:p w:rsidR="0017514B" w:rsidRPr="007F0C7F" w:rsidRDefault="0017514B" w:rsidP="002C1824">
            <w:pPr>
              <w:jc w:val="center"/>
            </w:pPr>
            <w:r w:rsidRPr="007F0C7F">
              <w:lastRenderedPageBreak/>
              <w:t>комитет</w:t>
            </w:r>
          </w:p>
          <w:p w:rsidR="0017514B" w:rsidRDefault="0017514B" w:rsidP="002C1824">
            <w:pPr>
              <w:jc w:val="center"/>
            </w:pPr>
          </w:p>
          <w:p w:rsidR="0017514B" w:rsidRPr="007F0C7F" w:rsidRDefault="0017514B" w:rsidP="00A94048">
            <w:pPr>
              <w:jc w:val="center"/>
            </w:pPr>
            <w:r>
              <w:t>ноябрь</w:t>
            </w:r>
          </w:p>
        </w:tc>
        <w:tc>
          <w:tcPr>
            <w:tcW w:w="2362" w:type="dxa"/>
          </w:tcPr>
          <w:p w:rsidR="0017514B" w:rsidRPr="007F0C7F" w:rsidRDefault="0017514B" w:rsidP="002C1824">
            <w:pPr>
              <w:jc w:val="center"/>
            </w:pPr>
            <w:r w:rsidRPr="007F0C7F">
              <w:t>комитет</w:t>
            </w:r>
          </w:p>
          <w:p w:rsidR="0017514B" w:rsidRPr="007F0C7F" w:rsidRDefault="0017514B" w:rsidP="002C1824">
            <w:pPr>
              <w:jc w:val="center"/>
            </w:pPr>
          </w:p>
        </w:tc>
      </w:tr>
      <w:tr w:rsidR="0017514B" w:rsidRPr="007F0C7F" w:rsidTr="007F0C7F">
        <w:tc>
          <w:tcPr>
            <w:tcW w:w="943" w:type="dxa"/>
          </w:tcPr>
          <w:p w:rsidR="0017514B" w:rsidRDefault="0017514B" w:rsidP="00593978">
            <w:pPr>
              <w:jc w:val="center"/>
            </w:pPr>
            <w:r>
              <w:lastRenderedPageBreak/>
              <w:t>15.</w:t>
            </w:r>
          </w:p>
        </w:tc>
        <w:tc>
          <w:tcPr>
            <w:tcW w:w="4445" w:type="dxa"/>
          </w:tcPr>
          <w:p w:rsidR="0017514B" w:rsidRDefault="0017514B" w:rsidP="002C1824">
            <w:pPr>
              <w:jc w:val="both"/>
            </w:pPr>
            <w:proofErr w:type="gramStart"/>
            <w:r>
              <w:t>Проект закона Приморского края "О признании утратившим силу Закона Приморского края "О предельных максимальных ценах кадастровых работ в Приморском крае" (второе чтение)</w:t>
            </w:r>
            <w:proofErr w:type="gramEnd"/>
          </w:p>
          <w:p w:rsidR="0017514B" w:rsidRDefault="0017514B" w:rsidP="002C1824">
            <w:pPr>
              <w:jc w:val="both"/>
            </w:pPr>
          </w:p>
        </w:tc>
        <w:tc>
          <w:tcPr>
            <w:tcW w:w="1821" w:type="dxa"/>
          </w:tcPr>
          <w:p w:rsidR="0017514B" w:rsidRPr="007F0C7F" w:rsidRDefault="0017514B" w:rsidP="002C1824">
            <w:pPr>
              <w:jc w:val="center"/>
            </w:pPr>
            <w:r w:rsidRPr="007F0C7F">
              <w:t>комитет</w:t>
            </w:r>
          </w:p>
          <w:p w:rsidR="0017514B" w:rsidRDefault="0017514B" w:rsidP="002C1824">
            <w:pPr>
              <w:jc w:val="center"/>
            </w:pPr>
          </w:p>
          <w:p w:rsidR="0017514B" w:rsidRPr="007F0C7F" w:rsidRDefault="0017514B" w:rsidP="002C1824">
            <w:pPr>
              <w:jc w:val="center"/>
            </w:pPr>
            <w:r>
              <w:t>ноябрь</w:t>
            </w:r>
          </w:p>
        </w:tc>
        <w:tc>
          <w:tcPr>
            <w:tcW w:w="2362" w:type="dxa"/>
          </w:tcPr>
          <w:p w:rsidR="0017514B" w:rsidRPr="007F0C7F" w:rsidRDefault="0017514B" w:rsidP="00F73C5E">
            <w:pPr>
              <w:jc w:val="center"/>
            </w:pPr>
            <w:r>
              <w:t>комитет</w:t>
            </w:r>
          </w:p>
        </w:tc>
      </w:tr>
      <w:tr w:rsidR="0017514B" w:rsidRPr="007F0C7F" w:rsidTr="007F0C7F">
        <w:tc>
          <w:tcPr>
            <w:tcW w:w="943" w:type="dxa"/>
          </w:tcPr>
          <w:p w:rsidR="0017514B" w:rsidRDefault="0017514B" w:rsidP="00593978">
            <w:pPr>
              <w:jc w:val="center"/>
            </w:pPr>
            <w:r>
              <w:t>16.</w:t>
            </w:r>
          </w:p>
        </w:tc>
        <w:tc>
          <w:tcPr>
            <w:tcW w:w="4445" w:type="dxa"/>
          </w:tcPr>
          <w:p w:rsidR="0017514B" w:rsidRDefault="0017514B" w:rsidP="002C1824">
            <w:pPr>
              <w:jc w:val="both"/>
            </w:pPr>
            <w:proofErr w:type="gramStart"/>
            <w:r>
              <w:t>Проект закона Приморского края "О признании утратившим силу Закона Приморского края "О предельных максимальных ценах кадастровых работ в Приморском крае" (третье чтение)</w:t>
            </w:r>
            <w:proofErr w:type="gramEnd"/>
          </w:p>
          <w:p w:rsidR="0017514B" w:rsidRDefault="0017514B" w:rsidP="002C1824">
            <w:pPr>
              <w:jc w:val="both"/>
            </w:pPr>
          </w:p>
        </w:tc>
        <w:tc>
          <w:tcPr>
            <w:tcW w:w="1821" w:type="dxa"/>
          </w:tcPr>
          <w:p w:rsidR="0017514B" w:rsidRPr="007F0C7F" w:rsidRDefault="0017514B" w:rsidP="002C1824">
            <w:pPr>
              <w:jc w:val="center"/>
            </w:pPr>
            <w:r w:rsidRPr="007F0C7F">
              <w:t>комитет</w:t>
            </w:r>
          </w:p>
          <w:p w:rsidR="0017514B" w:rsidRDefault="0017514B" w:rsidP="002C1824">
            <w:pPr>
              <w:jc w:val="center"/>
            </w:pPr>
          </w:p>
          <w:p w:rsidR="0017514B" w:rsidRPr="007F0C7F" w:rsidRDefault="0017514B" w:rsidP="002C1824">
            <w:pPr>
              <w:jc w:val="center"/>
            </w:pPr>
            <w:r>
              <w:t>ноябрь</w:t>
            </w:r>
          </w:p>
        </w:tc>
        <w:tc>
          <w:tcPr>
            <w:tcW w:w="2362" w:type="dxa"/>
          </w:tcPr>
          <w:p w:rsidR="0017514B" w:rsidRPr="007F0C7F" w:rsidRDefault="0017514B" w:rsidP="002C1824">
            <w:pPr>
              <w:jc w:val="center"/>
            </w:pPr>
            <w:r w:rsidRPr="007F0C7F">
              <w:t>комитет</w:t>
            </w:r>
          </w:p>
          <w:p w:rsidR="0017514B" w:rsidRDefault="0017514B" w:rsidP="002C1824">
            <w:pPr>
              <w:jc w:val="center"/>
            </w:pPr>
          </w:p>
          <w:p w:rsidR="0017514B" w:rsidRDefault="0017514B" w:rsidP="002C1824">
            <w:pPr>
              <w:jc w:val="center"/>
            </w:pPr>
          </w:p>
        </w:tc>
      </w:tr>
      <w:tr w:rsidR="0017514B" w:rsidRPr="007F0C7F" w:rsidTr="007F0C7F">
        <w:tc>
          <w:tcPr>
            <w:tcW w:w="943" w:type="dxa"/>
          </w:tcPr>
          <w:p w:rsidR="0017514B" w:rsidRDefault="0017514B" w:rsidP="00593978">
            <w:pPr>
              <w:jc w:val="center"/>
            </w:pPr>
            <w:r>
              <w:t>17.</w:t>
            </w:r>
          </w:p>
        </w:tc>
        <w:tc>
          <w:tcPr>
            <w:tcW w:w="4445" w:type="dxa"/>
          </w:tcPr>
          <w:p w:rsidR="0017514B" w:rsidRDefault="0017514B" w:rsidP="00A57180">
            <w:pPr>
              <w:pStyle w:val="a4"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55D8C">
              <w:rPr>
                <w:rFonts w:ascii="Times New Roman" w:hAnsi="Times New Roman" w:cs="Times New Roman"/>
                <w:sz w:val="28"/>
                <w:szCs w:val="28"/>
              </w:rPr>
              <w:t>роект закона Приморского края "О внесении изменений в Закон Приморского края "О порядке пользования участками недр местного значения, содержащими общераспространенные полезные ископаемые, на территории Приморского края"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(первое чтение)</w:t>
            </w:r>
          </w:p>
          <w:p w:rsidR="0017514B" w:rsidRPr="00D55D8C" w:rsidRDefault="0017514B" w:rsidP="00A57180">
            <w:pPr>
              <w:pStyle w:val="a4"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1" w:type="dxa"/>
          </w:tcPr>
          <w:p w:rsidR="0017514B" w:rsidRDefault="0017514B" w:rsidP="00940F8C">
            <w:pPr>
              <w:jc w:val="center"/>
            </w:pPr>
            <w:r>
              <w:t>комитет</w:t>
            </w:r>
          </w:p>
          <w:p w:rsidR="0017514B" w:rsidRDefault="0017514B" w:rsidP="00940F8C">
            <w:pPr>
              <w:jc w:val="center"/>
            </w:pPr>
          </w:p>
          <w:p w:rsidR="0017514B" w:rsidRDefault="0017514B" w:rsidP="00940F8C">
            <w:pPr>
              <w:jc w:val="center"/>
            </w:pPr>
            <w:r>
              <w:t>ноябрь</w:t>
            </w:r>
          </w:p>
        </w:tc>
        <w:tc>
          <w:tcPr>
            <w:tcW w:w="2362" w:type="dxa"/>
          </w:tcPr>
          <w:p w:rsidR="0017514B" w:rsidRDefault="0017514B" w:rsidP="00940F8C">
            <w:pPr>
              <w:jc w:val="center"/>
            </w:pPr>
            <w:r>
              <w:t>комитет</w:t>
            </w:r>
          </w:p>
          <w:p w:rsidR="0017514B" w:rsidRDefault="0017514B" w:rsidP="00940F8C">
            <w:pPr>
              <w:jc w:val="center"/>
            </w:pPr>
          </w:p>
          <w:p w:rsidR="0017514B" w:rsidRDefault="0017514B" w:rsidP="00940F8C">
            <w:pPr>
              <w:jc w:val="center"/>
            </w:pPr>
          </w:p>
        </w:tc>
      </w:tr>
      <w:tr w:rsidR="0017514B" w:rsidRPr="007F0C7F" w:rsidTr="007F0C7F">
        <w:tc>
          <w:tcPr>
            <w:tcW w:w="943" w:type="dxa"/>
          </w:tcPr>
          <w:p w:rsidR="0017514B" w:rsidRDefault="0017514B" w:rsidP="00593978">
            <w:pPr>
              <w:jc w:val="center"/>
            </w:pPr>
            <w:r>
              <w:t>18.</w:t>
            </w:r>
          </w:p>
        </w:tc>
        <w:tc>
          <w:tcPr>
            <w:tcW w:w="4445" w:type="dxa"/>
          </w:tcPr>
          <w:p w:rsidR="0017514B" w:rsidRDefault="0017514B" w:rsidP="00D55D8C">
            <w:pPr>
              <w:pStyle w:val="a4"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55D8C">
              <w:rPr>
                <w:rFonts w:ascii="Times New Roman" w:hAnsi="Times New Roman" w:cs="Times New Roman"/>
                <w:sz w:val="28"/>
                <w:szCs w:val="28"/>
              </w:rPr>
              <w:t>роект закона Приморского края "О внесении изменений в Закон Приморского края "О порядке пользования участками недр местного значения, содержащими общераспространенные полезные ископаемые, на территории Приморского края"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(второе чтение)</w:t>
            </w:r>
          </w:p>
          <w:p w:rsidR="0017514B" w:rsidRPr="00D55D8C" w:rsidRDefault="0017514B" w:rsidP="00D55D8C">
            <w:pPr>
              <w:pStyle w:val="a4"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1" w:type="dxa"/>
          </w:tcPr>
          <w:p w:rsidR="0017514B" w:rsidRDefault="0017514B" w:rsidP="00940F8C">
            <w:pPr>
              <w:jc w:val="center"/>
            </w:pPr>
            <w:r>
              <w:t>комитет</w:t>
            </w:r>
          </w:p>
          <w:p w:rsidR="0017514B" w:rsidRDefault="0017514B" w:rsidP="00940F8C">
            <w:pPr>
              <w:jc w:val="center"/>
            </w:pPr>
          </w:p>
          <w:p w:rsidR="0017514B" w:rsidRDefault="0017514B" w:rsidP="00940F8C">
            <w:pPr>
              <w:jc w:val="center"/>
            </w:pPr>
            <w:r>
              <w:t>декабрь</w:t>
            </w:r>
          </w:p>
        </w:tc>
        <w:tc>
          <w:tcPr>
            <w:tcW w:w="2362" w:type="dxa"/>
          </w:tcPr>
          <w:p w:rsidR="0017514B" w:rsidRDefault="0017514B" w:rsidP="00940F8C">
            <w:pPr>
              <w:jc w:val="center"/>
            </w:pPr>
            <w:r>
              <w:t>комитет</w:t>
            </w:r>
          </w:p>
          <w:p w:rsidR="0017514B" w:rsidRDefault="0017514B" w:rsidP="00940F8C">
            <w:pPr>
              <w:jc w:val="center"/>
            </w:pPr>
          </w:p>
          <w:p w:rsidR="0017514B" w:rsidRDefault="0017514B" w:rsidP="00940F8C">
            <w:pPr>
              <w:jc w:val="center"/>
            </w:pPr>
          </w:p>
        </w:tc>
      </w:tr>
      <w:tr w:rsidR="0017514B" w:rsidRPr="007F0C7F" w:rsidTr="007F0C7F">
        <w:tc>
          <w:tcPr>
            <w:tcW w:w="943" w:type="dxa"/>
          </w:tcPr>
          <w:p w:rsidR="0017514B" w:rsidRDefault="0017514B" w:rsidP="00593978">
            <w:pPr>
              <w:jc w:val="center"/>
            </w:pPr>
            <w:r>
              <w:t>19.</w:t>
            </w:r>
          </w:p>
        </w:tc>
        <w:tc>
          <w:tcPr>
            <w:tcW w:w="4445" w:type="dxa"/>
          </w:tcPr>
          <w:p w:rsidR="0017514B" w:rsidRDefault="0017514B" w:rsidP="00D55D8C">
            <w:pPr>
              <w:pStyle w:val="a4"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55D8C">
              <w:rPr>
                <w:rFonts w:ascii="Times New Roman" w:hAnsi="Times New Roman" w:cs="Times New Roman"/>
                <w:sz w:val="28"/>
                <w:szCs w:val="28"/>
              </w:rPr>
              <w:t>роект закона Приморского края "О внесении изменений в Закон Приморского края "О порядке пользования участками недр местного значения, содержащими общераспространенные полезные ископаемые, на территории Приморского края"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(третье чтение)</w:t>
            </w:r>
          </w:p>
          <w:p w:rsidR="0017514B" w:rsidRPr="00D55D8C" w:rsidRDefault="0017514B" w:rsidP="00D55D8C">
            <w:pPr>
              <w:pStyle w:val="a4"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1" w:type="dxa"/>
          </w:tcPr>
          <w:p w:rsidR="0017514B" w:rsidRDefault="0017514B" w:rsidP="00940F8C">
            <w:pPr>
              <w:jc w:val="center"/>
            </w:pPr>
            <w:r>
              <w:t>комитет</w:t>
            </w:r>
          </w:p>
          <w:p w:rsidR="0017514B" w:rsidRDefault="0017514B" w:rsidP="00940F8C">
            <w:pPr>
              <w:jc w:val="center"/>
            </w:pPr>
          </w:p>
          <w:p w:rsidR="0017514B" w:rsidRDefault="0017514B" w:rsidP="00940F8C">
            <w:pPr>
              <w:jc w:val="center"/>
            </w:pPr>
            <w:r>
              <w:t>декабрь</w:t>
            </w:r>
          </w:p>
        </w:tc>
        <w:tc>
          <w:tcPr>
            <w:tcW w:w="2362" w:type="dxa"/>
          </w:tcPr>
          <w:p w:rsidR="0017514B" w:rsidRDefault="0017514B" w:rsidP="00940F8C">
            <w:pPr>
              <w:jc w:val="center"/>
            </w:pPr>
            <w:r>
              <w:t>комитет</w:t>
            </w:r>
          </w:p>
          <w:p w:rsidR="0017514B" w:rsidRDefault="0017514B" w:rsidP="00940F8C">
            <w:pPr>
              <w:jc w:val="center"/>
            </w:pPr>
          </w:p>
          <w:p w:rsidR="0017514B" w:rsidRDefault="0017514B" w:rsidP="00940F8C">
            <w:pPr>
              <w:jc w:val="center"/>
            </w:pPr>
          </w:p>
        </w:tc>
      </w:tr>
      <w:tr w:rsidR="0017514B" w:rsidRPr="007F0C7F" w:rsidTr="007F0C7F">
        <w:tc>
          <w:tcPr>
            <w:tcW w:w="943" w:type="dxa"/>
          </w:tcPr>
          <w:p w:rsidR="0017514B" w:rsidRDefault="0017514B" w:rsidP="00593978">
            <w:pPr>
              <w:jc w:val="center"/>
            </w:pPr>
            <w:r>
              <w:t>20.</w:t>
            </w:r>
          </w:p>
        </w:tc>
        <w:tc>
          <w:tcPr>
            <w:tcW w:w="4445" w:type="dxa"/>
          </w:tcPr>
          <w:p w:rsidR="0017514B" w:rsidRDefault="0017514B" w:rsidP="005C46E4">
            <w:pPr>
              <w:pStyle w:val="a4"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 закона Приморского края "О пчеловодстве в Приморском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крае" (второе чтение)</w:t>
            </w:r>
          </w:p>
          <w:p w:rsidR="0017514B" w:rsidRDefault="0017514B" w:rsidP="005C46E4">
            <w:pPr>
              <w:pStyle w:val="a4"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1" w:type="dxa"/>
          </w:tcPr>
          <w:p w:rsidR="0017514B" w:rsidRDefault="0017514B" w:rsidP="00940F8C">
            <w:pPr>
              <w:jc w:val="center"/>
            </w:pPr>
            <w:r>
              <w:lastRenderedPageBreak/>
              <w:t>комитет</w:t>
            </w:r>
          </w:p>
          <w:p w:rsidR="0017514B" w:rsidRDefault="0017514B" w:rsidP="00940F8C">
            <w:pPr>
              <w:jc w:val="center"/>
            </w:pPr>
          </w:p>
          <w:p w:rsidR="0017514B" w:rsidRDefault="0017514B" w:rsidP="00940F8C">
            <w:pPr>
              <w:jc w:val="center"/>
            </w:pPr>
            <w:r>
              <w:lastRenderedPageBreak/>
              <w:t>декабрь</w:t>
            </w:r>
          </w:p>
        </w:tc>
        <w:tc>
          <w:tcPr>
            <w:tcW w:w="2362" w:type="dxa"/>
          </w:tcPr>
          <w:p w:rsidR="0017514B" w:rsidRDefault="0017514B" w:rsidP="00940F8C">
            <w:pPr>
              <w:jc w:val="center"/>
            </w:pPr>
            <w:r>
              <w:lastRenderedPageBreak/>
              <w:t>комитет</w:t>
            </w:r>
          </w:p>
        </w:tc>
      </w:tr>
      <w:tr w:rsidR="0017514B" w:rsidRPr="007F0C7F" w:rsidTr="007F0C7F">
        <w:tc>
          <w:tcPr>
            <w:tcW w:w="943" w:type="dxa"/>
          </w:tcPr>
          <w:p w:rsidR="0017514B" w:rsidRDefault="0017514B" w:rsidP="00593978">
            <w:pPr>
              <w:jc w:val="center"/>
            </w:pPr>
            <w:r>
              <w:lastRenderedPageBreak/>
              <w:t>21.</w:t>
            </w:r>
          </w:p>
        </w:tc>
        <w:tc>
          <w:tcPr>
            <w:tcW w:w="4445" w:type="dxa"/>
          </w:tcPr>
          <w:p w:rsidR="0017514B" w:rsidRDefault="0017514B" w:rsidP="00A24D00">
            <w:pPr>
              <w:pStyle w:val="a4"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закона Приморского края "О пчеловодстве в Приморском крае" (третье чтение)</w:t>
            </w:r>
          </w:p>
          <w:p w:rsidR="0017514B" w:rsidRDefault="0017514B" w:rsidP="00A24D00">
            <w:pPr>
              <w:pStyle w:val="a4"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1" w:type="dxa"/>
          </w:tcPr>
          <w:p w:rsidR="0017514B" w:rsidRDefault="0017514B" w:rsidP="00940F8C">
            <w:pPr>
              <w:jc w:val="center"/>
            </w:pPr>
            <w:r>
              <w:t>комитет</w:t>
            </w:r>
          </w:p>
          <w:p w:rsidR="0017514B" w:rsidRDefault="0017514B" w:rsidP="00940F8C">
            <w:pPr>
              <w:jc w:val="center"/>
            </w:pPr>
          </w:p>
          <w:p w:rsidR="0017514B" w:rsidRDefault="0017514B" w:rsidP="00940F8C">
            <w:pPr>
              <w:jc w:val="center"/>
            </w:pPr>
            <w:r>
              <w:t>декабрь</w:t>
            </w:r>
          </w:p>
        </w:tc>
        <w:tc>
          <w:tcPr>
            <w:tcW w:w="2362" w:type="dxa"/>
          </w:tcPr>
          <w:p w:rsidR="0017514B" w:rsidRDefault="0017514B" w:rsidP="00940F8C">
            <w:pPr>
              <w:jc w:val="center"/>
            </w:pPr>
            <w:r>
              <w:t>комитет</w:t>
            </w:r>
          </w:p>
        </w:tc>
      </w:tr>
    </w:tbl>
    <w:p w:rsidR="00D65D2E" w:rsidRDefault="00D65D2E" w:rsidP="0021332E">
      <w:bookmarkStart w:id="0" w:name="_GoBack"/>
      <w:bookmarkEnd w:id="0"/>
    </w:p>
    <w:p w:rsidR="00D65D2E" w:rsidRDefault="00D65D2E" w:rsidP="0021332E"/>
    <w:p w:rsidR="00D65D2E" w:rsidRDefault="00D65D2E" w:rsidP="0021332E">
      <w:r>
        <w:t xml:space="preserve">Утверждено решением от </w:t>
      </w:r>
      <w:r w:rsidR="004E13EA">
        <w:t>11.09.2013</w:t>
      </w:r>
      <w:r w:rsidR="00370551">
        <w:t xml:space="preserve"> </w:t>
      </w:r>
      <w:r w:rsidR="00CC6C4E">
        <w:t xml:space="preserve">№ </w:t>
      </w:r>
      <w:r w:rsidR="004E13EA">
        <w:t>189</w:t>
      </w:r>
    </w:p>
    <w:p w:rsidR="007E5D83" w:rsidRPr="003E67AF" w:rsidRDefault="007E5D83" w:rsidP="0021332E"/>
    <w:sectPr w:rsidR="007E5D83" w:rsidRPr="003E67AF" w:rsidSect="001E2A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2A53" w:rsidRDefault="001E2A53" w:rsidP="001E2A53">
      <w:r>
        <w:separator/>
      </w:r>
    </w:p>
  </w:endnote>
  <w:endnote w:type="continuationSeparator" w:id="0">
    <w:p w:rsidR="001E2A53" w:rsidRDefault="001E2A53" w:rsidP="001E2A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A53" w:rsidRDefault="001E2A53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A53" w:rsidRDefault="001E2A53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A53" w:rsidRDefault="001E2A5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2A53" w:rsidRDefault="001E2A53" w:rsidP="001E2A53">
      <w:r>
        <w:separator/>
      </w:r>
    </w:p>
  </w:footnote>
  <w:footnote w:type="continuationSeparator" w:id="0">
    <w:p w:rsidR="001E2A53" w:rsidRDefault="001E2A53" w:rsidP="001E2A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A53" w:rsidRDefault="001E2A53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34552"/>
      <w:docPartObj>
        <w:docPartGallery w:val="Page Numbers (Top of Page)"/>
        <w:docPartUnique/>
      </w:docPartObj>
    </w:sdtPr>
    <w:sdtContent>
      <w:p w:rsidR="001E2A53" w:rsidRDefault="001E2A53">
        <w:pPr>
          <w:pStyle w:val="a7"/>
          <w:jc w:val="right"/>
        </w:pPr>
        <w:fldSimple w:instr=" PAGE   \* MERGEFORMAT ">
          <w:r>
            <w:rPr>
              <w:noProof/>
            </w:rPr>
            <w:t>3</w:t>
          </w:r>
        </w:fldSimple>
      </w:p>
    </w:sdtContent>
  </w:sdt>
  <w:p w:rsidR="001E2A53" w:rsidRDefault="001E2A53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A53" w:rsidRDefault="001E2A53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0BD0"/>
    <w:rsid w:val="000119D5"/>
    <w:rsid w:val="00020DB7"/>
    <w:rsid w:val="00022598"/>
    <w:rsid w:val="000264E0"/>
    <w:rsid w:val="00030F1F"/>
    <w:rsid w:val="00034412"/>
    <w:rsid w:val="00052226"/>
    <w:rsid w:val="00057D6C"/>
    <w:rsid w:val="00060BD0"/>
    <w:rsid w:val="000645C0"/>
    <w:rsid w:val="00067C30"/>
    <w:rsid w:val="00073C8A"/>
    <w:rsid w:val="00084707"/>
    <w:rsid w:val="00084A1B"/>
    <w:rsid w:val="000869F4"/>
    <w:rsid w:val="00090D1A"/>
    <w:rsid w:val="000B1671"/>
    <w:rsid w:val="000B16DA"/>
    <w:rsid w:val="000B2184"/>
    <w:rsid w:val="000C63D7"/>
    <w:rsid w:val="000D5319"/>
    <w:rsid w:val="000E2E28"/>
    <w:rsid w:val="000E4A6B"/>
    <w:rsid w:val="001169B2"/>
    <w:rsid w:val="00133104"/>
    <w:rsid w:val="00135A6F"/>
    <w:rsid w:val="00143E4D"/>
    <w:rsid w:val="0017514B"/>
    <w:rsid w:val="00181C37"/>
    <w:rsid w:val="00185BF8"/>
    <w:rsid w:val="00190201"/>
    <w:rsid w:val="001916DD"/>
    <w:rsid w:val="00192EA6"/>
    <w:rsid w:val="00197FA6"/>
    <w:rsid w:val="001B1AFE"/>
    <w:rsid w:val="001D35EB"/>
    <w:rsid w:val="001D4417"/>
    <w:rsid w:val="001E2A53"/>
    <w:rsid w:val="001E7ACD"/>
    <w:rsid w:val="001F4A08"/>
    <w:rsid w:val="00206151"/>
    <w:rsid w:val="00206C88"/>
    <w:rsid w:val="0021332E"/>
    <w:rsid w:val="00220002"/>
    <w:rsid w:val="00227F48"/>
    <w:rsid w:val="00233A16"/>
    <w:rsid w:val="00235196"/>
    <w:rsid w:val="0026598F"/>
    <w:rsid w:val="00276E0D"/>
    <w:rsid w:val="00291571"/>
    <w:rsid w:val="00297FD7"/>
    <w:rsid w:val="002C08A4"/>
    <w:rsid w:val="002C1824"/>
    <w:rsid w:val="002F0DF9"/>
    <w:rsid w:val="002F6700"/>
    <w:rsid w:val="00321F39"/>
    <w:rsid w:val="003422D7"/>
    <w:rsid w:val="00352B30"/>
    <w:rsid w:val="00370551"/>
    <w:rsid w:val="0037095D"/>
    <w:rsid w:val="00374EA7"/>
    <w:rsid w:val="00395C8D"/>
    <w:rsid w:val="003A0F4A"/>
    <w:rsid w:val="003C7044"/>
    <w:rsid w:val="003E67AF"/>
    <w:rsid w:val="00411FE1"/>
    <w:rsid w:val="00421607"/>
    <w:rsid w:val="00435A85"/>
    <w:rsid w:val="00437FAE"/>
    <w:rsid w:val="004455BC"/>
    <w:rsid w:val="00446F35"/>
    <w:rsid w:val="00480F69"/>
    <w:rsid w:val="004D1A73"/>
    <w:rsid w:val="004E13EA"/>
    <w:rsid w:val="0050036D"/>
    <w:rsid w:val="00511C2E"/>
    <w:rsid w:val="005168F5"/>
    <w:rsid w:val="005210F2"/>
    <w:rsid w:val="00524362"/>
    <w:rsid w:val="005372DA"/>
    <w:rsid w:val="00540671"/>
    <w:rsid w:val="00541AB1"/>
    <w:rsid w:val="005B1877"/>
    <w:rsid w:val="005B284B"/>
    <w:rsid w:val="005B6DFA"/>
    <w:rsid w:val="005C1136"/>
    <w:rsid w:val="005C1271"/>
    <w:rsid w:val="005C46E4"/>
    <w:rsid w:val="005E36AE"/>
    <w:rsid w:val="005E3AD6"/>
    <w:rsid w:val="005F174B"/>
    <w:rsid w:val="00600147"/>
    <w:rsid w:val="00606C97"/>
    <w:rsid w:val="00624A22"/>
    <w:rsid w:val="0062662B"/>
    <w:rsid w:val="00636D76"/>
    <w:rsid w:val="006421DE"/>
    <w:rsid w:val="00645B75"/>
    <w:rsid w:val="0065269A"/>
    <w:rsid w:val="006575B3"/>
    <w:rsid w:val="006868CE"/>
    <w:rsid w:val="00691A9E"/>
    <w:rsid w:val="006A3122"/>
    <w:rsid w:val="006B4DF4"/>
    <w:rsid w:val="006C18F6"/>
    <w:rsid w:val="006C2D8D"/>
    <w:rsid w:val="006D4258"/>
    <w:rsid w:val="006D7A2A"/>
    <w:rsid w:val="006E482A"/>
    <w:rsid w:val="00713349"/>
    <w:rsid w:val="0072294E"/>
    <w:rsid w:val="007554E1"/>
    <w:rsid w:val="00755B2B"/>
    <w:rsid w:val="0077757F"/>
    <w:rsid w:val="007A29BE"/>
    <w:rsid w:val="007B6676"/>
    <w:rsid w:val="007B6EE8"/>
    <w:rsid w:val="007C529B"/>
    <w:rsid w:val="007D0BC7"/>
    <w:rsid w:val="007D18AD"/>
    <w:rsid w:val="007D3BEB"/>
    <w:rsid w:val="007D778E"/>
    <w:rsid w:val="007D7D71"/>
    <w:rsid w:val="007E482C"/>
    <w:rsid w:val="007E5D83"/>
    <w:rsid w:val="007F0C7F"/>
    <w:rsid w:val="007F478B"/>
    <w:rsid w:val="007F6EC4"/>
    <w:rsid w:val="008111E8"/>
    <w:rsid w:val="00826894"/>
    <w:rsid w:val="008304C2"/>
    <w:rsid w:val="0083415E"/>
    <w:rsid w:val="00837D12"/>
    <w:rsid w:val="00846229"/>
    <w:rsid w:val="00862B3C"/>
    <w:rsid w:val="00866F45"/>
    <w:rsid w:val="00876D65"/>
    <w:rsid w:val="00893F8F"/>
    <w:rsid w:val="008A7219"/>
    <w:rsid w:val="008B14A4"/>
    <w:rsid w:val="008D4D04"/>
    <w:rsid w:val="0090559C"/>
    <w:rsid w:val="00920335"/>
    <w:rsid w:val="009239B6"/>
    <w:rsid w:val="00930888"/>
    <w:rsid w:val="009325A4"/>
    <w:rsid w:val="00932E24"/>
    <w:rsid w:val="009441A6"/>
    <w:rsid w:val="009551EB"/>
    <w:rsid w:val="00964228"/>
    <w:rsid w:val="00973175"/>
    <w:rsid w:val="00980359"/>
    <w:rsid w:val="009E1B27"/>
    <w:rsid w:val="009F6595"/>
    <w:rsid w:val="00A15477"/>
    <w:rsid w:val="00A24D00"/>
    <w:rsid w:val="00A277B7"/>
    <w:rsid w:val="00A57180"/>
    <w:rsid w:val="00A73518"/>
    <w:rsid w:val="00A75E4A"/>
    <w:rsid w:val="00A7729A"/>
    <w:rsid w:val="00A94048"/>
    <w:rsid w:val="00AD1B04"/>
    <w:rsid w:val="00AE0C2E"/>
    <w:rsid w:val="00AF3329"/>
    <w:rsid w:val="00B21B1A"/>
    <w:rsid w:val="00B4295B"/>
    <w:rsid w:val="00B51109"/>
    <w:rsid w:val="00B64B12"/>
    <w:rsid w:val="00B73795"/>
    <w:rsid w:val="00B97F4A"/>
    <w:rsid w:val="00BC12D4"/>
    <w:rsid w:val="00BC6D9D"/>
    <w:rsid w:val="00BF0446"/>
    <w:rsid w:val="00BF4C82"/>
    <w:rsid w:val="00C43987"/>
    <w:rsid w:val="00C565C2"/>
    <w:rsid w:val="00C607EF"/>
    <w:rsid w:val="00C717CD"/>
    <w:rsid w:val="00C822C0"/>
    <w:rsid w:val="00CB0AC5"/>
    <w:rsid w:val="00CB491B"/>
    <w:rsid w:val="00CC6C4E"/>
    <w:rsid w:val="00CF0F82"/>
    <w:rsid w:val="00D02419"/>
    <w:rsid w:val="00D02D6D"/>
    <w:rsid w:val="00D11183"/>
    <w:rsid w:val="00D31AD1"/>
    <w:rsid w:val="00D55D8C"/>
    <w:rsid w:val="00D6052D"/>
    <w:rsid w:val="00D65C48"/>
    <w:rsid w:val="00D65D2E"/>
    <w:rsid w:val="00D72616"/>
    <w:rsid w:val="00D9119A"/>
    <w:rsid w:val="00DB0C0A"/>
    <w:rsid w:val="00E02982"/>
    <w:rsid w:val="00E04404"/>
    <w:rsid w:val="00E30463"/>
    <w:rsid w:val="00E50C71"/>
    <w:rsid w:val="00E5242B"/>
    <w:rsid w:val="00E756B1"/>
    <w:rsid w:val="00E90424"/>
    <w:rsid w:val="00E93CCD"/>
    <w:rsid w:val="00EA1077"/>
    <w:rsid w:val="00EC0D9F"/>
    <w:rsid w:val="00EF7F1A"/>
    <w:rsid w:val="00F0715F"/>
    <w:rsid w:val="00F15773"/>
    <w:rsid w:val="00F20830"/>
    <w:rsid w:val="00F2483F"/>
    <w:rsid w:val="00F73C5E"/>
    <w:rsid w:val="00F90788"/>
    <w:rsid w:val="00F95C65"/>
    <w:rsid w:val="00FC056E"/>
    <w:rsid w:val="00FC4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57180"/>
    <w:rPr>
      <w:rFonts w:asciiTheme="minorHAnsi" w:eastAsiaTheme="minorEastAsia" w:hAnsiTheme="minorHAnsi" w:cstheme="minorBidi"/>
    </w:rPr>
  </w:style>
  <w:style w:type="paragraph" w:styleId="a5">
    <w:name w:val="Balloon Text"/>
    <w:basedOn w:val="a"/>
    <w:link w:val="a6"/>
    <w:uiPriority w:val="99"/>
    <w:semiHidden/>
    <w:unhideWhenUsed/>
    <w:rsid w:val="002F0D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0DF9"/>
    <w:rPr>
      <w:rFonts w:ascii="Tahoma" w:hAnsi="Tahoma" w:cs="Tahoma"/>
      <w:sz w:val="16"/>
      <w:szCs w:val="16"/>
      <w:lang w:eastAsia="en-US"/>
    </w:rPr>
  </w:style>
  <w:style w:type="paragraph" w:styleId="a7">
    <w:name w:val="header"/>
    <w:basedOn w:val="a"/>
    <w:link w:val="a8"/>
    <w:uiPriority w:val="99"/>
    <w:unhideWhenUsed/>
    <w:rsid w:val="001E2A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E2A53"/>
    <w:rPr>
      <w:sz w:val="28"/>
      <w:lang w:eastAsia="en-US"/>
    </w:rPr>
  </w:style>
  <w:style w:type="paragraph" w:styleId="a9">
    <w:name w:val="footer"/>
    <w:basedOn w:val="a"/>
    <w:link w:val="aa"/>
    <w:uiPriority w:val="99"/>
    <w:semiHidden/>
    <w:unhideWhenUsed/>
    <w:rsid w:val="001E2A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E2A53"/>
    <w:rPr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</Pages>
  <Words>555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zspk</Company>
  <LinksUpToDate>false</LinksUpToDate>
  <CharactersWithSpaces>4349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mihailova_e_v</dc:creator>
  <cp:lastModifiedBy>batova_a_v</cp:lastModifiedBy>
  <cp:revision>27</cp:revision>
  <cp:lastPrinted>2013-09-11T21:28:00Z</cp:lastPrinted>
  <dcterms:created xsi:type="dcterms:W3CDTF">2013-03-05T03:44:00Z</dcterms:created>
  <dcterms:modified xsi:type="dcterms:W3CDTF">2013-09-11T21:29:00Z</dcterms:modified>
</cp:coreProperties>
</file>