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EF2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Default="00730864" w:rsidP="00EF2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заседания комитета Законодательного </w:t>
      </w:r>
    </w:p>
    <w:p w:rsidR="002C58FD" w:rsidRPr="002C58FD" w:rsidRDefault="002C58FD" w:rsidP="00EF2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2C58FD" w:rsidRDefault="00FA7F35" w:rsidP="00EF2E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3086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EF2EF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A4CED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357909">
        <w:rPr>
          <w:rFonts w:ascii="Times New Roman" w:hAnsi="Times New Roman" w:cs="Times New Roman"/>
          <w:sz w:val="28"/>
          <w:szCs w:val="28"/>
        </w:rPr>
        <w:t>14</w:t>
      </w:r>
      <w:r w:rsidR="00852A39">
        <w:rPr>
          <w:rFonts w:ascii="Times New Roman" w:hAnsi="Times New Roman" w:cs="Times New Roman"/>
          <w:sz w:val="28"/>
          <w:szCs w:val="28"/>
        </w:rPr>
        <w:t>.00</w:t>
      </w:r>
    </w:p>
    <w:p w:rsidR="002C58FD" w:rsidRPr="00FA53FB" w:rsidRDefault="002C58FD" w:rsidP="00EF2EF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53F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FA53FB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FA53FB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FA53FB" w:rsidRDefault="005B6713" w:rsidP="00EF2EF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r w:rsidR="00FA7F35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A53FB">
        <w:rPr>
          <w:rFonts w:ascii="Times New Roman" w:hAnsi="Times New Roman" w:cs="Times New Roman"/>
          <w:sz w:val="28"/>
          <w:szCs w:val="28"/>
        </w:rPr>
        <w:t xml:space="preserve">. </w:t>
      </w:r>
      <w:r w:rsidR="000F00E8" w:rsidRPr="00FA53FB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EF2EF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EF2EF3">
        <w:trPr>
          <w:trHeight w:val="455"/>
        </w:trPr>
        <w:tc>
          <w:tcPr>
            <w:tcW w:w="1620" w:type="dxa"/>
          </w:tcPr>
          <w:p w:rsidR="002C58FD" w:rsidRPr="002C58FD" w:rsidRDefault="00357909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52A39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52A3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9023" w:type="dxa"/>
            <w:tcBorders>
              <w:left w:val="nil"/>
            </w:tcBorders>
          </w:tcPr>
          <w:p w:rsidR="002C58FD" w:rsidRPr="002C58FD" w:rsidRDefault="002C58F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3148ED" w:rsidRPr="00210DFA" w:rsidTr="00EF2EF3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14.05-14.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23" w:type="dxa"/>
            <w:tcBorders>
              <w:left w:val="nil"/>
            </w:tcBorders>
          </w:tcPr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7C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2C47C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3148ED" w:rsidRPr="002C47C9" w:rsidRDefault="003148ED" w:rsidP="0021328C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47C9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 Владимир Андреевич, вице-губернатор Приморского края</w:t>
            </w: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2C47C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Содоклад:</w:t>
            </w: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C47C9"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 w:rsidRPr="002C47C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2C47C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Приглашается:</w:t>
            </w:r>
          </w:p>
          <w:p w:rsidR="003148ED" w:rsidRPr="002C47C9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7C9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</w:t>
            </w:r>
            <w:r w:rsidRPr="002C47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2C47C9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3148ED" w:rsidRPr="002C47C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148ED" w:rsidRPr="00210DFA" w:rsidTr="00EF2EF3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23" w:type="dxa"/>
            <w:tcBorders>
              <w:left w:val="nil"/>
            </w:tcBorders>
          </w:tcPr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регулировании земельных отношений в Приморском крае" (первое чтение)</w:t>
            </w:r>
          </w:p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9507B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8ED" w:rsidRPr="009507B9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3148ED" w:rsidRPr="001C6932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EF2EF3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регулировании земельных отношений в Приморском крае" (второе, третье чтения)</w:t>
            </w:r>
          </w:p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</w:p>
          <w:p w:rsidR="003148ED" w:rsidRPr="009507B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8ED" w:rsidRPr="009507B9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3148ED" w:rsidRPr="001C6932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EF2EF3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изменения в статью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"Об обороте земель сельскохозяйственного назначения на территории Приморского края" (первое чтение)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148ED" w:rsidRPr="009507B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3148ED" w:rsidRPr="009507B9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C12335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изменения в статью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"Об обороте земель сельскохозяйственного назначения на территории Приморского края" (второе, третье чтения)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9507B9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</w:pPr>
            <w:r w:rsidRPr="009507B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Pr="009507B9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9507B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C12335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рыбохозяйственной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 Приморском крае" (первое чтение)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A4555F" w:rsidRDefault="003148ED" w:rsidP="0021328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3148ED" w:rsidRPr="005B6713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67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Передня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C12335">
        <w:trPr>
          <w:trHeight w:val="455"/>
        </w:trPr>
        <w:tc>
          <w:tcPr>
            <w:tcW w:w="1620" w:type="dxa"/>
          </w:tcPr>
          <w:p w:rsidR="003148ED" w:rsidRPr="00210DFA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3148ED" w:rsidRPr="00210DFA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(второе, третье чтения)</w:t>
            </w:r>
          </w:p>
          <w:p w:rsidR="003148ED" w:rsidRDefault="003148ED" w:rsidP="0021328C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7D6EC3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Pr="001C6932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460E3A">
        <w:trPr>
          <w:trHeight w:val="455"/>
        </w:trPr>
        <w:tc>
          <w:tcPr>
            <w:tcW w:w="1620" w:type="dxa"/>
          </w:tcPr>
          <w:p w:rsidR="003148ED" w:rsidRDefault="003148ED" w:rsidP="00EF2EF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3148ED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15.00-15.10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"Об экологическом образовании в Приморском крае" (первое чтение)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7D6EC3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4D5">
              <w:rPr>
                <w:rFonts w:ascii="Times New Roman" w:hAnsi="Times New Roman" w:cs="Times New Roman"/>
                <w:sz w:val="28"/>
                <w:szCs w:val="28"/>
              </w:rPr>
              <w:t>Кваша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Леонидович,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8ED" w:rsidRPr="00210DFA" w:rsidTr="00C12335">
        <w:trPr>
          <w:trHeight w:val="455"/>
        </w:trPr>
        <w:tc>
          <w:tcPr>
            <w:tcW w:w="1620" w:type="dxa"/>
          </w:tcPr>
          <w:p w:rsidR="003148ED" w:rsidRDefault="003148ED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3148ED" w:rsidRDefault="003148ED" w:rsidP="003148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15.10-15.15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13 Закона Приморского края "О продовольственной безопасности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(второе, третье чтения)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48ED" w:rsidRPr="002C58FD" w:rsidTr="001B151E">
        <w:trPr>
          <w:trHeight w:val="455"/>
        </w:trPr>
        <w:tc>
          <w:tcPr>
            <w:tcW w:w="1620" w:type="dxa"/>
          </w:tcPr>
          <w:p w:rsidR="003148ED" w:rsidRDefault="003148ED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10</w:t>
            </w:r>
          </w:p>
          <w:p w:rsidR="003148ED" w:rsidRDefault="003148ED" w:rsidP="002303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23" w:type="dxa"/>
          </w:tcPr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семеноводстве сельскохозяйственных растений в Приморском крае" (первое чтение)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148ED" w:rsidRPr="000F00E8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3148ED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3148ED" w:rsidRPr="00FA53FB" w:rsidRDefault="003148ED" w:rsidP="0021328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2C4" w:rsidRPr="002C58FD" w:rsidTr="001B151E">
        <w:trPr>
          <w:trHeight w:val="455"/>
        </w:trPr>
        <w:tc>
          <w:tcPr>
            <w:tcW w:w="1620" w:type="dxa"/>
          </w:tcPr>
          <w:p w:rsidR="00F612C4" w:rsidRDefault="00F612C4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11</w:t>
            </w:r>
          </w:p>
          <w:p w:rsidR="00F612C4" w:rsidRDefault="00F612C4" w:rsidP="002303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23" w:type="dxa"/>
          </w:tcPr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семеноводстве сельскохозяйственных растений в Приморском крае" (второе, третье чтения)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2C4" w:rsidRPr="002C58FD" w:rsidTr="001B151E">
        <w:trPr>
          <w:trHeight w:val="455"/>
        </w:trPr>
        <w:tc>
          <w:tcPr>
            <w:tcW w:w="1620" w:type="dxa"/>
          </w:tcPr>
          <w:p w:rsidR="00F612C4" w:rsidRDefault="00F612C4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F612C4" w:rsidRDefault="00F612C4" w:rsidP="002303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023" w:type="dxa"/>
          </w:tcPr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2C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"О развитии сельского хозяйства в Приморском крае" (первое чтение)</w:t>
            </w:r>
          </w:p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2C4" w:rsidRPr="00FA53FB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612C4" w:rsidRPr="00FA53FB" w:rsidRDefault="00F612C4" w:rsidP="00F612C4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F612C4" w:rsidRPr="000F00E8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F612C4" w:rsidRPr="00FA53FB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F612C4" w:rsidRPr="00FA53FB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2C4" w:rsidRPr="002C58FD" w:rsidTr="00C43308">
        <w:trPr>
          <w:trHeight w:val="455"/>
        </w:trPr>
        <w:tc>
          <w:tcPr>
            <w:tcW w:w="1620" w:type="dxa"/>
          </w:tcPr>
          <w:p w:rsidR="00F612C4" w:rsidRPr="00210DFA" w:rsidRDefault="00F612C4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F612C4" w:rsidRPr="00210DFA" w:rsidRDefault="00F612C4" w:rsidP="002303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023" w:type="dxa"/>
          </w:tcPr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обращении Законодательного Собрания Приморского края к Председателю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Думы Федерального Собрания Российской Федерации С.Е. Нарышкину по вопросу внесения изменений в </w:t>
            </w:r>
            <w:r w:rsidR="00C977A1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федеральное законодательство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977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области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сельскохозяйств</w:t>
            </w:r>
            <w:r w:rsidR="00C977A1">
              <w:rPr>
                <w:rFonts w:ascii="Times New Roman" w:eastAsia="Times New Roman" w:hAnsi="Times New Roman" w:cs="Times New Roman"/>
                <w:sz w:val="28"/>
                <w:szCs w:val="28"/>
              </w:rPr>
              <w:t>енного страхования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Корнеев Юрий 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ович,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председателя комитета</w:t>
            </w:r>
          </w:p>
          <w:p w:rsidR="00C977A1" w:rsidRDefault="00C977A1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612C4" w:rsidRPr="00FA53FB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Приглаша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r w:rsidRPr="00FA5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тся:</w:t>
            </w:r>
          </w:p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сельского хозяйства и продовольствия Приморского края</w:t>
            </w:r>
          </w:p>
          <w:p w:rsidR="00F612C4" w:rsidRPr="00852A39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2C4" w:rsidRPr="002C58FD" w:rsidTr="00C43308">
        <w:trPr>
          <w:trHeight w:val="455"/>
        </w:trPr>
        <w:tc>
          <w:tcPr>
            <w:tcW w:w="1620" w:type="dxa"/>
          </w:tcPr>
          <w:p w:rsidR="00F612C4" w:rsidRPr="00210DFA" w:rsidRDefault="00F612C4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F612C4" w:rsidRPr="00210DFA" w:rsidRDefault="00F612C4" w:rsidP="001902E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10D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9023" w:type="dxa"/>
          </w:tcPr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Федерации по состоянию на        06.09.2013 года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2C4" w:rsidRPr="00A4555F" w:rsidRDefault="00F612C4" w:rsidP="000227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4555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Зотов Евгений Александрович, председатель </w:t>
            </w:r>
            <w:r w:rsidRPr="00FA53F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F612C4" w:rsidRDefault="00F612C4" w:rsidP="00F612C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2C4" w:rsidRPr="00210DFA" w:rsidTr="00C43308">
        <w:trPr>
          <w:trHeight w:val="455"/>
        </w:trPr>
        <w:tc>
          <w:tcPr>
            <w:tcW w:w="1620" w:type="dxa"/>
          </w:tcPr>
          <w:p w:rsidR="00F612C4" w:rsidRDefault="00F612C4" w:rsidP="00F452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15</w:t>
            </w:r>
          </w:p>
          <w:p w:rsidR="00F612C4" w:rsidRDefault="00F612C4" w:rsidP="002303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</w:t>
            </w:r>
            <w:r w:rsidR="00230396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9023" w:type="dxa"/>
          </w:tcPr>
          <w:p w:rsidR="00F612C4" w:rsidRPr="001C6932" w:rsidRDefault="00F612C4" w:rsidP="000227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2013 года</w:t>
            </w: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F612C4" w:rsidRPr="001C6932" w:rsidRDefault="00F612C4" w:rsidP="000227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F612C4" w:rsidRPr="001C6932" w:rsidRDefault="00F612C4" w:rsidP="000227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932">
              <w:rPr>
                <w:rFonts w:ascii="Times New Roman" w:hAnsi="Times New Roman" w:cs="Times New Roman"/>
                <w:sz w:val="28"/>
                <w:szCs w:val="28"/>
              </w:rPr>
              <w:t>Алхименко Владимир Петрович,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аппарата комитета</w:t>
            </w:r>
          </w:p>
          <w:p w:rsidR="00F612C4" w:rsidRDefault="00F612C4" w:rsidP="0002274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76DF" w:rsidRDefault="00AA76DF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B5A" w:rsidRDefault="00625B5A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2BFD" w:rsidRDefault="001E2BFD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2C58FD" w:rsidRDefault="00DB409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3F33C8">
        <w:rPr>
          <w:rFonts w:ascii="Times New Roman" w:hAnsi="Times New Roman" w:cs="Times New Roman"/>
          <w:sz w:val="28"/>
          <w:szCs w:val="28"/>
        </w:rPr>
        <w:t xml:space="preserve">  </w:t>
      </w:r>
      <w:r w:rsidR="002C58FD"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2C58F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908" w:rsidRDefault="00C97908" w:rsidP="00AC2B90">
      <w:pPr>
        <w:spacing w:after="0" w:line="240" w:lineRule="auto"/>
      </w:pPr>
      <w:r>
        <w:separator/>
      </w:r>
    </w:p>
  </w:endnote>
  <w:endnote w:type="continuationSeparator" w:id="0">
    <w:p w:rsidR="00C97908" w:rsidRDefault="00C97908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908" w:rsidRDefault="00C97908" w:rsidP="00AC2B90">
      <w:pPr>
        <w:spacing w:after="0" w:line="240" w:lineRule="auto"/>
      </w:pPr>
      <w:r>
        <w:separator/>
      </w:r>
    </w:p>
  </w:footnote>
  <w:footnote w:type="continuationSeparator" w:id="0">
    <w:p w:rsidR="00C97908" w:rsidRDefault="00C97908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08" w:rsidRDefault="00067072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C97908">
      <w:rPr>
        <w:rStyle w:val="CharStyle3"/>
      </w:rPr>
      <w:instrText>PAGE</w:instrText>
    </w:r>
    <w:r>
      <w:rPr>
        <w:rStyle w:val="CharStyle3"/>
      </w:rPr>
      <w:fldChar w:fldCharType="separate"/>
    </w:r>
    <w:r w:rsidR="00C97908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C97908" w:rsidRDefault="00067072">
        <w:pPr>
          <w:pStyle w:val="a6"/>
          <w:jc w:val="right"/>
        </w:pPr>
        <w:r>
          <w:fldChar w:fldCharType="begin"/>
        </w:r>
        <w:r w:rsidR="00EF2EF3">
          <w:instrText xml:space="preserve"> PAGE   \* MERGEFORMAT </w:instrText>
        </w:r>
        <w:r>
          <w:fldChar w:fldCharType="separate"/>
        </w:r>
        <w:r w:rsidR="00C977A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08" w:rsidRDefault="00C97908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33FE8"/>
    <w:rsid w:val="000554C3"/>
    <w:rsid w:val="00063E88"/>
    <w:rsid w:val="00067072"/>
    <w:rsid w:val="000716CD"/>
    <w:rsid w:val="0008069D"/>
    <w:rsid w:val="00092544"/>
    <w:rsid w:val="00096CE8"/>
    <w:rsid w:val="000A1880"/>
    <w:rsid w:val="000A1D56"/>
    <w:rsid w:val="000A4F31"/>
    <w:rsid w:val="000B00A3"/>
    <w:rsid w:val="000B1B00"/>
    <w:rsid w:val="000B1FB1"/>
    <w:rsid w:val="000B377C"/>
    <w:rsid w:val="000C4833"/>
    <w:rsid w:val="000D0AF2"/>
    <w:rsid w:val="000D13DE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52F0"/>
    <w:rsid w:val="00134A52"/>
    <w:rsid w:val="0015079E"/>
    <w:rsid w:val="00155975"/>
    <w:rsid w:val="0016063A"/>
    <w:rsid w:val="00163181"/>
    <w:rsid w:val="00166605"/>
    <w:rsid w:val="00177D31"/>
    <w:rsid w:val="001902E3"/>
    <w:rsid w:val="001912A0"/>
    <w:rsid w:val="00194E2A"/>
    <w:rsid w:val="001A3990"/>
    <w:rsid w:val="001A5085"/>
    <w:rsid w:val="001A72AD"/>
    <w:rsid w:val="001B151E"/>
    <w:rsid w:val="001C46BF"/>
    <w:rsid w:val="001C6932"/>
    <w:rsid w:val="001D3D36"/>
    <w:rsid w:val="001E2BFD"/>
    <w:rsid w:val="001F08B3"/>
    <w:rsid w:val="00204366"/>
    <w:rsid w:val="00210DFA"/>
    <w:rsid w:val="00220712"/>
    <w:rsid w:val="00230396"/>
    <w:rsid w:val="002320AF"/>
    <w:rsid w:val="00232A4B"/>
    <w:rsid w:val="00232F7A"/>
    <w:rsid w:val="002413FD"/>
    <w:rsid w:val="00242052"/>
    <w:rsid w:val="002452E6"/>
    <w:rsid w:val="00246171"/>
    <w:rsid w:val="002508AF"/>
    <w:rsid w:val="0025153D"/>
    <w:rsid w:val="00261ADF"/>
    <w:rsid w:val="00264306"/>
    <w:rsid w:val="00270001"/>
    <w:rsid w:val="00275E57"/>
    <w:rsid w:val="00277A5E"/>
    <w:rsid w:val="00293315"/>
    <w:rsid w:val="00297E86"/>
    <w:rsid w:val="002A5430"/>
    <w:rsid w:val="002A75F5"/>
    <w:rsid w:val="002B5215"/>
    <w:rsid w:val="002B5A9B"/>
    <w:rsid w:val="002C2691"/>
    <w:rsid w:val="002C47C9"/>
    <w:rsid w:val="002C574A"/>
    <w:rsid w:val="002C58FD"/>
    <w:rsid w:val="002D1DE2"/>
    <w:rsid w:val="002E3A10"/>
    <w:rsid w:val="002F233B"/>
    <w:rsid w:val="002F736F"/>
    <w:rsid w:val="0031311A"/>
    <w:rsid w:val="003148ED"/>
    <w:rsid w:val="00326B82"/>
    <w:rsid w:val="00326F29"/>
    <w:rsid w:val="00330F7B"/>
    <w:rsid w:val="0033316A"/>
    <w:rsid w:val="00336A0E"/>
    <w:rsid w:val="00336C3C"/>
    <w:rsid w:val="00345517"/>
    <w:rsid w:val="0035787D"/>
    <w:rsid w:val="00357909"/>
    <w:rsid w:val="00362BE6"/>
    <w:rsid w:val="003708F5"/>
    <w:rsid w:val="003737AB"/>
    <w:rsid w:val="00377B46"/>
    <w:rsid w:val="0038243A"/>
    <w:rsid w:val="0038332B"/>
    <w:rsid w:val="00392BBF"/>
    <w:rsid w:val="00395CA6"/>
    <w:rsid w:val="003A3E85"/>
    <w:rsid w:val="003C4675"/>
    <w:rsid w:val="003D2725"/>
    <w:rsid w:val="003D654C"/>
    <w:rsid w:val="003E4274"/>
    <w:rsid w:val="003F2B55"/>
    <w:rsid w:val="003F33C8"/>
    <w:rsid w:val="003F6ED9"/>
    <w:rsid w:val="004438B0"/>
    <w:rsid w:val="00444E4C"/>
    <w:rsid w:val="00445259"/>
    <w:rsid w:val="00453531"/>
    <w:rsid w:val="00460E3A"/>
    <w:rsid w:val="00473E22"/>
    <w:rsid w:val="00475ABB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1822"/>
    <w:rsid w:val="004D21B4"/>
    <w:rsid w:val="004D6C14"/>
    <w:rsid w:val="004E0A15"/>
    <w:rsid w:val="004E18AB"/>
    <w:rsid w:val="004E210C"/>
    <w:rsid w:val="004F0D54"/>
    <w:rsid w:val="004F1032"/>
    <w:rsid w:val="004F38A4"/>
    <w:rsid w:val="00505375"/>
    <w:rsid w:val="00511BB0"/>
    <w:rsid w:val="00512388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5098"/>
    <w:rsid w:val="005965D8"/>
    <w:rsid w:val="005A4100"/>
    <w:rsid w:val="005A7A85"/>
    <w:rsid w:val="005B0D33"/>
    <w:rsid w:val="005B6713"/>
    <w:rsid w:val="005D01C0"/>
    <w:rsid w:val="005D1021"/>
    <w:rsid w:val="005E16AA"/>
    <w:rsid w:val="005F3CB1"/>
    <w:rsid w:val="005F5102"/>
    <w:rsid w:val="005F6180"/>
    <w:rsid w:val="006012EF"/>
    <w:rsid w:val="00610CC7"/>
    <w:rsid w:val="00615499"/>
    <w:rsid w:val="00625B5A"/>
    <w:rsid w:val="00626347"/>
    <w:rsid w:val="00633AA2"/>
    <w:rsid w:val="00654F3D"/>
    <w:rsid w:val="00657153"/>
    <w:rsid w:val="00661F3E"/>
    <w:rsid w:val="006635DF"/>
    <w:rsid w:val="00674083"/>
    <w:rsid w:val="00675365"/>
    <w:rsid w:val="00675C51"/>
    <w:rsid w:val="00680DA7"/>
    <w:rsid w:val="00682F55"/>
    <w:rsid w:val="0068375D"/>
    <w:rsid w:val="00691F85"/>
    <w:rsid w:val="00693525"/>
    <w:rsid w:val="00697363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E323D"/>
    <w:rsid w:val="006F2F21"/>
    <w:rsid w:val="006F6989"/>
    <w:rsid w:val="0070251F"/>
    <w:rsid w:val="00721715"/>
    <w:rsid w:val="00730864"/>
    <w:rsid w:val="00730C65"/>
    <w:rsid w:val="00742DBA"/>
    <w:rsid w:val="00746E73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5741"/>
    <w:rsid w:val="007A72F0"/>
    <w:rsid w:val="007B4682"/>
    <w:rsid w:val="007C2C8F"/>
    <w:rsid w:val="007C2DF6"/>
    <w:rsid w:val="007C7982"/>
    <w:rsid w:val="007D1CAF"/>
    <w:rsid w:val="007D4538"/>
    <w:rsid w:val="007D6EC3"/>
    <w:rsid w:val="007F039B"/>
    <w:rsid w:val="007F2E79"/>
    <w:rsid w:val="00801F1E"/>
    <w:rsid w:val="00803649"/>
    <w:rsid w:val="00804351"/>
    <w:rsid w:val="00805784"/>
    <w:rsid w:val="00812630"/>
    <w:rsid w:val="00820398"/>
    <w:rsid w:val="008239AE"/>
    <w:rsid w:val="00825407"/>
    <w:rsid w:val="00836326"/>
    <w:rsid w:val="00841691"/>
    <w:rsid w:val="00843DFF"/>
    <w:rsid w:val="00850D9D"/>
    <w:rsid w:val="00852A39"/>
    <w:rsid w:val="00856D28"/>
    <w:rsid w:val="00871DBF"/>
    <w:rsid w:val="00872704"/>
    <w:rsid w:val="008A2D22"/>
    <w:rsid w:val="008A7AF1"/>
    <w:rsid w:val="008A7D4C"/>
    <w:rsid w:val="008B02D4"/>
    <w:rsid w:val="008B205C"/>
    <w:rsid w:val="008B2C8C"/>
    <w:rsid w:val="008C65E3"/>
    <w:rsid w:val="008D4DD0"/>
    <w:rsid w:val="008D4F3E"/>
    <w:rsid w:val="008E695F"/>
    <w:rsid w:val="008F37A1"/>
    <w:rsid w:val="008F4268"/>
    <w:rsid w:val="00912485"/>
    <w:rsid w:val="00925A94"/>
    <w:rsid w:val="009332C6"/>
    <w:rsid w:val="00944463"/>
    <w:rsid w:val="00944BBB"/>
    <w:rsid w:val="009507B9"/>
    <w:rsid w:val="009540BB"/>
    <w:rsid w:val="00963AE7"/>
    <w:rsid w:val="00964396"/>
    <w:rsid w:val="009722A7"/>
    <w:rsid w:val="00977827"/>
    <w:rsid w:val="00981C94"/>
    <w:rsid w:val="00987737"/>
    <w:rsid w:val="009A10F0"/>
    <w:rsid w:val="009A3D47"/>
    <w:rsid w:val="009B6BC9"/>
    <w:rsid w:val="009C7342"/>
    <w:rsid w:val="009D1FC5"/>
    <w:rsid w:val="009E3058"/>
    <w:rsid w:val="009E3059"/>
    <w:rsid w:val="009E5679"/>
    <w:rsid w:val="009F0EE7"/>
    <w:rsid w:val="009F24BA"/>
    <w:rsid w:val="009F405C"/>
    <w:rsid w:val="00A11784"/>
    <w:rsid w:val="00A22F4D"/>
    <w:rsid w:val="00A2504D"/>
    <w:rsid w:val="00A34913"/>
    <w:rsid w:val="00A35C1C"/>
    <w:rsid w:val="00A4555F"/>
    <w:rsid w:val="00A5573C"/>
    <w:rsid w:val="00A56EFA"/>
    <w:rsid w:val="00A710BC"/>
    <w:rsid w:val="00A7141A"/>
    <w:rsid w:val="00A73027"/>
    <w:rsid w:val="00A757A7"/>
    <w:rsid w:val="00A75ED4"/>
    <w:rsid w:val="00A82952"/>
    <w:rsid w:val="00A947F2"/>
    <w:rsid w:val="00A969EC"/>
    <w:rsid w:val="00AA76DF"/>
    <w:rsid w:val="00AC2B90"/>
    <w:rsid w:val="00AC391B"/>
    <w:rsid w:val="00AC40A7"/>
    <w:rsid w:val="00AC50A8"/>
    <w:rsid w:val="00AC5F10"/>
    <w:rsid w:val="00AD00D7"/>
    <w:rsid w:val="00AD3D93"/>
    <w:rsid w:val="00AD5472"/>
    <w:rsid w:val="00AF2D84"/>
    <w:rsid w:val="00AF5C88"/>
    <w:rsid w:val="00B05DB6"/>
    <w:rsid w:val="00B1100A"/>
    <w:rsid w:val="00B12936"/>
    <w:rsid w:val="00B2239F"/>
    <w:rsid w:val="00B30D24"/>
    <w:rsid w:val="00B30EFD"/>
    <w:rsid w:val="00B36742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A023F"/>
    <w:rsid w:val="00BC1678"/>
    <w:rsid w:val="00BE085B"/>
    <w:rsid w:val="00BE2C40"/>
    <w:rsid w:val="00BE74D0"/>
    <w:rsid w:val="00BF58E0"/>
    <w:rsid w:val="00BF6199"/>
    <w:rsid w:val="00C01968"/>
    <w:rsid w:val="00C12335"/>
    <w:rsid w:val="00C14F4E"/>
    <w:rsid w:val="00C15BB4"/>
    <w:rsid w:val="00C15C55"/>
    <w:rsid w:val="00C16A71"/>
    <w:rsid w:val="00C16BFF"/>
    <w:rsid w:val="00C225C9"/>
    <w:rsid w:val="00C33583"/>
    <w:rsid w:val="00C4035A"/>
    <w:rsid w:val="00C40F8F"/>
    <w:rsid w:val="00C43308"/>
    <w:rsid w:val="00C53BB0"/>
    <w:rsid w:val="00C55C91"/>
    <w:rsid w:val="00C57477"/>
    <w:rsid w:val="00C57EED"/>
    <w:rsid w:val="00C61486"/>
    <w:rsid w:val="00C827F7"/>
    <w:rsid w:val="00C87949"/>
    <w:rsid w:val="00C977A1"/>
    <w:rsid w:val="00C97908"/>
    <w:rsid w:val="00CA0B4A"/>
    <w:rsid w:val="00CA1313"/>
    <w:rsid w:val="00CA4C7B"/>
    <w:rsid w:val="00CB2026"/>
    <w:rsid w:val="00CB2C03"/>
    <w:rsid w:val="00CB3404"/>
    <w:rsid w:val="00CB4773"/>
    <w:rsid w:val="00CB66D7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25170"/>
    <w:rsid w:val="00D3059B"/>
    <w:rsid w:val="00D41AA5"/>
    <w:rsid w:val="00D423AF"/>
    <w:rsid w:val="00D42F8B"/>
    <w:rsid w:val="00D52275"/>
    <w:rsid w:val="00D56EED"/>
    <w:rsid w:val="00D60C54"/>
    <w:rsid w:val="00D72FEC"/>
    <w:rsid w:val="00D75E6D"/>
    <w:rsid w:val="00D767C6"/>
    <w:rsid w:val="00D97CEA"/>
    <w:rsid w:val="00DA377F"/>
    <w:rsid w:val="00DA4CED"/>
    <w:rsid w:val="00DA74CA"/>
    <w:rsid w:val="00DB409E"/>
    <w:rsid w:val="00DC23A8"/>
    <w:rsid w:val="00DC4742"/>
    <w:rsid w:val="00DD1D28"/>
    <w:rsid w:val="00DD5655"/>
    <w:rsid w:val="00DE2FB5"/>
    <w:rsid w:val="00DE2FD6"/>
    <w:rsid w:val="00DE34D5"/>
    <w:rsid w:val="00DE7A26"/>
    <w:rsid w:val="00DF198D"/>
    <w:rsid w:val="00DF4B53"/>
    <w:rsid w:val="00DF702F"/>
    <w:rsid w:val="00E0455D"/>
    <w:rsid w:val="00E066C2"/>
    <w:rsid w:val="00E12C31"/>
    <w:rsid w:val="00E14102"/>
    <w:rsid w:val="00E25EBA"/>
    <w:rsid w:val="00E40472"/>
    <w:rsid w:val="00E456A5"/>
    <w:rsid w:val="00E51A73"/>
    <w:rsid w:val="00E52FEE"/>
    <w:rsid w:val="00E540F3"/>
    <w:rsid w:val="00E60360"/>
    <w:rsid w:val="00E61F24"/>
    <w:rsid w:val="00E62B44"/>
    <w:rsid w:val="00E82354"/>
    <w:rsid w:val="00E86DE8"/>
    <w:rsid w:val="00E8787F"/>
    <w:rsid w:val="00EA0380"/>
    <w:rsid w:val="00EA0B3C"/>
    <w:rsid w:val="00EA6F6C"/>
    <w:rsid w:val="00EA71AE"/>
    <w:rsid w:val="00EA7BDC"/>
    <w:rsid w:val="00EA7D44"/>
    <w:rsid w:val="00EB0A2C"/>
    <w:rsid w:val="00EC3D34"/>
    <w:rsid w:val="00EE1B56"/>
    <w:rsid w:val="00EF0DC7"/>
    <w:rsid w:val="00EF2EF3"/>
    <w:rsid w:val="00EF45CC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5291"/>
    <w:rsid w:val="00F51C9D"/>
    <w:rsid w:val="00F563A9"/>
    <w:rsid w:val="00F6011D"/>
    <w:rsid w:val="00F612C4"/>
    <w:rsid w:val="00F80C2F"/>
    <w:rsid w:val="00F862EE"/>
    <w:rsid w:val="00F8701D"/>
    <w:rsid w:val="00F94EB4"/>
    <w:rsid w:val="00FA53FB"/>
    <w:rsid w:val="00FA727E"/>
    <w:rsid w:val="00FA7697"/>
    <w:rsid w:val="00FA7F35"/>
    <w:rsid w:val="00FB1C22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  <w:rsid w:val="00FE7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10FF3-4E85-4D07-9632-5888F79C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4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67</cp:revision>
  <cp:lastPrinted>2013-09-10T02:58:00Z</cp:lastPrinted>
  <dcterms:created xsi:type="dcterms:W3CDTF">2013-07-02T01:08:00Z</dcterms:created>
  <dcterms:modified xsi:type="dcterms:W3CDTF">2013-09-11T01:45:00Z</dcterms:modified>
</cp:coreProperties>
</file>