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r>
        <w:t xml:space="preserve">Приложение </w:t>
      </w:r>
      <w:r w:rsidR="00FB7237">
        <w:t>2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ED0DCB">
        <w:t>социальной политике</w:t>
      </w:r>
      <w:r w:rsidR="00822330">
        <w:t xml:space="preserve"> и за</w:t>
      </w:r>
      <w:r w:rsidR="00ED0DCB">
        <w:t>щите прав граждан</w:t>
      </w:r>
    </w:p>
    <w:p w:rsidR="00FB7237" w:rsidRDefault="00FB7237" w:rsidP="008D603C">
      <w:pPr>
        <w:ind w:left="11520"/>
      </w:pPr>
      <w:r>
        <w:t>от 18.07.2013 № 379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</w:pPr>
      <w:r>
        <w:t xml:space="preserve">к проекту закона Приморского </w:t>
      </w:r>
      <w:r w:rsidRPr="003F3116">
        <w:t>края "О</w:t>
      </w:r>
      <w:r w:rsidR="00C51FF3">
        <w:t>б образовании в</w:t>
      </w:r>
      <w:r w:rsidR="0018029A">
        <w:t xml:space="preserve"> Приморско</w:t>
      </w:r>
      <w:r w:rsidR="00C51FF3">
        <w:t>м</w:t>
      </w:r>
      <w:r w:rsidR="0018029A">
        <w:t xml:space="preserve"> кра</w:t>
      </w:r>
      <w:r w:rsidR="00C51FF3">
        <w:t>е</w:t>
      </w:r>
      <w:r w:rsidR="00855F9B">
        <w:t>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ED0DCB">
        <w:t>социальной политике и защите прав граждан</w:t>
      </w:r>
      <w:r w:rsidR="00822330">
        <w:t xml:space="preserve"> </w:t>
      </w:r>
      <w:r w:rsidR="00EF23F1">
        <w:t xml:space="preserve">к </w:t>
      </w:r>
      <w:r w:rsidR="009F3998">
        <w:t>отклонению</w:t>
      </w:r>
    </w:p>
    <w:p w:rsidR="00FB38AB" w:rsidRDefault="00FB38AB" w:rsidP="00A31563">
      <w:pPr>
        <w:jc w:val="center"/>
      </w:pPr>
    </w:p>
    <w:tbl>
      <w:tblPr>
        <w:tblW w:w="5217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5268"/>
        <w:gridCol w:w="2269"/>
        <w:gridCol w:w="6378"/>
        <w:gridCol w:w="1557"/>
      </w:tblGrid>
      <w:tr w:rsidR="00B600DA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49607C" w:rsidRPr="00B246BF" w:rsidRDefault="0049607C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комитета</w:t>
            </w:r>
          </w:p>
        </w:tc>
      </w:tr>
      <w:tr w:rsidR="00B600DA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ED61C5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B246BF" w:rsidRDefault="0049607C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B600DA" w:rsidRPr="005653B4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8C0155" w:rsidRDefault="00CA193B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607C">
              <w:rPr>
                <w:sz w:val="24"/>
                <w:szCs w:val="24"/>
              </w:rPr>
              <w:t>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5653B4" w:rsidRDefault="0049607C" w:rsidP="00FB38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  <w:r w:rsidRPr="005653B4">
              <w:rPr>
                <w:sz w:val="24"/>
                <w:szCs w:val="24"/>
              </w:rPr>
              <w:t xml:space="preserve"> 6.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49607C" w:rsidRDefault="0049607C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49607C" w:rsidRPr="00C51FF3" w:rsidRDefault="0049607C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49607C" w:rsidRPr="005653B4" w:rsidRDefault="0049607C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Default="0049607C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4 следующего содержания:</w:t>
            </w:r>
          </w:p>
          <w:p w:rsidR="0049607C" w:rsidRDefault="0049607C" w:rsidP="00CF54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"4)установление размера и условий выплаты стипендий Приморского края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07C" w:rsidRPr="005653B4" w:rsidRDefault="0049607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Отклонить </w:t>
            </w:r>
          </w:p>
        </w:tc>
      </w:tr>
      <w:tr w:rsidR="00B600DA" w:rsidRPr="0074131A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8C0155" w:rsidRDefault="00CA193B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00DA">
              <w:rPr>
                <w:sz w:val="24"/>
                <w:szCs w:val="24"/>
              </w:rPr>
              <w:t>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FE5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Подпункт "а" пункта </w:t>
            </w: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части 1 статьи 7:</w:t>
            </w:r>
          </w:p>
          <w:p w:rsidR="00B600DA" w:rsidRPr="0074131A" w:rsidRDefault="00B600DA" w:rsidP="00B345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тверждение нормативных затрат на оказание государственных услуг в сфере образования;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C51FF3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74131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74131A" w:rsidRDefault="00B600D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Отклонить </w:t>
            </w:r>
          </w:p>
        </w:tc>
      </w:tr>
      <w:tr w:rsidR="00B600DA" w:rsidRPr="00BC2747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8C0155" w:rsidRDefault="00CA193B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600DA">
              <w:rPr>
                <w:sz w:val="24"/>
                <w:szCs w:val="24"/>
              </w:rPr>
              <w:t>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5F7CDE">
            <w:pPr>
              <w:jc w:val="both"/>
              <w:rPr>
                <w:sz w:val="24"/>
                <w:szCs w:val="24"/>
              </w:rPr>
            </w:pPr>
            <w:r w:rsidRPr="00BC2747">
              <w:rPr>
                <w:sz w:val="24"/>
                <w:szCs w:val="24"/>
              </w:rPr>
              <w:t>Пункт 7 части 1</w:t>
            </w:r>
            <w:r>
              <w:rPr>
                <w:sz w:val="24"/>
                <w:szCs w:val="24"/>
              </w:rPr>
              <w:t xml:space="preserve"> статьи 7:</w:t>
            </w:r>
          </w:p>
          <w:p w:rsidR="00B600DA" w:rsidRPr="001856E5" w:rsidRDefault="00B600DA" w:rsidP="0003189B">
            <w:pPr>
              <w:jc w:val="both"/>
              <w:rPr>
                <w:sz w:val="24"/>
                <w:szCs w:val="24"/>
              </w:rPr>
            </w:pPr>
            <w:r w:rsidRPr="001856E5">
              <w:rPr>
                <w:sz w:val="24"/>
                <w:szCs w:val="24"/>
              </w:rPr>
              <w:t>"7)учреждение именных стипендий</w:t>
            </w:r>
            <w:proofErr w:type="gramStart"/>
            <w:r w:rsidRPr="001856E5"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C51FF3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BC2747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5F7CDE">
            <w:pPr>
              <w:jc w:val="both"/>
              <w:rPr>
                <w:sz w:val="24"/>
                <w:szCs w:val="24"/>
              </w:rPr>
            </w:pPr>
            <w:r w:rsidRPr="00BC2747">
              <w:rPr>
                <w:sz w:val="24"/>
                <w:szCs w:val="24"/>
              </w:rPr>
              <w:t>Пункт 7 части 1 и</w:t>
            </w:r>
            <w:r>
              <w:rPr>
                <w:sz w:val="24"/>
                <w:szCs w:val="24"/>
              </w:rPr>
              <w:t>зложить в следующей редакции:</w:t>
            </w:r>
          </w:p>
          <w:p w:rsidR="00B600DA" w:rsidRPr="00BC2747" w:rsidRDefault="00B600DA" w:rsidP="005F7C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"7)утверждение порядка выплаты стипендий Приморского края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 w:rsidRPr="00BC2747">
              <w:rPr>
                <w:sz w:val="24"/>
                <w:szCs w:val="24"/>
              </w:rPr>
              <w:t>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BC2747" w:rsidRDefault="00B600DA" w:rsidP="005F7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Отклонить </w:t>
            </w:r>
          </w:p>
        </w:tc>
      </w:tr>
      <w:tr w:rsidR="00B600DA" w:rsidRPr="00C15842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C15842" w:rsidRDefault="00CA193B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600DA">
              <w:rPr>
                <w:sz w:val="24"/>
                <w:szCs w:val="24"/>
              </w:rPr>
              <w:t>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C15842" w:rsidRDefault="00B600DA" w:rsidP="006163BF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5842">
              <w:rPr>
                <w:rFonts w:ascii="Times New Roman" w:hAnsi="Times New Roman" w:cs="Times New Roman"/>
                <w:sz w:val="24"/>
                <w:szCs w:val="24"/>
              </w:rPr>
              <w:t xml:space="preserve">Часть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C15842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58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0DA" w:rsidRPr="00C15842" w:rsidRDefault="00B600DA" w:rsidP="006163BF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600DA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C51FF3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B600DA" w:rsidRPr="00C15842" w:rsidRDefault="00B600DA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C15842" w:rsidRDefault="00B600DA" w:rsidP="006163BF">
            <w:pPr>
              <w:jc w:val="both"/>
              <w:rPr>
                <w:sz w:val="24"/>
                <w:szCs w:val="24"/>
              </w:rPr>
            </w:pPr>
            <w:r w:rsidRPr="00C15842">
              <w:rPr>
                <w:sz w:val="24"/>
                <w:szCs w:val="24"/>
              </w:rPr>
              <w:t>Дополнить новым пунктом 7, изменив последующую нумерацию:</w:t>
            </w:r>
          </w:p>
          <w:p w:rsidR="00B600DA" w:rsidRPr="00C15842" w:rsidRDefault="00B600DA" w:rsidP="00C15842">
            <w:pPr>
              <w:jc w:val="both"/>
              <w:rPr>
                <w:sz w:val="24"/>
                <w:szCs w:val="24"/>
              </w:rPr>
            </w:pPr>
            <w:r w:rsidRPr="00C15842">
              <w:rPr>
                <w:sz w:val="24"/>
                <w:szCs w:val="24"/>
              </w:rPr>
              <w:t>"7)подготовка по результатам ежегодного доклада о реализации государственной политики в сфере образования на территории Приморского края предложений о совершенствовании законодательства Приморского края в области образования</w:t>
            </w:r>
            <w:proofErr w:type="gramStart"/>
            <w:r w:rsidRPr="00C15842">
              <w:rPr>
                <w:sz w:val="24"/>
                <w:szCs w:val="24"/>
              </w:rPr>
              <w:t>;"</w:t>
            </w:r>
            <w:proofErr w:type="gramEnd"/>
            <w:r w:rsidRPr="00C15842">
              <w:rPr>
                <w:sz w:val="24"/>
                <w:szCs w:val="24"/>
              </w:rPr>
              <w:t>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0DA" w:rsidRPr="00C15842" w:rsidRDefault="00B600D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Отклонить</w:t>
            </w:r>
          </w:p>
        </w:tc>
      </w:tr>
      <w:tr w:rsidR="00A818F8" w:rsidRPr="0006680E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270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06680E" w:rsidRDefault="00A818F8" w:rsidP="0051054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 xml:space="preserve"> пункта 1 статьи 8:</w:t>
            </w:r>
          </w:p>
          <w:p w:rsidR="00A818F8" w:rsidRPr="0006680E" w:rsidRDefault="00A818F8" w:rsidP="0051054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6680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6680E">
              <w:rPr>
                <w:rFonts w:ascii="Times New Roman" w:hAnsi="Times New Roman"/>
                <w:sz w:val="24"/>
                <w:szCs w:val="24"/>
              </w:rPr>
              <w:t>орядка определения размеров и условий выплаты именных стипендий;</w:t>
            </w:r>
            <w:r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51054A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A818F8" w:rsidRDefault="00A818F8" w:rsidP="0051054A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C51FF3" w:rsidRDefault="00A818F8" w:rsidP="0051054A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06680E" w:rsidRDefault="00A818F8" w:rsidP="0051054A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5105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A818F8" w:rsidRPr="0006680E" w:rsidRDefault="00A818F8" w:rsidP="0051054A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"ж</w:t>
            </w:r>
            <w:proofErr w:type="gramStart"/>
            <w:r w:rsidRPr="000729F4">
              <w:rPr>
                <w:sz w:val="24"/>
                <w:szCs w:val="24"/>
              </w:rPr>
              <w:t>)п</w:t>
            </w:r>
            <w:proofErr w:type="gramEnd"/>
            <w:r w:rsidRPr="000729F4">
              <w:rPr>
                <w:sz w:val="24"/>
                <w:szCs w:val="24"/>
              </w:rPr>
              <w:t>орядка выплаты стипендий Приморского края;".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06680E" w:rsidRDefault="00A818F8" w:rsidP="00510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Отклонить</w:t>
            </w:r>
          </w:p>
        </w:tc>
      </w:tr>
      <w:tr w:rsidR="00A818F8" w:rsidRPr="0006680E" w:rsidTr="00C400E5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270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C97BFC" w:rsidRDefault="00A818F8" w:rsidP="00B16641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Подпункт "к" пункта 1 статьи 8:</w:t>
            </w:r>
          </w:p>
          <w:p w:rsidR="00A818F8" w:rsidRPr="00C97BFC" w:rsidRDefault="00A818F8" w:rsidP="00B16641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"к</w:t>
            </w:r>
            <w:proofErr w:type="gramStart"/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орядка организации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;".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B16641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A818F8" w:rsidRDefault="00A818F8" w:rsidP="00B16641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C51FF3" w:rsidRDefault="00A818F8" w:rsidP="00B16641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C97BFC" w:rsidRDefault="00A818F8" w:rsidP="00B16641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B16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A818F8" w:rsidRDefault="00A818F8" w:rsidP="00B16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</w:t>
            </w:r>
            <w:proofErr w:type="gramStart"/>
            <w:r>
              <w:rPr>
                <w:sz w:val="24"/>
                <w:szCs w:val="24"/>
              </w:rPr>
              <w:t>)с</w:t>
            </w:r>
            <w:proofErr w:type="gramEnd"/>
            <w:r>
              <w:rPr>
                <w:sz w:val="24"/>
                <w:szCs w:val="24"/>
              </w:rPr>
              <w:t xml:space="preserve">лучаев </w:t>
            </w:r>
            <w:r w:rsidRPr="00C97BFC">
              <w:rPr>
                <w:sz w:val="24"/>
                <w:szCs w:val="24"/>
              </w:rPr>
              <w:t>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</w:t>
            </w:r>
            <w:r>
              <w:rPr>
                <w:sz w:val="24"/>
                <w:szCs w:val="24"/>
              </w:rPr>
              <w:t>.</w:t>
            </w:r>
          </w:p>
          <w:p w:rsidR="00A818F8" w:rsidRPr="00C97BFC" w:rsidRDefault="00A818F8" w:rsidP="00B16641">
            <w:pPr>
              <w:jc w:val="both"/>
              <w:rPr>
                <w:sz w:val="24"/>
                <w:szCs w:val="24"/>
              </w:rPr>
            </w:pPr>
            <w:proofErr w:type="gramStart"/>
            <w:r w:rsidRPr="00C37BD5">
              <w:rPr>
                <w:sz w:val="24"/>
                <w:szCs w:val="24"/>
              </w:rPr>
              <w:t xml:space="preserve">Порядок указанного индивидуального отбора </w:t>
            </w:r>
            <w:r>
              <w:rPr>
                <w:sz w:val="24"/>
                <w:szCs w:val="24"/>
              </w:rPr>
              <w:t xml:space="preserve">для государственных (краевых) образовательных организаций устанавливается Администрацией Приморского края, для муниципальных образовательных организаций–органами местного самоуправления </w:t>
            </w:r>
            <w:r w:rsidRPr="00C37BD5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ых</w:t>
            </w:r>
            <w:r w:rsidRPr="00C37BD5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 xml:space="preserve">й Приморского края;". </w:t>
            </w:r>
            <w:proofErr w:type="gramEnd"/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C97BFC" w:rsidRDefault="00A818F8" w:rsidP="00B16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Отклонить</w:t>
            </w:r>
          </w:p>
        </w:tc>
      </w:tr>
      <w:tr w:rsidR="00A818F8" w:rsidRPr="00B43577" w:rsidTr="00270ECA"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270ECA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7E683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5 статьи 14:</w:t>
            </w:r>
          </w:p>
          <w:p w:rsidR="00A818F8" w:rsidRPr="00C43F7F" w:rsidRDefault="00A818F8" w:rsidP="00C43F7F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F">
              <w:rPr>
                <w:rFonts w:ascii="Times New Roman" w:hAnsi="Times New Roman" w:cs="Times New Roman"/>
                <w:sz w:val="24"/>
                <w:szCs w:val="24"/>
              </w:rPr>
              <w:t>"5.Именные стипендии учреждаются Администрацией Приморского края в порядке, определяющем размеры и условия выплаты таких стипендий</w:t>
            </w:r>
            <w:proofErr w:type="gramStart"/>
            <w:r w:rsidRPr="00C43F7F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Default="00A818F8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A818F8" w:rsidRDefault="00A818F8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C51FF3" w:rsidRDefault="00A818F8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A818F8" w:rsidRPr="00B43577" w:rsidRDefault="00A818F8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B43577" w:rsidRDefault="00A818F8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F8" w:rsidRPr="00B43577" w:rsidRDefault="00A818F8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Отклонить</w:t>
            </w:r>
          </w:p>
        </w:tc>
      </w:tr>
    </w:tbl>
    <w:p w:rsidR="00C216DF" w:rsidRPr="00740791" w:rsidRDefault="00C216DF" w:rsidP="003256D7">
      <w:pPr>
        <w:rPr>
          <w:sz w:val="2"/>
          <w:szCs w:val="2"/>
        </w:rPr>
      </w:pPr>
    </w:p>
    <w:p w:rsidR="00C216DF" w:rsidRDefault="00C216DF" w:rsidP="003256D7"/>
    <w:sectPr w:rsidR="00C216DF" w:rsidSect="00087BF9">
      <w:headerReference w:type="even" r:id="rId8"/>
      <w:headerReference w:type="default" r:id="rId9"/>
      <w:pgSz w:w="16838" w:h="11906" w:orient="landscape"/>
      <w:pgMar w:top="567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34A" w:rsidRDefault="00AD134A">
      <w:r>
        <w:separator/>
      </w:r>
    </w:p>
  </w:endnote>
  <w:endnote w:type="continuationSeparator" w:id="0">
    <w:p w:rsidR="00AD134A" w:rsidRDefault="00AD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34A" w:rsidRDefault="00AD134A">
      <w:r>
        <w:separator/>
      </w:r>
    </w:p>
  </w:footnote>
  <w:footnote w:type="continuationSeparator" w:id="0">
    <w:p w:rsidR="00AD134A" w:rsidRDefault="00AD1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F3" w:rsidRDefault="00347EF3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7EF3" w:rsidRDefault="00347EF3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F3" w:rsidRDefault="00347EF3" w:rsidP="00FB1EF9">
    <w:pPr>
      <w:pStyle w:val="a3"/>
      <w:framePr w:wrap="around" w:vAnchor="text" w:hAnchor="page" w:x="16299" w:y="-278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18F8">
      <w:rPr>
        <w:rStyle w:val="a5"/>
        <w:noProof/>
      </w:rPr>
      <w:t>2</w:t>
    </w:r>
    <w:r>
      <w:rPr>
        <w:rStyle w:val="a5"/>
      </w:rPr>
      <w:fldChar w:fldCharType="end"/>
    </w:r>
  </w:p>
  <w:tbl>
    <w:tblPr>
      <w:tblW w:w="5217" w:type="pct"/>
      <w:tblInd w:w="-318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42"/>
      <w:gridCol w:w="5270"/>
      <w:gridCol w:w="2268"/>
      <w:gridCol w:w="6378"/>
      <w:gridCol w:w="1560"/>
    </w:tblGrid>
    <w:tr w:rsidR="00B600DA" w:rsidTr="00C400E5">
      <w:tc>
        <w:tcPr>
          <w:tcW w:w="169" w:type="pct"/>
        </w:tcPr>
        <w:p w:rsidR="0049607C" w:rsidRDefault="0049607C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1645" w:type="pct"/>
        </w:tcPr>
        <w:p w:rsidR="0049607C" w:rsidRPr="00ED61C5" w:rsidRDefault="0049607C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708" w:type="pct"/>
        </w:tcPr>
        <w:p w:rsidR="0049607C" w:rsidRPr="00ED61C5" w:rsidRDefault="0049607C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991" w:type="pct"/>
        </w:tcPr>
        <w:p w:rsidR="0049607C" w:rsidRPr="00ED61C5" w:rsidRDefault="0049607C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487" w:type="pct"/>
        </w:tcPr>
        <w:p w:rsidR="0049607C" w:rsidRPr="00B246BF" w:rsidRDefault="0049607C" w:rsidP="0049607C">
          <w:pPr>
            <w:jc w:val="center"/>
            <w:rPr>
              <w:sz w:val="23"/>
              <w:szCs w:val="23"/>
            </w:rPr>
          </w:pPr>
          <w:r>
            <w:rPr>
              <w:sz w:val="24"/>
              <w:szCs w:val="24"/>
            </w:rPr>
            <w:t>5</w:t>
          </w:r>
        </w:p>
      </w:tc>
    </w:tr>
  </w:tbl>
  <w:p w:rsidR="00347EF3" w:rsidRPr="00FB1EF9" w:rsidRDefault="00347EF3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3"/>
  </w:num>
  <w:num w:numId="6">
    <w:abstractNumId w:val="5"/>
  </w:num>
  <w:num w:numId="7">
    <w:abstractNumId w:val="7"/>
  </w:num>
  <w:num w:numId="8">
    <w:abstractNumId w:val="12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12AFD"/>
    <w:rsid w:val="00013158"/>
    <w:rsid w:val="00015CAE"/>
    <w:rsid w:val="00016E42"/>
    <w:rsid w:val="00021781"/>
    <w:rsid w:val="0002280E"/>
    <w:rsid w:val="0003189B"/>
    <w:rsid w:val="00034691"/>
    <w:rsid w:val="000620D6"/>
    <w:rsid w:val="0006680E"/>
    <w:rsid w:val="00072972"/>
    <w:rsid w:val="000729F4"/>
    <w:rsid w:val="00083742"/>
    <w:rsid w:val="000857BC"/>
    <w:rsid w:val="00087BF9"/>
    <w:rsid w:val="00095E70"/>
    <w:rsid w:val="000A3165"/>
    <w:rsid w:val="000C304A"/>
    <w:rsid w:val="000D0F20"/>
    <w:rsid w:val="000D3745"/>
    <w:rsid w:val="000D739F"/>
    <w:rsid w:val="000D785D"/>
    <w:rsid w:val="000E2BD6"/>
    <w:rsid w:val="000F13D8"/>
    <w:rsid w:val="000F267D"/>
    <w:rsid w:val="00102A04"/>
    <w:rsid w:val="001063C8"/>
    <w:rsid w:val="00107EE0"/>
    <w:rsid w:val="00112ADB"/>
    <w:rsid w:val="00114E5D"/>
    <w:rsid w:val="00123D77"/>
    <w:rsid w:val="001359DB"/>
    <w:rsid w:val="00141296"/>
    <w:rsid w:val="00147EEB"/>
    <w:rsid w:val="00162B3B"/>
    <w:rsid w:val="0018029A"/>
    <w:rsid w:val="00184BE9"/>
    <w:rsid w:val="001856E5"/>
    <w:rsid w:val="00185E28"/>
    <w:rsid w:val="001A08AC"/>
    <w:rsid w:val="001B37D1"/>
    <w:rsid w:val="001C23CD"/>
    <w:rsid w:val="001D1271"/>
    <w:rsid w:val="001D731D"/>
    <w:rsid w:val="001E4940"/>
    <w:rsid w:val="001F16BD"/>
    <w:rsid w:val="001F5625"/>
    <w:rsid w:val="001F5D1E"/>
    <w:rsid w:val="001F5EE6"/>
    <w:rsid w:val="00200A5E"/>
    <w:rsid w:val="002153FA"/>
    <w:rsid w:val="002178F2"/>
    <w:rsid w:val="0022214F"/>
    <w:rsid w:val="00235F19"/>
    <w:rsid w:val="00250D49"/>
    <w:rsid w:val="00270ECA"/>
    <w:rsid w:val="0027331B"/>
    <w:rsid w:val="002753B0"/>
    <w:rsid w:val="002779C5"/>
    <w:rsid w:val="00282D3D"/>
    <w:rsid w:val="002832F4"/>
    <w:rsid w:val="0028702E"/>
    <w:rsid w:val="002877B7"/>
    <w:rsid w:val="00290C1D"/>
    <w:rsid w:val="00291767"/>
    <w:rsid w:val="002979CE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47EF3"/>
    <w:rsid w:val="00355E1C"/>
    <w:rsid w:val="003968CC"/>
    <w:rsid w:val="003A22FB"/>
    <w:rsid w:val="003B051C"/>
    <w:rsid w:val="003B29C9"/>
    <w:rsid w:val="003B4DDE"/>
    <w:rsid w:val="003B5DA6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17A1F"/>
    <w:rsid w:val="00433C3E"/>
    <w:rsid w:val="004515CD"/>
    <w:rsid w:val="00452329"/>
    <w:rsid w:val="004545C7"/>
    <w:rsid w:val="004604D8"/>
    <w:rsid w:val="00467363"/>
    <w:rsid w:val="004716EB"/>
    <w:rsid w:val="00493EF9"/>
    <w:rsid w:val="0049607C"/>
    <w:rsid w:val="004A294D"/>
    <w:rsid w:val="004A6447"/>
    <w:rsid w:val="004B2D7E"/>
    <w:rsid w:val="004B43F3"/>
    <w:rsid w:val="004B4B41"/>
    <w:rsid w:val="004C2412"/>
    <w:rsid w:val="004C282D"/>
    <w:rsid w:val="004C354D"/>
    <w:rsid w:val="004D09EF"/>
    <w:rsid w:val="004D0EDE"/>
    <w:rsid w:val="0050280A"/>
    <w:rsid w:val="00514E1A"/>
    <w:rsid w:val="00517C25"/>
    <w:rsid w:val="005214C6"/>
    <w:rsid w:val="0052383A"/>
    <w:rsid w:val="00537E3E"/>
    <w:rsid w:val="00555342"/>
    <w:rsid w:val="00557995"/>
    <w:rsid w:val="00564B20"/>
    <w:rsid w:val="005653B4"/>
    <w:rsid w:val="0056741F"/>
    <w:rsid w:val="00574AC2"/>
    <w:rsid w:val="0057552C"/>
    <w:rsid w:val="0057669D"/>
    <w:rsid w:val="005852DD"/>
    <w:rsid w:val="00587078"/>
    <w:rsid w:val="0058780A"/>
    <w:rsid w:val="005A71D2"/>
    <w:rsid w:val="005D077B"/>
    <w:rsid w:val="005E3AF2"/>
    <w:rsid w:val="005E6975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50B5F"/>
    <w:rsid w:val="00676DB9"/>
    <w:rsid w:val="00680D3E"/>
    <w:rsid w:val="00681EB5"/>
    <w:rsid w:val="006A3B36"/>
    <w:rsid w:val="006B3973"/>
    <w:rsid w:val="006B6E5C"/>
    <w:rsid w:val="006C3DCA"/>
    <w:rsid w:val="006C7CE5"/>
    <w:rsid w:val="006E1FFF"/>
    <w:rsid w:val="006E2C7B"/>
    <w:rsid w:val="006E4031"/>
    <w:rsid w:val="006E582F"/>
    <w:rsid w:val="006E5AFD"/>
    <w:rsid w:val="006F0597"/>
    <w:rsid w:val="006F113D"/>
    <w:rsid w:val="006F262D"/>
    <w:rsid w:val="007048A3"/>
    <w:rsid w:val="00710B3F"/>
    <w:rsid w:val="00720BDE"/>
    <w:rsid w:val="00724DC4"/>
    <w:rsid w:val="00726A3D"/>
    <w:rsid w:val="00734042"/>
    <w:rsid w:val="007369F8"/>
    <w:rsid w:val="007404BA"/>
    <w:rsid w:val="00740791"/>
    <w:rsid w:val="0074131A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3E58"/>
    <w:rsid w:val="007D2156"/>
    <w:rsid w:val="007E5564"/>
    <w:rsid w:val="007E6832"/>
    <w:rsid w:val="007F2BC7"/>
    <w:rsid w:val="007F56AC"/>
    <w:rsid w:val="007F7F97"/>
    <w:rsid w:val="00817F68"/>
    <w:rsid w:val="00822330"/>
    <w:rsid w:val="008250C3"/>
    <w:rsid w:val="00827E5F"/>
    <w:rsid w:val="00836F8B"/>
    <w:rsid w:val="00844ABE"/>
    <w:rsid w:val="008455AE"/>
    <w:rsid w:val="00845B67"/>
    <w:rsid w:val="008468C3"/>
    <w:rsid w:val="0084763F"/>
    <w:rsid w:val="0085077C"/>
    <w:rsid w:val="008507CD"/>
    <w:rsid w:val="00854450"/>
    <w:rsid w:val="00855067"/>
    <w:rsid w:val="00855F9B"/>
    <w:rsid w:val="00861665"/>
    <w:rsid w:val="00866833"/>
    <w:rsid w:val="00882CB4"/>
    <w:rsid w:val="00894FBC"/>
    <w:rsid w:val="008A3DE8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0D50"/>
    <w:rsid w:val="009233AD"/>
    <w:rsid w:val="00923869"/>
    <w:rsid w:val="00930D65"/>
    <w:rsid w:val="009334F4"/>
    <w:rsid w:val="00944B90"/>
    <w:rsid w:val="00946A4D"/>
    <w:rsid w:val="00960458"/>
    <w:rsid w:val="00976F77"/>
    <w:rsid w:val="00985E24"/>
    <w:rsid w:val="00986133"/>
    <w:rsid w:val="00992F77"/>
    <w:rsid w:val="0099655D"/>
    <w:rsid w:val="0099790B"/>
    <w:rsid w:val="009B6B91"/>
    <w:rsid w:val="009C6E55"/>
    <w:rsid w:val="009D08A7"/>
    <w:rsid w:val="009D263C"/>
    <w:rsid w:val="009D547C"/>
    <w:rsid w:val="009E6376"/>
    <w:rsid w:val="009E694D"/>
    <w:rsid w:val="009F3998"/>
    <w:rsid w:val="009F5629"/>
    <w:rsid w:val="00A0305A"/>
    <w:rsid w:val="00A07408"/>
    <w:rsid w:val="00A1603B"/>
    <w:rsid w:val="00A20692"/>
    <w:rsid w:val="00A31563"/>
    <w:rsid w:val="00A407D5"/>
    <w:rsid w:val="00A43A65"/>
    <w:rsid w:val="00A44736"/>
    <w:rsid w:val="00A4724C"/>
    <w:rsid w:val="00A63650"/>
    <w:rsid w:val="00A64A07"/>
    <w:rsid w:val="00A72586"/>
    <w:rsid w:val="00A7682E"/>
    <w:rsid w:val="00A76F24"/>
    <w:rsid w:val="00A818F8"/>
    <w:rsid w:val="00A836B5"/>
    <w:rsid w:val="00A95856"/>
    <w:rsid w:val="00AA5179"/>
    <w:rsid w:val="00AA57F1"/>
    <w:rsid w:val="00AA7F71"/>
    <w:rsid w:val="00AB34B5"/>
    <w:rsid w:val="00AB6468"/>
    <w:rsid w:val="00AB7A6D"/>
    <w:rsid w:val="00AC47DA"/>
    <w:rsid w:val="00AD134A"/>
    <w:rsid w:val="00AD3D06"/>
    <w:rsid w:val="00AD53B9"/>
    <w:rsid w:val="00AF27DB"/>
    <w:rsid w:val="00B00138"/>
    <w:rsid w:val="00B0298F"/>
    <w:rsid w:val="00B03983"/>
    <w:rsid w:val="00B06462"/>
    <w:rsid w:val="00B06E80"/>
    <w:rsid w:val="00B10048"/>
    <w:rsid w:val="00B21894"/>
    <w:rsid w:val="00B23F83"/>
    <w:rsid w:val="00B246BF"/>
    <w:rsid w:val="00B310EE"/>
    <w:rsid w:val="00B34523"/>
    <w:rsid w:val="00B34A89"/>
    <w:rsid w:val="00B354C4"/>
    <w:rsid w:val="00B37F6A"/>
    <w:rsid w:val="00B43577"/>
    <w:rsid w:val="00B440C5"/>
    <w:rsid w:val="00B45B04"/>
    <w:rsid w:val="00B600DA"/>
    <w:rsid w:val="00B6277E"/>
    <w:rsid w:val="00B64BF2"/>
    <w:rsid w:val="00B67105"/>
    <w:rsid w:val="00B67444"/>
    <w:rsid w:val="00B6766C"/>
    <w:rsid w:val="00B72DFB"/>
    <w:rsid w:val="00B85EBA"/>
    <w:rsid w:val="00B93DCC"/>
    <w:rsid w:val="00BA086E"/>
    <w:rsid w:val="00BA5429"/>
    <w:rsid w:val="00BB55A9"/>
    <w:rsid w:val="00BC2747"/>
    <w:rsid w:val="00BC59B3"/>
    <w:rsid w:val="00C022FE"/>
    <w:rsid w:val="00C10B84"/>
    <w:rsid w:val="00C14711"/>
    <w:rsid w:val="00C15842"/>
    <w:rsid w:val="00C216DF"/>
    <w:rsid w:val="00C22CD1"/>
    <w:rsid w:val="00C24712"/>
    <w:rsid w:val="00C25D79"/>
    <w:rsid w:val="00C344A8"/>
    <w:rsid w:val="00C37BD5"/>
    <w:rsid w:val="00C400E5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A193B"/>
    <w:rsid w:val="00CB66F3"/>
    <w:rsid w:val="00CC27C2"/>
    <w:rsid w:val="00CC7C13"/>
    <w:rsid w:val="00CD2971"/>
    <w:rsid w:val="00CE1230"/>
    <w:rsid w:val="00CE447A"/>
    <w:rsid w:val="00CF5431"/>
    <w:rsid w:val="00CF60FE"/>
    <w:rsid w:val="00D07FE5"/>
    <w:rsid w:val="00D11ABC"/>
    <w:rsid w:val="00D157DA"/>
    <w:rsid w:val="00D36100"/>
    <w:rsid w:val="00D3751C"/>
    <w:rsid w:val="00D43AC3"/>
    <w:rsid w:val="00D45C06"/>
    <w:rsid w:val="00D47586"/>
    <w:rsid w:val="00D530C9"/>
    <w:rsid w:val="00D5665B"/>
    <w:rsid w:val="00D5665E"/>
    <w:rsid w:val="00D607D4"/>
    <w:rsid w:val="00D613F3"/>
    <w:rsid w:val="00D6315E"/>
    <w:rsid w:val="00D651BD"/>
    <w:rsid w:val="00D661D6"/>
    <w:rsid w:val="00D662FD"/>
    <w:rsid w:val="00D81B57"/>
    <w:rsid w:val="00D850DF"/>
    <w:rsid w:val="00DA3626"/>
    <w:rsid w:val="00DB2B6B"/>
    <w:rsid w:val="00DF089A"/>
    <w:rsid w:val="00DF0BF2"/>
    <w:rsid w:val="00DF22AB"/>
    <w:rsid w:val="00E12BD5"/>
    <w:rsid w:val="00E13DC6"/>
    <w:rsid w:val="00E1498F"/>
    <w:rsid w:val="00E16E8F"/>
    <w:rsid w:val="00E21084"/>
    <w:rsid w:val="00E2182A"/>
    <w:rsid w:val="00E22AA0"/>
    <w:rsid w:val="00E30D25"/>
    <w:rsid w:val="00E3206D"/>
    <w:rsid w:val="00E34282"/>
    <w:rsid w:val="00E4008D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178D"/>
    <w:rsid w:val="00EA2C66"/>
    <w:rsid w:val="00EC133C"/>
    <w:rsid w:val="00EC5215"/>
    <w:rsid w:val="00EC7447"/>
    <w:rsid w:val="00ED0DCB"/>
    <w:rsid w:val="00ED61C5"/>
    <w:rsid w:val="00ED6734"/>
    <w:rsid w:val="00EE3E51"/>
    <w:rsid w:val="00EE7C28"/>
    <w:rsid w:val="00EF0E39"/>
    <w:rsid w:val="00EF23F1"/>
    <w:rsid w:val="00F01DC8"/>
    <w:rsid w:val="00F2720D"/>
    <w:rsid w:val="00F301A6"/>
    <w:rsid w:val="00F339A7"/>
    <w:rsid w:val="00F36D9C"/>
    <w:rsid w:val="00F42654"/>
    <w:rsid w:val="00F44547"/>
    <w:rsid w:val="00F62181"/>
    <w:rsid w:val="00F6429D"/>
    <w:rsid w:val="00F722AF"/>
    <w:rsid w:val="00F73D3D"/>
    <w:rsid w:val="00F77BBC"/>
    <w:rsid w:val="00F81776"/>
    <w:rsid w:val="00F97213"/>
    <w:rsid w:val="00FB1EF9"/>
    <w:rsid w:val="00FB38AB"/>
    <w:rsid w:val="00FB5DFD"/>
    <w:rsid w:val="00FB7237"/>
    <w:rsid w:val="00FC2963"/>
    <w:rsid w:val="00FC6012"/>
    <w:rsid w:val="00FD43DE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3179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Беззубченко Елена Николаевна</cp:lastModifiedBy>
  <cp:revision>4</cp:revision>
  <cp:lastPrinted>2013-07-25T03:18:00Z</cp:lastPrinted>
  <dcterms:created xsi:type="dcterms:W3CDTF">2013-07-25T02:57:00Z</dcterms:created>
  <dcterms:modified xsi:type="dcterms:W3CDTF">2013-07-25T03:20:00Z</dcterms:modified>
</cp:coreProperties>
</file>