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Default="00F4222A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 w:rsidR="00D032C4">
        <w:rPr>
          <w:rFonts w:ascii="Times New Roman" w:hAnsi="Times New Roman" w:cs="Times New Roman"/>
          <w:sz w:val="28"/>
          <w:szCs w:val="28"/>
        </w:rPr>
        <w:t xml:space="preserve">внеочередного 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заседания комитета Законодательного </w:t>
      </w:r>
    </w:p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2C58FD" w:rsidRDefault="0051254E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51254E">
        <w:rPr>
          <w:rFonts w:ascii="Times New Roman" w:hAnsi="Times New Roman" w:cs="Times New Roman"/>
          <w:sz w:val="28"/>
          <w:szCs w:val="28"/>
        </w:rPr>
        <w:t>13</w:t>
      </w:r>
      <w:r w:rsidR="007706BF">
        <w:rPr>
          <w:rFonts w:ascii="Times New Roman" w:hAnsi="Times New Roman" w:cs="Times New Roman"/>
          <w:sz w:val="28"/>
          <w:szCs w:val="28"/>
        </w:rPr>
        <w:t>.</w:t>
      </w:r>
      <w:r w:rsidR="0051254E">
        <w:rPr>
          <w:rFonts w:ascii="Times New Roman" w:hAnsi="Times New Roman" w:cs="Times New Roman"/>
          <w:sz w:val="28"/>
          <w:szCs w:val="28"/>
        </w:rPr>
        <w:t>30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 xml:space="preserve">. </w:t>
      </w:r>
      <w:r w:rsidR="0051254E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51254E" w:rsidP="00D032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13.30-13.35</w:t>
            </w:r>
          </w:p>
        </w:tc>
        <w:tc>
          <w:tcPr>
            <w:tcW w:w="9023" w:type="dxa"/>
          </w:tcPr>
          <w:p w:rsidR="002C58FD" w:rsidRPr="002C58FD" w:rsidRDefault="002C58FD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7706BF" w:rsidRPr="002C58FD" w:rsidTr="002C58FD">
        <w:trPr>
          <w:trHeight w:val="455"/>
        </w:trPr>
        <w:tc>
          <w:tcPr>
            <w:tcW w:w="1620" w:type="dxa"/>
          </w:tcPr>
          <w:p w:rsidR="007706BF" w:rsidRDefault="0051254E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50159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7706BF" w:rsidRDefault="0051254E" w:rsidP="005125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13.35-13.50</w:t>
            </w:r>
          </w:p>
        </w:tc>
        <w:tc>
          <w:tcPr>
            <w:tcW w:w="9023" w:type="dxa"/>
          </w:tcPr>
          <w:p w:rsidR="007706BF" w:rsidRPr="00EE1B56" w:rsidRDefault="0051254E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роекте закона Приморского края 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 статью 8 Закона Приморского края "О регулировании земельных отношений в Приморском крае"</w:t>
            </w:r>
            <w:r w:rsidR="00EE1B56">
              <w:rPr>
                <w:rFonts w:ascii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7706BF" w:rsidRP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6BF" w:rsidRPr="007D6EC3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51254E" w:rsidRDefault="0051254E" w:rsidP="00512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DE34D5" w:rsidRDefault="00DE34D5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D5" w:rsidRPr="00DE34D5" w:rsidRDefault="00DE34D5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E34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DE34D5" w:rsidRDefault="0051254E" w:rsidP="0031311A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</w:t>
            </w:r>
            <w:r w:rsidR="00DE34D5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r w:rsidR="00DE34D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 Законодательного Собрания по продовольственной политике и природопользованию</w:t>
            </w:r>
          </w:p>
          <w:p w:rsidR="00220712" w:rsidRPr="007706BF" w:rsidRDefault="00220712" w:rsidP="0051254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592" w:rsidRPr="002C58FD" w:rsidTr="002C58FD">
        <w:trPr>
          <w:trHeight w:val="455"/>
        </w:trPr>
        <w:tc>
          <w:tcPr>
            <w:tcW w:w="1620" w:type="dxa"/>
          </w:tcPr>
          <w:p w:rsidR="00501592" w:rsidRDefault="00501592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501592" w:rsidRDefault="00501592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13.50-13.55</w:t>
            </w:r>
          </w:p>
        </w:tc>
        <w:tc>
          <w:tcPr>
            <w:tcW w:w="9023" w:type="dxa"/>
          </w:tcPr>
          <w:p w:rsidR="00501592" w:rsidRDefault="00501592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роекте закона Приморского края 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 статью 8 Закона Приморского края "О регулировании земельных отношений в Приморском крае"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(второе, третье чтения)</w:t>
            </w:r>
          </w:p>
          <w:p w:rsidR="00501592" w:rsidRDefault="00501592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1592" w:rsidRPr="007D6EC3" w:rsidRDefault="00501592" w:rsidP="00501592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501592" w:rsidRDefault="00501592" w:rsidP="00501592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 Законодательного Собрания по продовольственной политике и природопользованию</w:t>
            </w:r>
          </w:p>
          <w:p w:rsidR="00501592" w:rsidRPr="0051254E" w:rsidRDefault="00501592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2C58FD" w:rsidRDefault="00DB409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8FD" w:rsidRP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74A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2C58FD" w:rsidSect="00763445">
      <w:headerReference w:type="even" r:id="rId8"/>
      <w:headerReference w:type="default" r:id="rId9"/>
      <w:headerReference w:type="first" r:id="rId10"/>
      <w:pgSz w:w="11981" w:h="16886"/>
      <w:pgMar w:top="936" w:right="811" w:bottom="851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65D" w:rsidRDefault="0019165D" w:rsidP="00AC2B90">
      <w:pPr>
        <w:spacing w:after="0" w:line="240" w:lineRule="auto"/>
      </w:pPr>
      <w:r>
        <w:separator/>
      </w:r>
    </w:p>
  </w:endnote>
  <w:endnote w:type="continuationSeparator" w:id="0">
    <w:p w:rsidR="0019165D" w:rsidRDefault="0019165D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65D" w:rsidRDefault="0019165D" w:rsidP="00AC2B90">
      <w:pPr>
        <w:spacing w:after="0" w:line="240" w:lineRule="auto"/>
      </w:pPr>
      <w:r>
        <w:separator/>
      </w:r>
    </w:p>
  </w:footnote>
  <w:footnote w:type="continuationSeparator" w:id="0">
    <w:p w:rsidR="0019165D" w:rsidRDefault="0019165D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5D" w:rsidRDefault="005A1AF5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19165D">
      <w:rPr>
        <w:rStyle w:val="CharStyle3"/>
      </w:rPr>
      <w:instrText>PAGE</w:instrText>
    </w:r>
    <w:r>
      <w:rPr>
        <w:rStyle w:val="CharStyle3"/>
      </w:rPr>
      <w:fldChar w:fldCharType="separate"/>
    </w:r>
    <w:r w:rsidR="0019165D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19165D" w:rsidRDefault="005A1AF5">
        <w:pPr>
          <w:pStyle w:val="a6"/>
          <w:jc w:val="right"/>
        </w:pPr>
        <w:fldSimple w:instr=" PAGE   \* MERGEFORMAT ">
          <w:r w:rsidR="0051254E">
            <w:rPr>
              <w:noProof/>
            </w:rPr>
            <w:t>2</w:t>
          </w:r>
        </w:fldSimple>
      </w:p>
    </w:sdtContent>
  </w:sdt>
  <w:p w:rsidR="0019165D" w:rsidRDefault="0019165D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5D" w:rsidRDefault="0019165D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21814"/>
    <w:rsid w:val="000224A4"/>
    <w:rsid w:val="000554C3"/>
    <w:rsid w:val="00063E88"/>
    <w:rsid w:val="000716CD"/>
    <w:rsid w:val="00092544"/>
    <w:rsid w:val="00096CE8"/>
    <w:rsid w:val="000A1880"/>
    <w:rsid w:val="000A1D56"/>
    <w:rsid w:val="000B1B00"/>
    <w:rsid w:val="000B1FB1"/>
    <w:rsid w:val="000B377C"/>
    <w:rsid w:val="000D13DE"/>
    <w:rsid w:val="000E7F29"/>
    <w:rsid w:val="000E7F95"/>
    <w:rsid w:val="000F446D"/>
    <w:rsid w:val="00104DB4"/>
    <w:rsid w:val="00115128"/>
    <w:rsid w:val="001252F0"/>
    <w:rsid w:val="00134A52"/>
    <w:rsid w:val="0015079E"/>
    <w:rsid w:val="0016063A"/>
    <w:rsid w:val="00163181"/>
    <w:rsid w:val="001912A0"/>
    <w:rsid w:val="0019165D"/>
    <w:rsid w:val="00194E2A"/>
    <w:rsid w:val="001A3990"/>
    <w:rsid w:val="001A5085"/>
    <w:rsid w:val="001C6932"/>
    <w:rsid w:val="001D3D36"/>
    <w:rsid w:val="001F08B3"/>
    <w:rsid w:val="00204366"/>
    <w:rsid w:val="00220712"/>
    <w:rsid w:val="002320AF"/>
    <w:rsid w:val="00232F7A"/>
    <w:rsid w:val="002413FD"/>
    <w:rsid w:val="002452E6"/>
    <w:rsid w:val="00246171"/>
    <w:rsid w:val="002508AF"/>
    <w:rsid w:val="0025153D"/>
    <w:rsid w:val="00270001"/>
    <w:rsid w:val="00275E57"/>
    <w:rsid w:val="00277A5E"/>
    <w:rsid w:val="00293315"/>
    <w:rsid w:val="002A5430"/>
    <w:rsid w:val="002A75F5"/>
    <w:rsid w:val="002B5A9B"/>
    <w:rsid w:val="002C574A"/>
    <w:rsid w:val="002C58FD"/>
    <w:rsid w:val="002D1DE2"/>
    <w:rsid w:val="002E3A10"/>
    <w:rsid w:val="002F736F"/>
    <w:rsid w:val="0031311A"/>
    <w:rsid w:val="00326F29"/>
    <w:rsid w:val="00330F7B"/>
    <w:rsid w:val="00336A0E"/>
    <w:rsid w:val="00336C3C"/>
    <w:rsid w:val="00345517"/>
    <w:rsid w:val="0035787D"/>
    <w:rsid w:val="00377B46"/>
    <w:rsid w:val="0038243A"/>
    <w:rsid w:val="0038332B"/>
    <w:rsid w:val="0038483A"/>
    <w:rsid w:val="00392BBF"/>
    <w:rsid w:val="00395CA6"/>
    <w:rsid w:val="003A3E85"/>
    <w:rsid w:val="003C4675"/>
    <w:rsid w:val="003D654C"/>
    <w:rsid w:val="003E4274"/>
    <w:rsid w:val="003F2B55"/>
    <w:rsid w:val="004438B0"/>
    <w:rsid w:val="00445259"/>
    <w:rsid w:val="00460E3A"/>
    <w:rsid w:val="004A052E"/>
    <w:rsid w:val="004A0E13"/>
    <w:rsid w:val="004A45E9"/>
    <w:rsid w:val="004B5985"/>
    <w:rsid w:val="004C2B96"/>
    <w:rsid w:val="004C67B8"/>
    <w:rsid w:val="004C6F91"/>
    <w:rsid w:val="004D1822"/>
    <w:rsid w:val="004D21B4"/>
    <w:rsid w:val="004E18AB"/>
    <w:rsid w:val="004E210C"/>
    <w:rsid w:val="004F1032"/>
    <w:rsid w:val="004F38A4"/>
    <w:rsid w:val="00501592"/>
    <w:rsid w:val="00505375"/>
    <w:rsid w:val="00511BB0"/>
    <w:rsid w:val="0051254E"/>
    <w:rsid w:val="00523B9A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65D8"/>
    <w:rsid w:val="005A1AF5"/>
    <w:rsid w:val="005A4100"/>
    <w:rsid w:val="005A7A85"/>
    <w:rsid w:val="005B0D33"/>
    <w:rsid w:val="005D01C0"/>
    <w:rsid w:val="005F3CB1"/>
    <w:rsid w:val="005F5102"/>
    <w:rsid w:val="006012EF"/>
    <w:rsid w:val="00610CC7"/>
    <w:rsid w:val="00615499"/>
    <w:rsid w:val="00626347"/>
    <w:rsid w:val="00654F3D"/>
    <w:rsid w:val="00657153"/>
    <w:rsid w:val="00661F3E"/>
    <w:rsid w:val="00675365"/>
    <w:rsid w:val="00675C51"/>
    <w:rsid w:val="00680DA7"/>
    <w:rsid w:val="00682F55"/>
    <w:rsid w:val="0068375D"/>
    <w:rsid w:val="00691F85"/>
    <w:rsid w:val="006B24D0"/>
    <w:rsid w:val="006B2F1F"/>
    <w:rsid w:val="006B4D68"/>
    <w:rsid w:val="006B6491"/>
    <w:rsid w:val="006C310E"/>
    <w:rsid w:val="006C7BA0"/>
    <w:rsid w:val="006C7F5D"/>
    <w:rsid w:val="006D04B5"/>
    <w:rsid w:val="006D41CD"/>
    <w:rsid w:val="006E0761"/>
    <w:rsid w:val="006F2F21"/>
    <w:rsid w:val="006F6989"/>
    <w:rsid w:val="00721715"/>
    <w:rsid w:val="00742DBA"/>
    <w:rsid w:val="00746E73"/>
    <w:rsid w:val="0075618F"/>
    <w:rsid w:val="00763445"/>
    <w:rsid w:val="00764B63"/>
    <w:rsid w:val="0076650B"/>
    <w:rsid w:val="00766625"/>
    <w:rsid w:val="00767479"/>
    <w:rsid w:val="007706BF"/>
    <w:rsid w:val="007706F8"/>
    <w:rsid w:val="007734AD"/>
    <w:rsid w:val="00787E44"/>
    <w:rsid w:val="007B4682"/>
    <w:rsid w:val="007C2C8F"/>
    <w:rsid w:val="007C2DF6"/>
    <w:rsid w:val="007C7982"/>
    <w:rsid w:val="007D1CAF"/>
    <w:rsid w:val="007D4538"/>
    <w:rsid w:val="007D6EC3"/>
    <w:rsid w:val="007F2E79"/>
    <w:rsid w:val="00801F1E"/>
    <w:rsid w:val="00804351"/>
    <w:rsid w:val="00805784"/>
    <w:rsid w:val="00812630"/>
    <w:rsid w:val="00820398"/>
    <w:rsid w:val="008239AE"/>
    <w:rsid w:val="00836326"/>
    <w:rsid w:val="00841691"/>
    <w:rsid w:val="00843DFF"/>
    <w:rsid w:val="00850D9D"/>
    <w:rsid w:val="008A7AF1"/>
    <w:rsid w:val="008A7D4C"/>
    <w:rsid w:val="008B205C"/>
    <w:rsid w:val="008C65E3"/>
    <w:rsid w:val="008D4DD0"/>
    <w:rsid w:val="008D4F3E"/>
    <w:rsid w:val="00912485"/>
    <w:rsid w:val="009332C6"/>
    <w:rsid w:val="00944463"/>
    <w:rsid w:val="00944BBB"/>
    <w:rsid w:val="00963AE7"/>
    <w:rsid w:val="00964396"/>
    <w:rsid w:val="009722A7"/>
    <w:rsid w:val="00977827"/>
    <w:rsid w:val="00981C94"/>
    <w:rsid w:val="00987737"/>
    <w:rsid w:val="009A10F0"/>
    <w:rsid w:val="009A3D47"/>
    <w:rsid w:val="009C7342"/>
    <w:rsid w:val="009F405C"/>
    <w:rsid w:val="00A11784"/>
    <w:rsid w:val="00A22F4D"/>
    <w:rsid w:val="00A2504D"/>
    <w:rsid w:val="00A34913"/>
    <w:rsid w:val="00A35C1C"/>
    <w:rsid w:val="00A56EFA"/>
    <w:rsid w:val="00A757A7"/>
    <w:rsid w:val="00A82952"/>
    <w:rsid w:val="00A947F2"/>
    <w:rsid w:val="00A969EC"/>
    <w:rsid w:val="00AC2B90"/>
    <w:rsid w:val="00AC391B"/>
    <w:rsid w:val="00AC40A7"/>
    <w:rsid w:val="00AC50A8"/>
    <w:rsid w:val="00AC5F10"/>
    <w:rsid w:val="00AD00D7"/>
    <w:rsid w:val="00AD3D93"/>
    <w:rsid w:val="00AF5C88"/>
    <w:rsid w:val="00B05DB6"/>
    <w:rsid w:val="00B1100A"/>
    <w:rsid w:val="00B12936"/>
    <w:rsid w:val="00B30EFD"/>
    <w:rsid w:val="00B36742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879A5"/>
    <w:rsid w:val="00BC1678"/>
    <w:rsid w:val="00BE085B"/>
    <w:rsid w:val="00BE2C40"/>
    <w:rsid w:val="00C01968"/>
    <w:rsid w:val="00C15C55"/>
    <w:rsid w:val="00C16A71"/>
    <w:rsid w:val="00C16BFF"/>
    <w:rsid w:val="00C225C9"/>
    <w:rsid w:val="00C33583"/>
    <w:rsid w:val="00C4035A"/>
    <w:rsid w:val="00C40F8F"/>
    <w:rsid w:val="00C53BB0"/>
    <w:rsid w:val="00C55C91"/>
    <w:rsid w:val="00C57EED"/>
    <w:rsid w:val="00C827F7"/>
    <w:rsid w:val="00C87949"/>
    <w:rsid w:val="00CA0B4A"/>
    <w:rsid w:val="00CA4C7B"/>
    <w:rsid w:val="00CB2026"/>
    <w:rsid w:val="00CB2C03"/>
    <w:rsid w:val="00CB3404"/>
    <w:rsid w:val="00CB4773"/>
    <w:rsid w:val="00CD124F"/>
    <w:rsid w:val="00CE579D"/>
    <w:rsid w:val="00CF218B"/>
    <w:rsid w:val="00D032C4"/>
    <w:rsid w:val="00D04EB7"/>
    <w:rsid w:val="00D05242"/>
    <w:rsid w:val="00D167D9"/>
    <w:rsid w:val="00D3059B"/>
    <w:rsid w:val="00D41AA5"/>
    <w:rsid w:val="00D423AF"/>
    <w:rsid w:val="00D42F8B"/>
    <w:rsid w:val="00D60C54"/>
    <w:rsid w:val="00D72FEC"/>
    <w:rsid w:val="00D767C6"/>
    <w:rsid w:val="00D97CEA"/>
    <w:rsid w:val="00DA377F"/>
    <w:rsid w:val="00DB409E"/>
    <w:rsid w:val="00DB5591"/>
    <w:rsid w:val="00DD1D28"/>
    <w:rsid w:val="00DD5655"/>
    <w:rsid w:val="00DE2FB5"/>
    <w:rsid w:val="00DE34D5"/>
    <w:rsid w:val="00DE7A26"/>
    <w:rsid w:val="00DF198D"/>
    <w:rsid w:val="00DF4B53"/>
    <w:rsid w:val="00E0455D"/>
    <w:rsid w:val="00E066C2"/>
    <w:rsid w:val="00E12C31"/>
    <w:rsid w:val="00E14102"/>
    <w:rsid w:val="00E25EBA"/>
    <w:rsid w:val="00E51A73"/>
    <w:rsid w:val="00E52FEE"/>
    <w:rsid w:val="00E61F24"/>
    <w:rsid w:val="00EA0380"/>
    <w:rsid w:val="00EA0B3C"/>
    <w:rsid w:val="00EA6BC5"/>
    <w:rsid w:val="00EA6F6C"/>
    <w:rsid w:val="00EA71AE"/>
    <w:rsid w:val="00EA7BDC"/>
    <w:rsid w:val="00EA7D44"/>
    <w:rsid w:val="00EB0A2C"/>
    <w:rsid w:val="00EC3D34"/>
    <w:rsid w:val="00EE1B56"/>
    <w:rsid w:val="00EF45CC"/>
    <w:rsid w:val="00F14BC7"/>
    <w:rsid w:val="00F21593"/>
    <w:rsid w:val="00F4222A"/>
    <w:rsid w:val="00F563A9"/>
    <w:rsid w:val="00F80C2F"/>
    <w:rsid w:val="00F8701D"/>
    <w:rsid w:val="00FA727E"/>
    <w:rsid w:val="00FC314C"/>
    <w:rsid w:val="00FC4F20"/>
    <w:rsid w:val="00FC7080"/>
    <w:rsid w:val="00FD0499"/>
    <w:rsid w:val="00FD67F9"/>
    <w:rsid w:val="00FD69A2"/>
    <w:rsid w:val="00FE075D"/>
    <w:rsid w:val="00FE0900"/>
    <w:rsid w:val="00FE4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64B0D-7FB7-4FE5-B25A-D0F6B2257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16</cp:revision>
  <cp:lastPrinted>2013-07-23T00:23:00Z</cp:lastPrinted>
  <dcterms:created xsi:type="dcterms:W3CDTF">2013-06-17T04:33:00Z</dcterms:created>
  <dcterms:modified xsi:type="dcterms:W3CDTF">2013-07-23T00:23:00Z</dcterms:modified>
</cp:coreProperties>
</file>