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54E70" w:rsidRPr="00CF6CFB">
        <w:tc>
          <w:tcPr>
            <w:tcW w:w="9570" w:type="dxa"/>
          </w:tcPr>
          <w:p w:rsidR="00954E70" w:rsidRPr="0089111C" w:rsidRDefault="0023260D" w:rsidP="0089111C">
            <w:pPr>
              <w:pStyle w:val="1"/>
              <w:rPr>
                <w:i/>
                <w:color w:val="000000"/>
              </w:rPr>
            </w:pPr>
            <w:r>
              <w:rPr>
                <w:i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page">
                        <wp:posOffset>4011930</wp:posOffset>
                      </wp:positionH>
                      <wp:positionV relativeFrom="page">
                        <wp:posOffset>-228600</wp:posOffset>
                      </wp:positionV>
                      <wp:extent cx="2000250" cy="676275"/>
                      <wp:effectExtent l="1905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0" cy="676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54E9B" w:rsidRPr="005B6016" w:rsidRDefault="00154E9B" w:rsidP="005B6016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315.9pt;margin-top:-18pt;width:157.5pt;height:53.2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" stroked="f">
                      <v:textbox inset="0,0,0,0">
                        <w:txbxContent>
                          <w:p w:rsidR="00154E9B" w:rsidRPr="005B6016" w:rsidRDefault="00154E9B" w:rsidP="005B6016"/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54E70" w:rsidRPr="00CF6CFB" w:rsidRDefault="00954E70" w:rsidP="00F91079">
            <w:pPr>
              <w:rPr>
                <w:color w:val="000000"/>
              </w:rPr>
            </w:pPr>
          </w:p>
        </w:tc>
      </w:tr>
      <w:tr w:rsidR="00954E70" w:rsidRPr="00CF6CFB">
        <w:tc>
          <w:tcPr>
            <w:tcW w:w="9570" w:type="dxa"/>
          </w:tcPr>
          <w:p w:rsidR="00954E70" w:rsidRPr="00CF6CFB" w:rsidRDefault="00954E70" w:rsidP="00F91079">
            <w:pPr>
              <w:pStyle w:val="1"/>
              <w:jc w:val="center"/>
              <w:rPr>
                <w:color w:val="000000"/>
                <w:spacing w:val="84"/>
                <w:sz w:val="32"/>
              </w:rPr>
            </w:pPr>
            <w:r w:rsidRPr="00CF6CFB">
              <w:rPr>
                <w:color w:val="000000"/>
                <w:spacing w:val="84"/>
                <w:sz w:val="32"/>
              </w:rPr>
              <w:t>ЗАКОН ПРИМОРСКОГО КРАЯ</w:t>
            </w:r>
          </w:p>
        </w:tc>
      </w:tr>
    </w:tbl>
    <w:p w:rsidR="00283035" w:rsidRPr="00150AE3" w:rsidRDefault="00283035" w:rsidP="00150AE3">
      <w:pPr>
        <w:pStyle w:val="a5"/>
        <w:tabs>
          <w:tab w:val="clear" w:pos="4677"/>
          <w:tab w:val="clear" w:pos="9355"/>
        </w:tabs>
        <w:jc w:val="center"/>
        <w:rPr>
          <w:b/>
        </w:rPr>
      </w:pPr>
      <w:r w:rsidRPr="00150AE3">
        <w:rPr>
          <w:b/>
        </w:rPr>
        <w:t xml:space="preserve">О ВНЕСЕНИИ ИЗМЕНЕНИЙ </w:t>
      </w:r>
      <w:r w:rsidR="00F67A9D" w:rsidRPr="00150AE3">
        <w:rPr>
          <w:b/>
        </w:rPr>
        <w:t xml:space="preserve">В </w:t>
      </w:r>
      <w:r w:rsidR="00E878EF">
        <w:rPr>
          <w:b/>
        </w:rPr>
        <w:t>ИЗБИРАТЕЛЬНЫЙ КОДЕКС</w:t>
      </w:r>
      <w:r w:rsidR="00F67A9D">
        <w:rPr>
          <w:b/>
        </w:rPr>
        <w:t xml:space="preserve"> </w:t>
      </w:r>
      <w:r w:rsidR="00F67A9D">
        <w:rPr>
          <w:b/>
        </w:rPr>
        <w:br/>
        <w:t>ПРИМОРСКОГО КРАЯ</w:t>
      </w:r>
    </w:p>
    <w:p w:rsidR="00CF5DA6" w:rsidRPr="00150AE3" w:rsidRDefault="00CF5DA6" w:rsidP="00343AFF">
      <w:pPr>
        <w:pStyle w:val="a5"/>
        <w:tabs>
          <w:tab w:val="clear" w:pos="4677"/>
          <w:tab w:val="clear" w:pos="9355"/>
          <w:tab w:val="left" w:pos="720"/>
        </w:tabs>
        <w:jc w:val="center"/>
        <w:rPr>
          <w:b/>
        </w:rPr>
      </w:pPr>
    </w:p>
    <w:p w:rsidR="00CF5DA6" w:rsidRDefault="00CF5DA6" w:rsidP="00665CC4">
      <w:pPr>
        <w:ind w:firstLine="708"/>
        <w:jc w:val="both"/>
      </w:pPr>
      <w:proofErr w:type="gramStart"/>
      <w:r w:rsidRPr="000B5165">
        <w:t>Принят</w:t>
      </w:r>
      <w:proofErr w:type="gramEnd"/>
      <w:r w:rsidRPr="000B5165">
        <w:t xml:space="preserve"> Законодательным Собранием Приморского края</w:t>
      </w:r>
      <w:r w:rsidR="00665CC4">
        <w:t xml:space="preserve"> в первом чтении</w:t>
      </w:r>
    </w:p>
    <w:p w:rsidR="00665CC4" w:rsidRDefault="00665CC4" w:rsidP="00665CC4">
      <w:pPr>
        <w:ind w:firstLine="708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</w:p>
    <w:p w:rsidR="00716A1D" w:rsidRPr="000B5165" w:rsidRDefault="00716A1D" w:rsidP="00A17285">
      <w:pPr>
        <w:ind w:firstLine="708"/>
      </w:pPr>
    </w:p>
    <w:p w:rsidR="003D7053" w:rsidRPr="000B5165" w:rsidRDefault="00954E70" w:rsidP="003A3013">
      <w:pPr>
        <w:pStyle w:val="a7"/>
        <w:spacing w:before="0" w:line="240" w:lineRule="auto"/>
        <w:ind w:firstLine="709"/>
        <w:rPr>
          <w:szCs w:val="28"/>
        </w:rPr>
      </w:pPr>
      <w:r w:rsidRPr="000B5165">
        <w:rPr>
          <w:caps/>
          <w:szCs w:val="28"/>
        </w:rPr>
        <w:t xml:space="preserve">Статья 1. </w:t>
      </w:r>
    </w:p>
    <w:p w:rsidR="00E878EF" w:rsidRPr="006763AA" w:rsidRDefault="00E878EF" w:rsidP="00E878EF">
      <w:pPr>
        <w:ind w:firstLine="709"/>
        <w:jc w:val="both"/>
        <w:rPr>
          <w:szCs w:val="28"/>
        </w:rPr>
      </w:pPr>
      <w:proofErr w:type="gramStart"/>
      <w:r w:rsidRPr="006763AA">
        <w:rPr>
          <w:szCs w:val="28"/>
        </w:rPr>
        <w:t>Внести в Избирательный кодекс Приморского края (в редакции Закона Приморского края от 14 июня 2006 года № 376-КЗ) (Ведомости Законодательного Собрания Приморского края, 2006, № 132, стр. 2;</w:t>
      </w:r>
      <w:r w:rsidRPr="006763AA">
        <w:rPr>
          <w:szCs w:val="28"/>
        </w:rPr>
        <w:br/>
        <w:t>2007, № 21, стр. 2, № 29, стр. 137, № 47, стр. 14, № 49, стр. 17; 2008, № 68, стр. 59; 2009, № 107, стр. 22, № 110, стр. 3, № 120, стр. 10, № 132, стр. 46;</w:t>
      </w:r>
      <w:proofErr w:type="gramEnd"/>
      <w:r w:rsidRPr="006763AA">
        <w:rPr>
          <w:szCs w:val="28"/>
        </w:rPr>
        <w:t xml:space="preserve"> 2010, № 148, стр. 20, № 158, стр. 13, № 167, стр. 7; 2011, № 188, стр. 2, № 197, стр. 30, стр. 48; 2012, № 5, стр. 59, № 16, стр. 46, № 35, стр. 26; 2013, № 41, стр. 19</w:t>
      </w:r>
      <w:r>
        <w:rPr>
          <w:szCs w:val="28"/>
        </w:rPr>
        <w:t>, № 48, часть 1, стр. 2</w:t>
      </w:r>
      <w:r w:rsidRPr="006763AA">
        <w:rPr>
          <w:szCs w:val="28"/>
        </w:rPr>
        <w:t>) следующие изменения:</w:t>
      </w:r>
    </w:p>
    <w:p w:rsidR="00E878EF" w:rsidRDefault="00E878EF" w:rsidP="00E878EF">
      <w:pPr>
        <w:shd w:val="clear" w:color="auto" w:fill="FFFFFF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1)абзац первый части 1 статьи 1 дополнить словами ", территориальной избирательной комиссии";</w:t>
      </w:r>
    </w:p>
    <w:p w:rsidR="00E878EF" w:rsidRDefault="00E878EF" w:rsidP="00E878EF">
      <w:pPr>
        <w:shd w:val="clear" w:color="auto" w:fill="FFFFFF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2)в</w:t>
      </w:r>
      <w:r w:rsidRPr="00F130F0">
        <w:rPr>
          <w:spacing w:val="-1"/>
          <w:szCs w:val="28"/>
        </w:rPr>
        <w:t xml:space="preserve"> </w:t>
      </w:r>
      <w:r>
        <w:rPr>
          <w:spacing w:val="-1"/>
          <w:szCs w:val="28"/>
        </w:rPr>
        <w:t>статье 16:</w:t>
      </w:r>
    </w:p>
    <w:p w:rsidR="00BF73CC" w:rsidRDefault="00E878EF" w:rsidP="00BF73CC">
      <w:pPr>
        <w:shd w:val="clear" w:color="auto" w:fill="FFFFFF"/>
        <w:ind w:left="708" w:firstLine="1"/>
        <w:jc w:val="both"/>
        <w:rPr>
          <w:spacing w:val="-1"/>
          <w:szCs w:val="28"/>
        </w:rPr>
      </w:pPr>
      <w:r>
        <w:rPr>
          <w:spacing w:val="-1"/>
          <w:szCs w:val="28"/>
        </w:rPr>
        <w:t>а</w:t>
      </w:r>
      <w:proofErr w:type="gramStart"/>
      <w:r>
        <w:rPr>
          <w:spacing w:val="-1"/>
          <w:szCs w:val="28"/>
        </w:rPr>
        <w:t>)ч</w:t>
      </w:r>
      <w:proofErr w:type="gramEnd"/>
      <w:r>
        <w:rPr>
          <w:spacing w:val="-1"/>
          <w:szCs w:val="28"/>
        </w:rPr>
        <w:t>асть 19 дополнить вторым предложением следующего содержания:</w:t>
      </w:r>
    </w:p>
    <w:p w:rsidR="00E878EF" w:rsidRDefault="00E878EF" w:rsidP="00BF73CC">
      <w:pPr>
        <w:shd w:val="clear" w:color="auto" w:fill="FFFFFF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"</w:t>
      </w:r>
      <w:r w:rsidRPr="009B5470">
        <w:rPr>
          <w:spacing w:val="-1"/>
          <w:szCs w:val="28"/>
        </w:rPr>
        <w:t xml:space="preserve">Финансовое обеспечение деятельности </w:t>
      </w:r>
      <w:r>
        <w:rPr>
          <w:spacing w:val="-1"/>
          <w:szCs w:val="28"/>
        </w:rPr>
        <w:t>территориальной и</w:t>
      </w:r>
      <w:r w:rsidRPr="009B5470">
        <w:rPr>
          <w:spacing w:val="-1"/>
          <w:szCs w:val="28"/>
        </w:rPr>
        <w:t>збирательной комиссии осуществляется за счет средств, предусмотренных на эти цели законом Приморского края о краевом бюджете на очередной финансовый год и плановый период</w:t>
      </w:r>
      <w:proofErr w:type="gramStart"/>
      <w:r>
        <w:rPr>
          <w:spacing w:val="-1"/>
          <w:szCs w:val="28"/>
        </w:rPr>
        <w:t>.";</w:t>
      </w:r>
      <w:proofErr w:type="gramEnd"/>
    </w:p>
    <w:p w:rsidR="00E878EF" w:rsidRDefault="00E878EF" w:rsidP="00E878EF">
      <w:pPr>
        <w:shd w:val="clear" w:color="auto" w:fill="FFFFFF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б</w:t>
      </w:r>
      <w:proofErr w:type="gramStart"/>
      <w:r>
        <w:rPr>
          <w:spacing w:val="-1"/>
          <w:szCs w:val="28"/>
        </w:rPr>
        <w:t>)ч</w:t>
      </w:r>
      <w:proofErr w:type="gramEnd"/>
      <w:r>
        <w:rPr>
          <w:spacing w:val="-1"/>
          <w:szCs w:val="28"/>
        </w:rPr>
        <w:t>асть 20 изложить в следующей редакции:</w:t>
      </w:r>
    </w:p>
    <w:p w:rsidR="00E878EF" w:rsidRPr="00982A00" w:rsidRDefault="00E878EF" w:rsidP="00E878EF">
      <w:pPr>
        <w:shd w:val="clear" w:color="auto" w:fill="FFFFFF"/>
        <w:ind w:firstLine="709"/>
        <w:jc w:val="both"/>
        <w:rPr>
          <w:szCs w:val="28"/>
        </w:rPr>
      </w:pPr>
      <w:proofErr w:type="gramStart"/>
      <w:r>
        <w:rPr>
          <w:szCs w:val="28"/>
        </w:rPr>
        <w:t>"20.</w:t>
      </w:r>
      <w:r w:rsidRPr="00F130F0">
        <w:rPr>
          <w:szCs w:val="28"/>
        </w:rPr>
        <w:t>Избирательная комиссия Приморского края</w:t>
      </w:r>
      <w:r>
        <w:rPr>
          <w:szCs w:val="28"/>
        </w:rPr>
        <w:t>, территориальные</w:t>
      </w:r>
      <w:proofErr w:type="gramEnd"/>
      <w:r>
        <w:rPr>
          <w:szCs w:val="28"/>
        </w:rPr>
        <w:t xml:space="preserve"> избирательные комиссии,</w:t>
      </w:r>
      <w:r w:rsidRPr="00F130F0">
        <w:rPr>
          <w:szCs w:val="28"/>
        </w:rPr>
        <w:t xml:space="preserve"> избирательная комиссия муниципального образования представляют отчеты об использовании средств соответствующих бюджетов, выделенных на обеспечение их деятельности, проведение выборов, в порядке, устанавливаемом законодательством Российской Федерации</w:t>
      </w:r>
      <w:proofErr w:type="gramStart"/>
      <w:r w:rsidRPr="00F130F0">
        <w:rPr>
          <w:szCs w:val="28"/>
        </w:rPr>
        <w:t>.</w:t>
      </w:r>
      <w:r>
        <w:rPr>
          <w:szCs w:val="28"/>
        </w:rPr>
        <w:t>";</w:t>
      </w:r>
      <w:proofErr w:type="gramEnd"/>
    </w:p>
    <w:p w:rsidR="00E878EF" w:rsidRDefault="00E878EF" w:rsidP="00E878EF">
      <w:pPr>
        <w:shd w:val="clear" w:color="auto" w:fill="FFFFFF"/>
        <w:ind w:firstLine="709"/>
        <w:jc w:val="both"/>
        <w:rPr>
          <w:spacing w:val="-13"/>
          <w:szCs w:val="28"/>
        </w:rPr>
      </w:pPr>
      <w:r>
        <w:rPr>
          <w:spacing w:val="-13"/>
          <w:szCs w:val="28"/>
        </w:rPr>
        <w:t>3)в статье 20:</w:t>
      </w:r>
    </w:p>
    <w:p w:rsidR="00E878EF" w:rsidRPr="006265ED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6265ED">
        <w:rPr>
          <w:szCs w:val="28"/>
        </w:rPr>
        <w:t>а</w:t>
      </w:r>
      <w:proofErr w:type="gramStart"/>
      <w:r w:rsidRPr="006265ED">
        <w:rPr>
          <w:szCs w:val="28"/>
        </w:rPr>
        <w:t>)ч</w:t>
      </w:r>
      <w:proofErr w:type="gramEnd"/>
      <w:r w:rsidRPr="006265ED">
        <w:rPr>
          <w:szCs w:val="28"/>
        </w:rPr>
        <w:t>асть 2 изложить в следующей редакции: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t>"2.Территориальные избирательные комиссии действуют на постоянной основе и являются юридическими лицами, имеют гербовую печать, штамп, бланки со своим наименованием и реквизитами.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t xml:space="preserve">Территориальные избирательные комиссии имеют в оперативном управлении обособленное имущество, могут от своего имени приобретать и осуществлять в установленном законодательством порядке имущественные и неимущественные права, </w:t>
      </w:r>
      <w:proofErr w:type="gramStart"/>
      <w:r w:rsidRPr="00011E24">
        <w:rPr>
          <w:szCs w:val="28"/>
        </w:rPr>
        <w:t>нести обязанности</w:t>
      </w:r>
      <w:proofErr w:type="gramEnd"/>
      <w:r w:rsidRPr="00011E24">
        <w:rPr>
          <w:szCs w:val="28"/>
        </w:rPr>
        <w:t>, быть истцами и ответчиками в суде.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lastRenderedPageBreak/>
        <w:t>Территориальные избирательные комиссии не вправе осуществлять предпринимательскую и благотворительную деятельность</w:t>
      </w:r>
      <w:proofErr w:type="gramStart"/>
      <w:r w:rsidRPr="00011E24">
        <w:rPr>
          <w:szCs w:val="28"/>
        </w:rPr>
        <w:t xml:space="preserve">."; </w:t>
      </w:r>
      <w:proofErr w:type="gramEnd"/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t>б</w:t>
      </w:r>
      <w:proofErr w:type="gramStart"/>
      <w:r w:rsidRPr="00011E24">
        <w:rPr>
          <w:szCs w:val="28"/>
        </w:rPr>
        <w:t>)ч</w:t>
      </w:r>
      <w:proofErr w:type="gramEnd"/>
      <w:r w:rsidRPr="00011E24">
        <w:rPr>
          <w:szCs w:val="28"/>
        </w:rPr>
        <w:t>асть 4 признать утратившей силу;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t>в</w:t>
      </w:r>
      <w:proofErr w:type="gramStart"/>
      <w:r w:rsidRPr="00011E24">
        <w:rPr>
          <w:szCs w:val="28"/>
        </w:rPr>
        <w:t>)ч</w:t>
      </w:r>
      <w:proofErr w:type="gramEnd"/>
      <w:r w:rsidRPr="00011E24">
        <w:rPr>
          <w:szCs w:val="28"/>
        </w:rPr>
        <w:t xml:space="preserve">асть 8 дополнить </w:t>
      </w:r>
      <w:r>
        <w:rPr>
          <w:szCs w:val="28"/>
        </w:rPr>
        <w:t xml:space="preserve">словами </w:t>
      </w:r>
      <w:r w:rsidRPr="00011E24">
        <w:rPr>
          <w:szCs w:val="28"/>
        </w:rPr>
        <w:t>"Территориальные избирательные комиссии, сформированные для руководства деятельностью участковых избирательных комиссий, сформированных на избирательных участках, образованных на судах, не являются юридическими лицами.";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t>4)пункт 5 части 1 статьи 24 изложить в следующей редакции: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t>"5)утверждает перечень территориальных избирательных комиссий и определяет местонахождение каждой из них</w:t>
      </w:r>
      <w:proofErr w:type="gramStart"/>
      <w:r w:rsidRPr="00011E24">
        <w:rPr>
          <w:szCs w:val="28"/>
        </w:rPr>
        <w:t>;"</w:t>
      </w:r>
      <w:proofErr w:type="gramEnd"/>
      <w:r w:rsidRPr="00011E24">
        <w:rPr>
          <w:szCs w:val="28"/>
        </w:rPr>
        <w:t>;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t>5)част</w:t>
      </w:r>
      <w:r>
        <w:rPr>
          <w:szCs w:val="28"/>
        </w:rPr>
        <w:t>ь</w:t>
      </w:r>
      <w:r w:rsidRPr="00011E24">
        <w:rPr>
          <w:szCs w:val="28"/>
        </w:rPr>
        <w:t xml:space="preserve"> 19 статьи 30: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t>после слов "Избирательная комиссия Приморского края</w:t>
      </w:r>
      <w:proofErr w:type="gramStart"/>
      <w:r w:rsidRPr="00011E24">
        <w:rPr>
          <w:szCs w:val="28"/>
        </w:rPr>
        <w:t>,"</w:t>
      </w:r>
      <w:proofErr w:type="gramEnd"/>
      <w:r w:rsidRPr="00011E24">
        <w:rPr>
          <w:szCs w:val="28"/>
        </w:rPr>
        <w:t xml:space="preserve"> дополнить словами "территориальные избирательные комиссии,"; 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t>после слов "Избирательной комиссии Приморского края" дополнить словами</w:t>
      </w:r>
      <w:r>
        <w:rPr>
          <w:szCs w:val="28"/>
        </w:rPr>
        <w:t xml:space="preserve"> </w:t>
      </w:r>
      <w:r w:rsidRPr="00011E24">
        <w:rPr>
          <w:szCs w:val="28"/>
        </w:rPr>
        <w:t>", территориальной избирательной комиссии";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t>6)в статье 31: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t>а</w:t>
      </w:r>
      <w:proofErr w:type="gramStart"/>
      <w:r w:rsidRPr="00011E24">
        <w:rPr>
          <w:szCs w:val="28"/>
        </w:rPr>
        <w:t>)ч</w:t>
      </w:r>
      <w:proofErr w:type="gramEnd"/>
      <w:r w:rsidRPr="00011E24">
        <w:rPr>
          <w:szCs w:val="28"/>
        </w:rPr>
        <w:t>аст</w:t>
      </w:r>
      <w:r>
        <w:rPr>
          <w:szCs w:val="28"/>
        </w:rPr>
        <w:t>ь</w:t>
      </w:r>
      <w:r w:rsidRPr="00011E24">
        <w:rPr>
          <w:szCs w:val="28"/>
        </w:rPr>
        <w:t xml:space="preserve"> 11 после слов "секретарь Избирательной комиссии Приморского края," дополнить словами "председатель территориальной избирательной комиссии,";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t>б</w:t>
      </w:r>
      <w:proofErr w:type="gramStart"/>
      <w:r w:rsidRPr="00011E24">
        <w:rPr>
          <w:szCs w:val="28"/>
        </w:rPr>
        <w:t>)д</w:t>
      </w:r>
      <w:proofErr w:type="gramEnd"/>
      <w:r w:rsidRPr="00011E24">
        <w:rPr>
          <w:szCs w:val="28"/>
        </w:rPr>
        <w:t>ополнить частью 13</w:t>
      </w:r>
      <w:r w:rsidRPr="00011E24">
        <w:rPr>
          <w:szCs w:val="28"/>
          <w:vertAlign w:val="superscript"/>
        </w:rPr>
        <w:t>1</w:t>
      </w:r>
      <w:r w:rsidRPr="00011E24">
        <w:rPr>
          <w:szCs w:val="28"/>
        </w:rPr>
        <w:t xml:space="preserve"> следующего содержания: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proofErr w:type="gramStart"/>
      <w:r w:rsidRPr="00011E24">
        <w:rPr>
          <w:szCs w:val="28"/>
        </w:rPr>
        <w:t>"13</w:t>
      </w:r>
      <w:r w:rsidRPr="00011E24">
        <w:rPr>
          <w:szCs w:val="28"/>
          <w:vertAlign w:val="superscript"/>
        </w:rPr>
        <w:t>1</w:t>
      </w:r>
      <w:r w:rsidRPr="00011E24">
        <w:rPr>
          <w:szCs w:val="28"/>
        </w:rPr>
        <w:t>.Члену Избирательной комиссии Приморского края с правом решающего голоса, работающему в комиссии на постоянной (штатной) основе, председателю территориальной избирательной комиссии, а также супругу (супруге) и несовершеннолетним детям указанных лиц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инструментами.";</w:t>
      </w:r>
      <w:proofErr w:type="gramEnd"/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t>в</w:t>
      </w:r>
      <w:proofErr w:type="gramStart"/>
      <w:r w:rsidRPr="00011E24">
        <w:rPr>
          <w:szCs w:val="28"/>
        </w:rPr>
        <w:t>)ч</w:t>
      </w:r>
      <w:proofErr w:type="gramEnd"/>
      <w:r w:rsidRPr="00011E24">
        <w:rPr>
          <w:szCs w:val="28"/>
        </w:rPr>
        <w:t>аст</w:t>
      </w:r>
      <w:r>
        <w:rPr>
          <w:szCs w:val="28"/>
        </w:rPr>
        <w:t>ь</w:t>
      </w:r>
      <w:r w:rsidRPr="00011E24">
        <w:rPr>
          <w:szCs w:val="28"/>
        </w:rPr>
        <w:t xml:space="preserve"> 14 после слов</w:t>
      </w:r>
      <w:r w:rsidRPr="00011E24">
        <w:t xml:space="preserve"> "</w:t>
      </w:r>
      <w:r w:rsidRPr="00011E24">
        <w:rPr>
          <w:szCs w:val="28"/>
        </w:rPr>
        <w:t>в Законодательном Собрании Приморского края," дополнить словами "председателя территориальной избирательной комиссии - не ниже уровня материального и социального обеспечения, установленного для лиц, замещающих высшие должности государственной гражданской службы Приморского края в органе исполнительной власти Приморского края либо в его территориальном органе;";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t>7)пункт 5 части 8 статьи 41 изложить в следующей редакции: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t>"5)документы, предусмотренные частями 2 и 4 (при проведении выборов в органы государственной власти Приморского края, выборов глав муниципальных районов и глав городских округов - также частью 4</w:t>
      </w:r>
      <w:r w:rsidRPr="00011E24">
        <w:rPr>
          <w:szCs w:val="28"/>
          <w:vertAlign w:val="superscript"/>
        </w:rPr>
        <w:t>1</w:t>
      </w:r>
      <w:r w:rsidRPr="00011E24">
        <w:rPr>
          <w:szCs w:val="28"/>
        </w:rPr>
        <w:t xml:space="preserve"> </w:t>
      </w:r>
      <w:r>
        <w:rPr>
          <w:szCs w:val="28"/>
        </w:rPr>
        <w:br/>
      </w:r>
      <w:r w:rsidRPr="00011E24">
        <w:rPr>
          <w:szCs w:val="28"/>
        </w:rPr>
        <w:t>статьи 39 настоящего Кодекса)";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t>8)статью 44 дополнить частью 1</w:t>
      </w:r>
      <w:r w:rsidRPr="00011E24">
        <w:rPr>
          <w:szCs w:val="28"/>
          <w:vertAlign w:val="superscript"/>
        </w:rPr>
        <w:t>7</w:t>
      </w:r>
      <w:r w:rsidRPr="00011E24">
        <w:rPr>
          <w:szCs w:val="28"/>
        </w:rPr>
        <w:t xml:space="preserve"> следующего содержания: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proofErr w:type="gramStart"/>
      <w:r w:rsidRPr="00011E24">
        <w:rPr>
          <w:szCs w:val="28"/>
        </w:rPr>
        <w:t>"1</w:t>
      </w:r>
      <w:r w:rsidRPr="00011E24">
        <w:rPr>
          <w:szCs w:val="28"/>
          <w:vertAlign w:val="superscript"/>
        </w:rPr>
        <w:t>7</w:t>
      </w:r>
      <w:r w:rsidRPr="00011E24">
        <w:rPr>
          <w:szCs w:val="28"/>
        </w:rPr>
        <w:t xml:space="preserve">.При проведении выборов в органы государственной власти Приморского края, выборов глав муниципальных районов и глав городских округов кандидат, уполномоченный представитель избирательного объединения представляет в избирательную комиссию, осуществляющую регистрацию кандидатов, списков кандидатов, вместе с иными документами, необходимыми для регистрации кандидата, списка кандидатов письменное </w:t>
      </w:r>
      <w:r w:rsidRPr="00011E24">
        <w:rPr>
          <w:szCs w:val="28"/>
        </w:rPr>
        <w:lastRenderedPageBreak/>
        <w:t>уведомление о том, что кандидат (в том числе выдвинутый в составе списка) не имеет счетов (вкладов), не</w:t>
      </w:r>
      <w:proofErr w:type="gramEnd"/>
      <w:r w:rsidRPr="00011E24">
        <w:rPr>
          <w:szCs w:val="28"/>
        </w:rPr>
        <w:t xml:space="preserve"> хранит наличные денежные средства и ценности в иностранных банках, расположенных за пределами территории Российской Федерации, не владеет и (или) не пользуется иностранными финансовыми инструментами</w:t>
      </w:r>
      <w:proofErr w:type="gramStart"/>
      <w:r w:rsidRPr="00011E24">
        <w:rPr>
          <w:szCs w:val="28"/>
        </w:rPr>
        <w:t>.";</w:t>
      </w:r>
      <w:proofErr w:type="gramEnd"/>
    </w:p>
    <w:p w:rsidR="00E878EF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t>9)</w:t>
      </w:r>
      <w:r>
        <w:rPr>
          <w:szCs w:val="28"/>
        </w:rPr>
        <w:t>в</w:t>
      </w:r>
      <w:r w:rsidRPr="00011E24">
        <w:rPr>
          <w:szCs w:val="28"/>
        </w:rPr>
        <w:t xml:space="preserve"> части 2 статьи 68 </w:t>
      </w:r>
      <w:r>
        <w:rPr>
          <w:szCs w:val="28"/>
        </w:rPr>
        <w:t>после слов "</w:t>
      </w:r>
      <w:r w:rsidRPr="00011E24">
        <w:rPr>
          <w:szCs w:val="28"/>
        </w:rPr>
        <w:t>создаются при Избирательной комиссии Приморского края</w:t>
      </w:r>
      <w:r>
        <w:rPr>
          <w:szCs w:val="28"/>
        </w:rPr>
        <w:t>" дополнить словами</w:t>
      </w:r>
      <w:r w:rsidRPr="00011E24">
        <w:rPr>
          <w:szCs w:val="28"/>
        </w:rPr>
        <w:t xml:space="preserve"> </w:t>
      </w:r>
      <w:r>
        <w:rPr>
          <w:szCs w:val="28"/>
        </w:rPr>
        <w:t>"</w:t>
      </w:r>
      <w:r w:rsidRPr="00011E24">
        <w:rPr>
          <w:szCs w:val="28"/>
        </w:rPr>
        <w:t>избирательных комиссиях муниципальных районов и городских округов</w:t>
      </w:r>
      <w:proofErr w:type="gramStart"/>
      <w:r w:rsidRPr="00011E24">
        <w:rPr>
          <w:szCs w:val="28"/>
        </w:rPr>
        <w:t>,</w:t>
      </w:r>
      <w:r>
        <w:rPr>
          <w:szCs w:val="28"/>
        </w:rPr>
        <w:t>"</w:t>
      </w:r>
      <w:proofErr w:type="gramEnd"/>
      <w:r>
        <w:rPr>
          <w:szCs w:val="28"/>
        </w:rPr>
        <w:t>.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</w:p>
    <w:p w:rsidR="00E878EF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t>СТАТЬЯ 2.</w:t>
      </w:r>
    </w:p>
    <w:p w:rsidR="00E878EF" w:rsidRPr="00496D7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496D74">
        <w:rPr>
          <w:szCs w:val="28"/>
        </w:rPr>
        <w:t>1</w:t>
      </w:r>
      <w:r>
        <w:rPr>
          <w:szCs w:val="28"/>
        </w:rPr>
        <w:t>.</w:t>
      </w:r>
      <w:r w:rsidRPr="00496D74">
        <w:rPr>
          <w:szCs w:val="28"/>
        </w:rPr>
        <w:t>Настоящий Закон вступает в силу по истечении 10 дней со дня его официального опубликования, за исключением положений, для которых настоящей статьей установлен ин</w:t>
      </w:r>
      <w:r w:rsidR="00FD3FBE">
        <w:rPr>
          <w:szCs w:val="28"/>
        </w:rPr>
        <w:t>ой</w:t>
      </w:r>
      <w:r w:rsidRPr="00496D74">
        <w:rPr>
          <w:szCs w:val="28"/>
        </w:rPr>
        <w:t xml:space="preserve"> срок</w:t>
      </w:r>
      <w:bookmarkStart w:id="0" w:name="_GoBack"/>
      <w:bookmarkEnd w:id="0"/>
      <w:r w:rsidRPr="00496D74">
        <w:rPr>
          <w:szCs w:val="28"/>
        </w:rPr>
        <w:t xml:space="preserve"> вступления их в силу.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496D74">
        <w:rPr>
          <w:szCs w:val="28"/>
        </w:rPr>
        <w:t>2</w:t>
      </w:r>
      <w:r>
        <w:rPr>
          <w:szCs w:val="28"/>
        </w:rPr>
        <w:t>.</w:t>
      </w:r>
      <w:r w:rsidRPr="00496D74">
        <w:rPr>
          <w:szCs w:val="28"/>
        </w:rPr>
        <w:t xml:space="preserve">Пункты 1-6 статьи 1 настоящего Закона вступают в силу с </w:t>
      </w:r>
      <w:r>
        <w:rPr>
          <w:szCs w:val="28"/>
        </w:rPr>
        <w:br/>
      </w:r>
      <w:r w:rsidRPr="00496D74">
        <w:rPr>
          <w:szCs w:val="28"/>
        </w:rPr>
        <w:t>1</w:t>
      </w:r>
      <w:r>
        <w:rPr>
          <w:szCs w:val="28"/>
        </w:rPr>
        <w:t xml:space="preserve">5 </w:t>
      </w:r>
      <w:r w:rsidRPr="00496D74">
        <w:rPr>
          <w:szCs w:val="28"/>
        </w:rPr>
        <w:t>сентября 2013 года.</w:t>
      </w:r>
      <w:r>
        <w:rPr>
          <w:szCs w:val="28"/>
        </w:rPr>
        <w:t xml:space="preserve"> </w:t>
      </w:r>
    </w:p>
    <w:p w:rsidR="00FA6C7F" w:rsidRDefault="00FA6C7F" w:rsidP="00EA7F80">
      <w:pPr>
        <w:rPr>
          <w:szCs w:val="28"/>
        </w:rPr>
      </w:pPr>
    </w:p>
    <w:p w:rsidR="00E878EF" w:rsidRDefault="00E878EF" w:rsidP="00EA7F80">
      <w:pPr>
        <w:rPr>
          <w:szCs w:val="28"/>
        </w:rPr>
      </w:pPr>
    </w:p>
    <w:p w:rsidR="00437879" w:rsidRPr="000B5165" w:rsidRDefault="00437879" w:rsidP="00EA7F80">
      <w:pPr>
        <w:rPr>
          <w:szCs w:val="28"/>
        </w:rPr>
      </w:pPr>
    </w:p>
    <w:p w:rsidR="0077621C" w:rsidRDefault="00184AFE" w:rsidP="00150999">
      <w:r w:rsidRPr="000B5165">
        <w:t>Губернатор края</w:t>
      </w:r>
      <w:r w:rsidRPr="000B5165">
        <w:tab/>
      </w:r>
      <w:r w:rsidRPr="000B5165">
        <w:tab/>
      </w:r>
      <w:r w:rsidRPr="000B5165">
        <w:tab/>
      </w:r>
      <w:r w:rsidR="00AD00BA" w:rsidRPr="000B5165">
        <w:tab/>
      </w:r>
      <w:r w:rsidR="00AD00BA" w:rsidRPr="000B5165">
        <w:tab/>
      </w:r>
      <w:r w:rsidR="0066005C">
        <w:tab/>
      </w:r>
      <w:r w:rsidR="000E2A70">
        <w:tab/>
      </w:r>
      <w:r w:rsidR="00494A74">
        <w:t xml:space="preserve">       В.В. Миклушевский</w:t>
      </w:r>
    </w:p>
    <w:sectPr w:rsidR="0077621C" w:rsidSect="00E878EF">
      <w:headerReference w:type="even" r:id="rId9"/>
      <w:headerReference w:type="default" r:id="rId10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64A8" w:rsidRDefault="009564A8">
      <w:r>
        <w:separator/>
      </w:r>
    </w:p>
  </w:endnote>
  <w:endnote w:type="continuationSeparator" w:id="0">
    <w:p w:rsidR="009564A8" w:rsidRDefault="009564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64A8" w:rsidRDefault="009564A8">
      <w:r>
        <w:separator/>
      </w:r>
    </w:p>
  </w:footnote>
  <w:footnote w:type="continuationSeparator" w:id="0">
    <w:p w:rsidR="009564A8" w:rsidRDefault="009564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E9B" w:rsidRDefault="00ED3CEC" w:rsidP="00AD7A4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154E9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54E9B" w:rsidRDefault="00154E9B" w:rsidP="00AD7A40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E9B" w:rsidRDefault="00ED3CEC" w:rsidP="00AD7A4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154E9B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D3FBE">
      <w:rPr>
        <w:rStyle w:val="a6"/>
        <w:noProof/>
      </w:rPr>
      <w:t>3</w:t>
    </w:r>
    <w:r>
      <w:rPr>
        <w:rStyle w:val="a6"/>
      </w:rPr>
      <w:fldChar w:fldCharType="end"/>
    </w:r>
  </w:p>
  <w:p w:rsidR="00154E9B" w:rsidRDefault="00154E9B" w:rsidP="00AD7A40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458EA"/>
    <w:multiLevelType w:val="hybridMultilevel"/>
    <w:tmpl w:val="19C2701A"/>
    <w:lvl w:ilvl="0" w:tplc="3D1CED1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151294D"/>
    <w:multiLevelType w:val="hybridMultilevel"/>
    <w:tmpl w:val="E50A5A04"/>
    <w:lvl w:ilvl="0" w:tplc="880EFC6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0A102F67"/>
    <w:multiLevelType w:val="hybridMultilevel"/>
    <w:tmpl w:val="25162994"/>
    <w:lvl w:ilvl="0" w:tplc="90B02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11367D14"/>
    <w:multiLevelType w:val="hybridMultilevel"/>
    <w:tmpl w:val="5FD629A0"/>
    <w:lvl w:ilvl="0" w:tplc="430EE8CC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258756C9"/>
    <w:multiLevelType w:val="hybridMultilevel"/>
    <w:tmpl w:val="94FCFF0E"/>
    <w:lvl w:ilvl="0" w:tplc="E5FA615C">
      <w:start w:val="3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9B82AEB"/>
    <w:multiLevelType w:val="hybridMultilevel"/>
    <w:tmpl w:val="98FECF0C"/>
    <w:lvl w:ilvl="0" w:tplc="9014FA80">
      <w:start w:val="1"/>
      <w:numFmt w:val="decimal"/>
      <w:lvlText w:val="%1)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316827BB"/>
    <w:multiLevelType w:val="hybridMultilevel"/>
    <w:tmpl w:val="3C0CF918"/>
    <w:lvl w:ilvl="0" w:tplc="146A7976">
      <w:start w:val="1"/>
      <w:numFmt w:val="decimal"/>
      <w:lvlText w:val="%1)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35083629"/>
    <w:multiLevelType w:val="hybridMultilevel"/>
    <w:tmpl w:val="BC2C7760"/>
    <w:lvl w:ilvl="0" w:tplc="EB86F68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37794C60"/>
    <w:multiLevelType w:val="hybridMultilevel"/>
    <w:tmpl w:val="B6B23B66"/>
    <w:lvl w:ilvl="0" w:tplc="C6EC022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3D466C4A"/>
    <w:multiLevelType w:val="hybridMultilevel"/>
    <w:tmpl w:val="4508D530"/>
    <w:lvl w:ilvl="0" w:tplc="9C2CF512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44327A23"/>
    <w:multiLevelType w:val="hybridMultilevel"/>
    <w:tmpl w:val="7910B850"/>
    <w:lvl w:ilvl="0" w:tplc="88CED0B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6355094B"/>
    <w:multiLevelType w:val="hybridMultilevel"/>
    <w:tmpl w:val="59325B8E"/>
    <w:lvl w:ilvl="0" w:tplc="46E63CF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5"/>
  </w:num>
  <w:num w:numId="5">
    <w:abstractNumId w:val="9"/>
  </w:num>
  <w:num w:numId="6">
    <w:abstractNumId w:val="8"/>
  </w:num>
  <w:num w:numId="7">
    <w:abstractNumId w:val="0"/>
  </w:num>
  <w:num w:numId="8">
    <w:abstractNumId w:val="1"/>
  </w:num>
  <w:num w:numId="9">
    <w:abstractNumId w:val="11"/>
  </w:num>
  <w:num w:numId="10">
    <w:abstractNumId w:val="2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1A2"/>
    <w:rsid w:val="000066E0"/>
    <w:rsid w:val="00006F65"/>
    <w:rsid w:val="0000755C"/>
    <w:rsid w:val="000124C9"/>
    <w:rsid w:val="000143D6"/>
    <w:rsid w:val="00016001"/>
    <w:rsid w:val="00016C26"/>
    <w:rsid w:val="000205AF"/>
    <w:rsid w:val="000234D8"/>
    <w:rsid w:val="000260A7"/>
    <w:rsid w:val="00026EA8"/>
    <w:rsid w:val="00026F0E"/>
    <w:rsid w:val="00027153"/>
    <w:rsid w:val="000315C3"/>
    <w:rsid w:val="00031AA7"/>
    <w:rsid w:val="00032D5C"/>
    <w:rsid w:val="0003317A"/>
    <w:rsid w:val="000341A1"/>
    <w:rsid w:val="00036EED"/>
    <w:rsid w:val="00037505"/>
    <w:rsid w:val="000407A3"/>
    <w:rsid w:val="00040FBB"/>
    <w:rsid w:val="00045BC3"/>
    <w:rsid w:val="00046204"/>
    <w:rsid w:val="00051B5D"/>
    <w:rsid w:val="0005359C"/>
    <w:rsid w:val="00054D17"/>
    <w:rsid w:val="00054F45"/>
    <w:rsid w:val="00055111"/>
    <w:rsid w:val="0005612C"/>
    <w:rsid w:val="00063036"/>
    <w:rsid w:val="00063B67"/>
    <w:rsid w:val="000657E0"/>
    <w:rsid w:val="00066D89"/>
    <w:rsid w:val="000670F8"/>
    <w:rsid w:val="00067B0D"/>
    <w:rsid w:val="000707C5"/>
    <w:rsid w:val="000721D1"/>
    <w:rsid w:val="000722AA"/>
    <w:rsid w:val="00076F08"/>
    <w:rsid w:val="000807E2"/>
    <w:rsid w:val="00082D8B"/>
    <w:rsid w:val="000838B5"/>
    <w:rsid w:val="0008581A"/>
    <w:rsid w:val="000865BE"/>
    <w:rsid w:val="00086B79"/>
    <w:rsid w:val="0008704E"/>
    <w:rsid w:val="000924D9"/>
    <w:rsid w:val="00093D1C"/>
    <w:rsid w:val="000955ED"/>
    <w:rsid w:val="00095FD9"/>
    <w:rsid w:val="000A2713"/>
    <w:rsid w:val="000A410A"/>
    <w:rsid w:val="000A4DED"/>
    <w:rsid w:val="000B2888"/>
    <w:rsid w:val="000B470F"/>
    <w:rsid w:val="000B4DA9"/>
    <w:rsid w:val="000B5165"/>
    <w:rsid w:val="000B547B"/>
    <w:rsid w:val="000B676E"/>
    <w:rsid w:val="000C19F6"/>
    <w:rsid w:val="000C3FDD"/>
    <w:rsid w:val="000C56EB"/>
    <w:rsid w:val="000D1995"/>
    <w:rsid w:val="000D245A"/>
    <w:rsid w:val="000D40E0"/>
    <w:rsid w:val="000E2304"/>
    <w:rsid w:val="000E2A70"/>
    <w:rsid w:val="000E3555"/>
    <w:rsid w:val="000E5B13"/>
    <w:rsid w:val="000F3C48"/>
    <w:rsid w:val="000F5114"/>
    <w:rsid w:val="000F647E"/>
    <w:rsid w:val="000F7BB3"/>
    <w:rsid w:val="00102A81"/>
    <w:rsid w:val="00104D57"/>
    <w:rsid w:val="00106F50"/>
    <w:rsid w:val="0011300F"/>
    <w:rsid w:val="001132F2"/>
    <w:rsid w:val="0011576A"/>
    <w:rsid w:val="00116D3F"/>
    <w:rsid w:val="001170F6"/>
    <w:rsid w:val="00121D9E"/>
    <w:rsid w:val="00122DD3"/>
    <w:rsid w:val="00125269"/>
    <w:rsid w:val="00127AC8"/>
    <w:rsid w:val="00127FD7"/>
    <w:rsid w:val="00133A1B"/>
    <w:rsid w:val="001346BD"/>
    <w:rsid w:val="001369B6"/>
    <w:rsid w:val="00137A77"/>
    <w:rsid w:val="0014030F"/>
    <w:rsid w:val="00142B3B"/>
    <w:rsid w:val="001458C0"/>
    <w:rsid w:val="00150999"/>
    <w:rsid w:val="00150AE3"/>
    <w:rsid w:val="00151603"/>
    <w:rsid w:val="00152C9C"/>
    <w:rsid w:val="00153D64"/>
    <w:rsid w:val="0015484D"/>
    <w:rsid w:val="00154E9B"/>
    <w:rsid w:val="0015697B"/>
    <w:rsid w:val="00157A4A"/>
    <w:rsid w:val="001623B7"/>
    <w:rsid w:val="001677AA"/>
    <w:rsid w:val="00170548"/>
    <w:rsid w:val="00171676"/>
    <w:rsid w:val="001777EE"/>
    <w:rsid w:val="00177E9C"/>
    <w:rsid w:val="00180DF6"/>
    <w:rsid w:val="00181110"/>
    <w:rsid w:val="0018206E"/>
    <w:rsid w:val="00184AFE"/>
    <w:rsid w:val="001851DB"/>
    <w:rsid w:val="00186F22"/>
    <w:rsid w:val="001916BA"/>
    <w:rsid w:val="001926A5"/>
    <w:rsid w:val="00197386"/>
    <w:rsid w:val="001A100D"/>
    <w:rsid w:val="001A1120"/>
    <w:rsid w:val="001A45D8"/>
    <w:rsid w:val="001A7D4F"/>
    <w:rsid w:val="001B01A0"/>
    <w:rsid w:val="001B1F58"/>
    <w:rsid w:val="001B2BA4"/>
    <w:rsid w:val="001B3B66"/>
    <w:rsid w:val="001B6982"/>
    <w:rsid w:val="001C04C8"/>
    <w:rsid w:val="001C0C0C"/>
    <w:rsid w:val="001C2169"/>
    <w:rsid w:val="001C3C32"/>
    <w:rsid w:val="001C7890"/>
    <w:rsid w:val="001C7A8A"/>
    <w:rsid w:val="001D0A1C"/>
    <w:rsid w:val="001D1689"/>
    <w:rsid w:val="001D18B5"/>
    <w:rsid w:val="001D3BBD"/>
    <w:rsid w:val="001D4BEB"/>
    <w:rsid w:val="001D6445"/>
    <w:rsid w:val="001D6E85"/>
    <w:rsid w:val="001E03BB"/>
    <w:rsid w:val="001E5574"/>
    <w:rsid w:val="001F44BF"/>
    <w:rsid w:val="001F4B69"/>
    <w:rsid w:val="001F5639"/>
    <w:rsid w:val="001F5729"/>
    <w:rsid w:val="001F7D15"/>
    <w:rsid w:val="002000F9"/>
    <w:rsid w:val="00202BBE"/>
    <w:rsid w:val="00203FC9"/>
    <w:rsid w:val="00204080"/>
    <w:rsid w:val="00205047"/>
    <w:rsid w:val="00206A4E"/>
    <w:rsid w:val="00213E8B"/>
    <w:rsid w:val="0021599A"/>
    <w:rsid w:val="00215E0B"/>
    <w:rsid w:val="002173C8"/>
    <w:rsid w:val="0022038E"/>
    <w:rsid w:val="00223021"/>
    <w:rsid w:val="002231EB"/>
    <w:rsid w:val="002241B0"/>
    <w:rsid w:val="002243E1"/>
    <w:rsid w:val="00226573"/>
    <w:rsid w:val="0022673A"/>
    <w:rsid w:val="0023260D"/>
    <w:rsid w:val="00232E4D"/>
    <w:rsid w:val="00232EFD"/>
    <w:rsid w:val="00233892"/>
    <w:rsid w:val="00233EC1"/>
    <w:rsid w:val="00234088"/>
    <w:rsid w:val="002354E2"/>
    <w:rsid w:val="0023798F"/>
    <w:rsid w:val="0024202C"/>
    <w:rsid w:val="0024317B"/>
    <w:rsid w:val="00244A52"/>
    <w:rsid w:val="00246C45"/>
    <w:rsid w:val="00246E36"/>
    <w:rsid w:val="00247988"/>
    <w:rsid w:val="00247B5B"/>
    <w:rsid w:val="0025067B"/>
    <w:rsid w:val="0025126A"/>
    <w:rsid w:val="00251B71"/>
    <w:rsid w:val="00256459"/>
    <w:rsid w:val="00256528"/>
    <w:rsid w:val="00257758"/>
    <w:rsid w:val="0026091C"/>
    <w:rsid w:val="0026106E"/>
    <w:rsid w:val="002613C8"/>
    <w:rsid w:val="00261401"/>
    <w:rsid w:val="00262B1D"/>
    <w:rsid w:val="002647ED"/>
    <w:rsid w:val="002667EF"/>
    <w:rsid w:val="00273E03"/>
    <w:rsid w:val="002770E2"/>
    <w:rsid w:val="00277BEA"/>
    <w:rsid w:val="00280DF0"/>
    <w:rsid w:val="00283035"/>
    <w:rsid w:val="00284AFE"/>
    <w:rsid w:val="00285E73"/>
    <w:rsid w:val="00290B40"/>
    <w:rsid w:val="00292068"/>
    <w:rsid w:val="00292AC2"/>
    <w:rsid w:val="0029646C"/>
    <w:rsid w:val="002A0858"/>
    <w:rsid w:val="002A4A00"/>
    <w:rsid w:val="002A6E2D"/>
    <w:rsid w:val="002A6EC7"/>
    <w:rsid w:val="002A7558"/>
    <w:rsid w:val="002B0A80"/>
    <w:rsid w:val="002B2406"/>
    <w:rsid w:val="002B32DC"/>
    <w:rsid w:val="002B5DAC"/>
    <w:rsid w:val="002C458A"/>
    <w:rsid w:val="002C6086"/>
    <w:rsid w:val="002C6271"/>
    <w:rsid w:val="002C6CA3"/>
    <w:rsid w:val="002D08AE"/>
    <w:rsid w:val="002D6709"/>
    <w:rsid w:val="002E116B"/>
    <w:rsid w:val="002E4F13"/>
    <w:rsid w:val="002E57F8"/>
    <w:rsid w:val="002E6C67"/>
    <w:rsid w:val="002F097A"/>
    <w:rsid w:val="002F7E1F"/>
    <w:rsid w:val="003005BD"/>
    <w:rsid w:val="00300B7E"/>
    <w:rsid w:val="00301936"/>
    <w:rsid w:val="00301D1C"/>
    <w:rsid w:val="003025DA"/>
    <w:rsid w:val="00303DEE"/>
    <w:rsid w:val="003049A4"/>
    <w:rsid w:val="003059D4"/>
    <w:rsid w:val="003068C5"/>
    <w:rsid w:val="00307C5C"/>
    <w:rsid w:val="003101B9"/>
    <w:rsid w:val="00310635"/>
    <w:rsid w:val="00320409"/>
    <w:rsid w:val="003212B2"/>
    <w:rsid w:val="00321592"/>
    <w:rsid w:val="00323196"/>
    <w:rsid w:val="0032564D"/>
    <w:rsid w:val="00326903"/>
    <w:rsid w:val="00326B67"/>
    <w:rsid w:val="0033047F"/>
    <w:rsid w:val="00330647"/>
    <w:rsid w:val="00330D78"/>
    <w:rsid w:val="00333D56"/>
    <w:rsid w:val="00334F8B"/>
    <w:rsid w:val="00337742"/>
    <w:rsid w:val="003414D0"/>
    <w:rsid w:val="00343AFF"/>
    <w:rsid w:val="003478C1"/>
    <w:rsid w:val="00351F31"/>
    <w:rsid w:val="0035212C"/>
    <w:rsid w:val="00353E8A"/>
    <w:rsid w:val="0035648A"/>
    <w:rsid w:val="00356AD3"/>
    <w:rsid w:val="003627BA"/>
    <w:rsid w:val="00362C66"/>
    <w:rsid w:val="0036537C"/>
    <w:rsid w:val="00366C01"/>
    <w:rsid w:val="00371006"/>
    <w:rsid w:val="00373245"/>
    <w:rsid w:val="0037335F"/>
    <w:rsid w:val="00373A09"/>
    <w:rsid w:val="0037601D"/>
    <w:rsid w:val="003806A5"/>
    <w:rsid w:val="003820D3"/>
    <w:rsid w:val="003824C1"/>
    <w:rsid w:val="00382CD0"/>
    <w:rsid w:val="00383B26"/>
    <w:rsid w:val="00384537"/>
    <w:rsid w:val="00385D42"/>
    <w:rsid w:val="00390569"/>
    <w:rsid w:val="00390FDD"/>
    <w:rsid w:val="00391EB1"/>
    <w:rsid w:val="00392F9A"/>
    <w:rsid w:val="00394255"/>
    <w:rsid w:val="00394345"/>
    <w:rsid w:val="0039495E"/>
    <w:rsid w:val="00395180"/>
    <w:rsid w:val="003979BC"/>
    <w:rsid w:val="003979D6"/>
    <w:rsid w:val="003A0C03"/>
    <w:rsid w:val="003A0C6E"/>
    <w:rsid w:val="003A15E5"/>
    <w:rsid w:val="003A173E"/>
    <w:rsid w:val="003A3013"/>
    <w:rsid w:val="003A4D7F"/>
    <w:rsid w:val="003A6771"/>
    <w:rsid w:val="003A6929"/>
    <w:rsid w:val="003A6A03"/>
    <w:rsid w:val="003A6CBE"/>
    <w:rsid w:val="003A7264"/>
    <w:rsid w:val="003B3ED3"/>
    <w:rsid w:val="003B6021"/>
    <w:rsid w:val="003B6071"/>
    <w:rsid w:val="003C08A5"/>
    <w:rsid w:val="003C17CD"/>
    <w:rsid w:val="003C18C3"/>
    <w:rsid w:val="003C235A"/>
    <w:rsid w:val="003C6EA6"/>
    <w:rsid w:val="003D0A12"/>
    <w:rsid w:val="003D1112"/>
    <w:rsid w:val="003D695C"/>
    <w:rsid w:val="003D7053"/>
    <w:rsid w:val="003D7218"/>
    <w:rsid w:val="003D7352"/>
    <w:rsid w:val="003D7618"/>
    <w:rsid w:val="003E03EB"/>
    <w:rsid w:val="003E076A"/>
    <w:rsid w:val="003E3319"/>
    <w:rsid w:val="003E4F47"/>
    <w:rsid w:val="00401404"/>
    <w:rsid w:val="00403CF2"/>
    <w:rsid w:val="00406B6F"/>
    <w:rsid w:val="00407978"/>
    <w:rsid w:val="004119B4"/>
    <w:rsid w:val="00411FC9"/>
    <w:rsid w:val="00412156"/>
    <w:rsid w:val="00413903"/>
    <w:rsid w:val="00413FC4"/>
    <w:rsid w:val="004151A2"/>
    <w:rsid w:val="004157B2"/>
    <w:rsid w:val="00432B41"/>
    <w:rsid w:val="00433CA8"/>
    <w:rsid w:val="00435963"/>
    <w:rsid w:val="00437879"/>
    <w:rsid w:val="00437B88"/>
    <w:rsid w:val="00440B81"/>
    <w:rsid w:val="00442293"/>
    <w:rsid w:val="00443573"/>
    <w:rsid w:val="00443C67"/>
    <w:rsid w:val="0044605A"/>
    <w:rsid w:val="00451D37"/>
    <w:rsid w:val="004520CA"/>
    <w:rsid w:val="00455E90"/>
    <w:rsid w:val="0046158E"/>
    <w:rsid w:val="004663C1"/>
    <w:rsid w:val="004675BB"/>
    <w:rsid w:val="004718C4"/>
    <w:rsid w:val="004721D2"/>
    <w:rsid w:val="00472874"/>
    <w:rsid w:val="004746D7"/>
    <w:rsid w:val="004747CE"/>
    <w:rsid w:val="00481E36"/>
    <w:rsid w:val="00482593"/>
    <w:rsid w:val="00484A07"/>
    <w:rsid w:val="004858EA"/>
    <w:rsid w:val="004873B0"/>
    <w:rsid w:val="004879AC"/>
    <w:rsid w:val="00492CE1"/>
    <w:rsid w:val="00492D16"/>
    <w:rsid w:val="0049390E"/>
    <w:rsid w:val="00494A74"/>
    <w:rsid w:val="004A3A36"/>
    <w:rsid w:val="004A7AED"/>
    <w:rsid w:val="004B19F1"/>
    <w:rsid w:val="004B2107"/>
    <w:rsid w:val="004B4393"/>
    <w:rsid w:val="004B58CA"/>
    <w:rsid w:val="004C1F3C"/>
    <w:rsid w:val="004C37E4"/>
    <w:rsid w:val="004C5D96"/>
    <w:rsid w:val="004D0221"/>
    <w:rsid w:val="004D0672"/>
    <w:rsid w:val="004D2417"/>
    <w:rsid w:val="004D2D97"/>
    <w:rsid w:val="004D5CCC"/>
    <w:rsid w:val="004D63AF"/>
    <w:rsid w:val="004E0783"/>
    <w:rsid w:val="004E26D5"/>
    <w:rsid w:val="004F1B40"/>
    <w:rsid w:val="004F388A"/>
    <w:rsid w:val="004F678E"/>
    <w:rsid w:val="00501FE6"/>
    <w:rsid w:val="00506913"/>
    <w:rsid w:val="005070AB"/>
    <w:rsid w:val="00507731"/>
    <w:rsid w:val="0051132E"/>
    <w:rsid w:val="00512437"/>
    <w:rsid w:val="0051290F"/>
    <w:rsid w:val="005144C0"/>
    <w:rsid w:val="0051579A"/>
    <w:rsid w:val="00517552"/>
    <w:rsid w:val="00521976"/>
    <w:rsid w:val="00522D3C"/>
    <w:rsid w:val="00526F62"/>
    <w:rsid w:val="0053244D"/>
    <w:rsid w:val="005353F2"/>
    <w:rsid w:val="005354C0"/>
    <w:rsid w:val="00535A6C"/>
    <w:rsid w:val="00536CE7"/>
    <w:rsid w:val="00537EBF"/>
    <w:rsid w:val="005408D2"/>
    <w:rsid w:val="00545C1E"/>
    <w:rsid w:val="0055312B"/>
    <w:rsid w:val="00557763"/>
    <w:rsid w:val="0056046D"/>
    <w:rsid w:val="00561355"/>
    <w:rsid w:val="005667C0"/>
    <w:rsid w:val="00573BF9"/>
    <w:rsid w:val="0057733D"/>
    <w:rsid w:val="00577621"/>
    <w:rsid w:val="0057786F"/>
    <w:rsid w:val="005804A8"/>
    <w:rsid w:val="00580CE0"/>
    <w:rsid w:val="00582240"/>
    <w:rsid w:val="00582B21"/>
    <w:rsid w:val="005850E0"/>
    <w:rsid w:val="00587431"/>
    <w:rsid w:val="0058787B"/>
    <w:rsid w:val="0059051E"/>
    <w:rsid w:val="00591229"/>
    <w:rsid w:val="005928B7"/>
    <w:rsid w:val="005943C7"/>
    <w:rsid w:val="00595D84"/>
    <w:rsid w:val="0059706F"/>
    <w:rsid w:val="00597B6B"/>
    <w:rsid w:val="005A0402"/>
    <w:rsid w:val="005A09DB"/>
    <w:rsid w:val="005A1341"/>
    <w:rsid w:val="005A22A4"/>
    <w:rsid w:val="005A3D51"/>
    <w:rsid w:val="005A5E27"/>
    <w:rsid w:val="005B090C"/>
    <w:rsid w:val="005B1472"/>
    <w:rsid w:val="005B289B"/>
    <w:rsid w:val="005B2A44"/>
    <w:rsid w:val="005B3A37"/>
    <w:rsid w:val="005B6016"/>
    <w:rsid w:val="005B781D"/>
    <w:rsid w:val="005C181B"/>
    <w:rsid w:val="005C4A30"/>
    <w:rsid w:val="005C5783"/>
    <w:rsid w:val="005C5F45"/>
    <w:rsid w:val="005D0605"/>
    <w:rsid w:val="005D0FB4"/>
    <w:rsid w:val="005D4F92"/>
    <w:rsid w:val="005D7981"/>
    <w:rsid w:val="005E1FBA"/>
    <w:rsid w:val="005E3BFD"/>
    <w:rsid w:val="005E6473"/>
    <w:rsid w:val="005E708F"/>
    <w:rsid w:val="005F0595"/>
    <w:rsid w:val="005F1C2F"/>
    <w:rsid w:val="005F2734"/>
    <w:rsid w:val="005F499B"/>
    <w:rsid w:val="005F6905"/>
    <w:rsid w:val="00600F27"/>
    <w:rsid w:val="006021D0"/>
    <w:rsid w:val="00602C31"/>
    <w:rsid w:val="00603E40"/>
    <w:rsid w:val="006054CE"/>
    <w:rsid w:val="00605A41"/>
    <w:rsid w:val="00607A52"/>
    <w:rsid w:val="006148F4"/>
    <w:rsid w:val="006200D7"/>
    <w:rsid w:val="00620D68"/>
    <w:rsid w:val="0062516D"/>
    <w:rsid w:val="0062675C"/>
    <w:rsid w:val="00626B0F"/>
    <w:rsid w:val="00626E2F"/>
    <w:rsid w:val="00630EBA"/>
    <w:rsid w:val="00632A4B"/>
    <w:rsid w:val="00633BE5"/>
    <w:rsid w:val="006354D9"/>
    <w:rsid w:val="0063656B"/>
    <w:rsid w:val="00636B15"/>
    <w:rsid w:val="00640C22"/>
    <w:rsid w:val="00642E3E"/>
    <w:rsid w:val="006508A9"/>
    <w:rsid w:val="00650D05"/>
    <w:rsid w:val="00651366"/>
    <w:rsid w:val="00651C60"/>
    <w:rsid w:val="006534F2"/>
    <w:rsid w:val="00654A20"/>
    <w:rsid w:val="0066005C"/>
    <w:rsid w:val="00662408"/>
    <w:rsid w:val="006626E5"/>
    <w:rsid w:val="00662981"/>
    <w:rsid w:val="00663FCA"/>
    <w:rsid w:val="00665CC4"/>
    <w:rsid w:val="0066767B"/>
    <w:rsid w:val="006716F9"/>
    <w:rsid w:val="0067223A"/>
    <w:rsid w:val="00672B13"/>
    <w:rsid w:val="00675FE3"/>
    <w:rsid w:val="00677754"/>
    <w:rsid w:val="00681318"/>
    <w:rsid w:val="00686581"/>
    <w:rsid w:val="006905E9"/>
    <w:rsid w:val="00692658"/>
    <w:rsid w:val="00694DE7"/>
    <w:rsid w:val="0069560B"/>
    <w:rsid w:val="0069636F"/>
    <w:rsid w:val="0069668F"/>
    <w:rsid w:val="00697491"/>
    <w:rsid w:val="006A05AE"/>
    <w:rsid w:val="006A0D5E"/>
    <w:rsid w:val="006A0F72"/>
    <w:rsid w:val="006A2566"/>
    <w:rsid w:val="006A2CBF"/>
    <w:rsid w:val="006B12B3"/>
    <w:rsid w:val="006B2A3E"/>
    <w:rsid w:val="006B3F8D"/>
    <w:rsid w:val="006B6537"/>
    <w:rsid w:val="006C0988"/>
    <w:rsid w:val="006C12CA"/>
    <w:rsid w:val="006C1390"/>
    <w:rsid w:val="006C1BC1"/>
    <w:rsid w:val="006C363E"/>
    <w:rsid w:val="006C4C9C"/>
    <w:rsid w:val="006C523F"/>
    <w:rsid w:val="006C544F"/>
    <w:rsid w:val="006C5533"/>
    <w:rsid w:val="006D13A8"/>
    <w:rsid w:val="006D417E"/>
    <w:rsid w:val="006D5BC9"/>
    <w:rsid w:val="006D622C"/>
    <w:rsid w:val="006D65C7"/>
    <w:rsid w:val="006E3193"/>
    <w:rsid w:val="006E3EBF"/>
    <w:rsid w:val="006E4A51"/>
    <w:rsid w:val="006F53FF"/>
    <w:rsid w:val="006F6433"/>
    <w:rsid w:val="006F6AD7"/>
    <w:rsid w:val="0070097C"/>
    <w:rsid w:val="00703439"/>
    <w:rsid w:val="00707D09"/>
    <w:rsid w:val="00715227"/>
    <w:rsid w:val="007156C9"/>
    <w:rsid w:val="00716A1D"/>
    <w:rsid w:val="007178BF"/>
    <w:rsid w:val="00717BDF"/>
    <w:rsid w:val="00723204"/>
    <w:rsid w:val="00723BD0"/>
    <w:rsid w:val="007242B0"/>
    <w:rsid w:val="0072531C"/>
    <w:rsid w:val="007278D9"/>
    <w:rsid w:val="007324DF"/>
    <w:rsid w:val="0073484B"/>
    <w:rsid w:val="00735FA9"/>
    <w:rsid w:val="0073604B"/>
    <w:rsid w:val="00737D9B"/>
    <w:rsid w:val="007408CA"/>
    <w:rsid w:val="00741C85"/>
    <w:rsid w:val="00742C5E"/>
    <w:rsid w:val="00743849"/>
    <w:rsid w:val="00744380"/>
    <w:rsid w:val="00744E11"/>
    <w:rsid w:val="0074525C"/>
    <w:rsid w:val="00747C1A"/>
    <w:rsid w:val="00750B75"/>
    <w:rsid w:val="00750C7E"/>
    <w:rsid w:val="007518B0"/>
    <w:rsid w:val="00754547"/>
    <w:rsid w:val="0075591C"/>
    <w:rsid w:val="007561FE"/>
    <w:rsid w:val="00756A7E"/>
    <w:rsid w:val="00760D5A"/>
    <w:rsid w:val="007614E4"/>
    <w:rsid w:val="00761F75"/>
    <w:rsid w:val="007629A4"/>
    <w:rsid w:val="00764341"/>
    <w:rsid w:val="0076441A"/>
    <w:rsid w:val="007648E9"/>
    <w:rsid w:val="0076539A"/>
    <w:rsid w:val="00772FC2"/>
    <w:rsid w:val="007739FF"/>
    <w:rsid w:val="0077528D"/>
    <w:rsid w:val="0077621C"/>
    <w:rsid w:val="007812E6"/>
    <w:rsid w:val="0078334C"/>
    <w:rsid w:val="007838C5"/>
    <w:rsid w:val="007858EA"/>
    <w:rsid w:val="00785A33"/>
    <w:rsid w:val="00786236"/>
    <w:rsid w:val="00786BDD"/>
    <w:rsid w:val="00786FA7"/>
    <w:rsid w:val="00790217"/>
    <w:rsid w:val="0079034F"/>
    <w:rsid w:val="007908EF"/>
    <w:rsid w:val="007928DD"/>
    <w:rsid w:val="00792B61"/>
    <w:rsid w:val="00793037"/>
    <w:rsid w:val="0079716F"/>
    <w:rsid w:val="007A02C1"/>
    <w:rsid w:val="007A0C8B"/>
    <w:rsid w:val="007A2471"/>
    <w:rsid w:val="007A3305"/>
    <w:rsid w:val="007A3918"/>
    <w:rsid w:val="007A5304"/>
    <w:rsid w:val="007A7111"/>
    <w:rsid w:val="007B145F"/>
    <w:rsid w:val="007B2B14"/>
    <w:rsid w:val="007B542B"/>
    <w:rsid w:val="007B555D"/>
    <w:rsid w:val="007B5A22"/>
    <w:rsid w:val="007B60E6"/>
    <w:rsid w:val="007B6284"/>
    <w:rsid w:val="007B7DB2"/>
    <w:rsid w:val="007B7FBF"/>
    <w:rsid w:val="007C2EE3"/>
    <w:rsid w:val="007C4B1B"/>
    <w:rsid w:val="007C6746"/>
    <w:rsid w:val="007C6E46"/>
    <w:rsid w:val="007D052F"/>
    <w:rsid w:val="007D114D"/>
    <w:rsid w:val="007D1270"/>
    <w:rsid w:val="007D59C5"/>
    <w:rsid w:val="007D5C24"/>
    <w:rsid w:val="007D7329"/>
    <w:rsid w:val="007D7FB8"/>
    <w:rsid w:val="007E1A5E"/>
    <w:rsid w:val="007F1015"/>
    <w:rsid w:val="007F4B0A"/>
    <w:rsid w:val="007F5C3B"/>
    <w:rsid w:val="007F6F2E"/>
    <w:rsid w:val="00800C86"/>
    <w:rsid w:val="00801197"/>
    <w:rsid w:val="008014EF"/>
    <w:rsid w:val="00801FD6"/>
    <w:rsid w:val="0080283B"/>
    <w:rsid w:val="00802FF9"/>
    <w:rsid w:val="00803773"/>
    <w:rsid w:val="00807ED6"/>
    <w:rsid w:val="00810622"/>
    <w:rsid w:val="00812D8A"/>
    <w:rsid w:val="00815CF5"/>
    <w:rsid w:val="008169F0"/>
    <w:rsid w:val="00823531"/>
    <w:rsid w:val="008245D4"/>
    <w:rsid w:val="00830513"/>
    <w:rsid w:val="008319F1"/>
    <w:rsid w:val="008324E8"/>
    <w:rsid w:val="0083255B"/>
    <w:rsid w:val="008330AC"/>
    <w:rsid w:val="00834911"/>
    <w:rsid w:val="0083539A"/>
    <w:rsid w:val="00836AB3"/>
    <w:rsid w:val="00845268"/>
    <w:rsid w:val="0084534D"/>
    <w:rsid w:val="00845A7D"/>
    <w:rsid w:val="00846256"/>
    <w:rsid w:val="00846C03"/>
    <w:rsid w:val="00851209"/>
    <w:rsid w:val="00853A3E"/>
    <w:rsid w:val="00855A49"/>
    <w:rsid w:val="00856FDA"/>
    <w:rsid w:val="00865DD6"/>
    <w:rsid w:val="00867C81"/>
    <w:rsid w:val="00870FFF"/>
    <w:rsid w:val="0087217E"/>
    <w:rsid w:val="008741A2"/>
    <w:rsid w:val="00876EEC"/>
    <w:rsid w:val="00877CB4"/>
    <w:rsid w:val="008801B8"/>
    <w:rsid w:val="00881DE3"/>
    <w:rsid w:val="0088283D"/>
    <w:rsid w:val="0088462A"/>
    <w:rsid w:val="00885CB4"/>
    <w:rsid w:val="00890077"/>
    <w:rsid w:val="0089101F"/>
    <w:rsid w:val="0089111C"/>
    <w:rsid w:val="0089158B"/>
    <w:rsid w:val="0089302C"/>
    <w:rsid w:val="008949CF"/>
    <w:rsid w:val="008A3022"/>
    <w:rsid w:val="008A3F8A"/>
    <w:rsid w:val="008A41AE"/>
    <w:rsid w:val="008A4990"/>
    <w:rsid w:val="008A50A4"/>
    <w:rsid w:val="008A548C"/>
    <w:rsid w:val="008A58EF"/>
    <w:rsid w:val="008A67D1"/>
    <w:rsid w:val="008A7FA9"/>
    <w:rsid w:val="008C04C9"/>
    <w:rsid w:val="008C37A8"/>
    <w:rsid w:val="008C6512"/>
    <w:rsid w:val="008C6B68"/>
    <w:rsid w:val="008D049C"/>
    <w:rsid w:val="008D09FE"/>
    <w:rsid w:val="008D31A9"/>
    <w:rsid w:val="008D5222"/>
    <w:rsid w:val="008D60CB"/>
    <w:rsid w:val="008E46E7"/>
    <w:rsid w:val="008F07D3"/>
    <w:rsid w:val="008F192E"/>
    <w:rsid w:val="008F7334"/>
    <w:rsid w:val="008F7812"/>
    <w:rsid w:val="00904ADF"/>
    <w:rsid w:val="009055C5"/>
    <w:rsid w:val="0090630A"/>
    <w:rsid w:val="009069C4"/>
    <w:rsid w:val="009103C0"/>
    <w:rsid w:val="00910B9A"/>
    <w:rsid w:val="009113E6"/>
    <w:rsid w:val="00911AF6"/>
    <w:rsid w:val="00911BC7"/>
    <w:rsid w:val="00911EB9"/>
    <w:rsid w:val="00913F0D"/>
    <w:rsid w:val="00914DF8"/>
    <w:rsid w:val="00916223"/>
    <w:rsid w:val="009309C6"/>
    <w:rsid w:val="00930E24"/>
    <w:rsid w:val="0093139F"/>
    <w:rsid w:val="00935436"/>
    <w:rsid w:val="00935E1C"/>
    <w:rsid w:val="00937878"/>
    <w:rsid w:val="00940156"/>
    <w:rsid w:val="00943BD4"/>
    <w:rsid w:val="00944C7B"/>
    <w:rsid w:val="00945571"/>
    <w:rsid w:val="00945F3A"/>
    <w:rsid w:val="00947027"/>
    <w:rsid w:val="00950E69"/>
    <w:rsid w:val="00954355"/>
    <w:rsid w:val="00954E70"/>
    <w:rsid w:val="0095599D"/>
    <w:rsid w:val="009564A8"/>
    <w:rsid w:val="0096034B"/>
    <w:rsid w:val="00962314"/>
    <w:rsid w:val="00966262"/>
    <w:rsid w:val="009665A2"/>
    <w:rsid w:val="00970FDC"/>
    <w:rsid w:val="00971319"/>
    <w:rsid w:val="0097321A"/>
    <w:rsid w:val="00976046"/>
    <w:rsid w:val="009762D7"/>
    <w:rsid w:val="00976732"/>
    <w:rsid w:val="009774E9"/>
    <w:rsid w:val="00981C4B"/>
    <w:rsid w:val="00982075"/>
    <w:rsid w:val="00984209"/>
    <w:rsid w:val="00985EEC"/>
    <w:rsid w:val="00986644"/>
    <w:rsid w:val="0099117F"/>
    <w:rsid w:val="0099146C"/>
    <w:rsid w:val="009925D5"/>
    <w:rsid w:val="009937B3"/>
    <w:rsid w:val="009944E7"/>
    <w:rsid w:val="009977B7"/>
    <w:rsid w:val="0099797D"/>
    <w:rsid w:val="009A2D95"/>
    <w:rsid w:val="009A3790"/>
    <w:rsid w:val="009A3F8A"/>
    <w:rsid w:val="009A74BA"/>
    <w:rsid w:val="009B4B35"/>
    <w:rsid w:val="009B5F28"/>
    <w:rsid w:val="009B68BF"/>
    <w:rsid w:val="009B7A9B"/>
    <w:rsid w:val="009C2D8C"/>
    <w:rsid w:val="009C4B2B"/>
    <w:rsid w:val="009C4FA5"/>
    <w:rsid w:val="009D0284"/>
    <w:rsid w:val="009D064B"/>
    <w:rsid w:val="009D0DA5"/>
    <w:rsid w:val="009D39F4"/>
    <w:rsid w:val="009E1D44"/>
    <w:rsid w:val="009E2424"/>
    <w:rsid w:val="009E2797"/>
    <w:rsid w:val="009E5771"/>
    <w:rsid w:val="009E61AC"/>
    <w:rsid w:val="009F060C"/>
    <w:rsid w:val="009F2DFD"/>
    <w:rsid w:val="009F321E"/>
    <w:rsid w:val="009F595B"/>
    <w:rsid w:val="009F7FBF"/>
    <w:rsid w:val="00A07E4F"/>
    <w:rsid w:val="00A10A5F"/>
    <w:rsid w:val="00A11026"/>
    <w:rsid w:val="00A154F5"/>
    <w:rsid w:val="00A157FB"/>
    <w:rsid w:val="00A17285"/>
    <w:rsid w:val="00A20C85"/>
    <w:rsid w:val="00A21B75"/>
    <w:rsid w:val="00A21EFC"/>
    <w:rsid w:val="00A22BDE"/>
    <w:rsid w:val="00A2551C"/>
    <w:rsid w:val="00A27FBF"/>
    <w:rsid w:val="00A3128A"/>
    <w:rsid w:val="00A312BD"/>
    <w:rsid w:val="00A31A9B"/>
    <w:rsid w:val="00A31AC1"/>
    <w:rsid w:val="00A31D84"/>
    <w:rsid w:val="00A359A5"/>
    <w:rsid w:val="00A35BA7"/>
    <w:rsid w:val="00A4353F"/>
    <w:rsid w:val="00A5035A"/>
    <w:rsid w:val="00A504B5"/>
    <w:rsid w:val="00A51853"/>
    <w:rsid w:val="00A5336B"/>
    <w:rsid w:val="00A545CD"/>
    <w:rsid w:val="00A549C7"/>
    <w:rsid w:val="00A55164"/>
    <w:rsid w:val="00A57449"/>
    <w:rsid w:val="00A63A0C"/>
    <w:rsid w:val="00A63BD8"/>
    <w:rsid w:val="00A63DCB"/>
    <w:rsid w:val="00A66A94"/>
    <w:rsid w:val="00A674DB"/>
    <w:rsid w:val="00A72BB9"/>
    <w:rsid w:val="00A75CF9"/>
    <w:rsid w:val="00A80DFA"/>
    <w:rsid w:val="00A815CD"/>
    <w:rsid w:val="00A8238F"/>
    <w:rsid w:val="00A85CEC"/>
    <w:rsid w:val="00A90D35"/>
    <w:rsid w:val="00A92DE0"/>
    <w:rsid w:val="00A92E2C"/>
    <w:rsid w:val="00A96B56"/>
    <w:rsid w:val="00AA15BC"/>
    <w:rsid w:val="00AA3DED"/>
    <w:rsid w:val="00AA45B0"/>
    <w:rsid w:val="00AA769B"/>
    <w:rsid w:val="00AB398C"/>
    <w:rsid w:val="00AB53FE"/>
    <w:rsid w:val="00AC1461"/>
    <w:rsid w:val="00AC2899"/>
    <w:rsid w:val="00AC5C25"/>
    <w:rsid w:val="00AC6500"/>
    <w:rsid w:val="00AD00BA"/>
    <w:rsid w:val="00AD06E2"/>
    <w:rsid w:val="00AD1C10"/>
    <w:rsid w:val="00AD277C"/>
    <w:rsid w:val="00AD3357"/>
    <w:rsid w:val="00AD3DAA"/>
    <w:rsid w:val="00AD7A40"/>
    <w:rsid w:val="00AE04CD"/>
    <w:rsid w:val="00AE358A"/>
    <w:rsid w:val="00AE3971"/>
    <w:rsid w:val="00AE499F"/>
    <w:rsid w:val="00AE49C9"/>
    <w:rsid w:val="00AE4A80"/>
    <w:rsid w:val="00AE4FFC"/>
    <w:rsid w:val="00AE55D7"/>
    <w:rsid w:val="00AE7B7D"/>
    <w:rsid w:val="00AF00AF"/>
    <w:rsid w:val="00AF0150"/>
    <w:rsid w:val="00AF3CEB"/>
    <w:rsid w:val="00AF4CC2"/>
    <w:rsid w:val="00AF564F"/>
    <w:rsid w:val="00AF624A"/>
    <w:rsid w:val="00AF6FBC"/>
    <w:rsid w:val="00B00AB1"/>
    <w:rsid w:val="00B00E8E"/>
    <w:rsid w:val="00B01FC5"/>
    <w:rsid w:val="00B04B44"/>
    <w:rsid w:val="00B06A0A"/>
    <w:rsid w:val="00B0725A"/>
    <w:rsid w:val="00B10D91"/>
    <w:rsid w:val="00B11103"/>
    <w:rsid w:val="00B12B96"/>
    <w:rsid w:val="00B13633"/>
    <w:rsid w:val="00B220D2"/>
    <w:rsid w:val="00B25731"/>
    <w:rsid w:val="00B26FE4"/>
    <w:rsid w:val="00B34504"/>
    <w:rsid w:val="00B346B1"/>
    <w:rsid w:val="00B35BC3"/>
    <w:rsid w:val="00B44ED0"/>
    <w:rsid w:val="00B45A80"/>
    <w:rsid w:val="00B46BE0"/>
    <w:rsid w:val="00B51257"/>
    <w:rsid w:val="00B54DF4"/>
    <w:rsid w:val="00B61556"/>
    <w:rsid w:val="00B64709"/>
    <w:rsid w:val="00B64730"/>
    <w:rsid w:val="00B67305"/>
    <w:rsid w:val="00B707A7"/>
    <w:rsid w:val="00B7234A"/>
    <w:rsid w:val="00B748DD"/>
    <w:rsid w:val="00B76FFA"/>
    <w:rsid w:val="00B778DF"/>
    <w:rsid w:val="00B80E21"/>
    <w:rsid w:val="00B814E2"/>
    <w:rsid w:val="00B8267B"/>
    <w:rsid w:val="00B829CC"/>
    <w:rsid w:val="00B8599E"/>
    <w:rsid w:val="00B85BAF"/>
    <w:rsid w:val="00B879AD"/>
    <w:rsid w:val="00B90974"/>
    <w:rsid w:val="00B90C38"/>
    <w:rsid w:val="00B91F79"/>
    <w:rsid w:val="00B92456"/>
    <w:rsid w:val="00B930E0"/>
    <w:rsid w:val="00B9763D"/>
    <w:rsid w:val="00BA041E"/>
    <w:rsid w:val="00BA3C08"/>
    <w:rsid w:val="00BA77E2"/>
    <w:rsid w:val="00BB43AC"/>
    <w:rsid w:val="00BC0CD3"/>
    <w:rsid w:val="00BC14CC"/>
    <w:rsid w:val="00BC2038"/>
    <w:rsid w:val="00BC2584"/>
    <w:rsid w:val="00BC6E73"/>
    <w:rsid w:val="00BC7A73"/>
    <w:rsid w:val="00BD2C9E"/>
    <w:rsid w:val="00BD6623"/>
    <w:rsid w:val="00BE21B0"/>
    <w:rsid w:val="00BE485A"/>
    <w:rsid w:val="00BE5046"/>
    <w:rsid w:val="00BF4BB5"/>
    <w:rsid w:val="00BF6C7F"/>
    <w:rsid w:val="00BF73CC"/>
    <w:rsid w:val="00C04ADB"/>
    <w:rsid w:val="00C04D43"/>
    <w:rsid w:val="00C065E5"/>
    <w:rsid w:val="00C106FE"/>
    <w:rsid w:val="00C11640"/>
    <w:rsid w:val="00C1497B"/>
    <w:rsid w:val="00C15557"/>
    <w:rsid w:val="00C172FD"/>
    <w:rsid w:val="00C21286"/>
    <w:rsid w:val="00C22F61"/>
    <w:rsid w:val="00C27132"/>
    <w:rsid w:val="00C274AF"/>
    <w:rsid w:val="00C3061D"/>
    <w:rsid w:val="00C320D9"/>
    <w:rsid w:val="00C326D6"/>
    <w:rsid w:val="00C33963"/>
    <w:rsid w:val="00C353D5"/>
    <w:rsid w:val="00C370E6"/>
    <w:rsid w:val="00C37859"/>
    <w:rsid w:val="00C37945"/>
    <w:rsid w:val="00C408B3"/>
    <w:rsid w:val="00C45151"/>
    <w:rsid w:val="00C461AD"/>
    <w:rsid w:val="00C4654F"/>
    <w:rsid w:val="00C46C60"/>
    <w:rsid w:val="00C46D24"/>
    <w:rsid w:val="00C53720"/>
    <w:rsid w:val="00C544E9"/>
    <w:rsid w:val="00C56041"/>
    <w:rsid w:val="00C618FE"/>
    <w:rsid w:val="00C6469E"/>
    <w:rsid w:val="00C64C25"/>
    <w:rsid w:val="00C70E25"/>
    <w:rsid w:val="00C750DE"/>
    <w:rsid w:val="00C761E0"/>
    <w:rsid w:val="00C82180"/>
    <w:rsid w:val="00C82EC6"/>
    <w:rsid w:val="00C91AAF"/>
    <w:rsid w:val="00C91C76"/>
    <w:rsid w:val="00C959DA"/>
    <w:rsid w:val="00C96421"/>
    <w:rsid w:val="00C96593"/>
    <w:rsid w:val="00C96C24"/>
    <w:rsid w:val="00C973FE"/>
    <w:rsid w:val="00C97B38"/>
    <w:rsid w:val="00CA02E1"/>
    <w:rsid w:val="00CA13AD"/>
    <w:rsid w:val="00CA29E0"/>
    <w:rsid w:val="00CA49A1"/>
    <w:rsid w:val="00CA7BA5"/>
    <w:rsid w:val="00CB0A2E"/>
    <w:rsid w:val="00CB0DBA"/>
    <w:rsid w:val="00CB3EA5"/>
    <w:rsid w:val="00CB56B3"/>
    <w:rsid w:val="00CB631D"/>
    <w:rsid w:val="00CC1481"/>
    <w:rsid w:val="00CC1A75"/>
    <w:rsid w:val="00CC642A"/>
    <w:rsid w:val="00CD20F5"/>
    <w:rsid w:val="00CD3509"/>
    <w:rsid w:val="00CD3CC7"/>
    <w:rsid w:val="00CD656B"/>
    <w:rsid w:val="00CE3575"/>
    <w:rsid w:val="00CE3E57"/>
    <w:rsid w:val="00CE64D2"/>
    <w:rsid w:val="00CE6D88"/>
    <w:rsid w:val="00CF11FB"/>
    <w:rsid w:val="00CF1363"/>
    <w:rsid w:val="00CF18F7"/>
    <w:rsid w:val="00CF1FCD"/>
    <w:rsid w:val="00CF3300"/>
    <w:rsid w:val="00CF5DA6"/>
    <w:rsid w:val="00CF7968"/>
    <w:rsid w:val="00CF7AA8"/>
    <w:rsid w:val="00D01414"/>
    <w:rsid w:val="00D01E03"/>
    <w:rsid w:val="00D02891"/>
    <w:rsid w:val="00D074B3"/>
    <w:rsid w:val="00D07F0C"/>
    <w:rsid w:val="00D1169E"/>
    <w:rsid w:val="00D11D1F"/>
    <w:rsid w:val="00D11D3C"/>
    <w:rsid w:val="00D14FDA"/>
    <w:rsid w:val="00D171FF"/>
    <w:rsid w:val="00D24AC8"/>
    <w:rsid w:val="00D34F1A"/>
    <w:rsid w:val="00D352D9"/>
    <w:rsid w:val="00D35D12"/>
    <w:rsid w:val="00D36912"/>
    <w:rsid w:val="00D4288B"/>
    <w:rsid w:val="00D42CA8"/>
    <w:rsid w:val="00D4454F"/>
    <w:rsid w:val="00D477A9"/>
    <w:rsid w:val="00D47BC9"/>
    <w:rsid w:val="00D5500C"/>
    <w:rsid w:val="00D56AE9"/>
    <w:rsid w:val="00D60AF5"/>
    <w:rsid w:val="00D63406"/>
    <w:rsid w:val="00D64556"/>
    <w:rsid w:val="00D64FB5"/>
    <w:rsid w:val="00D6554A"/>
    <w:rsid w:val="00D65CCD"/>
    <w:rsid w:val="00D71B43"/>
    <w:rsid w:val="00D7225E"/>
    <w:rsid w:val="00D72EAD"/>
    <w:rsid w:val="00D73BA8"/>
    <w:rsid w:val="00D75EA5"/>
    <w:rsid w:val="00D76213"/>
    <w:rsid w:val="00D76CCC"/>
    <w:rsid w:val="00D76DD1"/>
    <w:rsid w:val="00D77554"/>
    <w:rsid w:val="00D77B76"/>
    <w:rsid w:val="00D8418A"/>
    <w:rsid w:val="00D841EF"/>
    <w:rsid w:val="00D85A3F"/>
    <w:rsid w:val="00D876A5"/>
    <w:rsid w:val="00D91F89"/>
    <w:rsid w:val="00D93B57"/>
    <w:rsid w:val="00D93D1C"/>
    <w:rsid w:val="00D93FFA"/>
    <w:rsid w:val="00D9606D"/>
    <w:rsid w:val="00D975AD"/>
    <w:rsid w:val="00DA1B23"/>
    <w:rsid w:val="00DA2BF1"/>
    <w:rsid w:val="00DA4286"/>
    <w:rsid w:val="00DA635F"/>
    <w:rsid w:val="00DB051A"/>
    <w:rsid w:val="00DB1823"/>
    <w:rsid w:val="00DB4F93"/>
    <w:rsid w:val="00DB510F"/>
    <w:rsid w:val="00DB66FB"/>
    <w:rsid w:val="00DB6A13"/>
    <w:rsid w:val="00DC067F"/>
    <w:rsid w:val="00DC0FD2"/>
    <w:rsid w:val="00DC66B6"/>
    <w:rsid w:val="00DC6AE0"/>
    <w:rsid w:val="00DD059F"/>
    <w:rsid w:val="00DD257F"/>
    <w:rsid w:val="00DD58A4"/>
    <w:rsid w:val="00DE15AC"/>
    <w:rsid w:val="00DE3BF9"/>
    <w:rsid w:val="00DE4C60"/>
    <w:rsid w:val="00DE72A7"/>
    <w:rsid w:val="00DE76AF"/>
    <w:rsid w:val="00DE7D0F"/>
    <w:rsid w:val="00DF04CB"/>
    <w:rsid w:val="00DF1076"/>
    <w:rsid w:val="00DF161D"/>
    <w:rsid w:val="00DF2D4E"/>
    <w:rsid w:val="00DF4FFC"/>
    <w:rsid w:val="00DF5599"/>
    <w:rsid w:val="00DF5DEE"/>
    <w:rsid w:val="00E01181"/>
    <w:rsid w:val="00E016FD"/>
    <w:rsid w:val="00E02AC9"/>
    <w:rsid w:val="00E117AE"/>
    <w:rsid w:val="00E120A0"/>
    <w:rsid w:val="00E21971"/>
    <w:rsid w:val="00E22FAF"/>
    <w:rsid w:val="00E23EE4"/>
    <w:rsid w:val="00E24E21"/>
    <w:rsid w:val="00E24EBC"/>
    <w:rsid w:val="00E2723D"/>
    <w:rsid w:val="00E3061A"/>
    <w:rsid w:val="00E30785"/>
    <w:rsid w:val="00E30972"/>
    <w:rsid w:val="00E312B3"/>
    <w:rsid w:val="00E317EE"/>
    <w:rsid w:val="00E32FAD"/>
    <w:rsid w:val="00E33A35"/>
    <w:rsid w:val="00E3697B"/>
    <w:rsid w:val="00E3774B"/>
    <w:rsid w:val="00E379E1"/>
    <w:rsid w:val="00E40041"/>
    <w:rsid w:val="00E40A26"/>
    <w:rsid w:val="00E40D79"/>
    <w:rsid w:val="00E44348"/>
    <w:rsid w:val="00E4482D"/>
    <w:rsid w:val="00E45486"/>
    <w:rsid w:val="00E46E2D"/>
    <w:rsid w:val="00E47292"/>
    <w:rsid w:val="00E517B9"/>
    <w:rsid w:val="00E54883"/>
    <w:rsid w:val="00E55960"/>
    <w:rsid w:val="00E55ECF"/>
    <w:rsid w:val="00E56B0B"/>
    <w:rsid w:val="00E56BDC"/>
    <w:rsid w:val="00E64323"/>
    <w:rsid w:val="00E67E30"/>
    <w:rsid w:val="00E7166E"/>
    <w:rsid w:val="00E72990"/>
    <w:rsid w:val="00E72C72"/>
    <w:rsid w:val="00E7343F"/>
    <w:rsid w:val="00E738CB"/>
    <w:rsid w:val="00E754CB"/>
    <w:rsid w:val="00E76087"/>
    <w:rsid w:val="00E80768"/>
    <w:rsid w:val="00E80F92"/>
    <w:rsid w:val="00E811CB"/>
    <w:rsid w:val="00E820E5"/>
    <w:rsid w:val="00E833B0"/>
    <w:rsid w:val="00E84C76"/>
    <w:rsid w:val="00E857A6"/>
    <w:rsid w:val="00E878EF"/>
    <w:rsid w:val="00E909E3"/>
    <w:rsid w:val="00E91F7A"/>
    <w:rsid w:val="00E97C55"/>
    <w:rsid w:val="00EA377A"/>
    <w:rsid w:val="00EA4D43"/>
    <w:rsid w:val="00EA4E81"/>
    <w:rsid w:val="00EA5B94"/>
    <w:rsid w:val="00EA7F80"/>
    <w:rsid w:val="00EB0C0E"/>
    <w:rsid w:val="00EB141A"/>
    <w:rsid w:val="00EB2AF1"/>
    <w:rsid w:val="00EB6877"/>
    <w:rsid w:val="00EB70B7"/>
    <w:rsid w:val="00EB7890"/>
    <w:rsid w:val="00EC0FB9"/>
    <w:rsid w:val="00EC25EA"/>
    <w:rsid w:val="00EC41D0"/>
    <w:rsid w:val="00EC707F"/>
    <w:rsid w:val="00ED270B"/>
    <w:rsid w:val="00ED29EC"/>
    <w:rsid w:val="00ED3CEC"/>
    <w:rsid w:val="00ED42A9"/>
    <w:rsid w:val="00EE08C7"/>
    <w:rsid w:val="00EE1B97"/>
    <w:rsid w:val="00EE2D53"/>
    <w:rsid w:val="00EE3281"/>
    <w:rsid w:val="00EE3ECD"/>
    <w:rsid w:val="00EE731F"/>
    <w:rsid w:val="00EE762F"/>
    <w:rsid w:val="00EF0CF1"/>
    <w:rsid w:val="00EF137B"/>
    <w:rsid w:val="00EF29CB"/>
    <w:rsid w:val="00EF309C"/>
    <w:rsid w:val="00EF79D1"/>
    <w:rsid w:val="00F00900"/>
    <w:rsid w:val="00F01EEB"/>
    <w:rsid w:val="00F039CD"/>
    <w:rsid w:val="00F062C1"/>
    <w:rsid w:val="00F07B90"/>
    <w:rsid w:val="00F111E6"/>
    <w:rsid w:val="00F115B1"/>
    <w:rsid w:val="00F11760"/>
    <w:rsid w:val="00F15438"/>
    <w:rsid w:val="00F165BF"/>
    <w:rsid w:val="00F1687E"/>
    <w:rsid w:val="00F1772C"/>
    <w:rsid w:val="00F2209B"/>
    <w:rsid w:val="00F321C0"/>
    <w:rsid w:val="00F35675"/>
    <w:rsid w:val="00F35E84"/>
    <w:rsid w:val="00F361A3"/>
    <w:rsid w:val="00F3789F"/>
    <w:rsid w:val="00F40996"/>
    <w:rsid w:val="00F40D2D"/>
    <w:rsid w:val="00F42765"/>
    <w:rsid w:val="00F43053"/>
    <w:rsid w:val="00F430E3"/>
    <w:rsid w:val="00F4311D"/>
    <w:rsid w:val="00F46EC6"/>
    <w:rsid w:val="00F505DE"/>
    <w:rsid w:val="00F5126D"/>
    <w:rsid w:val="00F52DC8"/>
    <w:rsid w:val="00F534CF"/>
    <w:rsid w:val="00F53F7D"/>
    <w:rsid w:val="00F5419A"/>
    <w:rsid w:val="00F5775D"/>
    <w:rsid w:val="00F61822"/>
    <w:rsid w:val="00F67A9D"/>
    <w:rsid w:val="00F70A1D"/>
    <w:rsid w:val="00F72848"/>
    <w:rsid w:val="00F768CC"/>
    <w:rsid w:val="00F76E7A"/>
    <w:rsid w:val="00F77D8C"/>
    <w:rsid w:val="00F80F32"/>
    <w:rsid w:val="00F80FE9"/>
    <w:rsid w:val="00F8158B"/>
    <w:rsid w:val="00F83190"/>
    <w:rsid w:val="00F8332E"/>
    <w:rsid w:val="00F83EAA"/>
    <w:rsid w:val="00F8592C"/>
    <w:rsid w:val="00F91079"/>
    <w:rsid w:val="00F92A9F"/>
    <w:rsid w:val="00FA0836"/>
    <w:rsid w:val="00FA1E23"/>
    <w:rsid w:val="00FA458F"/>
    <w:rsid w:val="00FA4ACC"/>
    <w:rsid w:val="00FA65E4"/>
    <w:rsid w:val="00FA690D"/>
    <w:rsid w:val="00FA6C7F"/>
    <w:rsid w:val="00FA7580"/>
    <w:rsid w:val="00FB1B1D"/>
    <w:rsid w:val="00FB352E"/>
    <w:rsid w:val="00FB4166"/>
    <w:rsid w:val="00FB5FA6"/>
    <w:rsid w:val="00FB6FD3"/>
    <w:rsid w:val="00FC07AE"/>
    <w:rsid w:val="00FC094F"/>
    <w:rsid w:val="00FC23E6"/>
    <w:rsid w:val="00FC6B06"/>
    <w:rsid w:val="00FC714C"/>
    <w:rsid w:val="00FD0202"/>
    <w:rsid w:val="00FD1F21"/>
    <w:rsid w:val="00FD3752"/>
    <w:rsid w:val="00FD3FBE"/>
    <w:rsid w:val="00FD447F"/>
    <w:rsid w:val="00FD4A9C"/>
    <w:rsid w:val="00FD4ADA"/>
    <w:rsid w:val="00FD5C3B"/>
    <w:rsid w:val="00FE013E"/>
    <w:rsid w:val="00FE054F"/>
    <w:rsid w:val="00FE0B31"/>
    <w:rsid w:val="00FE43D4"/>
    <w:rsid w:val="00FE6404"/>
    <w:rsid w:val="00FE69BF"/>
    <w:rsid w:val="00FE7D1E"/>
    <w:rsid w:val="00FF1384"/>
    <w:rsid w:val="00FF17CC"/>
    <w:rsid w:val="00FF1AC5"/>
    <w:rsid w:val="00FF50A6"/>
    <w:rsid w:val="00FF7A33"/>
    <w:rsid w:val="00FF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4E70"/>
    <w:rPr>
      <w:sz w:val="28"/>
    </w:rPr>
  </w:style>
  <w:style w:type="paragraph" w:styleId="1">
    <w:name w:val="heading 1"/>
    <w:basedOn w:val="a"/>
    <w:next w:val="a"/>
    <w:qFormat/>
    <w:rsid w:val="00954E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4E70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rsid w:val="00954E7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3">
    <w:name w:val="Цветовое выделение"/>
    <w:rsid w:val="003C17CD"/>
    <w:rPr>
      <w:b/>
      <w:bCs/>
      <w:color w:val="000080"/>
      <w:sz w:val="20"/>
      <w:szCs w:val="20"/>
    </w:rPr>
  </w:style>
  <w:style w:type="paragraph" w:styleId="a4">
    <w:name w:val="Balloon Text"/>
    <w:basedOn w:val="a"/>
    <w:semiHidden/>
    <w:rsid w:val="00F46EC6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DD58A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D58A4"/>
  </w:style>
  <w:style w:type="paragraph" w:customStyle="1" w:styleId="a7">
    <w:name w:val="Стиль в законе"/>
    <w:basedOn w:val="a"/>
    <w:rsid w:val="00150999"/>
    <w:pPr>
      <w:spacing w:before="120" w:line="360" w:lineRule="auto"/>
      <w:ind w:firstLine="851"/>
      <w:jc w:val="both"/>
    </w:pPr>
    <w:rPr>
      <w:snapToGrid w:val="0"/>
    </w:rPr>
  </w:style>
  <w:style w:type="table" w:styleId="a8">
    <w:name w:val="Table Grid"/>
    <w:basedOn w:val="a1"/>
    <w:rsid w:val="00D762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53A3E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9">
    <w:name w:val="Body Text"/>
    <w:basedOn w:val="a"/>
    <w:rsid w:val="00853A3E"/>
    <w:pPr>
      <w:jc w:val="center"/>
    </w:pPr>
    <w:rPr>
      <w:sz w:val="20"/>
    </w:rPr>
  </w:style>
  <w:style w:type="character" w:customStyle="1" w:styleId="aa">
    <w:name w:val="Гипертекстовая ссылка"/>
    <w:basedOn w:val="a0"/>
    <w:rsid w:val="00853A3E"/>
    <w:rPr>
      <w:color w:val="008000"/>
      <w:sz w:val="20"/>
      <w:szCs w:val="20"/>
      <w:u w:val="single"/>
    </w:rPr>
  </w:style>
  <w:style w:type="paragraph" w:customStyle="1" w:styleId="ab">
    <w:name w:val="Комментарий"/>
    <w:basedOn w:val="a"/>
    <w:next w:val="a"/>
    <w:rsid w:val="00853A3E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character" w:customStyle="1" w:styleId="ac">
    <w:name w:val="Не вступил в силу"/>
    <w:basedOn w:val="a0"/>
    <w:rsid w:val="00853A3E"/>
    <w:rPr>
      <w:color w:val="008080"/>
      <w:sz w:val="20"/>
      <w:szCs w:val="20"/>
    </w:rPr>
  </w:style>
  <w:style w:type="paragraph" w:customStyle="1" w:styleId="ad">
    <w:name w:val="Заголовок статьи"/>
    <w:basedOn w:val="a"/>
    <w:next w:val="a"/>
    <w:rsid w:val="00853A3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</w:rPr>
  </w:style>
  <w:style w:type="paragraph" w:styleId="ae">
    <w:name w:val="Title"/>
    <w:basedOn w:val="a"/>
    <w:qFormat/>
    <w:rsid w:val="00853A3E"/>
    <w:pPr>
      <w:spacing w:line="360" w:lineRule="auto"/>
      <w:jc w:val="center"/>
    </w:pPr>
    <w:rPr>
      <w:b/>
    </w:rPr>
  </w:style>
  <w:style w:type="paragraph" w:customStyle="1" w:styleId="ConsPlusCell">
    <w:name w:val="ConsPlusCell"/>
    <w:rsid w:val="001E03BB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15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29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60147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190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662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2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5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8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79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840524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79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060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7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40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9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22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702975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098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98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0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96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71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30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116548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339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204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47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29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84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03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804132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483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337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147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54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71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5119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071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131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03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97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55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69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448638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390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368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734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54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45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843746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642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712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13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29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03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26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8509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84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466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10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47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80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89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15219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416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8157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12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44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98022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07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731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EDEB8E-5F36-4157-ABEF-8DE388AA5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829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Primteploenergo</Company>
  <LinksUpToDate>false</LinksUpToDate>
  <CharactersWithSpaces>5544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brunbender</dc:creator>
  <cp:lastModifiedBy>Пятышина Ольга Тимофеевна</cp:lastModifiedBy>
  <cp:revision>7</cp:revision>
  <cp:lastPrinted>2013-07-22T22:09:00Z</cp:lastPrinted>
  <dcterms:created xsi:type="dcterms:W3CDTF">2013-07-22T08:24:00Z</dcterms:created>
  <dcterms:modified xsi:type="dcterms:W3CDTF">2013-07-22T22:09:00Z</dcterms:modified>
</cp:coreProperties>
</file>