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20B3" w:rsidRPr="00B122EF" w:rsidRDefault="00FD3552" w:rsidP="00E520B3">
      <w:pPr>
        <w:pStyle w:val="a3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ФИНАНСОВО-ЭКОНОМИЧЕСКОЕ ОБОСНОВАНИЕ</w:t>
      </w:r>
    </w:p>
    <w:p w:rsidR="004A1EA3" w:rsidRDefault="00E520B3" w:rsidP="004A1EA3">
      <w:pPr>
        <w:pStyle w:val="a3"/>
        <w:rPr>
          <w:sz w:val="28"/>
          <w:szCs w:val="28"/>
        </w:rPr>
      </w:pPr>
      <w:r w:rsidRPr="0013475B">
        <w:rPr>
          <w:b w:val="0"/>
          <w:sz w:val="28"/>
          <w:szCs w:val="28"/>
        </w:rPr>
        <w:t xml:space="preserve"> </w:t>
      </w:r>
      <w:r w:rsidR="00F94394">
        <w:rPr>
          <w:b w:val="0"/>
          <w:sz w:val="28"/>
          <w:szCs w:val="28"/>
        </w:rPr>
        <w:t xml:space="preserve">к </w:t>
      </w:r>
      <w:r w:rsidRPr="0013475B">
        <w:rPr>
          <w:b w:val="0"/>
          <w:sz w:val="28"/>
          <w:szCs w:val="28"/>
        </w:rPr>
        <w:t>п</w:t>
      </w:r>
      <w:r w:rsidR="00BE6D78" w:rsidRPr="0013475B">
        <w:rPr>
          <w:b w:val="0"/>
          <w:sz w:val="28"/>
          <w:szCs w:val="28"/>
        </w:rPr>
        <w:t>роект</w:t>
      </w:r>
      <w:r w:rsidR="00F94394">
        <w:rPr>
          <w:b w:val="0"/>
          <w:sz w:val="28"/>
          <w:szCs w:val="28"/>
        </w:rPr>
        <w:t>у</w:t>
      </w:r>
      <w:r w:rsidR="00BE6D78" w:rsidRPr="0013475B">
        <w:rPr>
          <w:b w:val="0"/>
          <w:sz w:val="28"/>
          <w:szCs w:val="28"/>
        </w:rPr>
        <w:t xml:space="preserve"> </w:t>
      </w:r>
      <w:r w:rsidR="006B7DD5">
        <w:rPr>
          <w:b w:val="0"/>
          <w:sz w:val="28"/>
          <w:szCs w:val="28"/>
        </w:rPr>
        <w:t>ф</w:t>
      </w:r>
      <w:r w:rsidR="00151D1B">
        <w:rPr>
          <w:b w:val="0"/>
          <w:sz w:val="28"/>
          <w:szCs w:val="28"/>
        </w:rPr>
        <w:t xml:space="preserve">едерального закона </w:t>
      </w:r>
      <w:r w:rsidR="004A1EA3">
        <w:rPr>
          <w:b w:val="0"/>
          <w:sz w:val="28"/>
          <w:szCs w:val="28"/>
        </w:rPr>
        <w:t>"О внесении изменений в отдельные законодате</w:t>
      </w:r>
      <w:r w:rsidR="000948CC">
        <w:rPr>
          <w:b w:val="0"/>
          <w:sz w:val="28"/>
          <w:szCs w:val="28"/>
        </w:rPr>
        <w:t xml:space="preserve">льные акты Российской Федерации по вопросам </w:t>
      </w:r>
      <w:r w:rsidR="004A1EA3">
        <w:rPr>
          <w:b w:val="0"/>
          <w:sz w:val="28"/>
          <w:szCs w:val="28"/>
        </w:rPr>
        <w:t>охраны атмосферного воздуха</w:t>
      </w:r>
      <w:r w:rsidR="000948CC">
        <w:rPr>
          <w:b w:val="0"/>
          <w:sz w:val="28"/>
          <w:szCs w:val="28"/>
        </w:rPr>
        <w:t>"</w:t>
      </w:r>
    </w:p>
    <w:p w:rsidR="00151D1B" w:rsidRDefault="00151D1B" w:rsidP="004A1EA3">
      <w:pPr>
        <w:pStyle w:val="a3"/>
        <w:rPr>
          <w:sz w:val="28"/>
          <w:szCs w:val="28"/>
        </w:rPr>
      </w:pPr>
    </w:p>
    <w:p w:rsidR="007269E8" w:rsidRDefault="007269E8" w:rsidP="00E520B3">
      <w:pPr>
        <w:jc w:val="both"/>
        <w:rPr>
          <w:sz w:val="28"/>
          <w:szCs w:val="28"/>
        </w:rPr>
      </w:pPr>
    </w:p>
    <w:p w:rsidR="00D87C90" w:rsidRPr="00D87C90" w:rsidRDefault="00D87C90" w:rsidP="004A1EA3">
      <w:pPr>
        <w:pStyle w:val="a3"/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ab/>
      </w:r>
      <w:bookmarkStart w:id="0" w:name="_GoBack"/>
      <w:bookmarkEnd w:id="0"/>
      <w:r w:rsidRPr="004A1EA3">
        <w:rPr>
          <w:b w:val="0"/>
          <w:sz w:val="28"/>
          <w:szCs w:val="28"/>
        </w:rPr>
        <w:t>Принятие</w:t>
      </w:r>
      <w:r w:rsidR="006B7DD5" w:rsidRPr="004A1EA3">
        <w:rPr>
          <w:b w:val="0"/>
          <w:sz w:val="28"/>
          <w:szCs w:val="28"/>
        </w:rPr>
        <w:t xml:space="preserve"> проекта</w:t>
      </w:r>
      <w:r w:rsidRPr="004A1EA3">
        <w:rPr>
          <w:b w:val="0"/>
          <w:sz w:val="28"/>
          <w:szCs w:val="28"/>
        </w:rPr>
        <w:t xml:space="preserve"> </w:t>
      </w:r>
      <w:r w:rsidR="006B7DD5" w:rsidRPr="004A1EA3">
        <w:rPr>
          <w:b w:val="0"/>
          <w:sz w:val="28"/>
          <w:szCs w:val="28"/>
        </w:rPr>
        <w:t>ф</w:t>
      </w:r>
      <w:r w:rsidRPr="004A1EA3">
        <w:rPr>
          <w:b w:val="0"/>
          <w:sz w:val="28"/>
          <w:szCs w:val="28"/>
        </w:rPr>
        <w:t xml:space="preserve">едерального закона </w:t>
      </w:r>
      <w:r w:rsidR="004A1EA3" w:rsidRPr="004A1EA3">
        <w:rPr>
          <w:b w:val="0"/>
          <w:sz w:val="28"/>
          <w:szCs w:val="28"/>
        </w:rPr>
        <w:t>"О внесении изменений в отдельные законодательные акты Российской Федерации</w:t>
      </w:r>
      <w:r w:rsidR="000948CC">
        <w:rPr>
          <w:b w:val="0"/>
          <w:sz w:val="28"/>
          <w:szCs w:val="28"/>
        </w:rPr>
        <w:t xml:space="preserve"> по вопросам </w:t>
      </w:r>
      <w:r w:rsidR="004A1EA3" w:rsidRPr="004A1EA3">
        <w:rPr>
          <w:b w:val="0"/>
          <w:sz w:val="28"/>
          <w:szCs w:val="28"/>
        </w:rPr>
        <w:t>охраны атмосферного воздуха</w:t>
      </w:r>
      <w:r w:rsidR="000948CC">
        <w:rPr>
          <w:b w:val="0"/>
          <w:sz w:val="28"/>
          <w:szCs w:val="28"/>
        </w:rPr>
        <w:t>"</w:t>
      </w:r>
      <w:r w:rsidR="004A1EA3">
        <w:rPr>
          <w:b w:val="0"/>
          <w:sz w:val="28"/>
          <w:szCs w:val="28"/>
        </w:rPr>
        <w:t xml:space="preserve"> </w:t>
      </w:r>
      <w:r w:rsidRPr="004A1EA3">
        <w:rPr>
          <w:b w:val="0"/>
          <w:sz w:val="28"/>
          <w:szCs w:val="28"/>
        </w:rPr>
        <w:t xml:space="preserve"> </w:t>
      </w:r>
      <w:r w:rsidR="00A56781" w:rsidRPr="004A1EA3">
        <w:rPr>
          <w:b w:val="0"/>
          <w:sz w:val="28"/>
          <w:szCs w:val="28"/>
        </w:rPr>
        <w:t xml:space="preserve">не потребует дополнительного выделения финансовых </w:t>
      </w:r>
      <w:r w:rsidR="00EF0545" w:rsidRPr="004A1EA3">
        <w:rPr>
          <w:b w:val="0"/>
          <w:sz w:val="28"/>
          <w:szCs w:val="28"/>
        </w:rPr>
        <w:t>средств из федерального бюджета, а также из бюджетов субъектов Российской Федерации</w:t>
      </w:r>
      <w:r w:rsidR="00EF0545">
        <w:rPr>
          <w:sz w:val="28"/>
          <w:szCs w:val="28"/>
        </w:rPr>
        <w:t>.</w:t>
      </w:r>
    </w:p>
    <w:p w:rsidR="005949A4" w:rsidRDefault="005949A4" w:rsidP="005949A4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0C3F6B" w:rsidRDefault="000C3F6B" w:rsidP="005949A4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4A1EA3" w:rsidRPr="00ED44AE" w:rsidRDefault="004A1EA3" w:rsidP="005949A4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4A1EA3" w:rsidRDefault="004A1EA3" w:rsidP="004A1EA3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Е.А. Зотов</w:t>
      </w:r>
    </w:p>
    <w:p w:rsidR="005949A4" w:rsidRDefault="005949A4" w:rsidP="005949A4">
      <w:pPr>
        <w:pStyle w:val="2"/>
        <w:tabs>
          <w:tab w:val="left" w:pos="720"/>
          <w:tab w:val="left" w:pos="2977"/>
        </w:tabs>
        <w:jc w:val="both"/>
        <w:rPr>
          <w:sz w:val="28"/>
          <w:szCs w:val="28"/>
        </w:rPr>
      </w:pPr>
    </w:p>
    <w:sectPr w:rsidR="005949A4" w:rsidSect="00F943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993" w:right="851" w:bottom="1134" w:left="1418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4DBE" w:rsidRDefault="004F4DBE">
      <w:r>
        <w:separator/>
      </w:r>
    </w:p>
  </w:endnote>
  <w:endnote w:type="continuationSeparator" w:id="1">
    <w:p w:rsidR="004F4DBE" w:rsidRDefault="004F4D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5BC" w:rsidRDefault="00056F39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005B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005BC" w:rsidRDefault="005005B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5BC" w:rsidRDefault="005005BC">
    <w:pPr>
      <w:pStyle w:val="a4"/>
      <w:framePr w:wrap="around" w:vAnchor="text" w:hAnchor="margin" w:xAlign="center" w:y="1"/>
      <w:rPr>
        <w:rStyle w:val="a5"/>
      </w:rPr>
    </w:pPr>
  </w:p>
  <w:p w:rsidR="005005BC" w:rsidRDefault="005005BC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4DBE" w:rsidRDefault="004F4DBE">
      <w:r>
        <w:separator/>
      </w:r>
    </w:p>
  </w:footnote>
  <w:footnote w:type="continuationSeparator" w:id="1">
    <w:p w:rsidR="004F4DBE" w:rsidRDefault="004F4DB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5BC" w:rsidRDefault="00056F39" w:rsidP="0040643E">
    <w:pPr>
      <w:pStyle w:val="a9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005B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005BC" w:rsidRDefault="005005BC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488626"/>
      <w:docPartObj>
        <w:docPartGallery w:val="Page Numbers (Top of Page)"/>
        <w:docPartUnique/>
      </w:docPartObj>
    </w:sdtPr>
    <w:sdtContent>
      <w:p w:rsidR="00ED44AE" w:rsidRDefault="00056F39">
        <w:pPr>
          <w:pStyle w:val="a9"/>
          <w:jc w:val="right"/>
        </w:pPr>
        <w:fldSimple w:instr=" PAGE   \* MERGEFORMAT ">
          <w:r w:rsidR="001D1FCF">
            <w:rPr>
              <w:noProof/>
            </w:rPr>
            <w:t>2</w:t>
          </w:r>
        </w:fldSimple>
      </w:p>
    </w:sdtContent>
  </w:sdt>
  <w:p w:rsidR="005005BC" w:rsidRDefault="005005BC">
    <w:pPr>
      <w:pStyle w:val="a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5BC" w:rsidRDefault="005005BC">
    <w:pPr>
      <w:pStyle w:val="a9"/>
      <w:jc w:val="center"/>
    </w:pPr>
  </w:p>
  <w:p w:rsidR="005005BC" w:rsidRDefault="005005BC">
    <w:pPr>
      <w:pStyle w:val="a9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noPunctuationKerning/>
  <w:characterSpacingControl w:val="doNotCompress"/>
  <w:hdrShapeDefaults>
    <o:shapedefaults v:ext="edit" spidmax="32770"/>
  </w:hdrShapeDefaults>
  <w:footnotePr>
    <w:footnote w:id="0"/>
    <w:footnote w:id="1"/>
  </w:footnotePr>
  <w:endnotePr>
    <w:endnote w:id="0"/>
    <w:endnote w:id="1"/>
  </w:endnotePr>
  <w:compat/>
  <w:rsids>
    <w:rsidRoot w:val="00E520B3"/>
    <w:rsid w:val="000124EF"/>
    <w:rsid w:val="000203D8"/>
    <w:rsid w:val="000232B0"/>
    <w:rsid w:val="00023800"/>
    <w:rsid w:val="00027D2C"/>
    <w:rsid w:val="00030A05"/>
    <w:rsid w:val="00051D91"/>
    <w:rsid w:val="00056F39"/>
    <w:rsid w:val="0006693B"/>
    <w:rsid w:val="0006702E"/>
    <w:rsid w:val="00070017"/>
    <w:rsid w:val="00072D1A"/>
    <w:rsid w:val="00084C0C"/>
    <w:rsid w:val="000948CC"/>
    <w:rsid w:val="000A2EC1"/>
    <w:rsid w:val="000C0EFD"/>
    <w:rsid w:val="000C36E9"/>
    <w:rsid w:val="000C3F6B"/>
    <w:rsid w:val="000C5B2C"/>
    <w:rsid w:val="000C5B56"/>
    <w:rsid w:val="000D2DB3"/>
    <w:rsid w:val="000E1861"/>
    <w:rsid w:val="000E75ED"/>
    <w:rsid w:val="000F4154"/>
    <w:rsid w:val="00106E8D"/>
    <w:rsid w:val="00107145"/>
    <w:rsid w:val="00116DD8"/>
    <w:rsid w:val="0013419C"/>
    <w:rsid w:val="0013475B"/>
    <w:rsid w:val="00143856"/>
    <w:rsid w:val="00144032"/>
    <w:rsid w:val="00151D1B"/>
    <w:rsid w:val="00177204"/>
    <w:rsid w:val="00183C0B"/>
    <w:rsid w:val="00187D38"/>
    <w:rsid w:val="001906BE"/>
    <w:rsid w:val="001A2E66"/>
    <w:rsid w:val="001C18B6"/>
    <w:rsid w:val="001C690F"/>
    <w:rsid w:val="001D1FCF"/>
    <w:rsid w:val="001D32BD"/>
    <w:rsid w:val="001F43CD"/>
    <w:rsid w:val="00236F50"/>
    <w:rsid w:val="0026136B"/>
    <w:rsid w:val="0027327C"/>
    <w:rsid w:val="00277176"/>
    <w:rsid w:val="0028094C"/>
    <w:rsid w:val="002824A6"/>
    <w:rsid w:val="00291420"/>
    <w:rsid w:val="00292306"/>
    <w:rsid w:val="002933E0"/>
    <w:rsid w:val="002951F5"/>
    <w:rsid w:val="002A4DF5"/>
    <w:rsid w:val="002B7A8B"/>
    <w:rsid w:val="002C7718"/>
    <w:rsid w:val="002D6C8C"/>
    <w:rsid w:val="002E353B"/>
    <w:rsid w:val="002F03D8"/>
    <w:rsid w:val="00305C0A"/>
    <w:rsid w:val="003126D9"/>
    <w:rsid w:val="00315EF6"/>
    <w:rsid w:val="003419C6"/>
    <w:rsid w:val="00344F81"/>
    <w:rsid w:val="00392978"/>
    <w:rsid w:val="003A6006"/>
    <w:rsid w:val="003A6E2E"/>
    <w:rsid w:val="003B0A79"/>
    <w:rsid w:val="003C08BC"/>
    <w:rsid w:val="003D7F44"/>
    <w:rsid w:val="003E183D"/>
    <w:rsid w:val="003E1A77"/>
    <w:rsid w:val="003E78BA"/>
    <w:rsid w:val="00400C17"/>
    <w:rsid w:val="0040643E"/>
    <w:rsid w:val="00433283"/>
    <w:rsid w:val="0043652E"/>
    <w:rsid w:val="00450D76"/>
    <w:rsid w:val="00490664"/>
    <w:rsid w:val="004A1EA3"/>
    <w:rsid w:val="004B1EFB"/>
    <w:rsid w:val="004B7013"/>
    <w:rsid w:val="004E218C"/>
    <w:rsid w:val="004F1DA2"/>
    <w:rsid w:val="004F4DBE"/>
    <w:rsid w:val="005005BC"/>
    <w:rsid w:val="00510D94"/>
    <w:rsid w:val="00513C94"/>
    <w:rsid w:val="0051655A"/>
    <w:rsid w:val="00520A27"/>
    <w:rsid w:val="005314BA"/>
    <w:rsid w:val="00531C51"/>
    <w:rsid w:val="0054202A"/>
    <w:rsid w:val="005472E3"/>
    <w:rsid w:val="00556613"/>
    <w:rsid w:val="005609B2"/>
    <w:rsid w:val="00561ADA"/>
    <w:rsid w:val="005773E0"/>
    <w:rsid w:val="00585A5F"/>
    <w:rsid w:val="005875B4"/>
    <w:rsid w:val="005949A4"/>
    <w:rsid w:val="005A45C4"/>
    <w:rsid w:val="005A71AF"/>
    <w:rsid w:val="005B3ED2"/>
    <w:rsid w:val="00601C13"/>
    <w:rsid w:val="00604565"/>
    <w:rsid w:val="00621E2A"/>
    <w:rsid w:val="00621FD5"/>
    <w:rsid w:val="00636462"/>
    <w:rsid w:val="00645FCE"/>
    <w:rsid w:val="00655E24"/>
    <w:rsid w:val="0066487B"/>
    <w:rsid w:val="0069097B"/>
    <w:rsid w:val="00696117"/>
    <w:rsid w:val="006B7DD5"/>
    <w:rsid w:val="006C1910"/>
    <w:rsid w:val="006C73AE"/>
    <w:rsid w:val="00715300"/>
    <w:rsid w:val="0071722E"/>
    <w:rsid w:val="00724C02"/>
    <w:rsid w:val="007269E8"/>
    <w:rsid w:val="00731A2E"/>
    <w:rsid w:val="00744AB8"/>
    <w:rsid w:val="00751CEE"/>
    <w:rsid w:val="00770CB8"/>
    <w:rsid w:val="00771822"/>
    <w:rsid w:val="007841B0"/>
    <w:rsid w:val="00793823"/>
    <w:rsid w:val="007A2C02"/>
    <w:rsid w:val="007B56C5"/>
    <w:rsid w:val="007E48AE"/>
    <w:rsid w:val="008076FA"/>
    <w:rsid w:val="00847768"/>
    <w:rsid w:val="00850A3B"/>
    <w:rsid w:val="00863166"/>
    <w:rsid w:val="008747D6"/>
    <w:rsid w:val="00882ED7"/>
    <w:rsid w:val="0088750F"/>
    <w:rsid w:val="00890D11"/>
    <w:rsid w:val="008C465A"/>
    <w:rsid w:val="008C50F1"/>
    <w:rsid w:val="008D060E"/>
    <w:rsid w:val="008F3C39"/>
    <w:rsid w:val="00910077"/>
    <w:rsid w:val="00913AC8"/>
    <w:rsid w:val="009529C1"/>
    <w:rsid w:val="00956598"/>
    <w:rsid w:val="009756B2"/>
    <w:rsid w:val="00985005"/>
    <w:rsid w:val="00985A0C"/>
    <w:rsid w:val="009867AE"/>
    <w:rsid w:val="009903F3"/>
    <w:rsid w:val="009A01B0"/>
    <w:rsid w:val="009E0880"/>
    <w:rsid w:val="00A22625"/>
    <w:rsid w:val="00A4402B"/>
    <w:rsid w:val="00A46211"/>
    <w:rsid w:val="00A56781"/>
    <w:rsid w:val="00A67882"/>
    <w:rsid w:val="00A71740"/>
    <w:rsid w:val="00A77BD1"/>
    <w:rsid w:val="00A83843"/>
    <w:rsid w:val="00AA365E"/>
    <w:rsid w:val="00AB7E69"/>
    <w:rsid w:val="00AD359E"/>
    <w:rsid w:val="00AD7DBE"/>
    <w:rsid w:val="00B122EF"/>
    <w:rsid w:val="00B17F17"/>
    <w:rsid w:val="00B37B0F"/>
    <w:rsid w:val="00B6317A"/>
    <w:rsid w:val="00B642D3"/>
    <w:rsid w:val="00B72456"/>
    <w:rsid w:val="00B743AB"/>
    <w:rsid w:val="00B75ADE"/>
    <w:rsid w:val="00B94537"/>
    <w:rsid w:val="00BA6A4D"/>
    <w:rsid w:val="00BA749A"/>
    <w:rsid w:val="00BC55AB"/>
    <w:rsid w:val="00BC60B6"/>
    <w:rsid w:val="00BC782B"/>
    <w:rsid w:val="00BD6964"/>
    <w:rsid w:val="00BE2EDD"/>
    <w:rsid w:val="00BE3726"/>
    <w:rsid w:val="00BE6600"/>
    <w:rsid w:val="00BE6D78"/>
    <w:rsid w:val="00C2100B"/>
    <w:rsid w:val="00C33E1B"/>
    <w:rsid w:val="00C54AC1"/>
    <w:rsid w:val="00C56E4F"/>
    <w:rsid w:val="00C64ED4"/>
    <w:rsid w:val="00CB7D72"/>
    <w:rsid w:val="00CD0547"/>
    <w:rsid w:val="00CD1CB7"/>
    <w:rsid w:val="00CE1281"/>
    <w:rsid w:val="00CE1CC3"/>
    <w:rsid w:val="00D114F7"/>
    <w:rsid w:val="00D217BB"/>
    <w:rsid w:val="00D31FD6"/>
    <w:rsid w:val="00D33513"/>
    <w:rsid w:val="00D3508D"/>
    <w:rsid w:val="00D36CF2"/>
    <w:rsid w:val="00D378E7"/>
    <w:rsid w:val="00D47C1C"/>
    <w:rsid w:val="00D50C5F"/>
    <w:rsid w:val="00D761D3"/>
    <w:rsid w:val="00D830A3"/>
    <w:rsid w:val="00D87C90"/>
    <w:rsid w:val="00D91D0B"/>
    <w:rsid w:val="00DA7C66"/>
    <w:rsid w:val="00DC249E"/>
    <w:rsid w:val="00E12E16"/>
    <w:rsid w:val="00E136C2"/>
    <w:rsid w:val="00E17977"/>
    <w:rsid w:val="00E42B67"/>
    <w:rsid w:val="00E438BF"/>
    <w:rsid w:val="00E520B3"/>
    <w:rsid w:val="00E53F81"/>
    <w:rsid w:val="00E62D38"/>
    <w:rsid w:val="00E71B05"/>
    <w:rsid w:val="00E76FDF"/>
    <w:rsid w:val="00E804E8"/>
    <w:rsid w:val="00EA73A1"/>
    <w:rsid w:val="00EC253F"/>
    <w:rsid w:val="00ED44AE"/>
    <w:rsid w:val="00ED6368"/>
    <w:rsid w:val="00ED7E70"/>
    <w:rsid w:val="00EE76DE"/>
    <w:rsid w:val="00EE772A"/>
    <w:rsid w:val="00EF0545"/>
    <w:rsid w:val="00EF3122"/>
    <w:rsid w:val="00F1240F"/>
    <w:rsid w:val="00F2135C"/>
    <w:rsid w:val="00F316C2"/>
    <w:rsid w:val="00F36F94"/>
    <w:rsid w:val="00F70F98"/>
    <w:rsid w:val="00F75FA4"/>
    <w:rsid w:val="00F764D5"/>
    <w:rsid w:val="00F800E5"/>
    <w:rsid w:val="00F8625D"/>
    <w:rsid w:val="00F8710F"/>
    <w:rsid w:val="00F9074D"/>
    <w:rsid w:val="00F94394"/>
    <w:rsid w:val="00F96C0A"/>
    <w:rsid w:val="00FC70C5"/>
    <w:rsid w:val="00FD3552"/>
    <w:rsid w:val="00FD573F"/>
    <w:rsid w:val="00FF31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520B3"/>
    <w:rPr>
      <w:sz w:val="24"/>
      <w:szCs w:val="24"/>
    </w:rPr>
  </w:style>
  <w:style w:type="paragraph" w:styleId="2">
    <w:name w:val="heading 2"/>
    <w:basedOn w:val="a"/>
    <w:next w:val="a"/>
    <w:qFormat/>
    <w:rsid w:val="00E520B3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E520B3"/>
    <w:pPr>
      <w:jc w:val="center"/>
    </w:pPr>
    <w:rPr>
      <w:b/>
      <w:sz w:val="26"/>
      <w:szCs w:val="20"/>
    </w:rPr>
  </w:style>
  <w:style w:type="paragraph" w:customStyle="1" w:styleId="1">
    <w:name w:val="Обычный1"/>
    <w:rsid w:val="00E520B3"/>
    <w:pPr>
      <w:spacing w:before="100" w:after="100"/>
    </w:pPr>
    <w:rPr>
      <w:snapToGrid w:val="0"/>
      <w:sz w:val="24"/>
    </w:rPr>
  </w:style>
  <w:style w:type="paragraph" w:styleId="a4">
    <w:name w:val="footer"/>
    <w:basedOn w:val="a"/>
    <w:rsid w:val="00E520B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E520B3"/>
  </w:style>
  <w:style w:type="paragraph" w:styleId="a6">
    <w:name w:val="Body Text Indent"/>
    <w:basedOn w:val="a"/>
    <w:rsid w:val="00E520B3"/>
    <w:pPr>
      <w:spacing w:line="360" w:lineRule="auto"/>
      <w:ind w:firstLine="624"/>
      <w:jc w:val="both"/>
    </w:pPr>
    <w:rPr>
      <w:sz w:val="26"/>
      <w:szCs w:val="20"/>
    </w:rPr>
  </w:style>
  <w:style w:type="paragraph" w:styleId="a7">
    <w:name w:val="Balloon Text"/>
    <w:basedOn w:val="a"/>
    <w:semiHidden/>
    <w:rsid w:val="000E75ED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28094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9">
    <w:name w:val="header"/>
    <w:basedOn w:val="a"/>
    <w:link w:val="aa"/>
    <w:uiPriority w:val="99"/>
    <w:rsid w:val="0051655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51655A"/>
    <w:rPr>
      <w:sz w:val="24"/>
      <w:szCs w:val="24"/>
    </w:rPr>
  </w:style>
  <w:style w:type="paragraph" w:customStyle="1" w:styleId="10">
    <w:name w:val="Обычный1"/>
    <w:rsid w:val="00BC60B6"/>
    <w:rPr>
      <w:sz w:val="26"/>
    </w:rPr>
  </w:style>
  <w:style w:type="table" w:styleId="ab">
    <w:name w:val="Table Grid"/>
    <w:basedOn w:val="a1"/>
    <w:uiPriority w:val="59"/>
    <w:rsid w:val="005949A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5262CF-B066-439E-8ED7-003FF6097B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/>
  <LinksUpToDate>false</LinksUpToDate>
  <CharactersWithSpaces>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subject/>
  <dc:creator>installer</dc:creator>
  <cp:keywords/>
  <dc:description/>
  <cp:lastModifiedBy>mihailova_e_v</cp:lastModifiedBy>
  <cp:revision>3</cp:revision>
  <cp:lastPrinted>2013-02-27T22:22:00Z</cp:lastPrinted>
  <dcterms:created xsi:type="dcterms:W3CDTF">2013-07-09T23:39:00Z</dcterms:created>
  <dcterms:modified xsi:type="dcterms:W3CDTF">2013-07-11T23:19:00Z</dcterms:modified>
</cp:coreProperties>
</file>