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Default="000F00E8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2C58FD" w:rsidRDefault="000F00E8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603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</w:t>
      </w:r>
      <w:r w:rsidR="006F6989">
        <w:rPr>
          <w:rFonts w:ascii="Times New Roman" w:hAnsi="Times New Roman" w:cs="Times New Roman"/>
          <w:sz w:val="28"/>
          <w:szCs w:val="28"/>
        </w:rPr>
        <w:t>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A4CED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7706BF" w:rsidRPr="00DA4CED">
        <w:rPr>
          <w:rFonts w:ascii="Times New Roman" w:hAnsi="Times New Roman" w:cs="Times New Roman"/>
          <w:sz w:val="28"/>
          <w:szCs w:val="28"/>
        </w:rPr>
        <w:t>1</w:t>
      </w:r>
      <w:r w:rsidR="00D032C4" w:rsidRPr="00DA4CED">
        <w:rPr>
          <w:rFonts w:ascii="Times New Roman" w:hAnsi="Times New Roman" w:cs="Times New Roman"/>
          <w:sz w:val="28"/>
          <w:szCs w:val="28"/>
        </w:rPr>
        <w:t>1</w:t>
      </w:r>
      <w:r w:rsidR="007706BF" w:rsidRPr="00DA4CED">
        <w:rPr>
          <w:rFonts w:ascii="Times New Roman" w:hAnsi="Times New Roman" w:cs="Times New Roman"/>
          <w:sz w:val="28"/>
          <w:szCs w:val="28"/>
        </w:rPr>
        <w:t>.00</w:t>
      </w:r>
    </w:p>
    <w:p w:rsidR="002C58FD" w:rsidRPr="00FA53FB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53F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FA53FB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FA53FB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FA53FB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A53F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A53FB">
        <w:rPr>
          <w:rFonts w:ascii="Times New Roman" w:hAnsi="Times New Roman" w:cs="Times New Roman"/>
          <w:sz w:val="28"/>
          <w:szCs w:val="28"/>
        </w:rPr>
        <w:t xml:space="preserve">. </w:t>
      </w:r>
      <w:r w:rsidR="000F00E8" w:rsidRPr="00FA53FB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7706BF" w:rsidP="00D032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32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D032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9023" w:type="dxa"/>
          </w:tcPr>
          <w:p w:rsidR="002C58FD" w:rsidRPr="002C58FD" w:rsidRDefault="002C58FD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7706BF" w:rsidRPr="002C58FD" w:rsidTr="002C58FD">
        <w:trPr>
          <w:trHeight w:val="455"/>
        </w:trPr>
        <w:tc>
          <w:tcPr>
            <w:tcW w:w="1620" w:type="dxa"/>
          </w:tcPr>
          <w:p w:rsidR="007706BF" w:rsidRDefault="007706BF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7706BF" w:rsidRDefault="007706BF" w:rsidP="00DB40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40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.05-1</w:t>
            </w:r>
            <w:r w:rsidR="00DB40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B40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3" w:type="dxa"/>
          </w:tcPr>
          <w:p w:rsidR="007706BF" w:rsidRDefault="00FA53FB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13 Закона Приморского края "О продовольственной безопасности Приморского края"</w:t>
            </w:r>
            <w:r w:rsidR="00EF0DC7"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FA53FB" w:rsidRPr="000F00E8" w:rsidRDefault="00FA53FB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706BF" w:rsidRPr="00FA53FB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E34D5" w:rsidRDefault="00FA53FB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</w:t>
            </w:r>
            <w:r w:rsidR="00DE34D5"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  <w:r w:rsidR="007706BF"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E695F">
              <w:rPr>
                <w:rFonts w:ascii="Times New Roman" w:hAnsi="Times New Roman" w:cs="Times New Roman"/>
                <w:sz w:val="28"/>
                <w:szCs w:val="28"/>
              </w:rPr>
              <w:t>и.о. с</w:t>
            </w:r>
            <w:r w:rsidR="008E695F" w:rsidRPr="00DE5BBA">
              <w:rPr>
                <w:rFonts w:ascii="Times New Roman" w:hAnsi="Times New Roman"/>
                <w:sz w:val="28"/>
                <w:szCs w:val="28"/>
              </w:rPr>
              <w:t>тарш</w:t>
            </w:r>
            <w:r w:rsidR="008E695F">
              <w:rPr>
                <w:rFonts w:ascii="Times New Roman" w:hAnsi="Times New Roman"/>
                <w:sz w:val="28"/>
                <w:szCs w:val="28"/>
              </w:rPr>
              <w:t>его</w:t>
            </w:r>
            <w:r w:rsidR="008E695F" w:rsidRPr="00DE5BBA">
              <w:rPr>
                <w:rFonts w:ascii="Times New Roman" w:hAnsi="Times New Roman"/>
                <w:sz w:val="28"/>
                <w:szCs w:val="28"/>
              </w:rPr>
              <w:t xml:space="preserve"> помощник</w:t>
            </w:r>
            <w:r w:rsidR="008E695F">
              <w:rPr>
                <w:rFonts w:ascii="Times New Roman" w:hAnsi="Times New Roman"/>
                <w:sz w:val="28"/>
                <w:szCs w:val="28"/>
              </w:rPr>
              <w:t>а</w:t>
            </w:r>
            <w:r w:rsidR="008E695F" w:rsidRPr="00DE5BBA">
              <w:rPr>
                <w:rFonts w:ascii="Times New Roman" w:hAnsi="Times New Roman"/>
                <w:sz w:val="28"/>
                <w:szCs w:val="28"/>
              </w:rPr>
              <w:t xml:space="preserve">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  <w:r w:rsidR="008E695F" w:rsidRPr="000F00E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:rsidR="006635DF" w:rsidRPr="000F00E8" w:rsidRDefault="006635D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E34D5" w:rsidRPr="00FA53FB" w:rsidRDefault="00DE34D5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DE34D5" w:rsidRPr="00FA53FB" w:rsidRDefault="00FA53FB" w:rsidP="0031311A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="00DE34D5"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="00DE34D5"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="00DE34D5"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 Законодательного Собрания по продовольственной политике и природопользованию</w:t>
            </w:r>
          </w:p>
          <w:p w:rsidR="00DE34D5" w:rsidRPr="000F00E8" w:rsidRDefault="00DE34D5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706BF" w:rsidRPr="00FA53FB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 w:rsidR="006E3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FA53FB" w:rsidRDefault="00FA53FB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="007706BF"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F198D" w:rsidRPr="00FA53F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7706BF"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сельского хозяйства и продовольствия Приморского края</w:t>
            </w:r>
          </w:p>
          <w:p w:rsidR="00220712" w:rsidRPr="007706BF" w:rsidRDefault="00220712" w:rsidP="00FA53FB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3FB" w:rsidRPr="002C58FD" w:rsidTr="002C58FD">
        <w:trPr>
          <w:trHeight w:val="455"/>
        </w:trPr>
        <w:tc>
          <w:tcPr>
            <w:tcW w:w="1620" w:type="dxa"/>
          </w:tcPr>
          <w:p w:rsidR="00FA53FB" w:rsidRPr="00DA4CED" w:rsidRDefault="00FA53FB" w:rsidP="00FA53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ED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FA53FB" w:rsidRPr="00DA4CED" w:rsidRDefault="00FA53FB" w:rsidP="00DA4C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ED">
              <w:rPr>
                <w:rFonts w:ascii="Times New Roman" w:hAnsi="Times New Roman" w:cs="Times New Roman"/>
                <w:sz w:val="28"/>
                <w:szCs w:val="28"/>
              </w:rPr>
              <w:t>11.10-11.</w:t>
            </w:r>
            <w:r w:rsidR="00DA4CED" w:rsidRPr="00DA4C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23" w:type="dxa"/>
          </w:tcPr>
          <w:p w:rsidR="00FA53FB" w:rsidRDefault="00FA53FB" w:rsidP="00FA53FB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Приморского края в целях устранения ограничений для предоставления государственных услуг по принципу "одного окна"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</w:t>
            </w:r>
            <w:r w:rsidR="00DA4CED">
              <w:rPr>
                <w:rFonts w:ascii="Times New Roman" w:hAnsi="Times New Roman" w:cs="Times New Roman"/>
                <w:sz w:val="28"/>
                <w:szCs w:val="28"/>
              </w:rPr>
              <w:t>, третье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 w:rsidR="00DA4C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A53FB" w:rsidRDefault="00FA53FB" w:rsidP="00FA53FB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0BC" w:rsidRPr="00FA53FB" w:rsidRDefault="00A710BC" w:rsidP="00A710B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A710BC" w:rsidRPr="00FA53FB" w:rsidRDefault="00A710BC" w:rsidP="00A710B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 Законодательного Собрания по продовольственной политике и природопользованию</w:t>
            </w:r>
          </w:p>
          <w:p w:rsidR="00A710BC" w:rsidRPr="000F00E8" w:rsidRDefault="00A710BC" w:rsidP="00A710B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A710BC" w:rsidRPr="00FA53FB" w:rsidRDefault="00A710BC" w:rsidP="00A710B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 w:rsidR="006E3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6E323D" w:rsidRDefault="00A710BC" w:rsidP="006E32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="006E323D"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1C46BF" w:rsidRPr="00FA53FB" w:rsidRDefault="001C46BF" w:rsidP="00FA53FB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335" w:rsidRPr="002C58FD" w:rsidTr="00C12335">
        <w:trPr>
          <w:trHeight w:val="455"/>
        </w:trPr>
        <w:tc>
          <w:tcPr>
            <w:tcW w:w="1620" w:type="dxa"/>
          </w:tcPr>
          <w:p w:rsidR="00C12335" w:rsidRDefault="00C12335" w:rsidP="00C123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12335" w:rsidRDefault="00C12335" w:rsidP="009E30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0-11.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3" w:type="dxa"/>
          </w:tcPr>
          <w:p w:rsidR="00D21294" w:rsidRDefault="00D21294" w:rsidP="00D2129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Законодательная инициатива Законодательного Собрания Приморского края по внесению в Государственную Думу Российской Федерации проекта федерального закона "О внесении изменений в отдельные законодательные акты Российской Федерации </w:t>
            </w:r>
            <w:r w:rsidR="009D1F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вопросу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охраны </w:t>
            </w:r>
            <w:r w:rsidR="009D1FC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атмосферного воздуха"</w:t>
            </w:r>
          </w:p>
          <w:p w:rsidR="00C12335" w:rsidRDefault="00C12335" w:rsidP="00C1233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2335" w:rsidRPr="006E323D" w:rsidRDefault="00C12335" w:rsidP="00C1233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12335" w:rsidRDefault="00C12335" w:rsidP="00C1233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Кваша Александр Леонидович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557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председателя 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Законодательного Собрания по продовольственной политике и природопользованию </w:t>
            </w:r>
          </w:p>
          <w:p w:rsidR="00C12335" w:rsidRDefault="00C12335" w:rsidP="00C1233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2335" w:rsidRPr="00FA53FB" w:rsidRDefault="00C12335" w:rsidP="00C12335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C12335" w:rsidRDefault="00C12335" w:rsidP="00C12335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Почекунин Сергей Алексеевич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природных ресурсов и охраны окружающей среды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Приморского края</w:t>
            </w:r>
          </w:p>
          <w:p w:rsidR="005F6180" w:rsidRDefault="005F6180" w:rsidP="00C12335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5F6180" w:rsidRPr="00362BE6" w:rsidRDefault="005F6180" w:rsidP="00C12335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362BE6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Приглашаются:</w:t>
            </w:r>
          </w:p>
          <w:p w:rsidR="00362BE6" w:rsidRDefault="00362BE6" w:rsidP="00362BE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BE6">
              <w:rPr>
                <w:rFonts w:ascii="Times New Roman" w:hAnsi="Times New Roman" w:cs="Times New Roman"/>
                <w:sz w:val="28"/>
                <w:szCs w:val="28"/>
              </w:rPr>
              <w:t xml:space="preserve">Полякова Марина Вячеславовна, </w:t>
            </w:r>
            <w:r w:rsidR="005F6180" w:rsidRPr="00362BE6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Pr="00362BE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F6180" w:rsidRPr="00362BE6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Управления </w:t>
            </w:r>
            <w:proofErr w:type="spellStart"/>
            <w:r w:rsidR="005F6180" w:rsidRPr="00362BE6"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 w:rsidR="005F6180" w:rsidRPr="00362BE6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12335" w:rsidRDefault="00362BE6" w:rsidP="00362BE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2BE6">
              <w:rPr>
                <w:rFonts w:ascii="Times New Roman" w:hAnsi="Times New Roman" w:cs="Times New Roman"/>
                <w:sz w:val="28"/>
                <w:szCs w:val="28"/>
              </w:rPr>
              <w:t>Семыкина</w:t>
            </w:r>
            <w:proofErr w:type="spellEnd"/>
            <w:r w:rsidRPr="00362BE6">
              <w:rPr>
                <w:rFonts w:ascii="Times New Roman" w:hAnsi="Times New Roman" w:cs="Times New Roman"/>
                <w:sz w:val="28"/>
                <w:szCs w:val="28"/>
              </w:rPr>
              <w:t xml:space="preserve"> Галина Ивановна, начальник Приморского </w:t>
            </w:r>
            <w:proofErr w:type="gramStart"/>
            <w:r w:rsidRPr="00362BE6">
              <w:rPr>
                <w:rFonts w:ascii="Times New Roman" w:hAnsi="Times New Roman" w:cs="Times New Roman"/>
                <w:sz w:val="28"/>
                <w:szCs w:val="28"/>
              </w:rPr>
              <w:t>центра мониторинга загрязнения окружающей среды Приморского управления</w:t>
            </w:r>
            <w:proofErr w:type="gramEnd"/>
            <w:r w:rsidRPr="00362BE6">
              <w:rPr>
                <w:rFonts w:ascii="Times New Roman" w:hAnsi="Times New Roman" w:cs="Times New Roman"/>
                <w:sz w:val="28"/>
                <w:szCs w:val="28"/>
              </w:rPr>
              <w:t xml:space="preserve"> по гидрометеорологии и мониторингу окружающей среды</w:t>
            </w:r>
          </w:p>
          <w:p w:rsidR="00261ADF" w:rsidRPr="00362BE6" w:rsidRDefault="00261ADF" w:rsidP="00362BE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A4F31" w:rsidRPr="002C58FD" w:rsidTr="00460E3A">
        <w:trPr>
          <w:trHeight w:val="455"/>
        </w:trPr>
        <w:tc>
          <w:tcPr>
            <w:tcW w:w="1620" w:type="dxa"/>
          </w:tcPr>
          <w:p w:rsidR="000A4F31" w:rsidRDefault="000A4F31" w:rsidP="000A4F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A4F31" w:rsidRDefault="000A4F31" w:rsidP="009E30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CE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A4CED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212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23" w:type="dxa"/>
          </w:tcPr>
          <w:p w:rsidR="00D21294" w:rsidRPr="009E3059" w:rsidRDefault="00D21294" w:rsidP="00D21294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проекте закона Приморского края </w:t>
            </w:r>
            <w:r w:rsidRPr="00232A4B">
              <w:rPr>
                <w:rFonts w:ascii="Times New Roman" w:hAnsi="Times New Roman" w:cs="Times New Roman"/>
                <w:iCs/>
                <w:sz w:val="28"/>
                <w:szCs w:val="28"/>
              </w:rPr>
              <w:t>"</w:t>
            </w:r>
            <w:r w:rsidR="00232A4B" w:rsidRPr="00232A4B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="00232A4B" w:rsidRPr="00232A4B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232A4B" w:rsidRPr="00232A4B">
              <w:rPr>
                <w:rFonts w:ascii="Times New Roman" w:hAnsi="Times New Roman" w:cs="Times New Roman"/>
                <w:sz w:val="28"/>
                <w:szCs w:val="28"/>
              </w:rPr>
              <w:t xml:space="preserve"> силу законодательных актов Приморского края о питьевом водоснабжении</w:t>
            </w:r>
            <w:r w:rsidR="00155975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(первое чтение)</w:t>
            </w:r>
          </w:p>
          <w:p w:rsidR="00D21294" w:rsidRPr="009E3059" w:rsidRDefault="00D21294" w:rsidP="00D21294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D21294" w:rsidRPr="001B151E" w:rsidRDefault="00D21294" w:rsidP="00D212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D21294" w:rsidRDefault="00D21294" w:rsidP="00D212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Дикусар Сергей Вячеславович,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член комитета Законодательного Собрания по продовольственной политике и природопользованию</w:t>
            </w:r>
          </w:p>
          <w:p w:rsidR="00D21294" w:rsidRPr="009E3059" w:rsidRDefault="00D21294" w:rsidP="00D212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D21294" w:rsidRPr="001B151E" w:rsidRDefault="00D21294" w:rsidP="00D212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ю</w:t>
            </w: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тся:</w:t>
            </w:r>
          </w:p>
          <w:p w:rsidR="00D21294" w:rsidRDefault="00D21294" w:rsidP="00D212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Почекунин Сергей Алексеевич, и.о. директора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природных ресурсов и охраны окружающей среды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Приморского края</w:t>
            </w:r>
            <w:r w:rsidR="001C46BF"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0A4F31" w:rsidRDefault="00D21294" w:rsidP="00362BE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Кулинский</w:t>
            </w:r>
            <w:proofErr w:type="spellEnd"/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 </w:t>
            </w:r>
          </w:p>
          <w:p w:rsidR="00F41E66" w:rsidRPr="006E323D" w:rsidRDefault="00F41E66" w:rsidP="00362BE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A4F31" w:rsidRPr="002C58FD" w:rsidTr="00C12335">
        <w:trPr>
          <w:trHeight w:val="455"/>
        </w:trPr>
        <w:tc>
          <w:tcPr>
            <w:tcW w:w="1620" w:type="dxa"/>
          </w:tcPr>
          <w:p w:rsidR="000A4F31" w:rsidRDefault="000A4F31" w:rsidP="000A4F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A4F31" w:rsidRDefault="009E3059" w:rsidP="009E30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A4F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62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4F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04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4F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6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3" w:type="dxa"/>
          </w:tcPr>
          <w:p w:rsidR="00155975" w:rsidRPr="009E3059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Законе Приморского края</w:t>
            </w:r>
            <w:r w:rsidR="001559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55975" w:rsidRPr="00232A4B">
              <w:rPr>
                <w:rFonts w:ascii="Times New Roman" w:hAnsi="Times New Roman" w:cs="Times New Roman"/>
                <w:iCs/>
                <w:sz w:val="28"/>
                <w:szCs w:val="28"/>
              </w:rPr>
              <w:t>"</w:t>
            </w:r>
            <w:r w:rsidR="00155975" w:rsidRPr="00232A4B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="00155975" w:rsidRPr="00232A4B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155975" w:rsidRPr="00232A4B">
              <w:rPr>
                <w:rFonts w:ascii="Times New Roman" w:hAnsi="Times New Roman" w:cs="Times New Roman"/>
                <w:sz w:val="28"/>
                <w:szCs w:val="28"/>
              </w:rPr>
              <w:t xml:space="preserve"> силу законодательных актов Приморского края о питьевом водоснабжении</w:t>
            </w:r>
            <w:r w:rsidR="00155975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</w:p>
          <w:p w:rsidR="004A62C9" w:rsidRDefault="004A62C9" w:rsidP="00A5573C">
            <w:pPr>
              <w:pStyle w:val="a3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(второе, третье чтения)</w:t>
            </w:r>
          </w:p>
          <w:p w:rsidR="004A62C9" w:rsidRDefault="004A62C9" w:rsidP="00A5573C">
            <w:pPr>
              <w:pStyle w:val="a3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2C9" w:rsidRPr="00FA53FB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A62C9" w:rsidRPr="00FA53FB" w:rsidRDefault="004A62C9" w:rsidP="00A5573C">
            <w:pPr>
              <w:pStyle w:val="a3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</w:t>
            </w:r>
            <w:r w:rsidR="001A72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4A62C9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4A62C9" w:rsidRPr="00FA53FB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 w:rsidR="003F33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ю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4A62C9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Почекунин Сергей Алексеевич, и.о. директора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природных ресурсов и охраны окружающей среды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Приморского края</w:t>
            </w:r>
            <w:r w:rsidR="001C46BF"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0A4F31" w:rsidRDefault="004A62C9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Кулинский</w:t>
            </w:r>
            <w:proofErr w:type="spellEnd"/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 </w:t>
            </w:r>
          </w:p>
          <w:p w:rsidR="00A5573C" w:rsidRPr="009E3059" w:rsidRDefault="00A5573C" w:rsidP="00A5573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B151E" w:rsidRPr="002C58FD" w:rsidTr="001B151E">
        <w:trPr>
          <w:trHeight w:val="455"/>
        </w:trPr>
        <w:tc>
          <w:tcPr>
            <w:tcW w:w="1620" w:type="dxa"/>
          </w:tcPr>
          <w:p w:rsidR="001B151E" w:rsidRDefault="001B151E" w:rsidP="001B1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B151E" w:rsidRDefault="001B151E" w:rsidP="009E30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04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6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75A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3" w:type="dxa"/>
          </w:tcPr>
          <w:p w:rsidR="004A62C9" w:rsidRPr="006E323D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обращении Тюменской областной Думы к Председателю Государственной Думы Федерального Собрания Российской Федерации С.Е. Нарышкину и Председателю Правительства Российской Федерации  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Д.А. Медведеву об актуальных вопросах агропромышленного комплекса в условиях членства России в ВТО</w:t>
            </w:r>
          </w:p>
          <w:p w:rsidR="004A62C9" w:rsidRPr="006E323D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4A62C9" w:rsidRPr="006E323D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A62C9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E3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Законодательного Собрания по продовольственной политике и природопользованию </w:t>
            </w:r>
          </w:p>
          <w:p w:rsidR="004A62C9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2C9" w:rsidRPr="00FA53FB" w:rsidRDefault="004A62C9" w:rsidP="004A62C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4A62C9" w:rsidRDefault="004A62C9" w:rsidP="004A62C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1B151E" w:rsidRDefault="001B151E" w:rsidP="004A62C9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151E" w:rsidRPr="002C58FD" w:rsidTr="001B151E">
        <w:trPr>
          <w:trHeight w:val="455"/>
        </w:trPr>
        <w:tc>
          <w:tcPr>
            <w:tcW w:w="1620" w:type="dxa"/>
          </w:tcPr>
          <w:p w:rsidR="001B151E" w:rsidRDefault="001B151E" w:rsidP="001B15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1B151E" w:rsidRDefault="001B151E" w:rsidP="009E30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30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62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23" w:type="dxa"/>
          </w:tcPr>
          <w:p w:rsidR="004A62C9" w:rsidRPr="001B151E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51E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по состоянию на 10.07.2013</w:t>
            </w:r>
            <w:r w:rsidR="008E6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A62C9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2C9" w:rsidRPr="005A4100" w:rsidRDefault="004A62C9" w:rsidP="004A62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A410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B151E" w:rsidRDefault="004A62C9" w:rsidP="004A62C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Зотов Евгений Александрович, </w:t>
            </w:r>
            <w:r w:rsidRPr="006B5C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комитета Законодательного Собрания </w:t>
            </w:r>
            <w:r w:rsidRPr="006B5C85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4A62C9" w:rsidRDefault="004A62C9" w:rsidP="004A62C9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A4F31" w:rsidRPr="002C58FD" w:rsidTr="00460E3A">
        <w:trPr>
          <w:trHeight w:val="455"/>
        </w:trPr>
        <w:tc>
          <w:tcPr>
            <w:tcW w:w="1620" w:type="dxa"/>
          </w:tcPr>
          <w:p w:rsidR="000A4F31" w:rsidRDefault="000A4F31" w:rsidP="00177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3" w:type="dxa"/>
          </w:tcPr>
          <w:p w:rsidR="000A4F31" w:rsidRDefault="000A4F31" w:rsidP="00D75E6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F31" w:rsidRPr="002C58FD" w:rsidTr="007706BF">
        <w:trPr>
          <w:trHeight w:val="455"/>
        </w:trPr>
        <w:tc>
          <w:tcPr>
            <w:tcW w:w="1620" w:type="dxa"/>
          </w:tcPr>
          <w:p w:rsidR="000A4F31" w:rsidRPr="005708B0" w:rsidRDefault="000A4F31" w:rsidP="008239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3" w:type="dxa"/>
          </w:tcPr>
          <w:p w:rsidR="000A4F31" w:rsidRPr="005708B0" w:rsidRDefault="000A4F31" w:rsidP="007F2E7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E7A26" w:rsidRPr="002C58FD" w:rsidRDefault="00DB409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3F33C8">
        <w:rPr>
          <w:rFonts w:ascii="Times New Roman" w:hAnsi="Times New Roman" w:cs="Times New Roman"/>
          <w:sz w:val="28"/>
          <w:szCs w:val="28"/>
        </w:rPr>
        <w:t xml:space="preserve">  </w:t>
      </w:r>
      <w:r w:rsidR="002C58FD"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2C58F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180" w:rsidRDefault="005F6180" w:rsidP="00AC2B90">
      <w:pPr>
        <w:spacing w:after="0" w:line="240" w:lineRule="auto"/>
      </w:pPr>
      <w:r>
        <w:separator/>
      </w:r>
    </w:p>
  </w:endnote>
  <w:endnote w:type="continuationSeparator" w:id="1">
    <w:p w:rsidR="005F6180" w:rsidRDefault="005F6180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180" w:rsidRDefault="005F6180" w:rsidP="00AC2B90">
      <w:pPr>
        <w:spacing w:after="0" w:line="240" w:lineRule="auto"/>
      </w:pPr>
      <w:r>
        <w:separator/>
      </w:r>
    </w:p>
  </w:footnote>
  <w:footnote w:type="continuationSeparator" w:id="1">
    <w:p w:rsidR="005F6180" w:rsidRDefault="005F6180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80" w:rsidRDefault="00F6011D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5F6180">
      <w:rPr>
        <w:rStyle w:val="CharStyle3"/>
      </w:rPr>
      <w:instrText>PAGE</w:instrText>
    </w:r>
    <w:r>
      <w:rPr>
        <w:rStyle w:val="CharStyle3"/>
      </w:rPr>
      <w:fldChar w:fldCharType="separate"/>
    </w:r>
    <w:r w:rsidR="005F6180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5F6180" w:rsidRDefault="00F6011D">
        <w:pPr>
          <w:pStyle w:val="a6"/>
          <w:jc w:val="right"/>
        </w:pPr>
        <w:fldSimple w:instr=" PAGE   \* MERGEFORMAT ">
          <w:r w:rsidR="009D1FC5">
            <w:rPr>
              <w:noProof/>
            </w:rPr>
            <w:t>2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80" w:rsidRDefault="005F6180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64E7"/>
    <w:rsid w:val="00001118"/>
    <w:rsid w:val="00021814"/>
    <w:rsid w:val="000224A4"/>
    <w:rsid w:val="000554C3"/>
    <w:rsid w:val="00063E88"/>
    <w:rsid w:val="000716CD"/>
    <w:rsid w:val="00092544"/>
    <w:rsid w:val="00096CE8"/>
    <w:rsid w:val="000A1880"/>
    <w:rsid w:val="000A1D56"/>
    <w:rsid w:val="000A4F31"/>
    <w:rsid w:val="000B1B00"/>
    <w:rsid w:val="000B1FB1"/>
    <w:rsid w:val="000B377C"/>
    <w:rsid w:val="000C4833"/>
    <w:rsid w:val="000D0AF2"/>
    <w:rsid w:val="000D13DE"/>
    <w:rsid w:val="000E7F29"/>
    <w:rsid w:val="000E7F95"/>
    <w:rsid w:val="000F00E8"/>
    <w:rsid w:val="000F446D"/>
    <w:rsid w:val="00104DB4"/>
    <w:rsid w:val="00115128"/>
    <w:rsid w:val="001252F0"/>
    <w:rsid w:val="00134A52"/>
    <w:rsid w:val="0015079E"/>
    <w:rsid w:val="00155975"/>
    <w:rsid w:val="0016063A"/>
    <w:rsid w:val="00163181"/>
    <w:rsid w:val="00177D31"/>
    <w:rsid w:val="001912A0"/>
    <w:rsid w:val="00194E2A"/>
    <w:rsid w:val="001A3990"/>
    <w:rsid w:val="001A5085"/>
    <w:rsid w:val="001A72AD"/>
    <w:rsid w:val="001B151E"/>
    <w:rsid w:val="001C46BF"/>
    <w:rsid w:val="001C6932"/>
    <w:rsid w:val="001D3D36"/>
    <w:rsid w:val="001F08B3"/>
    <w:rsid w:val="00204366"/>
    <w:rsid w:val="00220712"/>
    <w:rsid w:val="002320AF"/>
    <w:rsid w:val="00232A4B"/>
    <w:rsid w:val="00232F7A"/>
    <w:rsid w:val="002413FD"/>
    <w:rsid w:val="002452E6"/>
    <w:rsid w:val="00246171"/>
    <w:rsid w:val="002508AF"/>
    <w:rsid w:val="0025153D"/>
    <w:rsid w:val="00261ADF"/>
    <w:rsid w:val="00270001"/>
    <w:rsid w:val="00275E57"/>
    <w:rsid w:val="00277A5E"/>
    <w:rsid w:val="00293315"/>
    <w:rsid w:val="002A5430"/>
    <w:rsid w:val="002A75F5"/>
    <w:rsid w:val="002B5215"/>
    <w:rsid w:val="002B5A9B"/>
    <w:rsid w:val="002C2691"/>
    <w:rsid w:val="002C574A"/>
    <w:rsid w:val="002C58FD"/>
    <w:rsid w:val="002D1DE2"/>
    <w:rsid w:val="002E3A10"/>
    <w:rsid w:val="002F736F"/>
    <w:rsid w:val="0031311A"/>
    <w:rsid w:val="00326F29"/>
    <w:rsid w:val="00330F7B"/>
    <w:rsid w:val="0033316A"/>
    <w:rsid w:val="00336A0E"/>
    <w:rsid w:val="00336C3C"/>
    <w:rsid w:val="00345517"/>
    <w:rsid w:val="0035787D"/>
    <w:rsid w:val="00362BE6"/>
    <w:rsid w:val="003737AB"/>
    <w:rsid w:val="00377B46"/>
    <w:rsid w:val="0038243A"/>
    <w:rsid w:val="0038332B"/>
    <w:rsid w:val="00392BBF"/>
    <w:rsid w:val="00395CA6"/>
    <w:rsid w:val="003A3E85"/>
    <w:rsid w:val="003C4675"/>
    <w:rsid w:val="003D654C"/>
    <w:rsid w:val="003E4274"/>
    <w:rsid w:val="003F2B55"/>
    <w:rsid w:val="003F33C8"/>
    <w:rsid w:val="004438B0"/>
    <w:rsid w:val="00444E4C"/>
    <w:rsid w:val="00445259"/>
    <w:rsid w:val="00460E3A"/>
    <w:rsid w:val="00475ABB"/>
    <w:rsid w:val="004A052E"/>
    <w:rsid w:val="004A0E13"/>
    <w:rsid w:val="004A45E9"/>
    <w:rsid w:val="004A62C9"/>
    <w:rsid w:val="004B5985"/>
    <w:rsid w:val="004C2B96"/>
    <w:rsid w:val="004C67B8"/>
    <w:rsid w:val="004C6F91"/>
    <w:rsid w:val="004D1822"/>
    <w:rsid w:val="004D21B4"/>
    <w:rsid w:val="004D6C14"/>
    <w:rsid w:val="004E18AB"/>
    <w:rsid w:val="004E210C"/>
    <w:rsid w:val="004F1032"/>
    <w:rsid w:val="004F38A4"/>
    <w:rsid w:val="00505375"/>
    <w:rsid w:val="00511BB0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65D8"/>
    <w:rsid w:val="005A4100"/>
    <w:rsid w:val="005A7A85"/>
    <w:rsid w:val="005B0D33"/>
    <w:rsid w:val="005D01C0"/>
    <w:rsid w:val="005F3CB1"/>
    <w:rsid w:val="005F5102"/>
    <w:rsid w:val="005F6180"/>
    <w:rsid w:val="006012EF"/>
    <w:rsid w:val="00610CC7"/>
    <w:rsid w:val="00615499"/>
    <w:rsid w:val="00626347"/>
    <w:rsid w:val="00633AA2"/>
    <w:rsid w:val="00654F3D"/>
    <w:rsid w:val="00657153"/>
    <w:rsid w:val="00661F3E"/>
    <w:rsid w:val="006635DF"/>
    <w:rsid w:val="00674083"/>
    <w:rsid w:val="00675365"/>
    <w:rsid w:val="00675C51"/>
    <w:rsid w:val="00680DA7"/>
    <w:rsid w:val="00682F55"/>
    <w:rsid w:val="0068375D"/>
    <w:rsid w:val="00691F85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E323D"/>
    <w:rsid w:val="006F2F21"/>
    <w:rsid w:val="006F6989"/>
    <w:rsid w:val="00721715"/>
    <w:rsid w:val="00742DBA"/>
    <w:rsid w:val="00746E73"/>
    <w:rsid w:val="0075618F"/>
    <w:rsid w:val="00763445"/>
    <w:rsid w:val="00764B63"/>
    <w:rsid w:val="0076650B"/>
    <w:rsid w:val="00766625"/>
    <w:rsid w:val="00767479"/>
    <w:rsid w:val="007706BF"/>
    <w:rsid w:val="007706F8"/>
    <w:rsid w:val="007734AD"/>
    <w:rsid w:val="00787E44"/>
    <w:rsid w:val="007B4682"/>
    <w:rsid w:val="007C2C8F"/>
    <w:rsid w:val="007C2DF6"/>
    <w:rsid w:val="007C7982"/>
    <w:rsid w:val="007D1CAF"/>
    <w:rsid w:val="007D4538"/>
    <w:rsid w:val="007D6EC3"/>
    <w:rsid w:val="007F2E79"/>
    <w:rsid w:val="00801F1E"/>
    <w:rsid w:val="00804351"/>
    <w:rsid w:val="00805784"/>
    <w:rsid w:val="00812630"/>
    <w:rsid w:val="00820398"/>
    <w:rsid w:val="008239AE"/>
    <w:rsid w:val="00825407"/>
    <w:rsid w:val="00836326"/>
    <w:rsid w:val="00841691"/>
    <w:rsid w:val="00843DFF"/>
    <w:rsid w:val="00850D9D"/>
    <w:rsid w:val="00871DBF"/>
    <w:rsid w:val="008A7AF1"/>
    <w:rsid w:val="008A7D4C"/>
    <w:rsid w:val="008B205C"/>
    <w:rsid w:val="008C65E3"/>
    <w:rsid w:val="008D4DD0"/>
    <w:rsid w:val="008D4F3E"/>
    <w:rsid w:val="008E695F"/>
    <w:rsid w:val="008F37A1"/>
    <w:rsid w:val="00912485"/>
    <w:rsid w:val="00925A94"/>
    <w:rsid w:val="009332C6"/>
    <w:rsid w:val="00944463"/>
    <w:rsid w:val="00944BBB"/>
    <w:rsid w:val="009540BB"/>
    <w:rsid w:val="00963AE7"/>
    <w:rsid w:val="00964396"/>
    <w:rsid w:val="009722A7"/>
    <w:rsid w:val="00977827"/>
    <w:rsid w:val="00981C94"/>
    <w:rsid w:val="00987737"/>
    <w:rsid w:val="009A10F0"/>
    <w:rsid w:val="009A3D47"/>
    <w:rsid w:val="009C7342"/>
    <w:rsid w:val="009D1FC5"/>
    <w:rsid w:val="009E3058"/>
    <w:rsid w:val="009E3059"/>
    <w:rsid w:val="009F405C"/>
    <w:rsid w:val="00A11784"/>
    <w:rsid w:val="00A22F4D"/>
    <w:rsid w:val="00A2504D"/>
    <w:rsid w:val="00A34913"/>
    <w:rsid w:val="00A35C1C"/>
    <w:rsid w:val="00A5573C"/>
    <w:rsid w:val="00A56EFA"/>
    <w:rsid w:val="00A710BC"/>
    <w:rsid w:val="00A757A7"/>
    <w:rsid w:val="00A82952"/>
    <w:rsid w:val="00A947F2"/>
    <w:rsid w:val="00A969EC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12936"/>
    <w:rsid w:val="00B2239F"/>
    <w:rsid w:val="00B30D24"/>
    <w:rsid w:val="00B30EFD"/>
    <w:rsid w:val="00B36742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C1678"/>
    <w:rsid w:val="00BE085B"/>
    <w:rsid w:val="00BE2C40"/>
    <w:rsid w:val="00BE74D0"/>
    <w:rsid w:val="00C01968"/>
    <w:rsid w:val="00C12335"/>
    <w:rsid w:val="00C14F4E"/>
    <w:rsid w:val="00C15C55"/>
    <w:rsid w:val="00C16A71"/>
    <w:rsid w:val="00C16BFF"/>
    <w:rsid w:val="00C225C9"/>
    <w:rsid w:val="00C33583"/>
    <w:rsid w:val="00C4035A"/>
    <w:rsid w:val="00C40F8F"/>
    <w:rsid w:val="00C53BB0"/>
    <w:rsid w:val="00C55C91"/>
    <w:rsid w:val="00C57EED"/>
    <w:rsid w:val="00C61486"/>
    <w:rsid w:val="00C827F7"/>
    <w:rsid w:val="00C87949"/>
    <w:rsid w:val="00CA0B4A"/>
    <w:rsid w:val="00CA4C7B"/>
    <w:rsid w:val="00CB2026"/>
    <w:rsid w:val="00CB2C03"/>
    <w:rsid w:val="00CB3404"/>
    <w:rsid w:val="00CB4773"/>
    <w:rsid w:val="00CB66D7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3059B"/>
    <w:rsid w:val="00D41AA5"/>
    <w:rsid w:val="00D423AF"/>
    <w:rsid w:val="00D42F8B"/>
    <w:rsid w:val="00D60C54"/>
    <w:rsid w:val="00D72FEC"/>
    <w:rsid w:val="00D75E6D"/>
    <w:rsid w:val="00D767C6"/>
    <w:rsid w:val="00D97CEA"/>
    <w:rsid w:val="00DA377F"/>
    <w:rsid w:val="00DA4CED"/>
    <w:rsid w:val="00DB409E"/>
    <w:rsid w:val="00DD1D28"/>
    <w:rsid w:val="00DD5655"/>
    <w:rsid w:val="00DE2FB5"/>
    <w:rsid w:val="00DE2FD6"/>
    <w:rsid w:val="00DE34D5"/>
    <w:rsid w:val="00DE7A26"/>
    <w:rsid w:val="00DF198D"/>
    <w:rsid w:val="00DF4B53"/>
    <w:rsid w:val="00E0455D"/>
    <w:rsid w:val="00E066C2"/>
    <w:rsid w:val="00E12C31"/>
    <w:rsid w:val="00E14102"/>
    <w:rsid w:val="00E25EBA"/>
    <w:rsid w:val="00E40472"/>
    <w:rsid w:val="00E51A73"/>
    <w:rsid w:val="00E52FEE"/>
    <w:rsid w:val="00E60360"/>
    <w:rsid w:val="00E61F24"/>
    <w:rsid w:val="00E62B44"/>
    <w:rsid w:val="00EA0380"/>
    <w:rsid w:val="00EA0B3C"/>
    <w:rsid w:val="00EA6F6C"/>
    <w:rsid w:val="00EA71AE"/>
    <w:rsid w:val="00EA7BDC"/>
    <w:rsid w:val="00EA7D44"/>
    <w:rsid w:val="00EB0A2C"/>
    <w:rsid w:val="00EC3D34"/>
    <w:rsid w:val="00EE1B56"/>
    <w:rsid w:val="00EF0DC7"/>
    <w:rsid w:val="00EF45CC"/>
    <w:rsid w:val="00F116C6"/>
    <w:rsid w:val="00F14BC7"/>
    <w:rsid w:val="00F21593"/>
    <w:rsid w:val="00F30187"/>
    <w:rsid w:val="00F41E66"/>
    <w:rsid w:val="00F563A9"/>
    <w:rsid w:val="00F6011D"/>
    <w:rsid w:val="00F80C2F"/>
    <w:rsid w:val="00F862EE"/>
    <w:rsid w:val="00F8701D"/>
    <w:rsid w:val="00F94EB4"/>
    <w:rsid w:val="00FA53FB"/>
    <w:rsid w:val="00FA727E"/>
    <w:rsid w:val="00FA7697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  <w:rsid w:val="00FE7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81F89-F2E5-48F8-8F3C-7070C727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mihailova_e_v</cp:lastModifiedBy>
  <cp:revision>23</cp:revision>
  <cp:lastPrinted>2013-07-11T23:44:00Z</cp:lastPrinted>
  <dcterms:created xsi:type="dcterms:W3CDTF">2013-07-02T01:08:00Z</dcterms:created>
  <dcterms:modified xsi:type="dcterms:W3CDTF">2013-07-12T03:44:00Z</dcterms:modified>
</cp:coreProperties>
</file>