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57" w:rsidRPr="00DE7257" w:rsidRDefault="00DE7257" w:rsidP="00DE7257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DE7257">
        <w:rPr>
          <w:b/>
          <w:i/>
          <w:sz w:val="24"/>
          <w:szCs w:val="24"/>
        </w:rPr>
        <w:t>Проект</w:t>
      </w:r>
    </w:p>
    <w:p w:rsidR="0094156C" w:rsidRPr="001D78BE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>П</w:t>
      </w:r>
      <w:r w:rsidR="0094156C" w:rsidRPr="001D78BE">
        <w:rPr>
          <w:b/>
          <w:sz w:val="24"/>
          <w:szCs w:val="24"/>
        </w:rPr>
        <w:t xml:space="preserve">овестка дня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1D78BE" w:rsidRDefault="0094156C" w:rsidP="0094156C">
      <w:pPr>
        <w:spacing w:after="120" w:line="240" w:lineRule="auto"/>
        <w:ind w:left="28" w:hanging="28"/>
        <w:jc w:val="center"/>
        <w:rPr>
          <w:sz w:val="24"/>
          <w:szCs w:val="24"/>
        </w:rPr>
      </w:pPr>
      <w:r w:rsidRPr="001D78BE">
        <w:rPr>
          <w:b/>
          <w:sz w:val="24"/>
          <w:szCs w:val="24"/>
        </w:rPr>
        <w:t xml:space="preserve">Законодательного Собрания </w:t>
      </w:r>
      <w:r w:rsidR="00934920">
        <w:rPr>
          <w:b/>
          <w:sz w:val="24"/>
          <w:szCs w:val="24"/>
        </w:rPr>
        <w:t>15</w:t>
      </w:r>
      <w:r w:rsidR="002872F6" w:rsidRPr="001D78BE">
        <w:rPr>
          <w:b/>
          <w:sz w:val="24"/>
          <w:szCs w:val="24"/>
        </w:rPr>
        <w:t xml:space="preserve"> </w:t>
      </w:r>
      <w:r w:rsidR="00340390">
        <w:rPr>
          <w:b/>
          <w:sz w:val="24"/>
          <w:szCs w:val="24"/>
        </w:rPr>
        <w:t>июл</w:t>
      </w:r>
      <w:r w:rsidR="002055FA" w:rsidRPr="001D78BE">
        <w:rPr>
          <w:b/>
          <w:sz w:val="24"/>
          <w:szCs w:val="24"/>
        </w:rPr>
        <w:t>я</w:t>
      </w:r>
      <w:r w:rsidRPr="001D78BE">
        <w:rPr>
          <w:b/>
          <w:sz w:val="24"/>
          <w:szCs w:val="24"/>
        </w:rPr>
        <w:t xml:space="preserve"> 20</w:t>
      </w:r>
      <w:r w:rsidR="00D21FA3" w:rsidRPr="001D78BE">
        <w:rPr>
          <w:b/>
          <w:sz w:val="24"/>
          <w:szCs w:val="24"/>
        </w:rPr>
        <w:t>1</w:t>
      </w:r>
      <w:r w:rsidR="00BB52EB" w:rsidRPr="001D78BE">
        <w:rPr>
          <w:b/>
          <w:sz w:val="24"/>
          <w:szCs w:val="24"/>
        </w:rPr>
        <w:t>3</w:t>
      </w:r>
      <w:r w:rsidRPr="001D78BE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2055FA">
        <w:rPr>
          <w:b/>
          <w:sz w:val="24"/>
          <w:szCs w:val="24"/>
        </w:rPr>
        <w:t>1</w:t>
      </w:r>
      <w:r w:rsidR="0094156C">
        <w:rPr>
          <w:b/>
          <w:sz w:val="24"/>
          <w:szCs w:val="24"/>
        </w:rPr>
        <w:t>.</w:t>
      </w:r>
      <w:r w:rsidR="002055FA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94156C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1D78B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7166E0" w:rsidRPr="00BE224D" w:rsidTr="007166E0">
        <w:tc>
          <w:tcPr>
            <w:tcW w:w="1908" w:type="dxa"/>
          </w:tcPr>
          <w:p w:rsidR="007166E0" w:rsidRPr="00BE224D" w:rsidRDefault="007166E0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 xml:space="preserve">Вопрос </w:t>
            </w:r>
            <w:r w:rsidR="00DE7257">
              <w:rPr>
                <w:sz w:val="24"/>
                <w:szCs w:val="24"/>
              </w:rPr>
              <w:t>1</w:t>
            </w:r>
          </w:p>
          <w:p w:rsidR="007166E0" w:rsidRPr="00BE224D" w:rsidRDefault="00DE7257" w:rsidP="001D78B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E224D" w:rsidRPr="001D78BE" w:rsidRDefault="0063095E" w:rsidP="0066586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Законодательном Собрании Приморского края" (первое, второе и третье чтения)</w:t>
            </w:r>
            <w:r w:rsidR="000035FB" w:rsidRPr="001D78BE">
              <w:rPr>
                <w:sz w:val="24"/>
                <w:szCs w:val="24"/>
              </w:rPr>
              <w:t>.</w:t>
            </w:r>
          </w:p>
          <w:p w:rsidR="005D7BF3" w:rsidRPr="001D78BE" w:rsidRDefault="005D7BF3" w:rsidP="00665869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21B32" w:rsidRPr="00BE224D" w:rsidTr="007166E0">
        <w:tc>
          <w:tcPr>
            <w:tcW w:w="1908" w:type="dxa"/>
          </w:tcPr>
          <w:p w:rsidR="00121B32" w:rsidRDefault="00121B32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121B32" w:rsidRPr="00BE224D" w:rsidRDefault="00121B32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11.15-11.35</w:t>
            </w:r>
          </w:p>
        </w:tc>
        <w:tc>
          <w:tcPr>
            <w:tcW w:w="7902" w:type="dxa"/>
            <w:gridSpan w:val="2"/>
          </w:tcPr>
          <w:p w:rsidR="002B0734" w:rsidRPr="0063095E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3095E">
              <w:rPr>
                <w:bCs/>
                <w:sz w:val="24"/>
                <w:szCs w:val="24"/>
              </w:rPr>
              <w:t xml:space="preserve">Об исполнении </w:t>
            </w:r>
            <w:r>
              <w:rPr>
                <w:bCs/>
                <w:sz w:val="24"/>
                <w:szCs w:val="24"/>
              </w:rPr>
              <w:t xml:space="preserve">комитетом </w:t>
            </w:r>
            <w:r w:rsidRPr="00751AC5">
              <w:rPr>
                <w:bCs/>
                <w:sz w:val="24"/>
                <w:szCs w:val="24"/>
              </w:rPr>
              <w:t>п. 11.4</w:t>
            </w:r>
            <w:r>
              <w:rPr>
                <w:bCs/>
                <w:szCs w:val="28"/>
              </w:rPr>
              <w:t xml:space="preserve"> </w:t>
            </w:r>
            <w:r w:rsidRPr="0063095E">
              <w:rPr>
                <w:sz w:val="24"/>
                <w:szCs w:val="24"/>
              </w:rPr>
              <w:t xml:space="preserve">плана мероприятий Законодательного Собрания по реализации основных положений, изложенных в Послании Президента Российской </w:t>
            </w:r>
            <w:proofErr w:type="gramStart"/>
            <w:r w:rsidRPr="0063095E">
              <w:rPr>
                <w:sz w:val="24"/>
                <w:szCs w:val="24"/>
              </w:rPr>
              <w:t>Федерации В.</w:t>
            </w:r>
            <w:proofErr w:type="gramEnd"/>
            <w:r w:rsidRPr="0063095E">
              <w:rPr>
                <w:sz w:val="24"/>
                <w:szCs w:val="24"/>
              </w:rPr>
              <w:t xml:space="preserve">В. Путина Федеральному Собранию Российской Федерации </w:t>
            </w:r>
            <w:r w:rsidRPr="0063095E">
              <w:rPr>
                <w:bCs/>
                <w:sz w:val="24"/>
                <w:szCs w:val="24"/>
              </w:rPr>
              <w:t xml:space="preserve">12 декабря 2012 года </w:t>
            </w:r>
            <w:r w:rsidRPr="0063095E">
              <w:rPr>
                <w:sz w:val="24"/>
                <w:szCs w:val="24"/>
              </w:rPr>
              <w:t>и указах Президента Российской Федерации от 7 мая 2012 года.</w:t>
            </w:r>
          </w:p>
          <w:p w:rsidR="002B0734" w:rsidRPr="001D78BE" w:rsidRDefault="002B0734" w:rsidP="002B0734">
            <w:pPr>
              <w:spacing w:line="240" w:lineRule="auto"/>
              <w:rPr>
                <w:sz w:val="24"/>
                <w:szCs w:val="24"/>
              </w:rPr>
            </w:pPr>
          </w:p>
          <w:p w:rsidR="002B0734" w:rsidRPr="00665869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21B32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121B32" w:rsidRDefault="00121B32" w:rsidP="00121B3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90336" w:rsidRPr="00A42E31" w:rsidTr="007166E0">
        <w:tc>
          <w:tcPr>
            <w:tcW w:w="1908" w:type="dxa"/>
          </w:tcPr>
          <w:p w:rsidR="00390336" w:rsidRDefault="00390336" w:rsidP="003903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121B32">
              <w:rPr>
                <w:sz w:val="24"/>
                <w:szCs w:val="24"/>
              </w:rPr>
              <w:t>3</w:t>
            </w:r>
          </w:p>
          <w:p w:rsidR="00390336" w:rsidRDefault="00DE7257" w:rsidP="00121B3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21B3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5-1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21B32">
              <w:rPr>
                <w:sz w:val="24"/>
                <w:szCs w:val="24"/>
              </w:rPr>
              <w:t>45</w:t>
            </w:r>
          </w:p>
        </w:tc>
        <w:tc>
          <w:tcPr>
            <w:tcW w:w="7902" w:type="dxa"/>
            <w:gridSpan w:val="2"/>
          </w:tcPr>
          <w:p w:rsidR="002B0734" w:rsidRPr="00751AC5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751AC5">
              <w:rPr>
                <w:sz w:val="24"/>
                <w:szCs w:val="24"/>
              </w:rPr>
              <w:t xml:space="preserve">О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в </w:t>
            </w:r>
            <w:r>
              <w:rPr>
                <w:sz w:val="24"/>
                <w:szCs w:val="24"/>
              </w:rPr>
              <w:t xml:space="preserve">первом полугодии </w:t>
            </w:r>
            <w:r w:rsidRPr="00751AC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751AC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751AC5">
              <w:rPr>
                <w:sz w:val="24"/>
                <w:szCs w:val="24"/>
              </w:rPr>
              <w:t>.</w:t>
            </w:r>
          </w:p>
          <w:p w:rsidR="002B0734" w:rsidRDefault="002B0734" w:rsidP="002B0734">
            <w:pPr>
              <w:spacing w:line="240" w:lineRule="auto"/>
              <w:rPr>
                <w:sz w:val="24"/>
                <w:szCs w:val="24"/>
              </w:rPr>
            </w:pPr>
          </w:p>
          <w:p w:rsidR="002B0734" w:rsidRPr="00665869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D2AD4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BB52EB" w:rsidRPr="00390336" w:rsidRDefault="00BB52EB" w:rsidP="001D2AD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235DF" w:rsidRPr="00A42E31" w:rsidTr="007166E0">
        <w:tc>
          <w:tcPr>
            <w:tcW w:w="1908" w:type="dxa"/>
          </w:tcPr>
          <w:p w:rsidR="006235DF" w:rsidRPr="00827988" w:rsidRDefault="006235DF" w:rsidP="006235D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</w:t>
            </w:r>
            <w:r w:rsidR="00121B32">
              <w:rPr>
                <w:sz w:val="24"/>
                <w:szCs w:val="24"/>
              </w:rPr>
              <w:t>4</w:t>
            </w:r>
          </w:p>
          <w:p w:rsidR="006235DF" w:rsidRDefault="006235DF" w:rsidP="00121B3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21B32">
              <w:rPr>
                <w:sz w:val="24"/>
                <w:szCs w:val="24"/>
              </w:rPr>
              <w:t>4</w:t>
            </w:r>
            <w:r w:rsidR="001D78B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</w:t>
            </w:r>
            <w:r w:rsidR="001D78BE">
              <w:rPr>
                <w:sz w:val="24"/>
                <w:szCs w:val="24"/>
              </w:rPr>
              <w:t>5</w:t>
            </w:r>
            <w:r w:rsidR="00121B32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2B0734" w:rsidRDefault="002B0734" w:rsidP="002B0734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121B32" w:rsidRDefault="00121B32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4629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5F3" w:rsidRDefault="00E005F3">
      <w:r>
        <w:separator/>
      </w:r>
    </w:p>
  </w:endnote>
  <w:endnote w:type="continuationSeparator" w:id="1">
    <w:p w:rsidR="00E005F3" w:rsidRDefault="00E00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5F3" w:rsidRDefault="00E005F3">
      <w:r>
        <w:separator/>
      </w:r>
    </w:p>
  </w:footnote>
  <w:footnote w:type="continuationSeparator" w:id="1">
    <w:p w:rsidR="00E005F3" w:rsidRDefault="00E005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7C6254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7C6254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0734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56C"/>
    <w:rsid w:val="000035FB"/>
    <w:rsid w:val="00003EC0"/>
    <w:rsid w:val="00007080"/>
    <w:rsid w:val="000144B2"/>
    <w:rsid w:val="00022658"/>
    <w:rsid w:val="0007081A"/>
    <w:rsid w:val="00083A1F"/>
    <w:rsid w:val="000B1A1F"/>
    <w:rsid w:val="000F3E93"/>
    <w:rsid w:val="00103616"/>
    <w:rsid w:val="0010406B"/>
    <w:rsid w:val="00121B32"/>
    <w:rsid w:val="001227D1"/>
    <w:rsid w:val="00126517"/>
    <w:rsid w:val="00191F83"/>
    <w:rsid w:val="001A111C"/>
    <w:rsid w:val="001D2AD4"/>
    <w:rsid w:val="001D78BE"/>
    <w:rsid w:val="002055FA"/>
    <w:rsid w:val="0026302D"/>
    <w:rsid w:val="00286C51"/>
    <w:rsid w:val="002872F6"/>
    <w:rsid w:val="002B0734"/>
    <w:rsid w:val="002C09D2"/>
    <w:rsid w:val="002F5E0D"/>
    <w:rsid w:val="00325BA5"/>
    <w:rsid w:val="00340390"/>
    <w:rsid w:val="00345D37"/>
    <w:rsid w:val="00362DA9"/>
    <w:rsid w:val="00365D0B"/>
    <w:rsid w:val="00390336"/>
    <w:rsid w:val="003A1954"/>
    <w:rsid w:val="003A311C"/>
    <w:rsid w:val="003C557B"/>
    <w:rsid w:val="003C60E7"/>
    <w:rsid w:val="003D08B8"/>
    <w:rsid w:val="003D431F"/>
    <w:rsid w:val="004571EE"/>
    <w:rsid w:val="004629CF"/>
    <w:rsid w:val="00493CE7"/>
    <w:rsid w:val="004A2F86"/>
    <w:rsid w:val="004B6BF3"/>
    <w:rsid w:val="004B6DB7"/>
    <w:rsid w:val="004C3191"/>
    <w:rsid w:val="004E0C4B"/>
    <w:rsid w:val="0055185B"/>
    <w:rsid w:val="00575BDA"/>
    <w:rsid w:val="005D7BF3"/>
    <w:rsid w:val="005E00FC"/>
    <w:rsid w:val="006015D4"/>
    <w:rsid w:val="00612469"/>
    <w:rsid w:val="006235DF"/>
    <w:rsid w:val="0063095E"/>
    <w:rsid w:val="00633F15"/>
    <w:rsid w:val="00637F83"/>
    <w:rsid w:val="00651E89"/>
    <w:rsid w:val="00665869"/>
    <w:rsid w:val="0067226B"/>
    <w:rsid w:val="006A14C8"/>
    <w:rsid w:val="006A72F1"/>
    <w:rsid w:val="006B3D39"/>
    <w:rsid w:val="006C4796"/>
    <w:rsid w:val="006C68BF"/>
    <w:rsid w:val="006D3D58"/>
    <w:rsid w:val="006D78FC"/>
    <w:rsid w:val="006E6587"/>
    <w:rsid w:val="006F4D1B"/>
    <w:rsid w:val="00705DFC"/>
    <w:rsid w:val="00715307"/>
    <w:rsid w:val="007166E0"/>
    <w:rsid w:val="00743FC4"/>
    <w:rsid w:val="00751AC5"/>
    <w:rsid w:val="00767E10"/>
    <w:rsid w:val="00781DED"/>
    <w:rsid w:val="0079043C"/>
    <w:rsid w:val="007A0939"/>
    <w:rsid w:val="007B2329"/>
    <w:rsid w:val="007C6254"/>
    <w:rsid w:val="007D2C75"/>
    <w:rsid w:val="007D3BE3"/>
    <w:rsid w:val="00810DDA"/>
    <w:rsid w:val="00822F45"/>
    <w:rsid w:val="00827988"/>
    <w:rsid w:val="008421DF"/>
    <w:rsid w:val="008559FB"/>
    <w:rsid w:val="008905D7"/>
    <w:rsid w:val="008A4C74"/>
    <w:rsid w:val="008D67E8"/>
    <w:rsid w:val="009179D6"/>
    <w:rsid w:val="00934920"/>
    <w:rsid w:val="0094156C"/>
    <w:rsid w:val="00963F18"/>
    <w:rsid w:val="009B0CEB"/>
    <w:rsid w:val="009E22A6"/>
    <w:rsid w:val="009F6F0F"/>
    <w:rsid w:val="009F7EC8"/>
    <w:rsid w:val="00A167C9"/>
    <w:rsid w:val="00A23263"/>
    <w:rsid w:val="00A321D5"/>
    <w:rsid w:val="00A65EBE"/>
    <w:rsid w:val="00A9047E"/>
    <w:rsid w:val="00AA283F"/>
    <w:rsid w:val="00AC620C"/>
    <w:rsid w:val="00B150C9"/>
    <w:rsid w:val="00B46718"/>
    <w:rsid w:val="00B55A1D"/>
    <w:rsid w:val="00B6560D"/>
    <w:rsid w:val="00B92B94"/>
    <w:rsid w:val="00BB52EB"/>
    <w:rsid w:val="00BD0473"/>
    <w:rsid w:val="00BE224D"/>
    <w:rsid w:val="00BE4D4C"/>
    <w:rsid w:val="00BF66A2"/>
    <w:rsid w:val="00C40A13"/>
    <w:rsid w:val="00C97CCC"/>
    <w:rsid w:val="00CF1A00"/>
    <w:rsid w:val="00D17DCF"/>
    <w:rsid w:val="00D21FA3"/>
    <w:rsid w:val="00DC03FE"/>
    <w:rsid w:val="00DD5EC9"/>
    <w:rsid w:val="00DE7257"/>
    <w:rsid w:val="00DF0BB3"/>
    <w:rsid w:val="00DF3F11"/>
    <w:rsid w:val="00E000C6"/>
    <w:rsid w:val="00E005F3"/>
    <w:rsid w:val="00E0379D"/>
    <w:rsid w:val="00E136DF"/>
    <w:rsid w:val="00E3185C"/>
    <w:rsid w:val="00E34BAB"/>
    <w:rsid w:val="00E37A80"/>
    <w:rsid w:val="00E428EA"/>
    <w:rsid w:val="00E5740B"/>
    <w:rsid w:val="00E57629"/>
    <w:rsid w:val="00E57863"/>
    <w:rsid w:val="00E650D4"/>
    <w:rsid w:val="00E77F2C"/>
    <w:rsid w:val="00E80B8E"/>
    <w:rsid w:val="00E925A6"/>
    <w:rsid w:val="00EF4690"/>
    <w:rsid w:val="00F6280B"/>
    <w:rsid w:val="00F67AD2"/>
    <w:rsid w:val="00FB1D4D"/>
    <w:rsid w:val="00FC1044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rmal (Web)"/>
    <w:basedOn w:val="a"/>
    <w:uiPriority w:val="99"/>
    <w:unhideWhenUsed/>
    <w:rsid w:val="001D78BE"/>
    <w:pPr>
      <w:spacing w:line="240" w:lineRule="auto"/>
      <w:jc w:val="left"/>
    </w:pPr>
    <w:rPr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0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2</cp:revision>
  <cp:lastPrinted>2013-07-04T23:41:00Z</cp:lastPrinted>
  <dcterms:created xsi:type="dcterms:W3CDTF">2013-07-04T23:41:00Z</dcterms:created>
  <dcterms:modified xsi:type="dcterms:W3CDTF">2013-07-04T23:41:00Z</dcterms:modified>
</cp:coreProperties>
</file>