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AAB" w:rsidRDefault="00901AAB" w:rsidP="00AF462C">
      <w:pPr>
        <w:spacing w:line="192" w:lineRule="auto"/>
        <w:jc w:val="center"/>
        <w:rPr>
          <w:b/>
          <w:sz w:val="28"/>
          <w:szCs w:val="28"/>
        </w:rPr>
      </w:pPr>
    </w:p>
    <w:p w:rsidR="007A0789" w:rsidRDefault="006F0AC7" w:rsidP="00AF462C">
      <w:pPr>
        <w:spacing w:line="192" w:lineRule="auto"/>
        <w:jc w:val="center"/>
        <w:rPr>
          <w:b/>
          <w:sz w:val="28"/>
          <w:szCs w:val="28"/>
        </w:rPr>
      </w:pPr>
      <w:r w:rsidRPr="006F0AC7">
        <w:rPr>
          <w:b/>
          <w:sz w:val="28"/>
          <w:szCs w:val="28"/>
        </w:rPr>
        <w:t>ФИНАНСОВО-ЭКОНОМИЧЕСКОЕ ОБОСНОВАНИЕ</w:t>
      </w:r>
    </w:p>
    <w:p w:rsidR="00170DD3" w:rsidRPr="00AF462C" w:rsidRDefault="00170DD3" w:rsidP="00AF462C">
      <w:pPr>
        <w:spacing w:line="192" w:lineRule="auto"/>
        <w:jc w:val="center"/>
        <w:rPr>
          <w:b/>
          <w:sz w:val="28"/>
          <w:szCs w:val="28"/>
        </w:rPr>
      </w:pPr>
    </w:p>
    <w:p w:rsidR="007A0789" w:rsidRPr="00170DD3" w:rsidRDefault="00CA0290" w:rsidP="007A0789">
      <w:pPr>
        <w:spacing w:line="192" w:lineRule="auto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проекта</w:t>
      </w:r>
      <w:r w:rsidR="00AF462C" w:rsidRPr="00170DD3">
        <w:rPr>
          <w:iCs/>
          <w:sz w:val="28"/>
          <w:szCs w:val="28"/>
        </w:rPr>
        <w:t xml:space="preserve"> закона Приморского края «Об Уполномоченном по защите прав предпринимателей в Приморском крае»</w:t>
      </w:r>
    </w:p>
    <w:p w:rsidR="00901AAB" w:rsidRPr="00AF462C" w:rsidRDefault="00901AAB" w:rsidP="007A0789">
      <w:pPr>
        <w:spacing w:line="192" w:lineRule="auto"/>
        <w:jc w:val="center"/>
        <w:rPr>
          <w:b/>
          <w:iCs/>
          <w:sz w:val="28"/>
          <w:szCs w:val="28"/>
        </w:rPr>
      </w:pPr>
    </w:p>
    <w:p w:rsidR="00A20C72" w:rsidRDefault="00A20C72" w:rsidP="007A0789">
      <w:pPr>
        <w:spacing w:line="192" w:lineRule="auto"/>
        <w:jc w:val="center"/>
        <w:rPr>
          <w:iCs/>
          <w:sz w:val="28"/>
          <w:szCs w:val="28"/>
        </w:rPr>
      </w:pPr>
    </w:p>
    <w:p w:rsidR="00901AAB" w:rsidRDefault="00BB3356" w:rsidP="00BB3356">
      <w:pPr>
        <w:autoSpaceDE w:val="0"/>
        <w:autoSpaceDN w:val="0"/>
        <w:adjustRightInd w:val="0"/>
        <w:spacing w:line="360" w:lineRule="auto"/>
        <w:ind w:firstLine="53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Принятие проекта закона Приморского края «</w:t>
      </w:r>
      <w:r w:rsidRPr="00BB3356">
        <w:rPr>
          <w:sz w:val="28"/>
          <w:szCs w:val="28"/>
        </w:rPr>
        <w:t>Об Уполномоченном по защите прав предпринимателей в Приморском крае»</w:t>
      </w:r>
      <w:r>
        <w:rPr>
          <w:sz w:val="28"/>
          <w:szCs w:val="28"/>
        </w:rPr>
        <w:t xml:space="preserve"> потребует выделения </w:t>
      </w:r>
      <w:r w:rsidRPr="00A473DF">
        <w:rPr>
          <w:sz w:val="28"/>
          <w:szCs w:val="28"/>
        </w:rPr>
        <w:t xml:space="preserve">дополнительных бюджетных ассигнований оценочно в объёме </w:t>
      </w:r>
      <w:r w:rsidR="00072212" w:rsidRPr="00A473DF">
        <w:rPr>
          <w:sz w:val="28"/>
          <w:szCs w:val="28"/>
        </w:rPr>
        <w:t>14</w:t>
      </w:r>
      <w:r w:rsidR="00711958">
        <w:rPr>
          <w:sz w:val="28"/>
          <w:szCs w:val="28"/>
        </w:rPr>
        <w:t>,</w:t>
      </w:r>
      <w:r w:rsidR="00072212" w:rsidRPr="00A473DF">
        <w:rPr>
          <w:sz w:val="28"/>
          <w:szCs w:val="28"/>
        </w:rPr>
        <w:t>33</w:t>
      </w:r>
      <w:r w:rsidR="00711958">
        <w:rPr>
          <w:sz w:val="28"/>
          <w:szCs w:val="28"/>
        </w:rPr>
        <w:t>2</w:t>
      </w:r>
      <w:r w:rsidRPr="00A473DF">
        <w:rPr>
          <w:sz w:val="28"/>
          <w:szCs w:val="28"/>
        </w:rPr>
        <w:t xml:space="preserve"> м</w:t>
      </w:r>
      <w:r w:rsidR="009F78A5" w:rsidRPr="00A473DF">
        <w:rPr>
          <w:sz w:val="28"/>
          <w:szCs w:val="28"/>
        </w:rPr>
        <w:t>лн</w:t>
      </w:r>
      <w:r w:rsidR="00FF77C8">
        <w:rPr>
          <w:sz w:val="28"/>
          <w:szCs w:val="28"/>
        </w:rPr>
        <w:t>.</w:t>
      </w:r>
      <w:r w:rsidRPr="00A473DF">
        <w:rPr>
          <w:sz w:val="28"/>
          <w:szCs w:val="28"/>
        </w:rPr>
        <w:t xml:space="preserve"> </w:t>
      </w:r>
      <w:r w:rsidR="009F78A5" w:rsidRPr="00A473DF">
        <w:rPr>
          <w:sz w:val="28"/>
          <w:szCs w:val="28"/>
        </w:rPr>
        <w:t>р</w:t>
      </w:r>
      <w:r w:rsidR="007E794E" w:rsidRPr="00A473DF">
        <w:rPr>
          <w:sz w:val="28"/>
          <w:szCs w:val="28"/>
        </w:rPr>
        <w:t xml:space="preserve">ублей в год </w:t>
      </w:r>
      <w:r w:rsidR="0068595A" w:rsidRPr="00A473DF">
        <w:rPr>
          <w:sz w:val="28"/>
          <w:szCs w:val="28"/>
        </w:rPr>
        <w:t>на следующие расходы</w:t>
      </w:r>
      <w:r w:rsidR="009066D7" w:rsidRPr="00A473DF">
        <w:rPr>
          <w:sz w:val="28"/>
          <w:szCs w:val="28"/>
        </w:rPr>
        <w:t>:</w:t>
      </w:r>
      <w:r w:rsidR="0068595A" w:rsidRPr="00A473DF">
        <w:rPr>
          <w:sz w:val="28"/>
          <w:szCs w:val="28"/>
        </w:rPr>
        <w:t xml:space="preserve"> </w:t>
      </w:r>
      <w:r w:rsidR="001C7D1D">
        <w:rPr>
          <w:sz w:val="28"/>
          <w:szCs w:val="28"/>
        </w:rPr>
        <w:t xml:space="preserve">фонд оплаты труда с учетом начислений на оплату труда </w:t>
      </w:r>
      <w:r w:rsidR="00442AB1" w:rsidRPr="00A473DF">
        <w:rPr>
          <w:sz w:val="28"/>
          <w:szCs w:val="28"/>
        </w:rPr>
        <w:t>Уполномоченного</w:t>
      </w:r>
      <w:r w:rsidR="00CA0290">
        <w:rPr>
          <w:sz w:val="28"/>
          <w:szCs w:val="28"/>
        </w:rPr>
        <w:t xml:space="preserve"> соста</w:t>
      </w:r>
      <w:r w:rsidR="001C7D1D">
        <w:rPr>
          <w:sz w:val="28"/>
          <w:szCs w:val="28"/>
        </w:rPr>
        <w:t>вляет 2,852 млн</w:t>
      </w:r>
      <w:r w:rsidR="00FF77C8">
        <w:rPr>
          <w:sz w:val="28"/>
          <w:szCs w:val="28"/>
        </w:rPr>
        <w:t>.</w:t>
      </w:r>
      <w:r w:rsidR="001C7D1D">
        <w:rPr>
          <w:sz w:val="28"/>
          <w:szCs w:val="28"/>
        </w:rPr>
        <w:t xml:space="preserve"> рублей, </w:t>
      </w:r>
      <w:r w:rsidR="00442AB1" w:rsidRPr="00A473DF">
        <w:rPr>
          <w:sz w:val="28"/>
          <w:szCs w:val="28"/>
        </w:rPr>
        <w:t xml:space="preserve">его аппарата </w:t>
      </w:r>
      <w:r w:rsidR="009066D7" w:rsidRPr="00A473DF">
        <w:rPr>
          <w:sz w:val="28"/>
          <w:szCs w:val="28"/>
        </w:rPr>
        <w:t xml:space="preserve">– </w:t>
      </w:r>
      <w:r w:rsidR="001C7D1D">
        <w:rPr>
          <w:sz w:val="28"/>
          <w:szCs w:val="28"/>
        </w:rPr>
        <w:t>6,849</w:t>
      </w:r>
      <w:r w:rsidR="002B7944" w:rsidRPr="00A473DF">
        <w:rPr>
          <w:sz w:val="28"/>
          <w:szCs w:val="28"/>
        </w:rPr>
        <w:t xml:space="preserve"> млн</w:t>
      </w:r>
      <w:r w:rsidR="00442AB1" w:rsidRPr="00A473DF">
        <w:rPr>
          <w:sz w:val="28"/>
          <w:szCs w:val="28"/>
        </w:rPr>
        <w:t xml:space="preserve">. </w:t>
      </w:r>
      <w:r w:rsidR="002B7944" w:rsidRPr="00A473DF">
        <w:rPr>
          <w:sz w:val="28"/>
          <w:szCs w:val="28"/>
        </w:rPr>
        <w:t xml:space="preserve">рублей; </w:t>
      </w:r>
      <w:r w:rsidR="007E794E" w:rsidRPr="00A473DF">
        <w:rPr>
          <w:sz w:val="28"/>
          <w:szCs w:val="28"/>
        </w:rPr>
        <w:t>у</w:t>
      </w:r>
      <w:r w:rsidR="009066D7" w:rsidRPr="00A473DF">
        <w:rPr>
          <w:sz w:val="28"/>
          <w:szCs w:val="28"/>
        </w:rPr>
        <w:t xml:space="preserve">слуги связи - </w:t>
      </w:r>
      <w:r w:rsidR="009066D7" w:rsidRPr="00A473DF">
        <w:t xml:space="preserve"> </w:t>
      </w:r>
      <w:r w:rsidR="001C7D1D">
        <w:t>0,</w:t>
      </w:r>
      <w:r w:rsidR="009066D7" w:rsidRPr="00A473DF">
        <w:rPr>
          <w:sz w:val="28"/>
          <w:szCs w:val="28"/>
        </w:rPr>
        <w:t xml:space="preserve">250 </w:t>
      </w:r>
      <w:r w:rsidR="001C7D1D">
        <w:rPr>
          <w:sz w:val="28"/>
          <w:szCs w:val="28"/>
        </w:rPr>
        <w:t>млн</w:t>
      </w:r>
      <w:r w:rsidR="00FF77C8">
        <w:rPr>
          <w:sz w:val="28"/>
          <w:szCs w:val="28"/>
        </w:rPr>
        <w:t>.</w:t>
      </w:r>
      <w:r w:rsidR="009066D7" w:rsidRPr="00A473DF">
        <w:rPr>
          <w:sz w:val="28"/>
          <w:szCs w:val="28"/>
        </w:rPr>
        <w:t xml:space="preserve"> руб</w:t>
      </w:r>
      <w:r w:rsidR="007E794E" w:rsidRPr="00A473DF">
        <w:rPr>
          <w:sz w:val="28"/>
          <w:szCs w:val="28"/>
        </w:rPr>
        <w:t>лей</w:t>
      </w:r>
      <w:r w:rsidR="002B7944" w:rsidRPr="00A473DF">
        <w:rPr>
          <w:sz w:val="28"/>
          <w:szCs w:val="28"/>
        </w:rPr>
        <w:t>;</w:t>
      </w:r>
      <w:proofErr w:type="gramEnd"/>
      <w:r w:rsidR="00755313" w:rsidRPr="00A473DF">
        <w:t xml:space="preserve"> </w:t>
      </w:r>
      <w:proofErr w:type="gramStart"/>
      <w:r w:rsidR="007E794E" w:rsidRPr="00A473DF">
        <w:rPr>
          <w:sz w:val="28"/>
          <w:szCs w:val="28"/>
        </w:rPr>
        <w:t>т</w:t>
      </w:r>
      <w:r w:rsidR="001C7D1D">
        <w:rPr>
          <w:sz w:val="28"/>
          <w:szCs w:val="28"/>
        </w:rPr>
        <w:t>ранспортные услуги – 1,</w:t>
      </w:r>
      <w:r w:rsidR="00755313" w:rsidRPr="00A473DF">
        <w:rPr>
          <w:sz w:val="28"/>
          <w:szCs w:val="28"/>
        </w:rPr>
        <w:t xml:space="preserve">500 </w:t>
      </w:r>
      <w:r w:rsidR="002B7944" w:rsidRPr="00A473DF">
        <w:rPr>
          <w:sz w:val="28"/>
          <w:szCs w:val="28"/>
        </w:rPr>
        <w:t>млн</w:t>
      </w:r>
      <w:r w:rsidR="00FF77C8">
        <w:rPr>
          <w:sz w:val="28"/>
          <w:szCs w:val="28"/>
        </w:rPr>
        <w:t>.</w:t>
      </w:r>
      <w:r w:rsidR="00755313" w:rsidRPr="00A473DF">
        <w:rPr>
          <w:sz w:val="28"/>
          <w:szCs w:val="28"/>
        </w:rPr>
        <w:t xml:space="preserve"> </w:t>
      </w:r>
      <w:r w:rsidR="002B7944" w:rsidRPr="00A473DF">
        <w:rPr>
          <w:sz w:val="28"/>
          <w:szCs w:val="28"/>
        </w:rPr>
        <w:t>рублей;</w:t>
      </w:r>
      <w:r w:rsidR="00755313" w:rsidRPr="00A473DF">
        <w:rPr>
          <w:sz w:val="28"/>
          <w:szCs w:val="28"/>
        </w:rPr>
        <w:t xml:space="preserve"> </w:t>
      </w:r>
      <w:r w:rsidR="007E794E" w:rsidRPr="00A473DF">
        <w:rPr>
          <w:sz w:val="28"/>
          <w:szCs w:val="28"/>
        </w:rPr>
        <w:t>п</w:t>
      </w:r>
      <w:r w:rsidR="00755313" w:rsidRPr="00A473DF">
        <w:rPr>
          <w:sz w:val="28"/>
          <w:szCs w:val="28"/>
        </w:rPr>
        <w:t xml:space="preserve">рочие работы, услуги </w:t>
      </w:r>
      <w:r w:rsidR="005B499E" w:rsidRPr="00A473DF">
        <w:rPr>
          <w:sz w:val="28"/>
          <w:szCs w:val="28"/>
        </w:rPr>
        <w:t xml:space="preserve">по содержанию имущества </w:t>
      </w:r>
      <w:r w:rsidR="00755313" w:rsidRPr="00A473DF">
        <w:rPr>
          <w:sz w:val="28"/>
          <w:szCs w:val="28"/>
        </w:rPr>
        <w:t xml:space="preserve">– </w:t>
      </w:r>
      <w:r w:rsidR="00CA0290">
        <w:rPr>
          <w:sz w:val="28"/>
          <w:szCs w:val="28"/>
        </w:rPr>
        <w:t xml:space="preserve">                 </w:t>
      </w:r>
      <w:r w:rsidR="001C7D1D">
        <w:rPr>
          <w:sz w:val="28"/>
          <w:szCs w:val="28"/>
        </w:rPr>
        <w:t>0,</w:t>
      </w:r>
      <w:r w:rsidR="00755313" w:rsidRPr="00A473DF">
        <w:rPr>
          <w:sz w:val="28"/>
          <w:szCs w:val="28"/>
        </w:rPr>
        <w:t xml:space="preserve">300 </w:t>
      </w:r>
      <w:r w:rsidR="001C7D1D">
        <w:rPr>
          <w:sz w:val="28"/>
          <w:szCs w:val="28"/>
        </w:rPr>
        <w:t>млн</w:t>
      </w:r>
      <w:r w:rsidR="00FF77C8">
        <w:rPr>
          <w:sz w:val="28"/>
          <w:szCs w:val="28"/>
        </w:rPr>
        <w:t>.</w:t>
      </w:r>
      <w:r w:rsidR="001C7D1D">
        <w:rPr>
          <w:sz w:val="28"/>
          <w:szCs w:val="28"/>
        </w:rPr>
        <w:t xml:space="preserve"> </w:t>
      </w:r>
      <w:r w:rsidR="007E794E" w:rsidRPr="00A473DF">
        <w:rPr>
          <w:sz w:val="28"/>
          <w:szCs w:val="28"/>
        </w:rPr>
        <w:t>рублей</w:t>
      </w:r>
      <w:r w:rsidR="002B7944" w:rsidRPr="00A473DF">
        <w:rPr>
          <w:sz w:val="28"/>
          <w:szCs w:val="28"/>
        </w:rPr>
        <w:t>;</w:t>
      </w:r>
      <w:r w:rsidR="00755313" w:rsidRPr="00A473DF">
        <w:rPr>
          <w:sz w:val="28"/>
          <w:szCs w:val="28"/>
        </w:rPr>
        <w:t xml:space="preserve"> </w:t>
      </w:r>
      <w:r w:rsidR="005B499E" w:rsidRPr="00A473DF">
        <w:rPr>
          <w:sz w:val="28"/>
          <w:szCs w:val="28"/>
        </w:rPr>
        <w:t>прочие расходы</w:t>
      </w:r>
      <w:r w:rsidR="00CA0290">
        <w:rPr>
          <w:sz w:val="28"/>
          <w:szCs w:val="28"/>
        </w:rPr>
        <w:t>,</w:t>
      </w:r>
      <w:r w:rsidR="005B499E" w:rsidRPr="00A473DF">
        <w:rPr>
          <w:sz w:val="28"/>
          <w:szCs w:val="28"/>
        </w:rPr>
        <w:t xml:space="preserve"> не связанные с оплатой труда, приобретением работ, услуг для государственных (муниципальных) нужд – </w:t>
      </w:r>
      <w:r w:rsidR="001C7D1D">
        <w:rPr>
          <w:sz w:val="28"/>
          <w:szCs w:val="28"/>
        </w:rPr>
        <w:t>0,0</w:t>
      </w:r>
      <w:r w:rsidR="005B499E" w:rsidRPr="00A473DF">
        <w:rPr>
          <w:sz w:val="28"/>
          <w:szCs w:val="28"/>
        </w:rPr>
        <w:t xml:space="preserve">50 </w:t>
      </w:r>
      <w:r w:rsidR="001C7D1D">
        <w:rPr>
          <w:sz w:val="28"/>
          <w:szCs w:val="28"/>
        </w:rPr>
        <w:t>млн</w:t>
      </w:r>
      <w:r w:rsidR="00FF77C8">
        <w:rPr>
          <w:sz w:val="28"/>
          <w:szCs w:val="28"/>
        </w:rPr>
        <w:t>.</w:t>
      </w:r>
      <w:r w:rsidR="005B499E" w:rsidRPr="00A473DF">
        <w:rPr>
          <w:sz w:val="28"/>
          <w:szCs w:val="28"/>
        </w:rPr>
        <w:t xml:space="preserve"> рублей; </w:t>
      </w:r>
      <w:r w:rsidR="007E794E" w:rsidRPr="00A473DF">
        <w:rPr>
          <w:sz w:val="28"/>
          <w:szCs w:val="28"/>
        </w:rPr>
        <w:t>у</w:t>
      </w:r>
      <w:r w:rsidR="00755313" w:rsidRPr="00A473DF">
        <w:rPr>
          <w:sz w:val="28"/>
          <w:szCs w:val="28"/>
        </w:rPr>
        <w:t xml:space="preserve">величение стоимости материальных запасов – </w:t>
      </w:r>
      <w:r w:rsidR="001C7D1D">
        <w:rPr>
          <w:sz w:val="28"/>
          <w:szCs w:val="28"/>
        </w:rPr>
        <w:t>0,</w:t>
      </w:r>
      <w:r w:rsidR="002B7944" w:rsidRPr="00A473DF">
        <w:rPr>
          <w:sz w:val="28"/>
          <w:szCs w:val="28"/>
        </w:rPr>
        <w:t>570</w:t>
      </w:r>
      <w:r w:rsidR="00755313" w:rsidRPr="00A473DF">
        <w:rPr>
          <w:sz w:val="28"/>
          <w:szCs w:val="28"/>
        </w:rPr>
        <w:t xml:space="preserve"> </w:t>
      </w:r>
      <w:r w:rsidR="001C7D1D">
        <w:rPr>
          <w:sz w:val="28"/>
          <w:szCs w:val="28"/>
        </w:rPr>
        <w:t>млн</w:t>
      </w:r>
      <w:r w:rsidR="00FF77C8">
        <w:rPr>
          <w:sz w:val="28"/>
          <w:szCs w:val="28"/>
        </w:rPr>
        <w:t>.</w:t>
      </w:r>
      <w:r w:rsidR="00A473DF" w:rsidRPr="00A473DF">
        <w:rPr>
          <w:sz w:val="28"/>
          <w:szCs w:val="28"/>
        </w:rPr>
        <w:t xml:space="preserve"> рублей;</w:t>
      </w:r>
      <w:r w:rsidR="005B499E" w:rsidRPr="00A473DF">
        <w:t xml:space="preserve"> </w:t>
      </w:r>
      <w:r w:rsidR="005B499E" w:rsidRPr="00A473DF">
        <w:rPr>
          <w:sz w:val="28"/>
          <w:szCs w:val="28"/>
        </w:rPr>
        <w:t xml:space="preserve">прочие работы, услуги </w:t>
      </w:r>
      <w:r w:rsidR="00A473DF" w:rsidRPr="00A473DF">
        <w:rPr>
          <w:sz w:val="28"/>
          <w:szCs w:val="28"/>
        </w:rPr>
        <w:t>–</w:t>
      </w:r>
      <w:r w:rsidR="005B499E" w:rsidRPr="00A473DF">
        <w:rPr>
          <w:sz w:val="28"/>
          <w:szCs w:val="28"/>
        </w:rPr>
        <w:t xml:space="preserve"> </w:t>
      </w:r>
      <w:r w:rsidR="00711958">
        <w:rPr>
          <w:sz w:val="28"/>
          <w:szCs w:val="28"/>
        </w:rPr>
        <w:t>0,</w:t>
      </w:r>
      <w:r w:rsidR="00A473DF" w:rsidRPr="00A473DF">
        <w:rPr>
          <w:sz w:val="28"/>
          <w:szCs w:val="28"/>
        </w:rPr>
        <w:t>46</w:t>
      </w:r>
      <w:r w:rsidR="00711958">
        <w:rPr>
          <w:sz w:val="28"/>
          <w:szCs w:val="28"/>
        </w:rPr>
        <w:t>2 млн</w:t>
      </w:r>
      <w:r w:rsidR="00FF77C8">
        <w:rPr>
          <w:sz w:val="28"/>
          <w:szCs w:val="28"/>
        </w:rPr>
        <w:t>.</w:t>
      </w:r>
      <w:r w:rsidR="00A473DF">
        <w:rPr>
          <w:sz w:val="28"/>
          <w:szCs w:val="28"/>
        </w:rPr>
        <w:t xml:space="preserve"> рублей;</w:t>
      </w:r>
      <w:r w:rsidR="00755313" w:rsidRPr="00A473DF">
        <w:rPr>
          <w:sz w:val="28"/>
          <w:szCs w:val="28"/>
        </w:rPr>
        <w:t xml:space="preserve"> </w:t>
      </w:r>
      <w:r w:rsidR="00A473DF">
        <w:rPr>
          <w:sz w:val="28"/>
          <w:szCs w:val="28"/>
        </w:rPr>
        <w:t>у</w:t>
      </w:r>
      <w:r w:rsidR="00A473DF" w:rsidRPr="00A473DF">
        <w:rPr>
          <w:sz w:val="28"/>
          <w:szCs w:val="28"/>
        </w:rPr>
        <w:t xml:space="preserve">величение стоимости основных средств – </w:t>
      </w:r>
      <w:r w:rsidR="00711958">
        <w:rPr>
          <w:sz w:val="28"/>
          <w:szCs w:val="28"/>
        </w:rPr>
        <w:t>0,</w:t>
      </w:r>
      <w:r w:rsidR="00A473DF" w:rsidRPr="00A473DF">
        <w:rPr>
          <w:sz w:val="28"/>
          <w:szCs w:val="28"/>
        </w:rPr>
        <w:t xml:space="preserve">952 </w:t>
      </w:r>
      <w:r w:rsidR="00711958">
        <w:rPr>
          <w:sz w:val="28"/>
          <w:szCs w:val="28"/>
        </w:rPr>
        <w:t>млн</w:t>
      </w:r>
      <w:r w:rsidR="00FF77C8">
        <w:rPr>
          <w:sz w:val="28"/>
          <w:szCs w:val="28"/>
        </w:rPr>
        <w:t>.</w:t>
      </w:r>
      <w:r w:rsidR="00A473DF" w:rsidRPr="00A473DF">
        <w:rPr>
          <w:sz w:val="28"/>
          <w:szCs w:val="28"/>
        </w:rPr>
        <w:t xml:space="preserve"> рублей</w:t>
      </w:r>
      <w:r w:rsidR="00711958">
        <w:rPr>
          <w:sz w:val="28"/>
          <w:szCs w:val="28"/>
        </w:rPr>
        <w:t>;</w:t>
      </w:r>
      <w:proofErr w:type="gramEnd"/>
      <w:r w:rsidR="001C7D1D" w:rsidRPr="001C7D1D">
        <w:rPr>
          <w:sz w:val="28"/>
          <w:szCs w:val="28"/>
        </w:rPr>
        <w:t xml:space="preserve"> </w:t>
      </w:r>
      <w:proofErr w:type="gramStart"/>
      <w:r w:rsidR="001C7D1D" w:rsidRPr="00A473DF">
        <w:rPr>
          <w:sz w:val="28"/>
          <w:szCs w:val="28"/>
        </w:rPr>
        <w:t xml:space="preserve">прочие выплаты </w:t>
      </w:r>
      <w:r w:rsidR="001C7D1D">
        <w:rPr>
          <w:sz w:val="28"/>
          <w:szCs w:val="28"/>
        </w:rPr>
        <w:t>–</w:t>
      </w:r>
      <w:r w:rsidR="001C7D1D" w:rsidRPr="00A473DF">
        <w:rPr>
          <w:sz w:val="28"/>
          <w:szCs w:val="28"/>
        </w:rPr>
        <w:t xml:space="preserve"> </w:t>
      </w:r>
      <w:r w:rsidR="001C7D1D">
        <w:rPr>
          <w:sz w:val="28"/>
          <w:szCs w:val="28"/>
        </w:rPr>
        <w:t>0,</w:t>
      </w:r>
      <w:r w:rsidR="001C7D1D" w:rsidRPr="00A473DF">
        <w:rPr>
          <w:sz w:val="28"/>
          <w:szCs w:val="28"/>
        </w:rPr>
        <w:t xml:space="preserve">547 </w:t>
      </w:r>
      <w:r w:rsidR="001C7D1D">
        <w:rPr>
          <w:sz w:val="28"/>
          <w:szCs w:val="28"/>
        </w:rPr>
        <w:t>млн</w:t>
      </w:r>
      <w:r w:rsidR="00FF77C8">
        <w:rPr>
          <w:sz w:val="28"/>
          <w:szCs w:val="28"/>
        </w:rPr>
        <w:t>.</w:t>
      </w:r>
      <w:r w:rsidR="001C7D1D" w:rsidRPr="00A473DF">
        <w:rPr>
          <w:sz w:val="28"/>
          <w:szCs w:val="28"/>
        </w:rPr>
        <w:t xml:space="preserve"> рублей</w:t>
      </w:r>
      <w:r w:rsidR="00FF77C8">
        <w:rPr>
          <w:sz w:val="28"/>
          <w:szCs w:val="28"/>
        </w:rPr>
        <w:t>.</w:t>
      </w:r>
      <w:proofErr w:type="gramEnd"/>
    </w:p>
    <w:p w:rsidR="002B7944" w:rsidRDefault="002B7944" w:rsidP="00CA0290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</w:p>
    <w:p w:rsidR="00CA0290" w:rsidRDefault="00CA0290" w:rsidP="00CA0290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</w:p>
    <w:p w:rsidR="00A473DF" w:rsidRDefault="00A473DF" w:rsidP="00CA0290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484"/>
      </w:tblGrid>
      <w:tr w:rsidR="00CA0290" w:rsidTr="00CA0290">
        <w:tc>
          <w:tcPr>
            <w:tcW w:w="3369" w:type="dxa"/>
          </w:tcPr>
          <w:p w:rsidR="00CA0290" w:rsidRDefault="00CA0290" w:rsidP="00B60D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вице-губернатор</w:t>
            </w:r>
          </w:p>
          <w:p w:rsidR="00CA0290" w:rsidRDefault="00CA0290" w:rsidP="00B60DEC">
            <w:pPr>
              <w:jc w:val="center"/>
              <w:rPr>
                <w:sz w:val="28"/>
                <w:szCs w:val="28"/>
              </w:rPr>
            </w:pPr>
            <w:r w:rsidRPr="004D38D1"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6484" w:type="dxa"/>
          </w:tcPr>
          <w:p w:rsidR="00CA0290" w:rsidRDefault="00CA0290" w:rsidP="00B60DEC">
            <w:pPr>
              <w:jc w:val="right"/>
              <w:rPr>
                <w:sz w:val="28"/>
                <w:szCs w:val="28"/>
              </w:rPr>
            </w:pPr>
          </w:p>
          <w:p w:rsidR="00CA0290" w:rsidRDefault="00CA0290" w:rsidP="00B60D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4D38D1">
              <w:rPr>
                <w:sz w:val="28"/>
                <w:szCs w:val="28"/>
              </w:rPr>
              <w:t>А.И. Костенко</w:t>
            </w:r>
          </w:p>
        </w:tc>
      </w:tr>
    </w:tbl>
    <w:p w:rsidR="00384F36" w:rsidRDefault="00384F36" w:rsidP="007A0789">
      <w:pPr>
        <w:autoSpaceDE w:val="0"/>
        <w:autoSpaceDN w:val="0"/>
        <w:adjustRightInd w:val="0"/>
        <w:spacing w:line="276" w:lineRule="auto"/>
        <w:ind w:firstLine="539"/>
        <w:jc w:val="both"/>
        <w:outlineLvl w:val="0"/>
        <w:rPr>
          <w:sz w:val="28"/>
          <w:szCs w:val="28"/>
        </w:rPr>
      </w:pPr>
    </w:p>
    <w:p w:rsidR="007A0789" w:rsidRDefault="007A0789" w:rsidP="00451D59">
      <w:pPr>
        <w:jc w:val="both"/>
        <w:rPr>
          <w:sz w:val="28"/>
          <w:szCs w:val="28"/>
        </w:rPr>
      </w:pPr>
    </w:p>
    <w:p w:rsidR="00A4044F" w:rsidRPr="00901AAB" w:rsidRDefault="00A4044F" w:rsidP="00B67716">
      <w:pPr>
        <w:spacing w:line="312" w:lineRule="auto"/>
        <w:ind w:firstLine="720"/>
        <w:jc w:val="both"/>
        <w:rPr>
          <w:sz w:val="4"/>
          <w:szCs w:val="28"/>
        </w:rPr>
      </w:pPr>
    </w:p>
    <w:p w:rsidR="0097648C" w:rsidRDefault="0097648C" w:rsidP="00A0219F">
      <w:pPr>
        <w:widowControl w:val="0"/>
        <w:tabs>
          <w:tab w:val="right" w:pos="9354"/>
        </w:tabs>
        <w:spacing w:line="360" w:lineRule="auto"/>
        <w:jc w:val="right"/>
        <w:rPr>
          <w:sz w:val="28"/>
        </w:rPr>
      </w:pPr>
      <w:bookmarkStart w:id="0" w:name="_GoBack"/>
      <w:bookmarkEnd w:id="0"/>
    </w:p>
    <w:sectPr w:rsidR="0097648C" w:rsidSect="00901AAB">
      <w:pgSz w:w="11906" w:h="16838"/>
      <w:pgMar w:top="1135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EA4D2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3A35FBD"/>
    <w:multiLevelType w:val="hybridMultilevel"/>
    <w:tmpl w:val="E416C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C1F"/>
    <w:rsid w:val="000076A6"/>
    <w:rsid w:val="000522D4"/>
    <w:rsid w:val="00057782"/>
    <w:rsid w:val="00065A02"/>
    <w:rsid w:val="00066EB2"/>
    <w:rsid w:val="00072212"/>
    <w:rsid w:val="00086568"/>
    <w:rsid w:val="000C52F1"/>
    <w:rsid w:val="000F3A7C"/>
    <w:rsid w:val="00106FC1"/>
    <w:rsid w:val="001076DD"/>
    <w:rsid w:val="00113483"/>
    <w:rsid w:val="001169B7"/>
    <w:rsid w:val="0012437B"/>
    <w:rsid w:val="00126E4D"/>
    <w:rsid w:val="00130685"/>
    <w:rsid w:val="001553D6"/>
    <w:rsid w:val="001664B6"/>
    <w:rsid w:val="00170277"/>
    <w:rsid w:val="00170DD3"/>
    <w:rsid w:val="001A2B28"/>
    <w:rsid w:val="001C0936"/>
    <w:rsid w:val="001C16D3"/>
    <w:rsid w:val="001C7D1D"/>
    <w:rsid w:val="002102D6"/>
    <w:rsid w:val="00231D1B"/>
    <w:rsid w:val="002420B8"/>
    <w:rsid w:val="00277F07"/>
    <w:rsid w:val="002B7944"/>
    <w:rsid w:val="002E0232"/>
    <w:rsid w:val="002F4E28"/>
    <w:rsid w:val="003077CA"/>
    <w:rsid w:val="00323C91"/>
    <w:rsid w:val="00340FD3"/>
    <w:rsid w:val="00343495"/>
    <w:rsid w:val="003649EB"/>
    <w:rsid w:val="00373F92"/>
    <w:rsid w:val="00384F36"/>
    <w:rsid w:val="0039013B"/>
    <w:rsid w:val="00392113"/>
    <w:rsid w:val="00396AF3"/>
    <w:rsid w:val="003B6DCA"/>
    <w:rsid w:val="003D3194"/>
    <w:rsid w:val="003D4CF5"/>
    <w:rsid w:val="003D7DF6"/>
    <w:rsid w:val="003E42BE"/>
    <w:rsid w:val="003E7F26"/>
    <w:rsid w:val="003F3BD8"/>
    <w:rsid w:val="004053EC"/>
    <w:rsid w:val="00416E50"/>
    <w:rsid w:val="00434739"/>
    <w:rsid w:val="0043708D"/>
    <w:rsid w:val="00437818"/>
    <w:rsid w:val="00442AB1"/>
    <w:rsid w:val="0044304A"/>
    <w:rsid w:val="004431E5"/>
    <w:rsid w:val="00445154"/>
    <w:rsid w:val="00451D59"/>
    <w:rsid w:val="00454151"/>
    <w:rsid w:val="00487DCC"/>
    <w:rsid w:val="004A2873"/>
    <w:rsid w:val="004C0674"/>
    <w:rsid w:val="004C1272"/>
    <w:rsid w:val="004C1485"/>
    <w:rsid w:val="00501B85"/>
    <w:rsid w:val="0051430E"/>
    <w:rsid w:val="00560A27"/>
    <w:rsid w:val="0056145A"/>
    <w:rsid w:val="0058311D"/>
    <w:rsid w:val="00586F94"/>
    <w:rsid w:val="005A043E"/>
    <w:rsid w:val="005B499E"/>
    <w:rsid w:val="005C366C"/>
    <w:rsid w:val="005E5B99"/>
    <w:rsid w:val="006251BB"/>
    <w:rsid w:val="00626BE8"/>
    <w:rsid w:val="00644892"/>
    <w:rsid w:val="00657E0E"/>
    <w:rsid w:val="006608D9"/>
    <w:rsid w:val="0068595A"/>
    <w:rsid w:val="00695066"/>
    <w:rsid w:val="006950DE"/>
    <w:rsid w:val="006E35C5"/>
    <w:rsid w:val="006F0AC7"/>
    <w:rsid w:val="006F7F99"/>
    <w:rsid w:val="00711958"/>
    <w:rsid w:val="00724B93"/>
    <w:rsid w:val="007423AC"/>
    <w:rsid w:val="00755313"/>
    <w:rsid w:val="00755AF5"/>
    <w:rsid w:val="007753FB"/>
    <w:rsid w:val="00777D7A"/>
    <w:rsid w:val="00790CD3"/>
    <w:rsid w:val="007A0789"/>
    <w:rsid w:val="007A3C3A"/>
    <w:rsid w:val="007B08E0"/>
    <w:rsid w:val="007B430D"/>
    <w:rsid w:val="007B6E74"/>
    <w:rsid w:val="007C44FD"/>
    <w:rsid w:val="007E1768"/>
    <w:rsid w:val="007E794E"/>
    <w:rsid w:val="00810810"/>
    <w:rsid w:val="008209E9"/>
    <w:rsid w:val="008363B7"/>
    <w:rsid w:val="00843172"/>
    <w:rsid w:val="00843EFD"/>
    <w:rsid w:val="00875105"/>
    <w:rsid w:val="00882FB3"/>
    <w:rsid w:val="00883DA9"/>
    <w:rsid w:val="008A24DA"/>
    <w:rsid w:val="008C28D9"/>
    <w:rsid w:val="008E17E1"/>
    <w:rsid w:val="008F1E4B"/>
    <w:rsid w:val="008F26D1"/>
    <w:rsid w:val="00901AAB"/>
    <w:rsid w:val="009066D7"/>
    <w:rsid w:val="0094137F"/>
    <w:rsid w:val="00961C46"/>
    <w:rsid w:val="0097648C"/>
    <w:rsid w:val="009812AB"/>
    <w:rsid w:val="009907AF"/>
    <w:rsid w:val="009924BB"/>
    <w:rsid w:val="009A13DB"/>
    <w:rsid w:val="009A4387"/>
    <w:rsid w:val="009B463A"/>
    <w:rsid w:val="009C3C83"/>
    <w:rsid w:val="009D12B5"/>
    <w:rsid w:val="009F0E47"/>
    <w:rsid w:val="009F479F"/>
    <w:rsid w:val="009F78A5"/>
    <w:rsid w:val="00A0219F"/>
    <w:rsid w:val="00A04C9D"/>
    <w:rsid w:val="00A07F11"/>
    <w:rsid w:val="00A20C72"/>
    <w:rsid w:val="00A241D1"/>
    <w:rsid w:val="00A4044F"/>
    <w:rsid w:val="00A40DA0"/>
    <w:rsid w:val="00A473DF"/>
    <w:rsid w:val="00A52E0C"/>
    <w:rsid w:val="00A723B3"/>
    <w:rsid w:val="00A83D2E"/>
    <w:rsid w:val="00A94200"/>
    <w:rsid w:val="00AA045C"/>
    <w:rsid w:val="00AA31F0"/>
    <w:rsid w:val="00AA6720"/>
    <w:rsid w:val="00AB7487"/>
    <w:rsid w:val="00AC115A"/>
    <w:rsid w:val="00AD1150"/>
    <w:rsid w:val="00AF462C"/>
    <w:rsid w:val="00B056B4"/>
    <w:rsid w:val="00B11C96"/>
    <w:rsid w:val="00B125B8"/>
    <w:rsid w:val="00B23C53"/>
    <w:rsid w:val="00B330D4"/>
    <w:rsid w:val="00B33131"/>
    <w:rsid w:val="00B44564"/>
    <w:rsid w:val="00B67716"/>
    <w:rsid w:val="00B71610"/>
    <w:rsid w:val="00B718DD"/>
    <w:rsid w:val="00BB3356"/>
    <w:rsid w:val="00BB3CA2"/>
    <w:rsid w:val="00BC570D"/>
    <w:rsid w:val="00BE0D17"/>
    <w:rsid w:val="00BE264D"/>
    <w:rsid w:val="00BF2AF6"/>
    <w:rsid w:val="00C04FD6"/>
    <w:rsid w:val="00C31618"/>
    <w:rsid w:val="00C32A03"/>
    <w:rsid w:val="00C45F88"/>
    <w:rsid w:val="00C464C6"/>
    <w:rsid w:val="00C90592"/>
    <w:rsid w:val="00CA0290"/>
    <w:rsid w:val="00CB229E"/>
    <w:rsid w:val="00CB417C"/>
    <w:rsid w:val="00CB7AED"/>
    <w:rsid w:val="00CE7476"/>
    <w:rsid w:val="00D16E24"/>
    <w:rsid w:val="00D31417"/>
    <w:rsid w:val="00D32DE0"/>
    <w:rsid w:val="00D42E0E"/>
    <w:rsid w:val="00D77B06"/>
    <w:rsid w:val="00D843F9"/>
    <w:rsid w:val="00D97B33"/>
    <w:rsid w:val="00DB7964"/>
    <w:rsid w:val="00DD6A94"/>
    <w:rsid w:val="00E00E11"/>
    <w:rsid w:val="00E17B41"/>
    <w:rsid w:val="00E41423"/>
    <w:rsid w:val="00E546B6"/>
    <w:rsid w:val="00E7176C"/>
    <w:rsid w:val="00E962A1"/>
    <w:rsid w:val="00EA1427"/>
    <w:rsid w:val="00EA6F4B"/>
    <w:rsid w:val="00EC3DD3"/>
    <w:rsid w:val="00EE16A6"/>
    <w:rsid w:val="00EE3472"/>
    <w:rsid w:val="00EE351A"/>
    <w:rsid w:val="00EE514E"/>
    <w:rsid w:val="00F17431"/>
    <w:rsid w:val="00F71561"/>
    <w:rsid w:val="00F847FB"/>
    <w:rsid w:val="00FC1C1F"/>
    <w:rsid w:val="00FC5295"/>
    <w:rsid w:val="00FD76B8"/>
    <w:rsid w:val="00FD7966"/>
    <w:rsid w:val="00FF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C1F"/>
    <w:rPr>
      <w:rFonts w:ascii="Times New Roman" w:eastAsia="MS Mincho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755AF5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C1C1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FC1C1F"/>
    <w:pPr>
      <w:ind w:left="720"/>
      <w:contextualSpacing/>
    </w:pPr>
  </w:style>
  <w:style w:type="paragraph" w:customStyle="1" w:styleId="ConsPlusNormal">
    <w:name w:val="ConsPlusNormal"/>
    <w:rsid w:val="00FC1C1F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styleId="a4">
    <w:name w:val="Balloon Text"/>
    <w:basedOn w:val="a"/>
    <w:semiHidden/>
    <w:rsid w:val="001076D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D76B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55AF5"/>
    <w:rPr>
      <w:rFonts w:ascii="Times New Roman" w:eastAsia="Times New Roman" w:hAnsi="Times New Roman"/>
      <w:b/>
      <w:bCs/>
      <w:sz w:val="36"/>
      <w:szCs w:val="36"/>
    </w:rPr>
  </w:style>
  <w:style w:type="table" w:styleId="a6">
    <w:name w:val="Table Grid"/>
    <w:basedOn w:val="a1"/>
    <w:rsid w:val="00CA0290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C1F"/>
    <w:rPr>
      <w:rFonts w:ascii="Times New Roman" w:eastAsia="MS Mincho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755AF5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C1C1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FC1C1F"/>
    <w:pPr>
      <w:ind w:left="720"/>
      <w:contextualSpacing/>
    </w:pPr>
  </w:style>
  <w:style w:type="paragraph" w:customStyle="1" w:styleId="ConsPlusNormal">
    <w:name w:val="ConsPlusNormal"/>
    <w:rsid w:val="00FC1C1F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styleId="a4">
    <w:name w:val="Balloon Text"/>
    <w:basedOn w:val="a"/>
    <w:semiHidden/>
    <w:rsid w:val="001076D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D76B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55AF5"/>
    <w:rPr>
      <w:rFonts w:ascii="Times New Roman" w:eastAsia="Times New Roman" w:hAnsi="Times New Roman"/>
      <w:b/>
      <w:bCs/>
      <w:sz w:val="36"/>
      <w:szCs w:val="36"/>
    </w:rPr>
  </w:style>
  <w:style w:type="table" w:styleId="a6">
    <w:name w:val="Table Grid"/>
    <w:basedOn w:val="a1"/>
    <w:rsid w:val="00CA0290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Shubin_as</dc:creator>
  <cp:lastModifiedBy>Труфанова Анна Сергеевна</cp:lastModifiedBy>
  <cp:revision>7</cp:revision>
  <cp:lastPrinted>2013-06-17T00:21:00Z</cp:lastPrinted>
  <dcterms:created xsi:type="dcterms:W3CDTF">2013-06-11T05:40:00Z</dcterms:created>
  <dcterms:modified xsi:type="dcterms:W3CDTF">2013-06-17T00:22:00Z</dcterms:modified>
</cp:coreProperties>
</file>