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5556F5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1DB1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731DB1" w:rsidRDefault="00731DB1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бюджетно-налоговой политике</w:t>
                        </w:r>
                      </w:p>
                      <w:p w:rsidR="00731DB1" w:rsidRDefault="00731DB1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01234">
            <w:pPr>
              <w:pStyle w:val="a3"/>
              <w:tabs>
                <w:tab w:val="clear" w:pos="4153"/>
                <w:tab w:val="clear" w:pos="8306"/>
              </w:tabs>
              <w:ind w:left="-108" w:firstLine="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731DB1" w:rsidP="007C0309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"Об исполнении бюджета территориального фонда обязательного медицинского страхования Приморского края за 20</w:t>
            </w:r>
            <w:r w:rsidR="00F10EC4">
              <w:rPr>
                <w:szCs w:val="28"/>
              </w:rPr>
              <w:t>1</w:t>
            </w:r>
            <w:r w:rsidR="007C0309">
              <w:rPr>
                <w:szCs w:val="28"/>
              </w:rPr>
              <w:t>2</w:t>
            </w:r>
            <w:r>
              <w:rPr>
                <w:szCs w:val="28"/>
              </w:rPr>
              <w:t xml:space="preserve"> год"</w:t>
            </w:r>
          </w:p>
        </w:tc>
      </w:tr>
    </w:tbl>
    <w:p w:rsidR="000B3FB2" w:rsidRDefault="000B3FB2"/>
    <w:p w:rsidR="007E75BA" w:rsidRDefault="00EC0F42" w:rsidP="007E75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B24772" w:rsidRDefault="00B24772" w:rsidP="00B24772">
      <w:pPr>
        <w:jc w:val="both"/>
      </w:pPr>
    </w:p>
    <w:p w:rsidR="00B24772" w:rsidRDefault="00B24772" w:rsidP="00B24772">
      <w:pPr>
        <w:jc w:val="both"/>
      </w:pPr>
      <w:r>
        <w:tab/>
        <w:t>1.Принять проект закона Приморского края "</w:t>
      </w:r>
      <w:r w:rsidR="00EC0F42">
        <w:rPr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F10EC4">
        <w:rPr>
          <w:szCs w:val="28"/>
        </w:rPr>
        <w:t>1</w:t>
      </w:r>
      <w:r w:rsidR="007C0309">
        <w:rPr>
          <w:szCs w:val="28"/>
        </w:rPr>
        <w:t>2</w:t>
      </w:r>
      <w:r w:rsidR="00EC0F42">
        <w:rPr>
          <w:szCs w:val="28"/>
        </w:rPr>
        <w:t xml:space="preserve"> год</w:t>
      </w:r>
      <w:r>
        <w:t xml:space="preserve">" в </w:t>
      </w:r>
      <w:r w:rsidR="00EC0F42">
        <w:t xml:space="preserve">первом </w:t>
      </w:r>
      <w:r>
        <w:t>чтении.</w:t>
      </w:r>
    </w:p>
    <w:p w:rsidR="00B24772" w:rsidRDefault="00B24772" w:rsidP="00B24772">
      <w:pPr>
        <w:jc w:val="both"/>
      </w:pPr>
    </w:p>
    <w:p w:rsidR="00595179" w:rsidRDefault="008B1EBA" w:rsidP="00A218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2.</w:t>
      </w:r>
      <w:r w:rsidR="00AE3F0B">
        <w:rPr>
          <w:szCs w:val="28"/>
        </w:rPr>
        <w:t>О</w:t>
      </w:r>
      <w:r>
        <w:rPr>
          <w:szCs w:val="28"/>
        </w:rPr>
        <w:t xml:space="preserve">братить внимание </w:t>
      </w:r>
      <w:r w:rsidR="00891DDB">
        <w:rPr>
          <w:szCs w:val="28"/>
        </w:rPr>
        <w:t xml:space="preserve">Губернатора Приморского края </w:t>
      </w:r>
      <w:proofErr w:type="gramStart"/>
      <w:r w:rsidR="00EB386F">
        <w:rPr>
          <w:szCs w:val="28"/>
        </w:rPr>
        <w:t>на</w:t>
      </w:r>
      <w:proofErr w:type="gramEnd"/>
      <w:r w:rsidR="00EB386F">
        <w:rPr>
          <w:szCs w:val="28"/>
        </w:rPr>
        <w:t>:</w:t>
      </w:r>
    </w:p>
    <w:p w:rsidR="00EB386F" w:rsidRDefault="00CE4314" w:rsidP="00FD21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неисполнение нормативов финансовых затрат на единицу объема медицинской помощи и </w:t>
      </w:r>
      <w:proofErr w:type="spellStart"/>
      <w:r>
        <w:rPr>
          <w:szCs w:val="28"/>
        </w:rPr>
        <w:t>подушевых</w:t>
      </w:r>
      <w:proofErr w:type="spellEnd"/>
      <w:r>
        <w:rPr>
          <w:szCs w:val="28"/>
        </w:rPr>
        <w:t xml:space="preserve"> нормативов финансового обеспечения </w:t>
      </w:r>
      <w:r w:rsidR="00D804DB">
        <w:rPr>
          <w:szCs w:val="28"/>
        </w:rPr>
        <w:t>в 2012 году</w:t>
      </w:r>
      <w:r w:rsidR="00D804DB">
        <w:rPr>
          <w:szCs w:val="28"/>
        </w:rPr>
        <w:t xml:space="preserve"> </w:t>
      </w:r>
      <w:r>
        <w:rPr>
          <w:szCs w:val="28"/>
        </w:rPr>
        <w:t>в связи с</w:t>
      </w:r>
      <w:r>
        <w:rPr>
          <w:szCs w:val="28"/>
        </w:rPr>
        <w:t xml:space="preserve"> </w:t>
      </w:r>
      <w:r w:rsidR="00EB386F">
        <w:rPr>
          <w:szCs w:val="28"/>
        </w:rPr>
        <w:t>недостаточн</w:t>
      </w:r>
      <w:r>
        <w:rPr>
          <w:szCs w:val="28"/>
        </w:rPr>
        <w:t>ым</w:t>
      </w:r>
      <w:r w:rsidR="00EB386F">
        <w:rPr>
          <w:szCs w:val="28"/>
        </w:rPr>
        <w:t xml:space="preserve"> финансов</w:t>
      </w:r>
      <w:r>
        <w:rPr>
          <w:szCs w:val="28"/>
        </w:rPr>
        <w:t>ым</w:t>
      </w:r>
      <w:r w:rsidR="00EB386F">
        <w:rPr>
          <w:szCs w:val="28"/>
        </w:rPr>
        <w:t xml:space="preserve"> </w:t>
      </w:r>
      <w:r w:rsidR="00A2187A">
        <w:rPr>
          <w:szCs w:val="28"/>
        </w:rPr>
        <w:t>обеспечени</w:t>
      </w:r>
      <w:r w:rsidR="00EB386F">
        <w:rPr>
          <w:szCs w:val="28"/>
        </w:rPr>
        <w:t>е</w:t>
      </w:r>
      <w:r>
        <w:rPr>
          <w:szCs w:val="28"/>
        </w:rPr>
        <w:t>м</w:t>
      </w:r>
      <w:r w:rsidR="00EB386F">
        <w:rPr>
          <w:szCs w:val="28"/>
        </w:rPr>
        <w:t xml:space="preserve"> территориальной программы </w:t>
      </w:r>
      <w:r w:rsidR="00A2187A" w:rsidRPr="00D63B5B">
        <w:rPr>
          <w:szCs w:val="28"/>
        </w:rPr>
        <w:t xml:space="preserve">обязательного медицинского </w:t>
      </w:r>
      <w:r w:rsidR="00A2187A">
        <w:rPr>
          <w:szCs w:val="28"/>
        </w:rPr>
        <w:t>страхования в рамках базовой программы обязательного медицинского страхования</w:t>
      </w:r>
      <w:r w:rsidR="00EB386F">
        <w:rPr>
          <w:szCs w:val="28"/>
        </w:rPr>
        <w:t>;</w:t>
      </w:r>
    </w:p>
    <w:p w:rsidR="00357A10" w:rsidRDefault="00595179" w:rsidP="00FD21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необходимость утверждения</w:t>
      </w:r>
      <w:r w:rsidR="00357A10">
        <w:rPr>
          <w:szCs w:val="28"/>
        </w:rPr>
        <w:t xml:space="preserve"> Программы государственных гарантий бесплатного оказания гражданам Российской Федерации, проживающим на территории Приморского края, медицинской помощи</w:t>
      </w:r>
      <w:r w:rsidR="00FF144C">
        <w:rPr>
          <w:szCs w:val="28"/>
        </w:rPr>
        <w:t>,</w:t>
      </w:r>
      <w:r w:rsidR="00DA082A">
        <w:rPr>
          <w:szCs w:val="28"/>
        </w:rPr>
        <w:t xml:space="preserve"> включающей территориальную программу </w:t>
      </w:r>
      <w:r w:rsidR="00DA082A" w:rsidRPr="00D63B5B">
        <w:rPr>
          <w:szCs w:val="28"/>
        </w:rPr>
        <w:t xml:space="preserve">обязательного медицинского </w:t>
      </w:r>
      <w:r w:rsidR="00DA082A">
        <w:rPr>
          <w:szCs w:val="28"/>
        </w:rPr>
        <w:t>страхования</w:t>
      </w:r>
      <w:r w:rsidR="00CE4314">
        <w:rPr>
          <w:szCs w:val="28"/>
        </w:rPr>
        <w:t>,</w:t>
      </w:r>
      <w:r w:rsidR="00357A10">
        <w:rPr>
          <w:szCs w:val="28"/>
        </w:rPr>
        <w:t xml:space="preserve"> в сроки</w:t>
      </w:r>
      <w:r w:rsidR="00DA082A">
        <w:rPr>
          <w:szCs w:val="28"/>
        </w:rPr>
        <w:t>,</w:t>
      </w:r>
      <w:r w:rsidR="00357A10">
        <w:rPr>
          <w:szCs w:val="28"/>
        </w:rPr>
        <w:t xml:space="preserve"> установленные Правительством Российской Федерации.</w:t>
      </w:r>
    </w:p>
    <w:p w:rsidR="008B1EBA" w:rsidRDefault="008B1EBA" w:rsidP="00B24772">
      <w:pPr>
        <w:pStyle w:val="a3"/>
        <w:tabs>
          <w:tab w:val="clear" w:pos="4153"/>
          <w:tab w:val="clear" w:pos="8306"/>
        </w:tabs>
        <w:jc w:val="both"/>
      </w:pPr>
    </w:p>
    <w:p w:rsidR="00B24772" w:rsidRDefault="008B1EBA" w:rsidP="008B1E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B24772">
        <w:t>.Комитету Законодательного Собрания по бюджетно-налоговой политике и финансовым ресурсам (</w:t>
      </w:r>
      <w:proofErr w:type="spellStart"/>
      <w:r w:rsidR="00B24772">
        <w:t>Ахоян</w:t>
      </w:r>
      <w:proofErr w:type="spellEnd"/>
      <w:r w:rsidR="00B24772">
        <w:t xml:space="preserve">) доработать указанный законопроект с учетом </w:t>
      </w:r>
      <w:r w:rsidR="00086273">
        <w:t>поступивших</w:t>
      </w:r>
      <w:r w:rsidR="00B24772">
        <w:t xml:space="preserve"> поправок и внести его на рассмотрение Законодательного Собрания в</w:t>
      </w:r>
      <w:r w:rsidR="00086273">
        <w:t>о</w:t>
      </w:r>
      <w:r w:rsidR="00B24772">
        <w:t xml:space="preserve"> </w:t>
      </w:r>
      <w:r w:rsidR="00086273">
        <w:t>втором</w:t>
      </w:r>
      <w:r w:rsidR="00B24772">
        <w:t xml:space="preserve"> чтении.</w:t>
      </w:r>
    </w:p>
    <w:p w:rsidR="00357A10" w:rsidRDefault="00357A10" w:rsidP="00B24772">
      <w:pPr>
        <w:pStyle w:val="a3"/>
        <w:tabs>
          <w:tab w:val="clear" w:pos="4153"/>
          <w:tab w:val="clear" w:pos="8306"/>
        </w:tabs>
        <w:jc w:val="both"/>
      </w:pPr>
    </w:p>
    <w:p w:rsidR="00795B1B" w:rsidRDefault="00795B1B" w:rsidP="00B24772">
      <w:pPr>
        <w:pStyle w:val="a3"/>
        <w:tabs>
          <w:tab w:val="clear" w:pos="4153"/>
          <w:tab w:val="clear" w:pos="8306"/>
        </w:tabs>
        <w:jc w:val="both"/>
      </w:pPr>
    </w:p>
    <w:p w:rsidR="00795B1B" w:rsidRDefault="00795B1B" w:rsidP="00B24772">
      <w:pPr>
        <w:pStyle w:val="a3"/>
        <w:tabs>
          <w:tab w:val="clear" w:pos="4153"/>
          <w:tab w:val="clear" w:pos="8306"/>
        </w:tabs>
        <w:jc w:val="both"/>
      </w:pPr>
    </w:p>
    <w:p w:rsidR="00795B1B" w:rsidRDefault="00795B1B" w:rsidP="00B24772">
      <w:pPr>
        <w:pStyle w:val="a3"/>
        <w:tabs>
          <w:tab w:val="clear" w:pos="4153"/>
          <w:tab w:val="clear" w:pos="8306"/>
        </w:tabs>
        <w:jc w:val="both"/>
      </w:pPr>
    </w:p>
    <w:p w:rsidR="00795B1B" w:rsidRDefault="00795B1B" w:rsidP="00B24772">
      <w:pPr>
        <w:pStyle w:val="a3"/>
        <w:tabs>
          <w:tab w:val="clear" w:pos="4153"/>
          <w:tab w:val="clear" w:pos="8306"/>
        </w:tabs>
        <w:jc w:val="both"/>
      </w:pPr>
    </w:p>
    <w:p w:rsidR="00B24772" w:rsidRDefault="00B24772" w:rsidP="00B24772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8B1EBA">
        <w:t>4</w:t>
      </w:r>
      <w:r>
        <w:t>.Настоящее постановление вступает в силу со д</w:t>
      </w:r>
      <w:bookmarkStart w:id="0" w:name="_GoBack"/>
      <w:bookmarkEnd w:id="0"/>
      <w:r>
        <w:t>ня его принятия.</w:t>
      </w:r>
    </w:p>
    <w:p w:rsidR="00B24772" w:rsidRDefault="00B24772" w:rsidP="009E5FFF"/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sectPr w:rsidR="009E5FFF" w:rsidSect="00422916">
      <w:headerReference w:type="default" r:id="rId7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6F5" w:rsidRDefault="005556F5">
      <w:r>
        <w:separator/>
      </w:r>
    </w:p>
  </w:endnote>
  <w:endnote w:type="continuationSeparator" w:id="0">
    <w:p w:rsidR="005556F5" w:rsidRDefault="00555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6F5" w:rsidRDefault="005556F5">
      <w:r>
        <w:separator/>
      </w:r>
    </w:p>
  </w:footnote>
  <w:footnote w:type="continuationSeparator" w:id="0">
    <w:p w:rsidR="005556F5" w:rsidRDefault="005556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385430"/>
      <w:docPartObj>
        <w:docPartGallery w:val="Page Numbers (Top of Page)"/>
        <w:docPartUnique/>
      </w:docPartObj>
    </w:sdtPr>
    <w:sdtContent>
      <w:p w:rsidR="00422916" w:rsidRDefault="004229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20E9B" w:rsidRPr="00422916" w:rsidRDefault="00420E9B" w:rsidP="004229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76EE"/>
    <w:rsid w:val="000037DF"/>
    <w:rsid w:val="00045CE9"/>
    <w:rsid w:val="00057575"/>
    <w:rsid w:val="00086273"/>
    <w:rsid w:val="0009234B"/>
    <w:rsid w:val="000B05B1"/>
    <w:rsid w:val="000B3FB2"/>
    <w:rsid w:val="000D1FBB"/>
    <w:rsid w:val="000D628E"/>
    <w:rsid w:val="000E3499"/>
    <w:rsid w:val="00123119"/>
    <w:rsid w:val="001343F8"/>
    <w:rsid w:val="001776FF"/>
    <w:rsid w:val="0019710C"/>
    <w:rsid w:val="001B1D7D"/>
    <w:rsid w:val="001C5B26"/>
    <w:rsid w:val="001D6F2F"/>
    <w:rsid w:val="002035F1"/>
    <w:rsid w:val="00217905"/>
    <w:rsid w:val="00301234"/>
    <w:rsid w:val="003325F4"/>
    <w:rsid w:val="00344BCD"/>
    <w:rsid w:val="00357A10"/>
    <w:rsid w:val="00372A35"/>
    <w:rsid w:val="00392E21"/>
    <w:rsid w:val="003D7DA0"/>
    <w:rsid w:val="004111E8"/>
    <w:rsid w:val="0041486C"/>
    <w:rsid w:val="00420E9B"/>
    <w:rsid w:val="00422916"/>
    <w:rsid w:val="00435D36"/>
    <w:rsid w:val="00437DFE"/>
    <w:rsid w:val="00473268"/>
    <w:rsid w:val="004A12D4"/>
    <w:rsid w:val="004B69FA"/>
    <w:rsid w:val="004D1A01"/>
    <w:rsid w:val="00512D00"/>
    <w:rsid w:val="005556F5"/>
    <w:rsid w:val="00595179"/>
    <w:rsid w:val="005A6019"/>
    <w:rsid w:val="005D0DC0"/>
    <w:rsid w:val="005E6130"/>
    <w:rsid w:val="00640D43"/>
    <w:rsid w:val="00646E48"/>
    <w:rsid w:val="00661EF0"/>
    <w:rsid w:val="00695A4A"/>
    <w:rsid w:val="006A4B88"/>
    <w:rsid w:val="006C1762"/>
    <w:rsid w:val="006D45ED"/>
    <w:rsid w:val="006E239B"/>
    <w:rsid w:val="006F0CB4"/>
    <w:rsid w:val="006F7DBA"/>
    <w:rsid w:val="007155B7"/>
    <w:rsid w:val="007176EE"/>
    <w:rsid w:val="00726997"/>
    <w:rsid w:val="00730DF3"/>
    <w:rsid w:val="00731DB1"/>
    <w:rsid w:val="00733DDA"/>
    <w:rsid w:val="007626D3"/>
    <w:rsid w:val="00795B1B"/>
    <w:rsid w:val="007A6921"/>
    <w:rsid w:val="007B48E7"/>
    <w:rsid w:val="007B5289"/>
    <w:rsid w:val="007C0309"/>
    <w:rsid w:val="007D5277"/>
    <w:rsid w:val="007E75BA"/>
    <w:rsid w:val="007F0857"/>
    <w:rsid w:val="00802D9B"/>
    <w:rsid w:val="00804F57"/>
    <w:rsid w:val="0080657C"/>
    <w:rsid w:val="008357C8"/>
    <w:rsid w:val="00835A0E"/>
    <w:rsid w:val="00842E83"/>
    <w:rsid w:val="00847B01"/>
    <w:rsid w:val="008818A7"/>
    <w:rsid w:val="00891DDB"/>
    <w:rsid w:val="008B1EBA"/>
    <w:rsid w:val="009031D5"/>
    <w:rsid w:val="00924B45"/>
    <w:rsid w:val="00931FD6"/>
    <w:rsid w:val="009372FF"/>
    <w:rsid w:val="0099138C"/>
    <w:rsid w:val="009959AC"/>
    <w:rsid w:val="009B67DD"/>
    <w:rsid w:val="009C06BA"/>
    <w:rsid w:val="009D2166"/>
    <w:rsid w:val="009E46F4"/>
    <w:rsid w:val="009E5FFF"/>
    <w:rsid w:val="00A13794"/>
    <w:rsid w:val="00A2187A"/>
    <w:rsid w:val="00A26C60"/>
    <w:rsid w:val="00A34A7B"/>
    <w:rsid w:val="00A500B4"/>
    <w:rsid w:val="00A64313"/>
    <w:rsid w:val="00A93332"/>
    <w:rsid w:val="00AB6F7E"/>
    <w:rsid w:val="00AC0BD3"/>
    <w:rsid w:val="00AD14D5"/>
    <w:rsid w:val="00AE3F0B"/>
    <w:rsid w:val="00B201BD"/>
    <w:rsid w:val="00B24772"/>
    <w:rsid w:val="00B26C00"/>
    <w:rsid w:val="00B63C8B"/>
    <w:rsid w:val="00BA58C7"/>
    <w:rsid w:val="00C06384"/>
    <w:rsid w:val="00C1773E"/>
    <w:rsid w:val="00C20E8F"/>
    <w:rsid w:val="00C44A79"/>
    <w:rsid w:val="00C641DB"/>
    <w:rsid w:val="00C81CBB"/>
    <w:rsid w:val="00CA7E54"/>
    <w:rsid w:val="00CE19DF"/>
    <w:rsid w:val="00CE4314"/>
    <w:rsid w:val="00D02716"/>
    <w:rsid w:val="00D50D66"/>
    <w:rsid w:val="00D804DB"/>
    <w:rsid w:val="00D9159F"/>
    <w:rsid w:val="00DA082A"/>
    <w:rsid w:val="00DA3E25"/>
    <w:rsid w:val="00DA48C1"/>
    <w:rsid w:val="00DC0CDF"/>
    <w:rsid w:val="00DC33DF"/>
    <w:rsid w:val="00DF01B2"/>
    <w:rsid w:val="00E37E48"/>
    <w:rsid w:val="00E649E1"/>
    <w:rsid w:val="00E70ED4"/>
    <w:rsid w:val="00E91485"/>
    <w:rsid w:val="00E93A7F"/>
    <w:rsid w:val="00EA3E05"/>
    <w:rsid w:val="00EB386F"/>
    <w:rsid w:val="00EC0F42"/>
    <w:rsid w:val="00EF502B"/>
    <w:rsid w:val="00F04868"/>
    <w:rsid w:val="00F10EC4"/>
    <w:rsid w:val="00F73905"/>
    <w:rsid w:val="00F75CDD"/>
    <w:rsid w:val="00F95AB0"/>
    <w:rsid w:val="00FD2177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Надеина Ольга Сергеевна</cp:lastModifiedBy>
  <cp:revision>26</cp:revision>
  <cp:lastPrinted>2013-06-18T23:02:00Z</cp:lastPrinted>
  <dcterms:created xsi:type="dcterms:W3CDTF">2012-06-14T01:07:00Z</dcterms:created>
  <dcterms:modified xsi:type="dcterms:W3CDTF">2013-06-18T23:58:00Z</dcterms:modified>
</cp:coreProperties>
</file>