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18A" w:rsidRDefault="0067318A" w:rsidP="0067318A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67318A" w:rsidRDefault="0067318A" w:rsidP="0067318A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67318A" w:rsidRDefault="0067318A" w:rsidP="0067318A">
      <w:pPr>
        <w:pStyle w:val="a3"/>
        <w:ind w:left="10348"/>
        <w:jc w:val="left"/>
      </w:pPr>
      <w:r>
        <w:t xml:space="preserve">от 13.06.2013  № </w:t>
      </w:r>
    </w:p>
    <w:p w:rsidR="0067318A" w:rsidRDefault="0067318A" w:rsidP="0067318A">
      <w:pPr>
        <w:pStyle w:val="a3"/>
        <w:jc w:val="right"/>
      </w:pPr>
    </w:p>
    <w:p w:rsidR="007A5514" w:rsidRDefault="007A5514" w:rsidP="00C86416">
      <w:pPr>
        <w:pStyle w:val="a3"/>
      </w:pPr>
      <w:r>
        <w:t>Таблица поправок</w:t>
      </w:r>
    </w:p>
    <w:p w:rsidR="0067318A" w:rsidRPr="00DE3F3F" w:rsidRDefault="007A5514" w:rsidP="0067318A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 xml:space="preserve">роекту закона Приморского края </w:t>
      </w:r>
      <w:r w:rsidR="001E2D8F">
        <w:t>"</w:t>
      </w:r>
      <w:r w:rsidR="0067318A">
        <w:rPr>
          <w:szCs w:val="28"/>
        </w:rPr>
        <w:t xml:space="preserve">Об исполнении краевого бюджета за 2012 год", </w:t>
      </w:r>
      <w:proofErr w:type="gramStart"/>
      <w:r w:rsidR="0067318A">
        <w:t>рекомендуемых</w:t>
      </w:r>
      <w:proofErr w:type="gramEnd"/>
      <w:r w:rsidR="0067318A">
        <w:t xml:space="preserve"> комитетом Законодательного Собрания по бюджетно-налоговой политике и финансовым ресурсам к принятию (отклонению)</w:t>
      </w:r>
    </w:p>
    <w:p w:rsidR="007A5514" w:rsidRDefault="007A5514" w:rsidP="007A5514"/>
    <w:tbl>
      <w:tblPr>
        <w:tblStyle w:val="ab"/>
        <w:tblW w:w="15156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AF2678" w:rsidRPr="00CD4CB0" w:rsidTr="00F24F4A">
        <w:tc>
          <w:tcPr>
            <w:tcW w:w="646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zCs w:val="24"/>
              </w:rPr>
              <w:t>№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proofErr w:type="gramStart"/>
            <w:r w:rsidRPr="00F10817">
              <w:rPr>
                <w:szCs w:val="24"/>
              </w:rPr>
              <w:t>п</w:t>
            </w:r>
            <w:proofErr w:type="gramEnd"/>
            <w:r w:rsidRPr="00F10817">
              <w:rPr>
                <w:szCs w:val="24"/>
              </w:rPr>
              <w:t>/п</w:t>
            </w:r>
          </w:p>
        </w:tc>
        <w:tc>
          <w:tcPr>
            <w:tcW w:w="3242" w:type="dxa"/>
          </w:tcPr>
          <w:p w:rsidR="00AF2678" w:rsidRPr="00F10817" w:rsidRDefault="00AF2678" w:rsidP="00F24F4A">
            <w:pPr>
              <w:widowControl w:val="0"/>
              <w:ind w:right="5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Автор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поправки</w:t>
            </w:r>
          </w:p>
        </w:tc>
        <w:tc>
          <w:tcPr>
            <w:tcW w:w="4110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Содержание поправки</w:t>
            </w:r>
          </w:p>
        </w:tc>
        <w:tc>
          <w:tcPr>
            <w:tcW w:w="1026" w:type="dxa"/>
          </w:tcPr>
          <w:p w:rsidR="00AF2678" w:rsidRPr="00F10817" w:rsidRDefault="00AF2678" w:rsidP="00F24F4A">
            <w:pPr>
              <w:ind w:right="-10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>Ал</w:t>
            </w:r>
            <w:proofErr w:type="gramStart"/>
            <w:r w:rsidRPr="00F10817">
              <w:rPr>
                <w:snapToGrid w:val="0"/>
                <w:szCs w:val="24"/>
              </w:rPr>
              <w:t>ь</w:t>
            </w:r>
            <w:r>
              <w:rPr>
                <w:snapToGrid w:val="0"/>
                <w:szCs w:val="24"/>
              </w:rPr>
              <w:t>-</w:t>
            </w:r>
            <w:proofErr w:type="gramEnd"/>
            <w:r>
              <w:rPr>
                <w:snapToGrid w:val="0"/>
                <w:szCs w:val="24"/>
              </w:rPr>
              <w:t xml:space="preserve">  </w:t>
            </w:r>
            <w:r w:rsidRPr="00F10817">
              <w:rPr>
                <w:snapToGrid w:val="0"/>
                <w:szCs w:val="24"/>
              </w:rPr>
              <w:t>терна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тивные</w:t>
            </w:r>
            <w:proofErr w:type="spellEnd"/>
            <w:r w:rsidRPr="00F10817">
              <w:rPr>
                <w:snapToGrid w:val="0"/>
                <w:szCs w:val="24"/>
              </w:rPr>
              <w:t xml:space="preserve"> поправ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ки</w:t>
            </w:r>
            <w:proofErr w:type="spellEnd"/>
          </w:p>
        </w:tc>
        <w:tc>
          <w:tcPr>
            <w:tcW w:w="969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F10817">
              <w:rPr>
                <w:snapToGrid w:val="0"/>
                <w:szCs w:val="24"/>
              </w:rPr>
              <w:t>Реше</w:t>
            </w:r>
            <w:r>
              <w:rPr>
                <w:snapToGrid w:val="0"/>
                <w:szCs w:val="24"/>
              </w:rPr>
              <w:t>-</w:t>
            </w:r>
            <w:r w:rsidRPr="00F10817">
              <w:rPr>
                <w:snapToGrid w:val="0"/>
                <w:szCs w:val="24"/>
              </w:rPr>
              <w:t>ние</w:t>
            </w:r>
            <w:proofErr w:type="spellEnd"/>
            <w:proofErr w:type="gramEnd"/>
            <w:r w:rsidRPr="00F10817">
              <w:rPr>
                <w:snapToGrid w:val="0"/>
                <w:szCs w:val="24"/>
              </w:rPr>
              <w:t xml:space="preserve">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коми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</w:tcPr>
          <w:p w:rsidR="00AF2678" w:rsidRPr="00F10817" w:rsidRDefault="00AF2678" w:rsidP="00F24F4A">
            <w:pPr>
              <w:widowControl w:val="0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Новая редакция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текста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законопроекта с учетом поправки</w:t>
            </w:r>
          </w:p>
        </w:tc>
      </w:tr>
    </w:tbl>
    <w:p w:rsidR="00AF2678" w:rsidRPr="00CD4CB0" w:rsidRDefault="00AF2678" w:rsidP="00AF2678">
      <w:pPr>
        <w:rPr>
          <w:sz w:val="2"/>
          <w:szCs w:val="2"/>
        </w:rPr>
      </w:pPr>
    </w:p>
    <w:tbl>
      <w:tblPr>
        <w:tblStyle w:val="ab"/>
        <w:tblW w:w="15156" w:type="dxa"/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AF2678" w:rsidRPr="00CD4CB0" w:rsidTr="00F24F4A">
        <w:trPr>
          <w:tblHeader/>
        </w:trPr>
        <w:tc>
          <w:tcPr>
            <w:tcW w:w="638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1</w:t>
            </w:r>
          </w:p>
        </w:tc>
        <w:tc>
          <w:tcPr>
            <w:tcW w:w="325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2</w:t>
            </w:r>
          </w:p>
        </w:tc>
        <w:tc>
          <w:tcPr>
            <w:tcW w:w="180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3</w:t>
            </w:r>
          </w:p>
        </w:tc>
        <w:tc>
          <w:tcPr>
            <w:tcW w:w="411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4</w:t>
            </w:r>
          </w:p>
        </w:tc>
        <w:tc>
          <w:tcPr>
            <w:tcW w:w="1026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5</w:t>
            </w:r>
          </w:p>
        </w:tc>
        <w:tc>
          <w:tcPr>
            <w:tcW w:w="969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6</w:t>
            </w:r>
          </w:p>
        </w:tc>
        <w:tc>
          <w:tcPr>
            <w:tcW w:w="3363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7</w:t>
            </w:r>
          </w:p>
        </w:tc>
      </w:tr>
      <w:tr w:rsidR="008D3570" w:rsidRPr="00CD4CB0" w:rsidTr="00F24F4A">
        <w:tc>
          <w:tcPr>
            <w:tcW w:w="638" w:type="dxa"/>
          </w:tcPr>
          <w:p w:rsidR="008D3570" w:rsidRDefault="008D3570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250" w:type="dxa"/>
          </w:tcPr>
          <w:p w:rsidR="00730B24" w:rsidRPr="002A5949" w:rsidRDefault="002B40EB" w:rsidP="002B40EB">
            <w:pPr>
              <w:jc w:val="both"/>
              <w:rPr>
                <w:b/>
                <w:szCs w:val="24"/>
              </w:rPr>
            </w:pPr>
            <w:r w:rsidRPr="002A5949">
              <w:rPr>
                <w:b/>
                <w:szCs w:val="24"/>
              </w:rPr>
              <w:t>З</w:t>
            </w:r>
            <w:r w:rsidR="0067318A" w:rsidRPr="002A5949">
              <w:rPr>
                <w:b/>
                <w:szCs w:val="24"/>
              </w:rPr>
              <w:t>аконопроект</w:t>
            </w:r>
          </w:p>
        </w:tc>
        <w:tc>
          <w:tcPr>
            <w:tcW w:w="1800" w:type="dxa"/>
          </w:tcPr>
          <w:p w:rsidR="008D3570" w:rsidRDefault="0067318A" w:rsidP="0067318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Законодатель-</w:t>
            </w:r>
            <w:proofErr w:type="spellStart"/>
            <w:r>
              <w:rPr>
                <w:szCs w:val="24"/>
              </w:rPr>
              <w:t>ного</w:t>
            </w:r>
            <w:proofErr w:type="spellEnd"/>
            <w:r>
              <w:rPr>
                <w:szCs w:val="24"/>
              </w:rPr>
              <w:t xml:space="preserve"> Собрания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 </w:t>
            </w:r>
          </w:p>
        </w:tc>
        <w:tc>
          <w:tcPr>
            <w:tcW w:w="4110" w:type="dxa"/>
          </w:tcPr>
          <w:p w:rsidR="008D3570" w:rsidRDefault="0067318A" w:rsidP="00F24F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Дополнить </w:t>
            </w:r>
            <w:r w:rsidR="002B40EB">
              <w:rPr>
                <w:szCs w:val="24"/>
              </w:rPr>
              <w:t xml:space="preserve">новой </w:t>
            </w:r>
            <w:r>
              <w:rPr>
                <w:szCs w:val="24"/>
              </w:rPr>
              <w:t xml:space="preserve">статьей 8 следующего содержания, изменив </w:t>
            </w:r>
            <w:r w:rsidR="0060083E">
              <w:rPr>
                <w:szCs w:val="24"/>
              </w:rPr>
              <w:t>последующую нумерацию статей:</w:t>
            </w:r>
          </w:p>
          <w:p w:rsidR="0060083E" w:rsidRDefault="0060083E" w:rsidP="00F24F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"СТАТЬЯ 8.</w:t>
            </w:r>
          </w:p>
          <w:p w:rsidR="0060083E" w:rsidRPr="008D3570" w:rsidRDefault="0060083E" w:rsidP="002A5949">
            <w:pPr>
              <w:ind w:firstLine="240"/>
              <w:jc w:val="both"/>
              <w:rPr>
                <w:szCs w:val="24"/>
              </w:rPr>
            </w:pPr>
            <w:r w:rsidRPr="001E70A7">
              <w:t>Утвердить показатели расходов краевого бюджета за 20</w:t>
            </w:r>
            <w:r>
              <w:t>12</w:t>
            </w:r>
            <w:r w:rsidRPr="001E70A7">
              <w:t xml:space="preserve"> год по </w:t>
            </w:r>
            <w:r>
              <w:t xml:space="preserve">краевым </w:t>
            </w:r>
            <w:r w:rsidRPr="001E70A7">
              <w:t>целевым программам согласно приложению 8 к настоящему Закону</w:t>
            </w:r>
            <w:proofErr w:type="gramStart"/>
            <w:r w:rsidR="00C45A45">
              <w:t>.".</w:t>
            </w:r>
            <w:proofErr w:type="gramEnd"/>
          </w:p>
        </w:tc>
        <w:tc>
          <w:tcPr>
            <w:tcW w:w="1026" w:type="dxa"/>
          </w:tcPr>
          <w:p w:rsidR="008D3570" w:rsidRPr="00CD4CB0" w:rsidRDefault="008D3570" w:rsidP="00F24F4A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8D3570" w:rsidRDefault="008D3570" w:rsidP="00F24F4A">
            <w:pPr>
              <w:ind w:right="-51"/>
              <w:rPr>
                <w:szCs w:val="24"/>
              </w:rPr>
            </w:pPr>
          </w:p>
        </w:tc>
        <w:tc>
          <w:tcPr>
            <w:tcW w:w="3363" w:type="dxa"/>
          </w:tcPr>
          <w:p w:rsidR="008D3570" w:rsidRPr="00CD4CB0" w:rsidRDefault="008D3570" w:rsidP="00F24F4A">
            <w:pPr>
              <w:ind w:firstLine="240"/>
              <w:jc w:val="both"/>
              <w:rPr>
                <w:szCs w:val="24"/>
              </w:rPr>
            </w:pPr>
          </w:p>
        </w:tc>
      </w:tr>
      <w:tr w:rsidR="0022263B" w:rsidRPr="00CD4CB0" w:rsidTr="00F24F4A">
        <w:tc>
          <w:tcPr>
            <w:tcW w:w="638" w:type="dxa"/>
          </w:tcPr>
          <w:p w:rsidR="0022263B" w:rsidRDefault="00800404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250" w:type="dxa"/>
          </w:tcPr>
          <w:p w:rsidR="0022263B" w:rsidRDefault="002A5949" w:rsidP="00C86AE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Приложение</w:t>
            </w:r>
            <w:bookmarkStart w:id="0" w:name="_GoBack"/>
            <w:bookmarkEnd w:id="0"/>
            <w:r>
              <w:rPr>
                <w:b/>
                <w:szCs w:val="24"/>
              </w:rPr>
              <w:t xml:space="preserve"> к законопроекту</w:t>
            </w:r>
          </w:p>
        </w:tc>
        <w:tc>
          <w:tcPr>
            <w:tcW w:w="1800" w:type="dxa"/>
          </w:tcPr>
          <w:p w:rsidR="0022263B" w:rsidRDefault="00C45A45" w:rsidP="009C1CE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Законодатель-</w:t>
            </w:r>
            <w:proofErr w:type="spellStart"/>
            <w:r>
              <w:rPr>
                <w:szCs w:val="24"/>
              </w:rPr>
              <w:t>ного</w:t>
            </w:r>
            <w:proofErr w:type="spellEnd"/>
            <w:r>
              <w:rPr>
                <w:szCs w:val="24"/>
              </w:rPr>
              <w:t xml:space="preserve"> Собрания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</w:tc>
        <w:tc>
          <w:tcPr>
            <w:tcW w:w="4110" w:type="dxa"/>
          </w:tcPr>
          <w:p w:rsidR="00B92594" w:rsidRDefault="00C45A45" w:rsidP="009D1854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Дополнить </w:t>
            </w:r>
            <w:r w:rsidR="002B40EB">
              <w:rPr>
                <w:szCs w:val="24"/>
              </w:rPr>
              <w:t xml:space="preserve">новым </w:t>
            </w:r>
            <w:r>
              <w:rPr>
                <w:szCs w:val="24"/>
              </w:rPr>
              <w:t>приложением 8 следующего содержания, изменив последующую нумерацию приложений к законопроекту</w:t>
            </w:r>
            <w:r w:rsidR="002B40EB">
              <w:rPr>
                <w:szCs w:val="24"/>
              </w:rPr>
              <w:t>,</w:t>
            </w:r>
            <w:r>
              <w:rPr>
                <w:szCs w:val="24"/>
              </w:rPr>
              <w:t xml:space="preserve"> (прилагается)</w:t>
            </w:r>
            <w:r w:rsidR="002B40EB">
              <w:rPr>
                <w:szCs w:val="24"/>
              </w:rPr>
              <w:t>.</w:t>
            </w:r>
          </w:p>
        </w:tc>
        <w:tc>
          <w:tcPr>
            <w:tcW w:w="1026" w:type="dxa"/>
          </w:tcPr>
          <w:p w:rsidR="0022263B" w:rsidRPr="00CD4CB0" w:rsidRDefault="0022263B" w:rsidP="00F24F4A">
            <w:pPr>
              <w:jc w:val="center"/>
              <w:rPr>
                <w:szCs w:val="24"/>
              </w:rPr>
            </w:pPr>
          </w:p>
        </w:tc>
        <w:tc>
          <w:tcPr>
            <w:tcW w:w="969" w:type="dxa"/>
          </w:tcPr>
          <w:p w:rsidR="0022263B" w:rsidRDefault="0022263B" w:rsidP="00F24F4A">
            <w:pPr>
              <w:ind w:right="-51"/>
              <w:rPr>
                <w:szCs w:val="24"/>
              </w:rPr>
            </w:pPr>
          </w:p>
        </w:tc>
        <w:tc>
          <w:tcPr>
            <w:tcW w:w="3363" w:type="dxa"/>
          </w:tcPr>
          <w:p w:rsidR="0022263B" w:rsidRPr="00CD4CB0" w:rsidRDefault="002B40EB" w:rsidP="00F24F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к таблице поправок.</w:t>
            </w:r>
          </w:p>
        </w:tc>
      </w:tr>
    </w:tbl>
    <w:p w:rsidR="00976924" w:rsidRDefault="00976924"/>
    <w:sectPr w:rsidR="00976924" w:rsidSect="00A14569">
      <w:headerReference w:type="default" r:id="rId7"/>
      <w:pgSz w:w="16838" w:h="11906" w:orient="landscape"/>
      <w:pgMar w:top="709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FA4" w:rsidRDefault="007E1FA4" w:rsidP="00A14569">
      <w:r>
        <w:separator/>
      </w:r>
    </w:p>
  </w:endnote>
  <w:endnote w:type="continuationSeparator" w:id="0">
    <w:p w:rsidR="007E1FA4" w:rsidRDefault="007E1FA4" w:rsidP="00A1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FA4" w:rsidRDefault="007E1FA4" w:rsidP="00A14569">
      <w:r>
        <w:separator/>
      </w:r>
    </w:p>
  </w:footnote>
  <w:footnote w:type="continuationSeparator" w:id="0">
    <w:p w:rsidR="007E1FA4" w:rsidRDefault="007E1FA4" w:rsidP="00A1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95492"/>
      <w:docPartObj>
        <w:docPartGallery w:val="Page Numbers (Top of Page)"/>
        <w:docPartUnique/>
      </w:docPartObj>
    </w:sdtPr>
    <w:sdtEndPr/>
    <w:sdtContent>
      <w:p w:rsidR="00A14569" w:rsidRDefault="00A145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949">
          <w:rPr>
            <w:noProof/>
          </w:rPr>
          <w:t>2</w:t>
        </w:r>
        <w:r>
          <w:fldChar w:fldCharType="end"/>
        </w:r>
      </w:p>
    </w:sdtContent>
  </w:sdt>
  <w:p w:rsidR="00A14569" w:rsidRDefault="00A14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20F4F"/>
    <w:rsid w:val="00030E1A"/>
    <w:rsid w:val="000972F1"/>
    <w:rsid w:val="000E3AA9"/>
    <w:rsid w:val="001159D9"/>
    <w:rsid w:val="00117322"/>
    <w:rsid w:val="001A0494"/>
    <w:rsid w:val="001A6266"/>
    <w:rsid w:val="001D25BA"/>
    <w:rsid w:val="001D3B01"/>
    <w:rsid w:val="001E2D8F"/>
    <w:rsid w:val="001F1938"/>
    <w:rsid w:val="001F4175"/>
    <w:rsid w:val="0022263B"/>
    <w:rsid w:val="00243F1A"/>
    <w:rsid w:val="00273453"/>
    <w:rsid w:val="00275E98"/>
    <w:rsid w:val="002A5949"/>
    <w:rsid w:val="002B40EB"/>
    <w:rsid w:val="002B71BA"/>
    <w:rsid w:val="002B7C02"/>
    <w:rsid w:val="002E5760"/>
    <w:rsid w:val="00325EB0"/>
    <w:rsid w:val="0033745C"/>
    <w:rsid w:val="003422C9"/>
    <w:rsid w:val="003B0E0B"/>
    <w:rsid w:val="003D566A"/>
    <w:rsid w:val="003E43BE"/>
    <w:rsid w:val="003E74A8"/>
    <w:rsid w:val="003F48BD"/>
    <w:rsid w:val="003F7183"/>
    <w:rsid w:val="00416A16"/>
    <w:rsid w:val="004315C6"/>
    <w:rsid w:val="004677A3"/>
    <w:rsid w:val="00517F0E"/>
    <w:rsid w:val="0058060D"/>
    <w:rsid w:val="00583B71"/>
    <w:rsid w:val="005B5EB9"/>
    <w:rsid w:val="0060083E"/>
    <w:rsid w:val="00600D15"/>
    <w:rsid w:val="0060252E"/>
    <w:rsid w:val="00604ECE"/>
    <w:rsid w:val="006126BE"/>
    <w:rsid w:val="00613D9E"/>
    <w:rsid w:val="006662D3"/>
    <w:rsid w:val="0067318A"/>
    <w:rsid w:val="00674716"/>
    <w:rsid w:val="00687AEE"/>
    <w:rsid w:val="006D3484"/>
    <w:rsid w:val="006D3B43"/>
    <w:rsid w:val="006E4C4E"/>
    <w:rsid w:val="00723311"/>
    <w:rsid w:val="0072659C"/>
    <w:rsid w:val="00730B24"/>
    <w:rsid w:val="0073118B"/>
    <w:rsid w:val="00772FF7"/>
    <w:rsid w:val="00784E19"/>
    <w:rsid w:val="007A5514"/>
    <w:rsid w:val="007C607C"/>
    <w:rsid w:val="007E1FA4"/>
    <w:rsid w:val="007E2050"/>
    <w:rsid w:val="007E4D8A"/>
    <w:rsid w:val="007F11F7"/>
    <w:rsid w:val="00800404"/>
    <w:rsid w:val="008016A2"/>
    <w:rsid w:val="00802B3F"/>
    <w:rsid w:val="0081777C"/>
    <w:rsid w:val="00870C68"/>
    <w:rsid w:val="0089481D"/>
    <w:rsid w:val="008D3570"/>
    <w:rsid w:val="00913399"/>
    <w:rsid w:val="00922EA5"/>
    <w:rsid w:val="00940211"/>
    <w:rsid w:val="00946755"/>
    <w:rsid w:val="00960054"/>
    <w:rsid w:val="00976924"/>
    <w:rsid w:val="009C1CE2"/>
    <w:rsid w:val="009D1854"/>
    <w:rsid w:val="00A14569"/>
    <w:rsid w:val="00A3071B"/>
    <w:rsid w:val="00A442A0"/>
    <w:rsid w:val="00A70090"/>
    <w:rsid w:val="00A936D6"/>
    <w:rsid w:val="00AB152B"/>
    <w:rsid w:val="00AD0192"/>
    <w:rsid w:val="00AE3B46"/>
    <w:rsid w:val="00AE3FC2"/>
    <w:rsid w:val="00AF1B38"/>
    <w:rsid w:val="00AF2678"/>
    <w:rsid w:val="00AF67BC"/>
    <w:rsid w:val="00B417C9"/>
    <w:rsid w:val="00B92594"/>
    <w:rsid w:val="00C22D8F"/>
    <w:rsid w:val="00C26B68"/>
    <w:rsid w:val="00C45A45"/>
    <w:rsid w:val="00C63474"/>
    <w:rsid w:val="00C86416"/>
    <w:rsid w:val="00C86AEC"/>
    <w:rsid w:val="00CB53B8"/>
    <w:rsid w:val="00CC36FA"/>
    <w:rsid w:val="00CE4A65"/>
    <w:rsid w:val="00D2072D"/>
    <w:rsid w:val="00D402B0"/>
    <w:rsid w:val="00D62C2A"/>
    <w:rsid w:val="00DB464A"/>
    <w:rsid w:val="00DD50D7"/>
    <w:rsid w:val="00DF5FF9"/>
    <w:rsid w:val="00E007FD"/>
    <w:rsid w:val="00E32131"/>
    <w:rsid w:val="00E53B01"/>
    <w:rsid w:val="00E57760"/>
    <w:rsid w:val="00E64937"/>
    <w:rsid w:val="00E65C22"/>
    <w:rsid w:val="00E6613E"/>
    <w:rsid w:val="00E73CAA"/>
    <w:rsid w:val="00E94CBC"/>
    <w:rsid w:val="00EA4762"/>
    <w:rsid w:val="00EA79F7"/>
    <w:rsid w:val="00EB33EF"/>
    <w:rsid w:val="00ED40B6"/>
    <w:rsid w:val="00ED5209"/>
    <w:rsid w:val="00EE7A9E"/>
    <w:rsid w:val="00EF7669"/>
    <w:rsid w:val="00F10EE6"/>
    <w:rsid w:val="00F1603B"/>
    <w:rsid w:val="00F24F4A"/>
    <w:rsid w:val="00F26CAF"/>
    <w:rsid w:val="00F40484"/>
    <w:rsid w:val="00F826FF"/>
    <w:rsid w:val="00FC441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6</cp:revision>
  <cp:lastPrinted>2013-05-29T05:59:00Z</cp:lastPrinted>
  <dcterms:created xsi:type="dcterms:W3CDTF">2013-05-21T01:31:00Z</dcterms:created>
  <dcterms:modified xsi:type="dcterms:W3CDTF">2013-05-29T06:22:00Z</dcterms:modified>
</cp:coreProperties>
</file>